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7991EB84" w:rsidR="00AA038B" w:rsidRDefault="20AC9741" w:rsidP="0E39391A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E39391A">
        <w:rPr>
          <w:rFonts w:ascii="Times New Roman" w:eastAsia="Times New Roman" w:hAnsi="Times New Roman" w:cs="Times New Roman"/>
          <w:sz w:val="32"/>
          <w:szCs w:val="32"/>
        </w:rPr>
        <w:t>Threats and Countermeasures – Lecture 5 Execution</w:t>
      </w:r>
    </w:p>
    <w:p w14:paraId="7E70889F" w14:textId="027964B4" w:rsidR="58F61BDB" w:rsidRDefault="58F61BDB" w:rsidP="0E39391A">
      <w:pPr>
        <w:rPr>
          <w:rFonts w:ascii="Times New Roman" w:eastAsia="Times New Roman" w:hAnsi="Times New Roman" w:cs="Times New Roman"/>
          <w:b/>
          <w:bCs/>
        </w:rPr>
      </w:pPr>
      <w:r w:rsidRPr="0E39391A">
        <w:rPr>
          <w:rFonts w:ascii="Times New Roman" w:eastAsia="Times New Roman" w:hAnsi="Times New Roman" w:cs="Times New Roman"/>
          <w:b/>
          <w:bCs/>
        </w:rPr>
        <w:t>Execution</w:t>
      </w:r>
    </w:p>
    <w:p w14:paraId="0AD362AC" w14:textId="3D1AB7AE" w:rsidR="58F61BDB" w:rsidRDefault="58F61BDB" w:rsidP="0E39391A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</w:rPr>
      </w:pPr>
      <w:r w:rsidRPr="0E39391A">
        <w:rPr>
          <w:rFonts w:ascii="Times New Roman" w:eastAsia="Times New Roman" w:hAnsi="Times New Roman" w:cs="Times New Roman"/>
        </w:rPr>
        <w:t>“Execution consists of techniques that result in adversary-controlled code running on a local or remote system.”</w:t>
      </w:r>
    </w:p>
    <w:p w14:paraId="4F939A97" w14:textId="78C3DF48" w:rsidR="48C2D4F2" w:rsidRDefault="48C2D4F2" w:rsidP="0E39391A">
      <w:pPr>
        <w:rPr>
          <w:rFonts w:ascii="Times New Roman" w:eastAsia="Times New Roman" w:hAnsi="Times New Roman" w:cs="Times New Roman"/>
          <w:b/>
          <w:bCs/>
        </w:rPr>
      </w:pPr>
      <w:r w:rsidRPr="0E39391A">
        <w:rPr>
          <w:rFonts w:ascii="Times New Roman" w:eastAsia="Times New Roman" w:hAnsi="Times New Roman" w:cs="Times New Roman"/>
          <w:b/>
          <w:bCs/>
        </w:rPr>
        <w:t>Usually via External Access</w:t>
      </w:r>
    </w:p>
    <w:p w14:paraId="67805BB8" w14:textId="7C363E73" w:rsidR="48C2D4F2" w:rsidRDefault="48C2D4F2" w:rsidP="0E39391A">
      <w:pPr>
        <w:pStyle w:val="ListParagraph"/>
        <w:numPr>
          <w:ilvl w:val="0"/>
          <w:numId w:val="16"/>
        </w:numPr>
        <w:rPr>
          <w:rFonts w:ascii="Times New Roman" w:eastAsia="Times New Roman" w:hAnsi="Times New Roman" w:cs="Times New Roman"/>
        </w:rPr>
      </w:pPr>
      <w:r w:rsidRPr="0E39391A">
        <w:rPr>
          <w:rFonts w:ascii="Times New Roman" w:eastAsia="Times New Roman" w:hAnsi="Times New Roman" w:cs="Times New Roman"/>
        </w:rPr>
        <w:t>Taking advantage of an intentional service.</w:t>
      </w:r>
    </w:p>
    <w:p w14:paraId="62A1729E" w14:textId="50BC273E" w:rsidR="48C2D4F2" w:rsidRDefault="48C2D4F2" w:rsidP="0E39391A">
      <w:pPr>
        <w:pStyle w:val="ListParagraph"/>
        <w:numPr>
          <w:ilvl w:val="1"/>
          <w:numId w:val="16"/>
        </w:numPr>
        <w:rPr>
          <w:rFonts w:ascii="Times New Roman" w:eastAsia="Times New Roman" w:hAnsi="Times New Roman" w:cs="Times New Roman"/>
        </w:rPr>
      </w:pPr>
      <w:r w:rsidRPr="0E39391A">
        <w:rPr>
          <w:rFonts w:ascii="Times New Roman" w:eastAsia="Times New Roman" w:hAnsi="Times New Roman" w:cs="Times New Roman"/>
        </w:rPr>
        <w:t>Leveraging weakness in a server</w:t>
      </w:r>
    </w:p>
    <w:p w14:paraId="034EC0A8" w14:textId="093F05B0" w:rsidR="7FAC156F" w:rsidRDefault="7FAC156F" w:rsidP="0E39391A">
      <w:pPr>
        <w:rPr>
          <w:rFonts w:ascii="Times New Roman" w:eastAsia="Times New Roman" w:hAnsi="Times New Roman" w:cs="Times New Roman"/>
          <w:b/>
          <w:bCs/>
        </w:rPr>
      </w:pPr>
      <w:r w:rsidRPr="0E39391A">
        <w:rPr>
          <w:rFonts w:ascii="Times New Roman" w:eastAsia="Times New Roman" w:hAnsi="Times New Roman" w:cs="Times New Roman"/>
          <w:b/>
          <w:bCs/>
        </w:rPr>
        <w:t>CVEs</w:t>
      </w:r>
    </w:p>
    <w:p w14:paraId="0A6F90D3" w14:textId="69226226" w:rsidR="7FAC156F" w:rsidRDefault="7FAC156F" w:rsidP="0E39391A">
      <w:pPr>
        <w:pStyle w:val="ListParagraph"/>
        <w:numPr>
          <w:ilvl w:val="0"/>
          <w:numId w:val="15"/>
        </w:numPr>
        <w:rPr>
          <w:rFonts w:ascii="Times New Roman" w:eastAsia="Times New Roman" w:hAnsi="Times New Roman" w:cs="Times New Roman"/>
        </w:rPr>
      </w:pPr>
      <w:r w:rsidRPr="0E39391A">
        <w:rPr>
          <w:rFonts w:ascii="Times New Roman" w:eastAsia="Times New Roman" w:hAnsi="Times New Roman" w:cs="Times New Roman"/>
        </w:rPr>
        <w:t>Common Vulnerabilities and Exposures</w:t>
      </w:r>
    </w:p>
    <w:p w14:paraId="0747CEF2" w14:textId="673462C1" w:rsidR="7FAC156F" w:rsidRDefault="7FAC156F" w:rsidP="0E39391A">
      <w:pPr>
        <w:pStyle w:val="ListParagraph"/>
        <w:numPr>
          <w:ilvl w:val="1"/>
          <w:numId w:val="15"/>
        </w:numPr>
        <w:rPr>
          <w:rFonts w:ascii="Times New Roman" w:eastAsia="Times New Roman" w:hAnsi="Times New Roman" w:cs="Times New Roman"/>
        </w:rPr>
      </w:pPr>
      <w:r w:rsidRPr="0E39391A">
        <w:rPr>
          <w:rFonts w:ascii="Times New Roman" w:eastAsia="Times New Roman" w:hAnsi="Times New Roman" w:cs="Times New Roman"/>
        </w:rPr>
        <w:t>(Semi)Structured vulnerability details</w:t>
      </w:r>
    </w:p>
    <w:p w14:paraId="37104DDD" w14:textId="68F94269" w:rsidR="7FAC156F" w:rsidRDefault="7FAC156F" w:rsidP="0E39391A">
      <w:pPr>
        <w:pStyle w:val="ListParagraph"/>
        <w:numPr>
          <w:ilvl w:val="1"/>
          <w:numId w:val="15"/>
        </w:numPr>
        <w:rPr>
          <w:rFonts w:ascii="Times New Roman" w:eastAsia="Times New Roman" w:hAnsi="Times New Roman" w:cs="Times New Roman"/>
        </w:rPr>
      </w:pPr>
      <w:r w:rsidRPr="0E39391A">
        <w:rPr>
          <w:rFonts w:ascii="Times New Roman" w:eastAsia="Times New Roman" w:hAnsi="Times New Roman" w:cs="Times New Roman"/>
        </w:rPr>
        <w:t>Includes a score/rating based on the Common Vulnerability Scoring System</w:t>
      </w:r>
    </w:p>
    <w:p w14:paraId="094C62D7" w14:textId="78AF5F80" w:rsidR="7FAC156F" w:rsidRDefault="7FAC156F" w:rsidP="0E39391A">
      <w:pPr>
        <w:pStyle w:val="ListParagraph"/>
        <w:numPr>
          <w:ilvl w:val="1"/>
          <w:numId w:val="15"/>
        </w:numPr>
        <w:rPr>
          <w:rFonts w:ascii="Times New Roman" w:eastAsia="Times New Roman" w:hAnsi="Times New Roman" w:cs="Times New Roman"/>
        </w:rPr>
      </w:pPr>
      <w:r w:rsidRPr="0E39391A">
        <w:rPr>
          <w:rFonts w:ascii="Times New Roman" w:eastAsia="Times New Roman" w:hAnsi="Times New Roman" w:cs="Times New Roman"/>
        </w:rPr>
        <w:t>CVSS 3.0 - Score (1-10), Rating (Low, Medium, High, Critical)</w:t>
      </w:r>
    </w:p>
    <w:p w14:paraId="66F7E938" w14:textId="311163C7" w:rsidR="2CF61E69" w:rsidRDefault="2CF61E69" w:rsidP="0E39391A">
      <w:pPr>
        <w:rPr>
          <w:rFonts w:ascii="Times New Roman" w:eastAsia="Times New Roman" w:hAnsi="Times New Roman" w:cs="Times New Roman"/>
          <w:b/>
          <w:bCs/>
        </w:rPr>
      </w:pPr>
      <w:r w:rsidRPr="0E39391A">
        <w:rPr>
          <w:rFonts w:ascii="Times New Roman" w:eastAsia="Times New Roman" w:hAnsi="Times New Roman" w:cs="Times New Roman"/>
          <w:b/>
          <w:bCs/>
        </w:rPr>
        <w:t>CVSS</w:t>
      </w:r>
    </w:p>
    <w:p w14:paraId="0E291C91" w14:textId="212F9854" w:rsidR="2CF61E69" w:rsidRDefault="2CF61E69" w:rsidP="0E39391A">
      <w:r>
        <w:rPr>
          <w:noProof/>
        </w:rPr>
        <w:drawing>
          <wp:inline distT="0" distB="0" distL="0" distR="0" wp14:anchorId="610C3B16" wp14:editId="721CD22C">
            <wp:extent cx="3810000" cy="3009900"/>
            <wp:effectExtent l="0" t="0" r="0" b="0"/>
            <wp:docPr id="205743366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433666" name="Picture 205743366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D9F80" w14:textId="67FF6233" w:rsidR="2CF61E69" w:rsidRDefault="2CF61E69" w:rsidP="0E39391A">
      <w:pPr>
        <w:rPr>
          <w:rFonts w:ascii="Times New Roman" w:eastAsia="Times New Roman" w:hAnsi="Times New Roman" w:cs="Times New Roman"/>
          <w:b/>
          <w:bCs/>
        </w:rPr>
      </w:pPr>
      <w:r w:rsidRPr="0E39391A">
        <w:rPr>
          <w:rFonts w:ascii="Times New Roman" w:eastAsia="Times New Roman" w:hAnsi="Times New Roman" w:cs="Times New Roman"/>
          <w:b/>
          <w:bCs/>
        </w:rPr>
        <w:t>ExternalBlue (CVE-2017-0144)</w:t>
      </w:r>
    </w:p>
    <w:p w14:paraId="675232B9" w14:textId="05E698A6" w:rsidR="2CF61E69" w:rsidRDefault="2CF61E69" w:rsidP="0E39391A">
      <w:r>
        <w:rPr>
          <w:noProof/>
        </w:rPr>
        <w:lastRenderedPageBreak/>
        <w:drawing>
          <wp:inline distT="0" distB="0" distL="0" distR="0" wp14:anchorId="59793621" wp14:editId="59A9611C">
            <wp:extent cx="5943600" cy="3448050"/>
            <wp:effectExtent l="0" t="0" r="0" b="0"/>
            <wp:docPr id="80499924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999240" name="Picture 80499924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1D2BD" w14:textId="0BFC0D31" w:rsidR="2CF61E69" w:rsidRDefault="2CF61E69" w:rsidP="0E39391A">
      <w:pPr>
        <w:rPr>
          <w:rFonts w:ascii="Times New Roman" w:eastAsia="Times New Roman" w:hAnsi="Times New Roman" w:cs="Times New Roman"/>
          <w:b/>
          <w:bCs/>
        </w:rPr>
      </w:pPr>
      <w:r w:rsidRPr="0E39391A">
        <w:rPr>
          <w:rFonts w:ascii="Times New Roman" w:eastAsia="Times New Roman" w:hAnsi="Times New Roman" w:cs="Times New Roman"/>
          <w:b/>
          <w:bCs/>
        </w:rPr>
        <w:t>ExternalBlue</w:t>
      </w:r>
    </w:p>
    <w:p w14:paraId="3E083384" w14:textId="47A22BA0" w:rsidR="2CF61E69" w:rsidRDefault="2CF61E69" w:rsidP="0E39391A">
      <w:pPr>
        <w:pStyle w:val="ListParagraph"/>
        <w:numPr>
          <w:ilvl w:val="0"/>
          <w:numId w:val="14"/>
        </w:numPr>
        <w:rPr>
          <w:rFonts w:ascii="Times New Roman" w:eastAsia="Times New Roman" w:hAnsi="Times New Roman" w:cs="Times New Roman"/>
        </w:rPr>
      </w:pPr>
      <w:r w:rsidRPr="0E39391A">
        <w:rPr>
          <w:rFonts w:ascii="Times New Roman" w:eastAsia="Times New Roman" w:hAnsi="Times New Roman" w:cs="Times New Roman"/>
        </w:rPr>
        <w:t>2008 Vulnerability introduced to all SMB</w:t>
      </w:r>
    </w:p>
    <w:p w14:paraId="0194004E" w14:textId="290E588F" w:rsidR="2CF61E69" w:rsidRDefault="2CF61E69" w:rsidP="0E39391A">
      <w:pPr>
        <w:pStyle w:val="ListParagraph"/>
        <w:numPr>
          <w:ilvl w:val="0"/>
          <w:numId w:val="14"/>
        </w:numPr>
        <w:rPr>
          <w:rFonts w:ascii="Times New Roman" w:eastAsia="Times New Roman" w:hAnsi="Times New Roman" w:cs="Times New Roman"/>
        </w:rPr>
      </w:pPr>
      <w:r w:rsidRPr="0E39391A">
        <w:rPr>
          <w:rFonts w:ascii="Times New Roman" w:eastAsia="Times New Roman" w:hAnsi="Times New Roman" w:cs="Times New Roman"/>
        </w:rPr>
        <w:t>Pushed to all Microsoft products (Windows XP/Vista/7/8/10, etc.)</w:t>
      </w:r>
    </w:p>
    <w:p w14:paraId="64138B96" w14:textId="0984893A" w:rsidR="2CF61E69" w:rsidRDefault="2CF61E69" w:rsidP="0E39391A">
      <w:pPr>
        <w:pStyle w:val="ListParagraph"/>
        <w:numPr>
          <w:ilvl w:val="0"/>
          <w:numId w:val="14"/>
        </w:numPr>
        <w:rPr>
          <w:rFonts w:ascii="Times New Roman" w:eastAsia="Times New Roman" w:hAnsi="Times New Roman" w:cs="Times New Roman"/>
        </w:rPr>
      </w:pPr>
      <w:r w:rsidRPr="0E39391A">
        <w:rPr>
          <w:rFonts w:ascii="Times New Roman" w:eastAsia="Times New Roman" w:hAnsi="Times New Roman" w:cs="Times New Roman"/>
        </w:rPr>
        <w:t>2010 NSA finds and weaponizes</w:t>
      </w:r>
    </w:p>
    <w:p w14:paraId="4E84E74E" w14:textId="50F312FF" w:rsidR="2CF61E69" w:rsidRDefault="2CF61E69" w:rsidP="0E39391A">
      <w:pPr>
        <w:pStyle w:val="ListParagraph"/>
        <w:numPr>
          <w:ilvl w:val="0"/>
          <w:numId w:val="14"/>
        </w:numPr>
        <w:rPr>
          <w:rFonts w:ascii="Times New Roman" w:eastAsia="Times New Roman" w:hAnsi="Times New Roman" w:cs="Times New Roman"/>
        </w:rPr>
      </w:pPr>
      <w:r w:rsidRPr="0E39391A">
        <w:rPr>
          <w:rFonts w:ascii="Times New Roman" w:eastAsia="Times New Roman" w:hAnsi="Times New Roman" w:cs="Times New Roman"/>
        </w:rPr>
        <w:t>2016 NSA loses their exploit &amp; tooling</w:t>
      </w:r>
    </w:p>
    <w:p w14:paraId="3D31A748" w14:textId="08EFCA4B" w:rsidR="097F4574" w:rsidRDefault="097F4574" w:rsidP="0E39391A">
      <w:pPr>
        <w:rPr>
          <w:rFonts w:ascii="Times New Roman" w:eastAsia="Times New Roman" w:hAnsi="Times New Roman" w:cs="Times New Roman"/>
          <w:b/>
          <w:bCs/>
        </w:rPr>
      </w:pPr>
      <w:r w:rsidRPr="0E39391A">
        <w:rPr>
          <w:rFonts w:ascii="Times New Roman" w:eastAsia="Times New Roman" w:hAnsi="Times New Roman" w:cs="Times New Roman"/>
          <w:b/>
          <w:bCs/>
        </w:rPr>
        <w:t>ExternalBlue Impact</w:t>
      </w:r>
    </w:p>
    <w:p w14:paraId="09FBE928" w14:textId="53817449" w:rsidR="097F4574" w:rsidRDefault="097F4574" w:rsidP="0E39391A">
      <w:pPr>
        <w:pStyle w:val="ListParagraph"/>
        <w:numPr>
          <w:ilvl w:val="0"/>
          <w:numId w:val="13"/>
        </w:numPr>
        <w:rPr>
          <w:rFonts w:ascii="Times New Roman" w:eastAsia="Times New Roman" w:hAnsi="Times New Roman" w:cs="Times New Roman"/>
        </w:rPr>
      </w:pPr>
      <w:r w:rsidRPr="0E39391A">
        <w:rPr>
          <w:rFonts w:ascii="Times New Roman" w:eastAsia="Times New Roman" w:hAnsi="Times New Roman" w:cs="Times New Roman"/>
        </w:rPr>
        <w:t>May 2017 – bolted to WannaCry’s Ransomware worm and deployed. Hits hospitals, telecom, manufacturing...</w:t>
      </w:r>
    </w:p>
    <w:p w14:paraId="5804527A" w14:textId="669284B9" w:rsidR="7B6BB4B1" w:rsidRDefault="7B6BB4B1" w:rsidP="0E39391A">
      <w:pPr>
        <w:pStyle w:val="ListParagraph"/>
        <w:numPr>
          <w:ilvl w:val="0"/>
          <w:numId w:val="13"/>
        </w:numPr>
        <w:rPr>
          <w:rFonts w:ascii="Times New Roman" w:eastAsia="Times New Roman" w:hAnsi="Times New Roman" w:cs="Times New Roman"/>
        </w:rPr>
      </w:pPr>
      <w:r w:rsidRPr="0E39391A">
        <w:rPr>
          <w:rFonts w:ascii="Times New Roman" w:eastAsia="Times New Roman" w:hAnsi="Times New Roman" w:cs="Times New Roman"/>
        </w:rPr>
        <w:t>June 2017 – bolted to Petya/NotPetya Ransonware worm and deployed. Hits power companies, shipping companies, major banks, ISPs</w:t>
      </w:r>
    </w:p>
    <w:p w14:paraId="04FB61BD" w14:textId="1AEE66E2" w:rsidR="13B860D0" w:rsidRDefault="13B860D0" w:rsidP="0E39391A">
      <w:pPr>
        <w:rPr>
          <w:rFonts w:ascii="Times New Roman" w:eastAsia="Times New Roman" w:hAnsi="Times New Roman" w:cs="Times New Roman"/>
          <w:b/>
          <w:bCs/>
        </w:rPr>
      </w:pPr>
      <w:r w:rsidRPr="0E39391A">
        <w:rPr>
          <w:rFonts w:ascii="Times New Roman" w:eastAsia="Times New Roman" w:hAnsi="Times New Roman" w:cs="Times New Roman"/>
          <w:b/>
          <w:bCs/>
        </w:rPr>
        <w:t>Pre-built Exploit Templates</w:t>
      </w:r>
    </w:p>
    <w:p w14:paraId="2240FD7E" w14:textId="6D3DA760" w:rsidR="13B860D0" w:rsidRDefault="13B860D0" w:rsidP="0E39391A">
      <w:pPr>
        <w:pStyle w:val="ListParagraph"/>
        <w:numPr>
          <w:ilvl w:val="0"/>
          <w:numId w:val="12"/>
        </w:numPr>
        <w:rPr>
          <w:rFonts w:ascii="Times New Roman" w:eastAsia="Times New Roman" w:hAnsi="Times New Roman" w:cs="Times New Roman"/>
        </w:rPr>
      </w:pPr>
      <w:r w:rsidRPr="0E39391A">
        <w:rPr>
          <w:rFonts w:ascii="Times New Roman" w:eastAsia="Times New Roman" w:hAnsi="Times New Roman" w:cs="Times New Roman"/>
        </w:rPr>
        <w:t>Exploit Database</w:t>
      </w:r>
    </w:p>
    <w:p w14:paraId="13ACAE1D" w14:textId="2B5E5C55" w:rsidR="13B860D0" w:rsidRDefault="13B860D0" w:rsidP="0E39391A">
      <w:pPr>
        <w:pStyle w:val="ListParagraph"/>
        <w:numPr>
          <w:ilvl w:val="0"/>
          <w:numId w:val="12"/>
        </w:numPr>
        <w:rPr>
          <w:rFonts w:ascii="Times New Roman" w:eastAsia="Times New Roman" w:hAnsi="Times New Roman" w:cs="Times New Roman"/>
        </w:rPr>
      </w:pPr>
      <w:r w:rsidRPr="0E39391A">
        <w:rPr>
          <w:rFonts w:ascii="Times New Roman" w:eastAsia="Times New Roman" w:hAnsi="Times New Roman" w:cs="Times New Roman"/>
        </w:rPr>
        <w:t>GitHub</w:t>
      </w:r>
    </w:p>
    <w:p w14:paraId="301AA303" w14:textId="4641875B" w:rsidR="13B860D0" w:rsidRDefault="13B860D0" w:rsidP="0E39391A">
      <w:pPr>
        <w:rPr>
          <w:rFonts w:ascii="Times New Roman" w:eastAsia="Times New Roman" w:hAnsi="Times New Roman" w:cs="Times New Roman"/>
          <w:b/>
          <w:bCs/>
        </w:rPr>
      </w:pPr>
      <w:r w:rsidRPr="0E39391A">
        <w:rPr>
          <w:rFonts w:ascii="Times New Roman" w:eastAsia="Times New Roman" w:hAnsi="Times New Roman" w:cs="Times New Roman"/>
          <w:b/>
          <w:bCs/>
        </w:rPr>
        <w:t>Via External Access</w:t>
      </w:r>
    </w:p>
    <w:p w14:paraId="0C26DDAE" w14:textId="7EFBE97D" w:rsidR="13B860D0" w:rsidRDefault="13B860D0" w:rsidP="0E39391A">
      <w:pPr>
        <w:pStyle w:val="ListParagraph"/>
        <w:numPr>
          <w:ilvl w:val="0"/>
          <w:numId w:val="11"/>
        </w:numPr>
        <w:rPr>
          <w:rFonts w:ascii="Times New Roman" w:eastAsia="Times New Roman" w:hAnsi="Times New Roman" w:cs="Times New Roman"/>
        </w:rPr>
      </w:pPr>
      <w:r w:rsidRPr="0E39391A">
        <w:rPr>
          <w:rFonts w:ascii="Times New Roman" w:eastAsia="Times New Roman" w:hAnsi="Times New Roman" w:cs="Times New Roman"/>
        </w:rPr>
        <w:t>Taking advantage of an intentional service.</w:t>
      </w:r>
    </w:p>
    <w:p w14:paraId="7D7F924D" w14:textId="1605DFF7" w:rsidR="13B860D0" w:rsidRDefault="13B860D0" w:rsidP="0E39391A">
      <w:pPr>
        <w:pStyle w:val="ListParagraph"/>
        <w:numPr>
          <w:ilvl w:val="1"/>
          <w:numId w:val="11"/>
        </w:numPr>
        <w:rPr>
          <w:rFonts w:ascii="Times New Roman" w:eastAsia="Times New Roman" w:hAnsi="Times New Roman" w:cs="Times New Roman"/>
        </w:rPr>
      </w:pPr>
      <w:r w:rsidRPr="0E39391A">
        <w:rPr>
          <w:rFonts w:ascii="Times New Roman" w:eastAsia="Times New Roman" w:hAnsi="Times New Roman" w:cs="Times New Roman"/>
        </w:rPr>
        <w:t>Leveraging weakness in a server</w:t>
      </w:r>
    </w:p>
    <w:p w14:paraId="1D0766E7" w14:textId="3EF4FA25" w:rsidR="13B860D0" w:rsidRDefault="13B860D0" w:rsidP="0E39391A">
      <w:pPr>
        <w:pStyle w:val="ListParagraph"/>
        <w:numPr>
          <w:ilvl w:val="0"/>
          <w:numId w:val="10"/>
        </w:numPr>
        <w:rPr>
          <w:rFonts w:ascii="Times New Roman" w:eastAsia="Times New Roman" w:hAnsi="Times New Roman" w:cs="Times New Roman"/>
        </w:rPr>
      </w:pPr>
      <w:r w:rsidRPr="0E39391A">
        <w:rPr>
          <w:rFonts w:ascii="Times New Roman" w:eastAsia="Times New Roman" w:hAnsi="Times New Roman" w:cs="Times New Roman"/>
        </w:rPr>
        <w:t>Primary causes of vulnerabilities</w:t>
      </w:r>
    </w:p>
    <w:p w14:paraId="7D88BBED" w14:textId="1E19D822" w:rsidR="13B860D0" w:rsidRDefault="13B860D0" w:rsidP="0E39391A">
      <w:pPr>
        <w:pStyle w:val="ListParagraph"/>
        <w:numPr>
          <w:ilvl w:val="1"/>
          <w:numId w:val="10"/>
        </w:numPr>
        <w:rPr>
          <w:rFonts w:ascii="Times New Roman" w:eastAsia="Times New Roman" w:hAnsi="Times New Roman" w:cs="Times New Roman"/>
        </w:rPr>
      </w:pPr>
      <w:r w:rsidRPr="0E39391A">
        <w:rPr>
          <w:rFonts w:ascii="Times New Roman" w:eastAsia="Times New Roman" w:hAnsi="Times New Roman" w:cs="Times New Roman"/>
        </w:rPr>
        <w:t>Insecure implementation</w:t>
      </w:r>
    </w:p>
    <w:p w14:paraId="6B6B026B" w14:textId="2F88A653" w:rsidR="13B860D0" w:rsidRDefault="13B860D0" w:rsidP="0E39391A">
      <w:pPr>
        <w:pStyle w:val="ListParagraph"/>
        <w:numPr>
          <w:ilvl w:val="1"/>
          <w:numId w:val="10"/>
        </w:numPr>
        <w:rPr>
          <w:rFonts w:ascii="Times New Roman" w:eastAsia="Times New Roman" w:hAnsi="Times New Roman" w:cs="Times New Roman"/>
        </w:rPr>
      </w:pPr>
      <w:r w:rsidRPr="0E39391A">
        <w:rPr>
          <w:rFonts w:ascii="Times New Roman" w:eastAsia="Times New Roman" w:hAnsi="Times New Roman" w:cs="Times New Roman"/>
        </w:rPr>
        <w:t>Insecure configuration</w:t>
      </w:r>
    </w:p>
    <w:p w14:paraId="5F9C5C62" w14:textId="55DAAD64" w:rsidR="13B860D0" w:rsidRDefault="13B860D0" w:rsidP="0E39391A">
      <w:pPr>
        <w:pStyle w:val="ListParagraph"/>
        <w:numPr>
          <w:ilvl w:val="1"/>
          <w:numId w:val="10"/>
        </w:numPr>
        <w:rPr>
          <w:rFonts w:ascii="Times New Roman" w:eastAsia="Times New Roman" w:hAnsi="Times New Roman" w:cs="Times New Roman"/>
        </w:rPr>
      </w:pPr>
      <w:r w:rsidRPr="0E39391A">
        <w:rPr>
          <w:rFonts w:ascii="Times New Roman" w:eastAsia="Times New Roman" w:hAnsi="Times New Roman" w:cs="Times New Roman"/>
        </w:rPr>
        <w:lastRenderedPageBreak/>
        <w:t>Misunderstood admin assumptions/expectations</w:t>
      </w:r>
    </w:p>
    <w:p w14:paraId="52A6E609" w14:textId="67A0BA7D" w:rsidR="13B860D0" w:rsidRDefault="13B860D0" w:rsidP="0E39391A">
      <w:pPr>
        <w:pStyle w:val="ListParagraph"/>
        <w:numPr>
          <w:ilvl w:val="1"/>
          <w:numId w:val="10"/>
        </w:numPr>
        <w:rPr>
          <w:rFonts w:ascii="Times New Roman" w:eastAsia="Times New Roman" w:hAnsi="Times New Roman" w:cs="Times New Roman"/>
        </w:rPr>
      </w:pPr>
      <w:r w:rsidRPr="0E39391A">
        <w:rPr>
          <w:rFonts w:ascii="Times New Roman" w:eastAsia="Times New Roman" w:hAnsi="Times New Roman" w:cs="Times New Roman"/>
        </w:rPr>
        <w:t>Exposed APIs/Microservices</w:t>
      </w:r>
    </w:p>
    <w:p w14:paraId="7630928D" w14:textId="65EEB68B" w:rsidR="13B860D0" w:rsidRDefault="13B860D0" w:rsidP="0E39391A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</w:rPr>
      </w:pPr>
      <w:r w:rsidRPr="0E39391A">
        <w:rPr>
          <w:rFonts w:ascii="Times New Roman" w:eastAsia="Times New Roman" w:hAnsi="Times New Roman" w:cs="Times New Roman"/>
        </w:rPr>
        <w:t xml:space="preserve">Interrogation and investigation </w:t>
      </w:r>
      <w:proofErr w:type="gramStart"/>
      <w:r w:rsidRPr="0E39391A">
        <w:rPr>
          <w:rFonts w:ascii="Times New Roman" w:eastAsia="Times New Roman" w:hAnsi="Times New Roman" w:cs="Times New Roman"/>
        </w:rPr>
        <w:t>is</w:t>
      </w:r>
      <w:proofErr w:type="gramEnd"/>
      <w:r w:rsidRPr="0E39391A">
        <w:rPr>
          <w:rFonts w:ascii="Times New Roman" w:eastAsia="Times New Roman" w:hAnsi="Times New Roman" w:cs="Times New Roman"/>
        </w:rPr>
        <w:t xml:space="preserve"> readily available as deployed!</w:t>
      </w:r>
    </w:p>
    <w:p w14:paraId="1A50BBA0" w14:textId="20B6317B" w:rsidR="62B2F3BD" w:rsidRDefault="62B2F3BD" w:rsidP="0E39391A">
      <w:pPr>
        <w:rPr>
          <w:rFonts w:ascii="Times New Roman" w:eastAsia="Times New Roman" w:hAnsi="Times New Roman" w:cs="Times New Roman"/>
          <w:b/>
          <w:bCs/>
        </w:rPr>
      </w:pPr>
      <w:r w:rsidRPr="0E39391A">
        <w:rPr>
          <w:rFonts w:ascii="Times New Roman" w:eastAsia="Times New Roman" w:hAnsi="Times New Roman" w:cs="Times New Roman"/>
          <w:b/>
          <w:bCs/>
        </w:rPr>
        <w:t>Pre-made Vulnerability Scanners</w:t>
      </w:r>
    </w:p>
    <w:p w14:paraId="6ADC602F" w14:textId="1BF87416" w:rsidR="62B2F3BD" w:rsidRDefault="62B2F3BD" w:rsidP="0E39391A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</w:rPr>
      </w:pPr>
      <w:r w:rsidRPr="0E39391A">
        <w:rPr>
          <w:rFonts w:ascii="Times New Roman" w:eastAsia="Times New Roman" w:hAnsi="Times New Roman" w:cs="Times New Roman"/>
        </w:rPr>
        <w:t>Burp Suite</w:t>
      </w:r>
    </w:p>
    <w:p w14:paraId="1E965179" w14:textId="6A18A4CC" w:rsidR="62B2F3BD" w:rsidRDefault="62B2F3BD" w:rsidP="0E39391A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</w:rPr>
      </w:pPr>
      <w:r w:rsidRPr="0E39391A">
        <w:rPr>
          <w:rFonts w:ascii="Times New Roman" w:eastAsia="Times New Roman" w:hAnsi="Times New Roman" w:cs="Times New Roman"/>
        </w:rPr>
        <w:t>Nesus</w:t>
      </w:r>
    </w:p>
    <w:p w14:paraId="5AB67AEB" w14:textId="2F05815C" w:rsidR="62B2F3BD" w:rsidRDefault="62B2F3BD" w:rsidP="0E39391A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</w:rPr>
      </w:pPr>
      <w:r w:rsidRPr="0E39391A">
        <w:rPr>
          <w:rFonts w:ascii="Times New Roman" w:eastAsia="Times New Roman" w:hAnsi="Times New Roman" w:cs="Times New Roman"/>
        </w:rPr>
        <w:t>Mayhem/ForAllSecure</w:t>
      </w:r>
    </w:p>
    <w:p w14:paraId="10B4147E" w14:textId="4F6D8B70" w:rsidR="4CD7BD87" w:rsidRDefault="4CD7BD87" w:rsidP="0E39391A">
      <w:pPr>
        <w:rPr>
          <w:rFonts w:ascii="Times New Roman" w:eastAsia="Times New Roman" w:hAnsi="Times New Roman" w:cs="Times New Roman"/>
          <w:b/>
          <w:bCs/>
        </w:rPr>
      </w:pPr>
      <w:r w:rsidRPr="0E39391A">
        <w:rPr>
          <w:rFonts w:ascii="Times New Roman" w:eastAsia="Times New Roman" w:hAnsi="Times New Roman" w:cs="Times New Roman"/>
          <w:b/>
          <w:bCs/>
        </w:rPr>
        <w:t xml:space="preserve"> Via Clients Attack Surface</w:t>
      </w:r>
    </w:p>
    <w:p w14:paraId="294DAAD2" w14:textId="5F849A1B" w:rsidR="4CD7BD87" w:rsidRDefault="4CD7BD87" w:rsidP="0E39391A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</w:rPr>
      </w:pPr>
      <w:r w:rsidRPr="0E39391A">
        <w:rPr>
          <w:rFonts w:ascii="Times New Roman" w:eastAsia="Times New Roman" w:hAnsi="Times New Roman" w:cs="Times New Roman"/>
        </w:rPr>
        <w:t>Leveraging weakness in a target’s clients</w:t>
      </w:r>
    </w:p>
    <w:p w14:paraId="275756B6" w14:textId="1876495C" w:rsidR="4CD7BD87" w:rsidRDefault="4CD7BD87" w:rsidP="0E39391A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</w:rPr>
      </w:pPr>
      <w:r w:rsidRPr="0E39391A">
        <w:rPr>
          <w:rFonts w:ascii="Times New Roman" w:eastAsia="Times New Roman" w:hAnsi="Times New Roman" w:cs="Times New Roman"/>
        </w:rPr>
        <w:t>Primary causes of vulnerabilities:</w:t>
      </w:r>
    </w:p>
    <w:p w14:paraId="619DDECD" w14:textId="1B938343" w:rsidR="4CD7BD87" w:rsidRDefault="4CD7BD87" w:rsidP="0E39391A">
      <w:pPr>
        <w:pStyle w:val="ListParagraph"/>
        <w:numPr>
          <w:ilvl w:val="1"/>
          <w:numId w:val="7"/>
        </w:numPr>
        <w:rPr>
          <w:rFonts w:ascii="Times New Roman" w:eastAsia="Times New Roman" w:hAnsi="Times New Roman" w:cs="Times New Roman"/>
        </w:rPr>
      </w:pPr>
      <w:r w:rsidRPr="0E39391A">
        <w:rPr>
          <w:rFonts w:ascii="Times New Roman" w:eastAsia="Times New Roman" w:hAnsi="Times New Roman" w:cs="Times New Roman"/>
        </w:rPr>
        <w:t>Insecure implementation</w:t>
      </w:r>
    </w:p>
    <w:p w14:paraId="2B03A23B" w14:textId="74D9D42E" w:rsidR="4CD7BD87" w:rsidRDefault="4CD7BD87" w:rsidP="0E39391A">
      <w:pPr>
        <w:pStyle w:val="ListParagraph"/>
        <w:numPr>
          <w:ilvl w:val="1"/>
          <w:numId w:val="7"/>
        </w:numPr>
        <w:rPr>
          <w:rFonts w:ascii="Times New Roman" w:eastAsia="Times New Roman" w:hAnsi="Times New Roman" w:cs="Times New Roman"/>
        </w:rPr>
      </w:pPr>
      <w:r w:rsidRPr="0E39391A">
        <w:rPr>
          <w:rFonts w:ascii="Times New Roman" w:eastAsia="Times New Roman" w:hAnsi="Times New Roman" w:cs="Times New Roman"/>
        </w:rPr>
        <w:t>Insecure configuration</w:t>
      </w:r>
    </w:p>
    <w:p w14:paraId="74E962C7" w14:textId="2162748B" w:rsidR="4CD7BD87" w:rsidRDefault="4CD7BD87" w:rsidP="0E39391A">
      <w:pPr>
        <w:pStyle w:val="ListParagraph"/>
        <w:numPr>
          <w:ilvl w:val="1"/>
          <w:numId w:val="7"/>
        </w:numPr>
        <w:rPr>
          <w:rFonts w:ascii="Times New Roman" w:eastAsia="Times New Roman" w:hAnsi="Times New Roman" w:cs="Times New Roman"/>
        </w:rPr>
      </w:pPr>
      <w:r w:rsidRPr="0E39391A">
        <w:rPr>
          <w:rFonts w:ascii="Times New Roman" w:eastAsia="Times New Roman" w:hAnsi="Times New Roman" w:cs="Times New Roman"/>
        </w:rPr>
        <w:t>Misunderstood admin assumptions/expectations</w:t>
      </w:r>
    </w:p>
    <w:p w14:paraId="0BDDD435" w14:textId="68E2873B" w:rsidR="4CD7BD87" w:rsidRDefault="4CD7BD87" w:rsidP="0E39391A">
      <w:pPr>
        <w:pStyle w:val="ListParagraph"/>
        <w:numPr>
          <w:ilvl w:val="1"/>
          <w:numId w:val="7"/>
        </w:numPr>
        <w:rPr>
          <w:rFonts w:ascii="Times New Roman" w:eastAsia="Times New Roman" w:hAnsi="Times New Roman" w:cs="Times New Roman"/>
        </w:rPr>
      </w:pPr>
      <w:r w:rsidRPr="0E39391A">
        <w:rPr>
          <w:rFonts w:ascii="Times New Roman" w:eastAsia="Times New Roman" w:hAnsi="Times New Roman" w:cs="Times New Roman"/>
        </w:rPr>
        <w:t>Exposed APIs/Microservices</w:t>
      </w:r>
    </w:p>
    <w:p w14:paraId="7F8BB954" w14:textId="0746FCAB" w:rsidR="4CD7BD87" w:rsidRDefault="4CD7BD87" w:rsidP="0E39391A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</w:rPr>
      </w:pPr>
      <w:r w:rsidRPr="0E39391A">
        <w:rPr>
          <w:rFonts w:ascii="Times New Roman" w:eastAsia="Times New Roman" w:hAnsi="Times New Roman" w:cs="Times New Roman"/>
        </w:rPr>
        <w:t>How does a client’s attack surface differ from a server?</w:t>
      </w:r>
    </w:p>
    <w:p w14:paraId="7A48EF64" w14:textId="22A95908" w:rsidR="53D668B0" w:rsidRDefault="53D668B0" w:rsidP="0E39391A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</w:rPr>
      </w:pPr>
      <w:r w:rsidRPr="0E39391A">
        <w:rPr>
          <w:rFonts w:ascii="Times New Roman" w:eastAsia="Times New Roman" w:hAnsi="Times New Roman" w:cs="Times New Roman"/>
        </w:rPr>
        <w:t>Targets rely heavily on a small set of predictable and widely available applications!</w:t>
      </w:r>
    </w:p>
    <w:p w14:paraId="32E88FCF" w14:textId="639F9454" w:rsidR="53D668B0" w:rsidRDefault="53D668B0" w:rsidP="0E39391A">
      <w:pPr>
        <w:rPr>
          <w:rFonts w:ascii="Times New Roman" w:eastAsia="Times New Roman" w:hAnsi="Times New Roman" w:cs="Times New Roman"/>
          <w:b/>
          <w:bCs/>
        </w:rPr>
      </w:pPr>
      <w:r w:rsidRPr="0E39391A">
        <w:rPr>
          <w:rFonts w:ascii="Times New Roman" w:eastAsia="Times New Roman" w:hAnsi="Times New Roman" w:cs="Times New Roman"/>
          <w:b/>
          <w:bCs/>
        </w:rPr>
        <w:t>Client Services</w:t>
      </w:r>
    </w:p>
    <w:p w14:paraId="36BD4895" w14:textId="07344134" w:rsidR="53D668B0" w:rsidRDefault="53D668B0" w:rsidP="0E39391A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</w:rPr>
      </w:pPr>
      <w:r w:rsidRPr="0E39391A">
        <w:rPr>
          <w:rFonts w:ascii="Times New Roman" w:eastAsia="Times New Roman" w:hAnsi="Times New Roman" w:cs="Times New Roman"/>
        </w:rPr>
        <w:t>Web browsers</w:t>
      </w:r>
    </w:p>
    <w:p w14:paraId="53B33F4F" w14:textId="710C6BE6" w:rsidR="53D668B0" w:rsidRDefault="53D668B0" w:rsidP="0E39391A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</w:rPr>
      </w:pPr>
      <w:r w:rsidRPr="0E39391A">
        <w:rPr>
          <w:rFonts w:ascii="Times New Roman" w:eastAsia="Times New Roman" w:hAnsi="Times New Roman" w:cs="Times New Roman"/>
        </w:rPr>
        <w:t>Email</w:t>
      </w:r>
    </w:p>
    <w:p w14:paraId="2E9F8D39" w14:textId="797FEEDE" w:rsidR="53D668B0" w:rsidRDefault="53D668B0" w:rsidP="0E39391A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</w:rPr>
      </w:pPr>
      <w:r w:rsidRPr="0E39391A">
        <w:rPr>
          <w:rFonts w:ascii="Times New Roman" w:eastAsia="Times New Roman" w:hAnsi="Times New Roman" w:cs="Times New Roman"/>
        </w:rPr>
        <w:t>Office Applications – Macros</w:t>
      </w:r>
    </w:p>
    <w:p w14:paraId="3A782814" w14:textId="3473FBC9" w:rsidR="53D668B0" w:rsidRDefault="53D668B0" w:rsidP="0E39391A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</w:rPr>
      </w:pPr>
      <w:r w:rsidRPr="0E39391A">
        <w:rPr>
          <w:rFonts w:ascii="Times New Roman" w:eastAsia="Times New Roman" w:hAnsi="Times New Roman" w:cs="Times New Roman"/>
        </w:rPr>
        <w:t>PDF readers</w:t>
      </w:r>
    </w:p>
    <w:p w14:paraId="5CA03EB9" w14:textId="119FD404" w:rsidR="53D668B0" w:rsidRDefault="53D668B0" w:rsidP="0E39391A">
      <w:pPr>
        <w:rPr>
          <w:rFonts w:ascii="Times New Roman" w:eastAsia="Times New Roman" w:hAnsi="Times New Roman" w:cs="Times New Roman"/>
          <w:b/>
          <w:bCs/>
        </w:rPr>
      </w:pPr>
      <w:r w:rsidRPr="0E39391A">
        <w:rPr>
          <w:rFonts w:ascii="Times New Roman" w:eastAsia="Times New Roman" w:hAnsi="Times New Roman" w:cs="Times New Roman"/>
          <w:b/>
          <w:bCs/>
        </w:rPr>
        <w:t>Via Automation Tooling</w:t>
      </w:r>
    </w:p>
    <w:p w14:paraId="3EF7233E" w14:textId="3112ED60" w:rsidR="53D668B0" w:rsidRDefault="53D668B0" w:rsidP="0E39391A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 w:rsidRPr="0E39391A">
        <w:rPr>
          <w:rFonts w:ascii="Times New Roman" w:eastAsia="Times New Roman" w:hAnsi="Times New Roman" w:cs="Times New Roman"/>
        </w:rPr>
        <w:t>Leveraging own toolchain against target</w:t>
      </w:r>
    </w:p>
    <w:p w14:paraId="19EA8E42" w14:textId="52DCDD8D" w:rsidR="53D668B0" w:rsidRDefault="53D668B0" w:rsidP="0E39391A">
      <w:pPr>
        <w:pStyle w:val="ListParagraph"/>
        <w:numPr>
          <w:ilvl w:val="1"/>
          <w:numId w:val="4"/>
        </w:numPr>
        <w:rPr>
          <w:rFonts w:ascii="Times New Roman" w:eastAsia="Times New Roman" w:hAnsi="Times New Roman" w:cs="Times New Roman"/>
        </w:rPr>
      </w:pPr>
      <w:r w:rsidRPr="0E39391A">
        <w:rPr>
          <w:rFonts w:ascii="Times New Roman" w:eastAsia="Times New Roman" w:hAnsi="Times New Roman" w:cs="Times New Roman"/>
        </w:rPr>
        <w:t>3</w:t>
      </w:r>
      <w:r w:rsidRPr="0E39391A">
        <w:rPr>
          <w:rFonts w:ascii="Times New Roman" w:eastAsia="Times New Roman" w:hAnsi="Times New Roman" w:cs="Times New Roman"/>
          <w:vertAlign w:val="superscript"/>
        </w:rPr>
        <w:t>rd</w:t>
      </w:r>
      <w:r w:rsidRPr="0E39391A">
        <w:rPr>
          <w:rFonts w:ascii="Times New Roman" w:eastAsia="Times New Roman" w:hAnsi="Times New Roman" w:cs="Times New Roman"/>
        </w:rPr>
        <w:t xml:space="preserve"> party management, monitoring, deployment tools have pre-existing access</w:t>
      </w:r>
    </w:p>
    <w:p w14:paraId="39FAE110" w14:textId="074C196A" w:rsidR="53D668B0" w:rsidRDefault="53D668B0" w:rsidP="0E39391A">
      <w:pPr>
        <w:pStyle w:val="ListParagraph"/>
        <w:numPr>
          <w:ilvl w:val="1"/>
          <w:numId w:val="4"/>
        </w:numPr>
        <w:rPr>
          <w:rFonts w:ascii="Times New Roman" w:eastAsia="Times New Roman" w:hAnsi="Times New Roman" w:cs="Times New Roman"/>
        </w:rPr>
      </w:pPr>
      <w:r w:rsidRPr="0E39391A">
        <w:rPr>
          <w:rFonts w:ascii="Times New Roman" w:eastAsia="Times New Roman" w:hAnsi="Times New Roman" w:cs="Times New Roman"/>
        </w:rPr>
        <w:t>System configuration manager</w:t>
      </w:r>
    </w:p>
    <w:p w14:paraId="0F40361D" w14:textId="59E8D15D" w:rsidR="53D668B0" w:rsidRDefault="53D668B0" w:rsidP="0E39391A">
      <w:pPr>
        <w:pStyle w:val="ListParagraph"/>
        <w:numPr>
          <w:ilvl w:val="1"/>
          <w:numId w:val="4"/>
        </w:numPr>
        <w:rPr>
          <w:rFonts w:ascii="Times New Roman" w:eastAsia="Times New Roman" w:hAnsi="Times New Roman" w:cs="Times New Roman"/>
        </w:rPr>
      </w:pPr>
      <w:r w:rsidRPr="0E39391A">
        <w:rPr>
          <w:rFonts w:ascii="Times New Roman" w:eastAsia="Times New Roman" w:hAnsi="Times New Roman" w:cs="Times New Roman"/>
        </w:rPr>
        <w:t>Patch manager</w:t>
      </w:r>
    </w:p>
    <w:p w14:paraId="0C9320E4" w14:textId="3203D80D" w:rsidR="53D668B0" w:rsidRDefault="53D668B0" w:rsidP="0E39391A">
      <w:pPr>
        <w:pStyle w:val="ListParagraph"/>
        <w:numPr>
          <w:ilvl w:val="1"/>
          <w:numId w:val="4"/>
        </w:numPr>
        <w:rPr>
          <w:rFonts w:ascii="Times New Roman" w:eastAsia="Times New Roman" w:hAnsi="Times New Roman" w:cs="Times New Roman"/>
        </w:rPr>
      </w:pPr>
      <w:r w:rsidRPr="0E39391A">
        <w:rPr>
          <w:rFonts w:ascii="Times New Roman" w:eastAsia="Times New Roman" w:hAnsi="Times New Roman" w:cs="Times New Roman"/>
        </w:rPr>
        <w:t>Bamboo</w:t>
      </w:r>
    </w:p>
    <w:p w14:paraId="2AA0AF4F" w14:textId="605CBC14" w:rsidR="53D668B0" w:rsidRDefault="53D668B0" w:rsidP="0E39391A">
      <w:pPr>
        <w:pStyle w:val="ListParagraph"/>
        <w:numPr>
          <w:ilvl w:val="1"/>
          <w:numId w:val="4"/>
        </w:numPr>
        <w:rPr>
          <w:rFonts w:ascii="Times New Roman" w:eastAsia="Times New Roman" w:hAnsi="Times New Roman" w:cs="Times New Roman"/>
        </w:rPr>
      </w:pPr>
      <w:r w:rsidRPr="0E39391A">
        <w:rPr>
          <w:rFonts w:ascii="Times New Roman" w:eastAsia="Times New Roman" w:hAnsi="Times New Roman" w:cs="Times New Roman"/>
        </w:rPr>
        <w:t>Jenkins</w:t>
      </w:r>
    </w:p>
    <w:p w14:paraId="0590B33C" w14:textId="51F1A256" w:rsidR="53D668B0" w:rsidRDefault="53D668B0" w:rsidP="0E39391A">
      <w:pPr>
        <w:pStyle w:val="ListParagraph"/>
        <w:numPr>
          <w:ilvl w:val="1"/>
          <w:numId w:val="4"/>
        </w:numPr>
        <w:rPr>
          <w:rFonts w:ascii="Times New Roman" w:eastAsia="Times New Roman" w:hAnsi="Times New Roman" w:cs="Times New Roman"/>
        </w:rPr>
      </w:pPr>
      <w:r w:rsidRPr="0E39391A">
        <w:rPr>
          <w:rFonts w:ascii="Times New Roman" w:eastAsia="Times New Roman" w:hAnsi="Times New Roman" w:cs="Times New Roman"/>
        </w:rPr>
        <w:t>Ansible, Puppet, Chef</w:t>
      </w:r>
    </w:p>
    <w:p w14:paraId="0D659CC6" w14:textId="65D57979" w:rsidR="53D668B0" w:rsidRDefault="53D668B0" w:rsidP="0E39391A">
      <w:pPr>
        <w:pStyle w:val="ListParagraph"/>
        <w:numPr>
          <w:ilvl w:val="1"/>
          <w:numId w:val="4"/>
        </w:numPr>
        <w:rPr>
          <w:rFonts w:ascii="Times New Roman" w:eastAsia="Times New Roman" w:hAnsi="Times New Roman" w:cs="Times New Roman"/>
        </w:rPr>
      </w:pPr>
      <w:r w:rsidRPr="0E39391A">
        <w:rPr>
          <w:rFonts w:ascii="Times New Roman" w:eastAsia="Times New Roman" w:hAnsi="Times New Roman" w:cs="Times New Roman"/>
        </w:rPr>
        <w:t>Cloudflare</w:t>
      </w:r>
    </w:p>
    <w:p w14:paraId="75BBAAD3" w14:textId="6D05104B" w:rsidR="26ACD066" w:rsidRDefault="26ACD066" w:rsidP="0E39391A">
      <w:pPr>
        <w:rPr>
          <w:rFonts w:ascii="Times New Roman" w:eastAsia="Times New Roman" w:hAnsi="Times New Roman" w:cs="Times New Roman"/>
          <w:b/>
          <w:bCs/>
        </w:rPr>
      </w:pPr>
      <w:r w:rsidRPr="0E39391A">
        <w:rPr>
          <w:rFonts w:ascii="Times New Roman" w:eastAsia="Times New Roman" w:hAnsi="Times New Roman" w:cs="Times New Roman"/>
          <w:b/>
          <w:bCs/>
        </w:rPr>
        <w:t>Via Command/Scripting Interpreters</w:t>
      </w:r>
    </w:p>
    <w:p w14:paraId="08E9786B" w14:textId="03AC8078" w:rsidR="26ACD066" w:rsidRDefault="26ACD066" w:rsidP="0E39391A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 w:rsidRPr="0E39391A">
        <w:rPr>
          <w:rFonts w:ascii="Times New Roman" w:eastAsia="Times New Roman" w:hAnsi="Times New Roman" w:cs="Times New Roman"/>
        </w:rPr>
        <w:t>Often called “shells”</w:t>
      </w:r>
    </w:p>
    <w:p w14:paraId="7FB5296A" w14:textId="7CDC0005" w:rsidR="26ACD066" w:rsidRDefault="26ACD066" w:rsidP="0E39391A">
      <w:pPr>
        <w:pStyle w:val="ListParagraph"/>
        <w:numPr>
          <w:ilvl w:val="1"/>
          <w:numId w:val="3"/>
        </w:numPr>
        <w:rPr>
          <w:rFonts w:ascii="Times New Roman" w:eastAsia="Times New Roman" w:hAnsi="Times New Roman" w:cs="Times New Roman"/>
        </w:rPr>
      </w:pPr>
      <w:r w:rsidRPr="0E39391A">
        <w:rPr>
          <w:rFonts w:ascii="Times New Roman" w:eastAsia="Times New Roman" w:hAnsi="Times New Roman" w:cs="Times New Roman"/>
        </w:rPr>
        <w:t>Unix shells (C shell, BASH, ZSH)</w:t>
      </w:r>
    </w:p>
    <w:p w14:paraId="7EEBC96E" w14:textId="3B49410D" w:rsidR="26ACD066" w:rsidRDefault="26ACD066" w:rsidP="0E39391A">
      <w:pPr>
        <w:pStyle w:val="ListParagraph"/>
        <w:numPr>
          <w:ilvl w:val="1"/>
          <w:numId w:val="3"/>
        </w:numPr>
        <w:rPr>
          <w:rFonts w:ascii="Times New Roman" w:eastAsia="Times New Roman" w:hAnsi="Times New Roman" w:cs="Times New Roman"/>
        </w:rPr>
      </w:pPr>
      <w:r w:rsidRPr="0E39391A">
        <w:rPr>
          <w:rFonts w:ascii="Times New Roman" w:eastAsia="Times New Roman" w:hAnsi="Times New Roman" w:cs="Times New Roman"/>
        </w:rPr>
        <w:t>Applescript</w:t>
      </w:r>
    </w:p>
    <w:p w14:paraId="65CE7CD8" w14:textId="7FD9260F" w:rsidR="26ACD066" w:rsidRDefault="26ACD066" w:rsidP="0E39391A">
      <w:pPr>
        <w:pStyle w:val="ListParagraph"/>
        <w:numPr>
          <w:ilvl w:val="1"/>
          <w:numId w:val="3"/>
        </w:numPr>
        <w:rPr>
          <w:rFonts w:ascii="Times New Roman" w:eastAsia="Times New Roman" w:hAnsi="Times New Roman" w:cs="Times New Roman"/>
        </w:rPr>
      </w:pPr>
      <w:r w:rsidRPr="0E39391A">
        <w:rPr>
          <w:rFonts w:ascii="Times New Roman" w:eastAsia="Times New Roman" w:hAnsi="Times New Roman" w:cs="Times New Roman"/>
        </w:rPr>
        <w:t>Powershell</w:t>
      </w:r>
    </w:p>
    <w:p w14:paraId="5E860D85" w14:textId="4E849987" w:rsidR="26ACD066" w:rsidRDefault="26ACD066" w:rsidP="0E39391A">
      <w:pPr>
        <w:pStyle w:val="ListParagraph"/>
        <w:numPr>
          <w:ilvl w:val="1"/>
          <w:numId w:val="3"/>
        </w:numPr>
        <w:rPr>
          <w:rFonts w:ascii="Times New Roman" w:eastAsia="Times New Roman" w:hAnsi="Times New Roman" w:cs="Times New Roman"/>
        </w:rPr>
      </w:pPr>
      <w:r w:rsidRPr="0E39391A">
        <w:rPr>
          <w:rFonts w:ascii="Times New Roman" w:eastAsia="Times New Roman" w:hAnsi="Times New Roman" w:cs="Times New Roman"/>
        </w:rPr>
        <w:lastRenderedPageBreak/>
        <w:t>CMD</w:t>
      </w:r>
    </w:p>
    <w:p w14:paraId="3F600D3B" w14:textId="476A23A4" w:rsidR="26ACD066" w:rsidRDefault="26ACD066" w:rsidP="0E39391A">
      <w:pPr>
        <w:pStyle w:val="ListParagraph"/>
        <w:numPr>
          <w:ilvl w:val="1"/>
          <w:numId w:val="3"/>
        </w:numPr>
        <w:rPr>
          <w:rFonts w:ascii="Times New Roman" w:eastAsia="Times New Roman" w:hAnsi="Times New Roman" w:cs="Times New Roman"/>
        </w:rPr>
      </w:pPr>
      <w:r w:rsidRPr="0E39391A">
        <w:rPr>
          <w:rFonts w:ascii="Times New Roman" w:eastAsia="Times New Roman" w:hAnsi="Times New Roman" w:cs="Times New Roman"/>
        </w:rPr>
        <w:t>VisualBasic</w:t>
      </w:r>
    </w:p>
    <w:p w14:paraId="20618237" w14:textId="1B1544BD" w:rsidR="26ACD066" w:rsidRDefault="26ACD066" w:rsidP="0E39391A">
      <w:pPr>
        <w:pStyle w:val="ListParagraph"/>
        <w:numPr>
          <w:ilvl w:val="1"/>
          <w:numId w:val="3"/>
        </w:numPr>
        <w:rPr>
          <w:rFonts w:ascii="Times New Roman" w:eastAsia="Times New Roman" w:hAnsi="Times New Roman" w:cs="Times New Roman"/>
        </w:rPr>
      </w:pPr>
      <w:r w:rsidRPr="0E39391A">
        <w:rPr>
          <w:rFonts w:ascii="Times New Roman" w:eastAsia="Times New Roman" w:hAnsi="Times New Roman" w:cs="Times New Roman"/>
        </w:rPr>
        <w:t>Python/Javascript/Lua</w:t>
      </w:r>
    </w:p>
    <w:p w14:paraId="7F4BD12F" w14:textId="4520A7AD" w:rsidR="03EA654F" w:rsidRDefault="03EA654F" w:rsidP="0E39391A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 w:rsidRPr="0E39391A">
        <w:rPr>
          <w:rFonts w:ascii="Times New Roman" w:eastAsia="Times New Roman" w:hAnsi="Times New Roman" w:cs="Times New Roman"/>
        </w:rPr>
        <w:t>Netcat</w:t>
      </w:r>
    </w:p>
    <w:p w14:paraId="2B1C823F" w14:textId="3DB50D6C" w:rsidR="03EA654F" w:rsidRDefault="03EA654F" w:rsidP="0E39391A">
      <w:pPr>
        <w:pStyle w:val="ListParagraph"/>
        <w:numPr>
          <w:ilvl w:val="1"/>
          <w:numId w:val="2"/>
        </w:numPr>
        <w:rPr>
          <w:rFonts w:ascii="Times New Roman" w:eastAsia="Times New Roman" w:hAnsi="Times New Roman" w:cs="Times New Roman"/>
        </w:rPr>
      </w:pPr>
      <w:r w:rsidRPr="0E39391A">
        <w:rPr>
          <w:rFonts w:ascii="Times New Roman" w:eastAsia="Times New Roman" w:hAnsi="Times New Roman" w:cs="Times New Roman"/>
        </w:rPr>
        <w:t>Raw TCP/UDP socket application</w:t>
      </w:r>
    </w:p>
    <w:p w14:paraId="0FAC28C9" w14:textId="60F379AF" w:rsidR="03EA654F" w:rsidRDefault="03EA654F" w:rsidP="0E39391A">
      <w:pPr>
        <w:pStyle w:val="ListParagraph"/>
        <w:numPr>
          <w:ilvl w:val="1"/>
          <w:numId w:val="2"/>
        </w:numPr>
        <w:rPr>
          <w:rFonts w:ascii="Times New Roman" w:eastAsia="Times New Roman" w:hAnsi="Times New Roman" w:cs="Times New Roman"/>
        </w:rPr>
      </w:pPr>
      <w:r w:rsidRPr="0E39391A">
        <w:rPr>
          <w:rFonts w:ascii="Times New Roman" w:eastAsia="Times New Roman" w:hAnsi="Times New Roman" w:cs="Times New Roman"/>
        </w:rPr>
        <w:t>Almost universal with Linux installations</w:t>
      </w:r>
    </w:p>
    <w:p w14:paraId="28846AF0" w14:textId="6C6D9A26" w:rsidR="03EA654F" w:rsidRDefault="03EA654F" w:rsidP="0E39391A">
      <w:pPr>
        <w:pStyle w:val="ListParagraph"/>
        <w:numPr>
          <w:ilvl w:val="1"/>
          <w:numId w:val="2"/>
        </w:numPr>
        <w:rPr>
          <w:rFonts w:ascii="Times New Roman" w:eastAsia="Times New Roman" w:hAnsi="Times New Roman" w:cs="Times New Roman"/>
        </w:rPr>
      </w:pPr>
      <w:r w:rsidRPr="0E39391A">
        <w:rPr>
          <w:rFonts w:ascii="Times New Roman" w:eastAsia="Times New Roman" w:hAnsi="Times New Roman" w:cs="Times New Roman"/>
        </w:rPr>
        <w:t>Assorted versions: nc, netcat, ncat, socat</w:t>
      </w:r>
    </w:p>
    <w:p w14:paraId="1EE7341B" w14:textId="2916D286" w:rsidR="03EA654F" w:rsidRDefault="03EA654F" w:rsidP="0E39391A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 w:rsidRPr="0E39391A">
        <w:rPr>
          <w:rFonts w:ascii="Times New Roman" w:eastAsia="Times New Roman" w:hAnsi="Times New Roman" w:cs="Times New Roman"/>
        </w:rPr>
        <w:t>Direct shell – SSH</w:t>
      </w:r>
    </w:p>
    <w:p w14:paraId="0602A6FF" w14:textId="3224017D" w:rsidR="03EA654F" w:rsidRDefault="03EA654F" w:rsidP="0E39391A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 w:rsidRPr="0E39391A">
        <w:rPr>
          <w:rFonts w:ascii="Times New Roman" w:eastAsia="Times New Roman" w:hAnsi="Times New Roman" w:cs="Times New Roman"/>
        </w:rPr>
        <w:t>Forward/bind shell</w:t>
      </w:r>
    </w:p>
    <w:p w14:paraId="09164F1B" w14:textId="5FFB053F" w:rsidR="03EA654F" w:rsidRDefault="03EA654F" w:rsidP="0E39391A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 w:rsidRPr="0E39391A">
        <w:rPr>
          <w:rFonts w:ascii="Times New Roman" w:eastAsia="Times New Roman" w:hAnsi="Times New Roman" w:cs="Times New Roman"/>
        </w:rPr>
        <w:t>Reverse/Callback shell</w:t>
      </w:r>
    </w:p>
    <w:p w14:paraId="6183565A" w14:textId="7E6025B8" w:rsidR="00B64D39" w:rsidRPr="00B64D39" w:rsidRDefault="00B64D39" w:rsidP="00B64D39">
      <w:pPr>
        <w:rPr>
          <w:rFonts w:ascii="Times New Roman" w:eastAsia="Times New Roman" w:hAnsi="Times New Roman" w:cs="Times New Roman"/>
          <w:b/>
          <w:bCs/>
        </w:rPr>
      </w:pPr>
      <w:r w:rsidRPr="00B64D39">
        <w:rPr>
          <w:rFonts w:ascii="Times New Roman" w:eastAsia="Times New Roman" w:hAnsi="Times New Roman" w:cs="Times New Roman"/>
          <w:b/>
          <w:bCs/>
        </w:rPr>
        <w:t>Red Team Methodology</w:t>
      </w:r>
    </w:p>
    <w:p w14:paraId="4C808825" w14:textId="1DC6B56A" w:rsidR="00B64D39" w:rsidRDefault="00B64D39" w:rsidP="00B64D39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Recon:</w:t>
      </w:r>
    </w:p>
    <w:p w14:paraId="51DF18A6" w14:textId="6D25B51A" w:rsidR="00B64D39" w:rsidRDefault="00B64D39" w:rsidP="00B64D39">
      <w:pPr>
        <w:pStyle w:val="ListParagraph"/>
        <w:numPr>
          <w:ilvl w:val="1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Nmap -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sn</w:t>
      </w:r>
      <w:proofErr w:type="spellEnd"/>
      <w:r>
        <w:rPr>
          <w:rFonts w:ascii="Times New Roman" w:eastAsia="Times New Roman" w:hAnsi="Times New Roman" w:cs="Times New Roman"/>
        </w:rPr>
        <w:t xml:space="preserve"> :</w:t>
      </w:r>
      <w:proofErr w:type="gramEnd"/>
      <w:r>
        <w:rPr>
          <w:rFonts w:ascii="Times New Roman" w:eastAsia="Times New Roman" w:hAnsi="Times New Roman" w:cs="Times New Roman"/>
        </w:rPr>
        <w:t xml:space="preserve"> find the IP</w:t>
      </w:r>
    </w:p>
    <w:p w14:paraId="0352A4C9" w14:textId="23F76E2A" w:rsidR="00B64D39" w:rsidRDefault="00B64D39" w:rsidP="00B64D39">
      <w:pPr>
        <w:pStyle w:val="ListParagraph"/>
        <w:numPr>
          <w:ilvl w:val="1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Nmap -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sT</w:t>
      </w:r>
      <w:proofErr w:type="spellEnd"/>
      <w:r>
        <w:rPr>
          <w:rFonts w:ascii="Times New Roman" w:eastAsia="Times New Roman" w:hAnsi="Times New Roman" w:cs="Times New Roman"/>
        </w:rPr>
        <w:t xml:space="preserve"> :</w:t>
      </w:r>
      <w:proofErr w:type="gramEnd"/>
      <w:r>
        <w:rPr>
          <w:rFonts w:ascii="Times New Roman" w:eastAsia="Times New Roman" w:hAnsi="Times New Roman" w:cs="Times New Roman"/>
        </w:rPr>
        <w:t xml:space="preserve"> find the TCP ports</w:t>
      </w:r>
    </w:p>
    <w:p w14:paraId="407AA83C" w14:textId="610A4A91" w:rsidR="00B64D39" w:rsidRDefault="00B64D39" w:rsidP="00B64D39">
      <w:pPr>
        <w:pStyle w:val="ListParagraph"/>
        <w:numPr>
          <w:ilvl w:val="1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Nmap -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sU</w:t>
      </w:r>
      <w:proofErr w:type="spellEnd"/>
      <w:r>
        <w:rPr>
          <w:rFonts w:ascii="Times New Roman" w:eastAsia="Times New Roman" w:hAnsi="Times New Roman" w:cs="Times New Roman"/>
        </w:rPr>
        <w:t xml:space="preserve"> :</w:t>
      </w:r>
      <w:proofErr w:type="gramEnd"/>
      <w:r>
        <w:rPr>
          <w:rFonts w:ascii="Times New Roman" w:eastAsia="Times New Roman" w:hAnsi="Times New Roman" w:cs="Times New Roman"/>
        </w:rPr>
        <w:t xml:space="preserve"> find any UDP ports</w:t>
      </w:r>
    </w:p>
    <w:p w14:paraId="17F9DC27" w14:textId="638A8509" w:rsidR="00B64D39" w:rsidRDefault="00B64D39" w:rsidP="00B64D39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Initial Access:</w:t>
      </w:r>
    </w:p>
    <w:p w14:paraId="3229530F" w14:textId="5DE6FCBD" w:rsidR="00B64D39" w:rsidRDefault="00B64D39" w:rsidP="00B64D39">
      <w:pPr>
        <w:pStyle w:val="ListParagraph"/>
        <w:numPr>
          <w:ilvl w:val="1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Check any services found to validate</w:t>
      </w:r>
    </w:p>
    <w:p w14:paraId="609F6326" w14:textId="0973E1B7" w:rsidR="00B64D39" w:rsidRDefault="00B64D39" w:rsidP="00B64D39">
      <w:pPr>
        <w:pStyle w:val="ListParagraph"/>
        <w:numPr>
          <w:ilvl w:val="1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Find initial access points</w:t>
      </w:r>
    </w:p>
    <w:p w14:paraId="445AE17B" w14:textId="10CBD957" w:rsidR="00B64D39" w:rsidRDefault="00B64D39" w:rsidP="00B64D39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Recon:</w:t>
      </w:r>
    </w:p>
    <w:p w14:paraId="5D522EEF" w14:textId="0C7B1739" w:rsidR="00B64D39" w:rsidRDefault="00B64D39" w:rsidP="00B64D39">
      <w:pPr>
        <w:pStyle w:val="ListParagraph"/>
        <w:numPr>
          <w:ilvl w:val="1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From that access point, what can I learn?</w:t>
      </w:r>
    </w:p>
    <w:p w14:paraId="71349400" w14:textId="4FAD8F46" w:rsidR="00B64D39" w:rsidRDefault="00B64D39" w:rsidP="00B64D39">
      <w:pPr>
        <w:pStyle w:val="ListParagraph"/>
        <w:numPr>
          <w:ilvl w:val="1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Search for CVE, exploits</w:t>
      </w:r>
    </w:p>
    <w:p w14:paraId="4AC75C96" w14:textId="28975334" w:rsidR="00B64D39" w:rsidRDefault="00B64D39" w:rsidP="00B64D39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Execution:</w:t>
      </w:r>
    </w:p>
    <w:p w14:paraId="021B2485" w14:textId="462CB56A" w:rsidR="00B64D39" w:rsidRPr="00B64D39" w:rsidRDefault="00B64D39" w:rsidP="00B64D39">
      <w:pPr>
        <w:pStyle w:val="ListParagraph"/>
        <w:numPr>
          <w:ilvl w:val="1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Can I get </w:t>
      </w:r>
      <w:proofErr w:type="gramStart"/>
      <w:r>
        <w:rPr>
          <w:rFonts w:ascii="Times New Roman" w:eastAsia="Times New Roman" w:hAnsi="Times New Roman" w:cs="Times New Roman"/>
        </w:rPr>
        <w:t>execution</w:t>
      </w:r>
      <w:proofErr w:type="gramEnd"/>
      <w:r>
        <w:rPr>
          <w:rFonts w:ascii="Times New Roman" w:eastAsia="Times New Roman" w:hAnsi="Times New Roman" w:cs="Times New Roman"/>
        </w:rPr>
        <w:t xml:space="preserve"> anywhere?</w:t>
      </w:r>
    </w:p>
    <w:sectPr w:rsidR="00B64D39" w:rsidRPr="00B64D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FD445"/>
    <w:multiLevelType w:val="hybridMultilevel"/>
    <w:tmpl w:val="89D4F6FE"/>
    <w:lvl w:ilvl="0" w:tplc="3828B4B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BC7A2E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D429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2C93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EEC8E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090E7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912B3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85213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A82AE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3E5146"/>
    <w:multiLevelType w:val="hybridMultilevel"/>
    <w:tmpl w:val="9274045E"/>
    <w:lvl w:ilvl="0" w:tplc="E4005B3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F6CEE26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6689D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C840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F6841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CEB7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CFE00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854B7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CAE7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C70AD6"/>
    <w:multiLevelType w:val="hybridMultilevel"/>
    <w:tmpl w:val="1062ECF0"/>
    <w:lvl w:ilvl="0" w:tplc="680E6B8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272C10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E04B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4E43E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3D42B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3837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F0651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BE94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BC057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66A4CC"/>
    <w:multiLevelType w:val="hybridMultilevel"/>
    <w:tmpl w:val="C0AE5154"/>
    <w:lvl w:ilvl="0" w:tplc="8B3CF06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C5B8BE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E3E69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3D073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C2BB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624E8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DB89D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126D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91A8A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149EAF"/>
    <w:multiLevelType w:val="hybridMultilevel"/>
    <w:tmpl w:val="06CE7D28"/>
    <w:lvl w:ilvl="0" w:tplc="F1AC17E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8F46E8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4F053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6102B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1E57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0E0C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D6449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206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FD016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7DA352"/>
    <w:multiLevelType w:val="hybridMultilevel"/>
    <w:tmpl w:val="10B4505C"/>
    <w:lvl w:ilvl="0" w:tplc="5262E5E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849480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5250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85856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770D8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58604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6C4DC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A4812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EFAB1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97EDC8"/>
    <w:multiLevelType w:val="hybridMultilevel"/>
    <w:tmpl w:val="69044F5A"/>
    <w:lvl w:ilvl="0" w:tplc="B9CECCC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AD84F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E14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E6EE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5C74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2FC15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31C58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D4ED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AE9E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C8D39F"/>
    <w:multiLevelType w:val="hybridMultilevel"/>
    <w:tmpl w:val="1148487A"/>
    <w:lvl w:ilvl="0" w:tplc="CB169AE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FC6095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D4ED0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B3AA4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20434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240AB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5294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FA62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BF207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EAF7FD"/>
    <w:multiLevelType w:val="hybridMultilevel"/>
    <w:tmpl w:val="ACF6C956"/>
    <w:lvl w:ilvl="0" w:tplc="77D83B2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F3822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5E50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91E6F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798DE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3EED9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AB626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CEEE4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2DC72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1E6ACC"/>
    <w:multiLevelType w:val="hybridMultilevel"/>
    <w:tmpl w:val="7F3C9A76"/>
    <w:lvl w:ilvl="0" w:tplc="16004A2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FD830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0687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D30E7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30472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4064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FBA53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1D096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6ECFD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54AB2A"/>
    <w:multiLevelType w:val="hybridMultilevel"/>
    <w:tmpl w:val="1EBECA84"/>
    <w:lvl w:ilvl="0" w:tplc="E59E6D3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CA0CCA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CE061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AD49C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AB6FE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81A99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82216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E8E92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936E3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67542D"/>
    <w:multiLevelType w:val="hybridMultilevel"/>
    <w:tmpl w:val="9176CA62"/>
    <w:lvl w:ilvl="0" w:tplc="C4A21B9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88189A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C823D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A08BE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99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FFAE1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BA639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E1E8D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798C6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8E5D625"/>
    <w:multiLevelType w:val="hybridMultilevel"/>
    <w:tmpl w:val="DB7E1B08"/>
    <w:lvl w:ilvl="0" w:tplc="839C590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78A61D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FD2D9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1C4FB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B207C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2C235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4EC06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B2CA2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002A8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DC50D4"/>
    <w:multiLevelType w:val="hybridMultilevel"/>
    <w:tmpl w:val="C526EA30"/>
    <w:lvl w:ilvl="0" w:tplc="BDB6918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7B6E94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67219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BE0FB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86B7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410EF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6A871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0EEF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02C6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713E94E"/>
    <w:multiLevelType w:val="hybridMultilevel"/>
    <w:tmpl w:val="42DC6838"/>
    <w:lvl w:ilvl="0" w:tplc="A76A27F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89B67C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DC8DC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94217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FBED8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F6E20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FC811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6CA67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22CBE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D16E467"/>
    <w:multiLevelType w:val="hybridMultilevel"/>
    <w:tmpl w:val="BD7AA5DA"/>
    <w:lvl w:ilvl="0" w:tplc="424A853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471EA8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7E248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868E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208E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84CC2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56AC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E490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610ED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8F82E40"/>
    <w:multiLevelType w:val="hybridMultilevel"/>
    <w:tmpl w:val="4D7290D4"/>
    <w:lvl w:ilvl="0" w:tplc="A828A5E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13FE42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8E9E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4C90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4865E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E5058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84FC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30AB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1F827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7035554">
    <w:abstractNumId w:val="8"/>
  </w:num>
  <w:num w:numId="2" w16cid:durableId="286932400">
    <w:abstractNumId w:val="6"/>
  </w:num>
  <w:num w:numId="3" w16cid:durableId="1554581039">
    <w:abstractNumId w:val="9"/>
  </w:num>
  <w:num w:numId="4" w16cid:durableId="1118985033">
    <w:abstractNumId w:val="16"/>
  </w:num>
  <w:num w:numId="5" w16cid:durableId="874973138">
    <w:abstractNumId w:val="11"/>
  </w:num>
  <w:num w:numId="6" w16cid:durableId="1765497862">
    <w:abstractNumId w:val="14"/>
  </w:num>
  <w:num w:numId="7" w16cid:durableId="1102796077">
    <w:abstractNumId w:val="5"/>
  </w:num>
  <w:num w:numId="8" w16cid:durableId="1223444167">
    <w:abstractNumId w:val="1"/>
  </w:num>
  <w:num w:numId="9" w16cid:durableId="1591159868">
    <w:abstractNumId w:val="3"/>
  </w:num>
  <w:num w:numId="10" w16cid:durableId="1286236608">
    <w:abstractNumId w:val="2"/>
  </w:num>
  <w:num w:numId="11" w16cid:durableId="1112556063">
    <w:abstractNumId w:val="0"/>
  </w:num>
  <w:num w:numId="12" w16cid:durableId="749473598">
    <w:abstractNumId w:val="4"/>
  </w:num>
  <w:num w:numId="13" w16cid:durableId="1287660103">
    <w:abstractNumId w:val="10"/>
  </w:num>
  <w:num w:numId="14" w16cid:durableId="616717202">
    <w:abstractNumId w:val="15"/>
  </w:num>
  <w:num w:numId="15" w16cid:durableId="739717085">
    <w:abstractNumId w:val="12"/>
  </w:num>
  <w:num w:numId="16" w16cid:durableId="253513275">
    <w:abstractNumId w:val="13"/>
  </w:num>
  <w:num w:numId="17" w16cid:durableId="111243456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EADCDC7"/>
    <w:rsid w:val="00941D09"/>
    <w:rsid w:val="00AA038B"/>
    <w:rsid w:val="00B64D39"/>
    <w:rsid w:val="00EB50AA"/>
    <w:rsid w:val="02DF436F"/>
    <w:rsid w:val="03EA654F"/>
    <w:rsid w:val="097F4574"/>
    <w:rsid w:val="0BD1B579"/>
    <w:rsid w:val="0C50EC26"/>
    <w:rsid w:val="0DA437D7"/>
    <w:rsid w:val="0E39391A"/>
    <w:rsid w:val="0E808293"/>
    <w:rsid w:val="0EA5522E"/>
    <w:rsid w:val="0EADCDC7"/>
    <w:rsid w:val="13B860D0"/>
    <w:rsid w:val="178EB4C4"/>
    <w:rsid w:val="189451F2"/>
    <w:rsid w:val="19E485AF"/>
    <w:rsid w:val="20AC9741"/>
    <w:rsid w:val="26ACD066"/>
    <w:rsid w:val="27A6961B"/>
    <w:rsid w:val="2B30D676"/>
    <w:rsid w:val="2C04287B"/>
    <w:rsid w:val="2CF61E69"/>
    <w:rsid w:val="2D5A09C5"/>
    <w:rsid w:val="30E6EED1"/>
    <w:rsid w:val="31EE58EB"/>
    <w:rsid w:val="3A4B405D"/>
    <w:rsid w:val="3F9EDFDC"/>
    <w:rsid w:val="41D6C5B5"/>
    <w:rsid w:val="4266F2EF"/>
    <w:rsid w:val="4492CD6C"/>
    <w:rsid w:val="4651E4DC"/>
    <w:rsid w:val="48C2D4F2"/>
    <w:rsid w:val="49579558"/>
    <w:rsid w:val="4CD7BD87"/>
    <w:rsid w:val="4CE22262"/>
    <w:rsid w:val="4E515BA3"/>
    <w:rsid w:val="526D1C1B"/>
    <w:rsid w:val="53D668B0"/>
    <w:rsid w:val="58F61BDB"/>
    <w:rsid w:val="59312B99"/>
    <w:rsid w:val="5A63DF0A"/>
    <w:rsid w:val="5E790FB5"/>
    <w:rsid w:val="62B2F3BD"/>
    <w:rsid w:val="6980F847"/>
    <w:rsid w:val="6E72D977"/>
    <w:rsid w:val="7B6BB4B1"/>
    <w:rsid w:val="7FAC1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DCDC7"/>
  <w15:chartTrackingRefBased/>
  <w15:docId w15:val="{C5C0850D-A9BD-41D4-87AE-F0C4E0709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E39391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388</Words>
  <Characters>2332</Characters>
  <Application>Microsoft Office Word</Application>
  <DocSecurity>0</DocSecurity>
  <Lines>86</Lines>
  <Paragraphs>93</Paragraphs>
  <ScaleCrop>false</ScaleCrop>
  <Company/>
  <LinksUpToDate>false</LinksUpToDate>
  <CharactersWithSpaces>2627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Kate Moreland</dc:creator>
  <cp:keywords/>
  <dc:description/>
  <cp:lastModifiedBy>Kate Moreland</cp:lastModifiedBy>
  <cp:revision>3</cp:revision>
  <dcterms:created xsi:type="dcterms:W3CDTF">2026-02-07T20:40:00Z</dcterms:created>
  <dcterms:modified xsi:type="dcterms:W3CDTF">2026-02-08T22:04:00Z</dcterms:modified>
</cp:coreProperties>
</file>