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6B6C54" wp14:paraId="2C078E63" wp14:textId="60C8D90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3E6B6C54" w:rsidR="0216217E">
        <w:rPr>
          <w:rFonts w:ascii="Times New Roman" w:hAnsi="Times New Roman" w:eastAsia="Times New Roman" w:cs="Times New Roman"/>
          <w:sz w:val="32"/>
          <w:szCs w:val="32"/>
        </w:rPr>
        <w:t>Threats and Countermeasures – Lecture 6</w:t>
      </w:r>
      <w:r w:rsidRPr="3E6B6C54" w:rsidR="44BD069F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3E6B6C54" w:rsidR="44BD069F">
        <w:rPr>
          <w:rFonts w:ascii="Times New Roman" w:hAnsi="Times New Roman" w:eastAsia="Times New Roman" w:cs="Times New Roman"/>
          <w:sz w:val="32"/>
          <w:szCs w:val="32"/>
        </w:rPr>
        <w:t>Persistence</w:t>
      </w:r>
    </w:p>
    <w:p w:rsidR="34C23FC0" w:rsidP="3E6B6C54" w:rsidRDefault="34C23FC0" w14:paraId="46475BB4" w14:textId="7F0BB823">
      <w:pPr>
        <w:rPr>
          <w:rFonts w:ascii="Times New Roman" w:hAnsi="Times New Roman" w:eastAsia="Times New Roman" w:cs="Times New Roman"/>
          <w:b w:val="1"/>
          <w:bCs w:val="1"/>
        </w:rPr>
      </w:pPr>
      <w:r w:rsidRPr="3E6B6C54" w:rsidR="34C23FC0">
        <w:rPr>
          <w:rFonts w:ascii="Times New Roman" w:hAnsi="Times New Roman" w:eastAsia="Times New Roman" w:cs="Times New Roman"/>
          <w:b w:val="1"/>
          <w:bCs w:val="1"/>
        </w:rPr>
        <w:t>Persistence</w:t>
      </w:r>
    </w:p>
    <w:p w:rsidR="34C23FC0" w:rsidP="3E6B6C54" w:rsidRDefault="34C23FC0" w14:paraId="75192F44" w14:textId="72BDF50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3E6B6C54" w:rsidR="34C23FC0">
        <w:rPr>
          <w:rFonts w:ascii="Times New Roman" w:hAnsi="Times New Roman" w:eastAsia="Times New Roman" w:cs="Times New Roman"/>
        </w:rPr>
        <w:t xml:space="preserve">“Persistence </w:t>
      </w:r>
      <w:r w:rsidRPr="3E6B6C54" w:rsidR="34C23FC0">
        <w:rPr>
          <w:rFonts w:ascii="Times New Roman" w:hAnsi="Times New Roman" w:eastAsia="Times New Roman" w:cs="Times New Roman"/>
        </w:rPr>
        <w:t>consist</w:t>
      </w:r>
      <w:r w:rsidRPr="3E6B6C54" w:rsidR="34C23FC0">
        <w:rPr>
          <w:rFonts w:ascii="Times New Roman" w:hAnsi="Times New Roman" w:eastAsia="Times New Roman" w:cs="Times New Roman"/>
        </w:rPr>
        <w:t xml:space="preserve"> of techniques that adversaries use to keep access to systems across restarts, changed credentials, and other interruptions that could cut off their access.”</w:t>
      </w:r>
    </w:p>
    <w:p w:rsidR="34C23FC0" w:rsidP="3E6B6C54" w:rsidRDefault="34C23FC0" w14:paraId="33F30008" w14:textId="48C76E2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34C23FC0">
        <w:rPr>
          <w:rFonts w:ascii="Times New Roman" w:hAnsi="Times New Roman" w:eastAsia="Times New Roman" w:cs="Times New Roman"/>
          <w:b w:val="1"/>
          <w:bCs w:val="1"/>
        </w:rPr>
        <w:t>APTs</w:t>
      </w:r>
    </w:p>
    <w:p w:rsidR="34C23FC0" w:rsidP="3E6B6C54" w:rsidRDefault="34C23FC0" w14:paraId="17102AD8" w14:textId="666D0AF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3E6B6C54" w:rsidR="34C23FC0">
        <w:rPr>
          <w:rFonts w:ascii="Times New Roman" w:hAnsi="Times New Roman" w:eastAsia="Times New Roman" w:cs="Times New Roman"/>
        </w:rPr>
        <w:t>Who cares about persistence?</w:t>
      </w:r>
    </w:p>
    <w:p w:rsidR="34C23FC0" w:rsidP="3E6B6C54" w:rsidRDefault="34C23FC0" w14:paraId="6D2BE013" w14:textId="694E145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3E6B6C54" w:rsidR="34C23FC0">
        <w:rPr>
          <w:rFonts w:ascii="Times New Roman" w:hAnsi="Times New Roman" w:eastAsia="Times New Roman" w:cs="Times New Roman"/>
        </w:rPr>
        <w:t>Red vs Blue</w:t>
      </w:r>
    </w:p>
    <w:p w:rsidR="52FC71F6" w:rsidP="3E6B6C54" w:rsidRDefault="52FC71F6" w14:paraId="427839B6" w14:textId="2278AF55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52FC71F6">
        <w:rPr>
          <w:rFonts w:ascii="Times New Roman" w:hAnsi="Times New Roman" w:eastAsia="Times New Roman" w:cs="Times New Roman"/>
          <w:b w:val="1"/>
          <w:bCs w:val="1"/>
        </w:rPr>
        <w:t>Create an Account</w:t>
      </w:r>
    </w:p>
    <w:p w:rsidR="52FC71F6" w:rsidP="3E6B6C54" w:rsidRDefault="52FC71F6" w14:paraId="11D44275" w14:textId="27F1EDF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3E6B6C54" w:rsidR="52FC71F6">
        <w:rPr>
          <w:rFonts w:ascii="Times New Roman" w:hAnsi="Times New Roman" w:eastAsia="Times New Roman" w:cs="Times New Roman"/>
        </w:rPr>
        <w:t>Blend in with normal users</w:t>
      </w:r>
    </w:p>
    <w:p w:rsidR="52FC71F6" w:rsidP="3E6B6C54" w:rsidRDefault="52FC71F6" w14:paraId="55112863" w14:textId="31BB5207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3E6B6C54" w:rsidR="52FC71F6">
        <w:rPr>
          <w:rFonts w:ascii="Times New Roman" w:hAnsi="Times New Roman" w:eastAsia="Times New Roman" w:cs="Times New Roman"/>
        </w:rPr>
        <w:t>Large orgs have rotating cast of users</w:t>
      </w:r>
    </w:p>
    <w:p w:rsidR="52FC71F6" w:rsidP="3E6B6C54" w:rsidRDefault="52FC71F6" w14:paraId="28C2EC3D" w14:textId="214B13FF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3E6B6C54" w:rsidR="52FC71F6">
        <w:rPr>
          <w:rFonts w:ascii="Times New Roman" w:hAnsi="Times New Roman" w:eastAsia="Times New Roman" w:cs="Times New Roman"/>
        </w:rPr>
        <w:t>Innocuous: John Smith</w:t>
      </w:r>
    </w:p>
    <w:p w:rsidR="52FC71F6" w:rsidP="3E6B6C54" w:rsidRDefault="52FC71F6" w14:paraId="619AA76A" w14:textId="59A8996A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3E6B6C54" w:rsidR="52FC71F6">
        <w:rPr>
          <w:rFonts w:ascii="Times New Roman" w:hAnsi="Times New Roman" w:eastAsia="Times New Roman" w:cs="Times New Roman"/>
        </w:rPr>
        <w:t>Look-a-like: Alice vs Allce</w:t>
      </w:r>
    </w:p>
    <w:p w:rsidR="52FC71F6" w:rsidP="3E6B6C54" w:rsidRDefault="52FC71F6" w14:paraId="460E47CB" w14:textId="2F454472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3E6B6C54" w:rsidR="52FC71F6">
        <w:rPr>
          <w:rFonts w:ascii="Times New Roman" w:hAnsi="Times New Roman" w:eastAsia="Times New Roman" w:cs="Times New Roman"/>
        </w:rPr>
        <w:t>Legacy: retired employee account</w:t>
      </w:r>
    </w:p>
    <w:p w:rsidR="52FC71F6" w:rsidP="3E6B6C54" w:rsidRDefault="52FC71F6" w14:paraId="64C70ED4" w14:textId="5DB45A38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3E6B6C54" w:rsidR="52FC71F6">
        <w:rPr>
          <w:rFonts w:ascii="Times New Roman" w:hAnsi="Times New Roman" w:eastAsia="Times New Roman" w:cs="Times New Roman"/>
        </w:rPr>
        <w:t>cat /</w:t>
      </w:r>
      <w:r w:rsidRPr="3E6B6C54" w:rsidR="52FC71F6">
        <w:rPr>
          <w:rFonts w:ascii="Times New Roman" w:hAnsi="Times New Roman" w:eastAsia="Times New Roman" w:cs="Times New Roman"/>
        </w:rPr>
        <w:t>etc</w:t>
      </w:r>
      <w:r w:rsidRPr="3E6B6C54" w:rsidR="52FC71F6">
        <w:rPr>
          <w:rFonts w:ascii="Times New Roman" w:hAnsi="Times New Roman" w:eastAsia="Times New Roman" w:cs="Times New Roman"/>
        </w:rPr>
        <w:t xml:space="preserve">/passwd, </w:t>
      </w:r>
      <w:r w:rsidRPr="3E6B6C54" w:rsidR="52FC71F6">
        <w:rPr>
          <w:rFonts w:ascii="Times New Roman" w:hAnsi="Times New Roman" w:eastAsia="Times New Roman" w:cs="Times New Roman"/>
        </w:rPr>
        <w:t>useradd</w:t>
      </w:r>
    </w:p>
    <w:p w:rsidR="1406AAAA" w:rsidP="3E6B6C54" w:rsidRDefault="1406AAAA" w14:paraId="161581EF" w14:textId="7EB8F47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1406AAAA">
        <w:rPr>
          <w:rFonts w:ascii="Times New Roman" w:hAnsi="Times New Roman" w:eastAsia="Times New Roman" w:cs="Times New Roman"/>
          <w:b w:val="1"/>
          <w:bCs w:val="1"/>
        </w:rPr>
        <w:t>Account Manipulation</w:t>
      </w:r>
    </w:p>
    <w:p w:rsidR="1406AAAA" w:rsidP="3E6B6C54" w:rsidRDefault="1406AAAA" w14:paraId="045A3892" w14:textId="5717F7A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E6B6C54" w:rsidR="1406AAAA">
        <w:rPr>
          <w:rFonts w:ascii="Times New Roman" w:hAnsi="Times New Roman" w:eastAsia="Times New Roman" w:cs="Times New Roman"/>
        </w:rPr>
        <w:t xml:space="preserve">Modify existing </w:t>
      </w:r>
      <w:r w:rsidRPr="3E6B6C54" w:rsidR="1406AAAA">
        <w:rPr>
          <w:rFonts w:ascii="Times New Roman" w:hAnsi="Times New Roman" w:eastAsia="Times New Roman" w:cs="Times New Roman"/>
        </w:rPr>
        <w:t>credentials</w:t>
      </w:r>
      <w:r w:rsidRPr="3E6B6C54" w:rsidR="1406AAAA">
        <w:rPr>
          <w:rFonts w:ascii="Times New Roman" w:hAnsi="Times New Roman" w:eastAsia="Times New Roman" w:cs="Times New Roman"/>
        </w:rPr>
        <w:t>/permissions</w:t>
      </w:r>
    </w:p>
    <w:p w:rsidR="1406AAAA" w:rsidP="3E6B6C54" w:rsidRDefault="1406AAAA" w14:paraId="03340C26" w14:textId="631EF6F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E6B6C54" w:rsidR="1406AAAA">
        <w:rPr>
          <w:rFonts w:ascii="Times New Roman" w:hAnsi="Times New Roman" w:eastAsia="Times New Roman" w:cs="Times New Roman"/>
        </w:rPr>
        <w:t>Delegate permissions</w:t>
      </w:r>
    </w:p>
    <w:p w:rsidR="1406AAAA" w:rsidP="3E6B6C54" w:rsidRDefault="1406AAAA" w14:paraId="21D1F9FE" w14:textId="370C5C6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E6B6C54" w:rsidR="1406AAAA">
        <w:rPr>
          <w:rFonts w:ascii="Times New Roman" w:hAnsi="Times New Roman" w:eastAsia="Times New Roman" w:cs="Times New Roman"/>
        </w:rPr>
        <w:t>Create alternative credentials (SSH keys)</w:t>
      </w:r>
    </w:p>
    <w:p w:rsidR="1406AAAA" w:rsidP="3E6B6C54" w:rsidRDefault="1406AAAA" w14:paraId="03B31BAD" w14:textId="574E4DE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E6B6C54" w:rsidR="1406AAAA">
        <w:rPr>
          <w:rFonts w:ascii="Times New Roman" w:hAnsi="Times New Roman" w:eastAsia="Times New Roman" w:cs="Times New Roman"/>
        </w:rPr>
        <w:t>.ssh/authorized keys</w:t>
      </w:r>
    </w:p>
    <w:p w:rsidR="491F8B8B" w:rsidP="3E6B6C54" w:rsidRDefault="491F8B8B" w14:paraId="548160EB" w14:textId="0B6572C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491F8B8B">
        <w:rPr>
          <w:rFonts w:ascii="Times New Roman" w:hAnsi="Times New Roman" w:eastAsia="Times New Roman" w:cs="Times New Roman"/>
          <w:b w:val="1"/>
          <w:bCs w:val="1"/>
        </w:rPr>
        <w:t>Periodicity</w:t>
      </w:r>
    </w:p>
    <w:p w:rsidR="491F8B8B" w:rsidP="3E6B6C54" w:rsidRDefault="491F8B8B" w14:paraId="0494497A" w14:textId="575176B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E6B6C54" w:rsidR="491F8B8B">
        <w:rPr>
          <w:rFonts w:ascii="Times New Roman" w:hAnsi="Times New Roman" w:eastAsia="Times New Roman" w:cs="Times New Roman"/>
        </w:rPr>
        <w:t>Time delayed access</w:t>
      </w:r>
    </w:p>
    <w:p w:rsidR="491F8B8B" w:rsidP="3E6B6C54" w:rsidRDefault="491F8B8B" w14:paraId="7AE7EA44" w14:textId="5BB44DA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E6B6C54" w:rsidR="491F8B8B">
        <w:rPr>
          <w:rFonts w:ascii="Times New Roman" w:hAnsi="Times New Roman" w:eastAsia="Times New Roman" w:cs="Times New Roman"/>
        </w:rPr>
        <w:t>RDP (remote desktop protocol)</w:t>
      </w:r>
    </w:p>
    <w:p w:rsidR="491F8B8B" w:rsidP="3E6B6C54" w:rsidRDefault="491F8B8B" w14:paraId="0409AF2E" w14:textId="6CB31C7F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E6B6C54" w:rsidR="491F8B8B">
        <w:rPr>
          <w:rFonts w:ascii="Times New Roman" w:hAnsi="Times New Roman" w:eastAsia="Times New Roman" w:cs="Times New Roman"/>
        </w:rPr>
        <w:t>SSH access</w:t>
      </w:r>
    </w:p>
    <w:p w:rsidR="491F8B8B" w:rsidP="3E6B6C54" w:rsidRDefault="491F8B8B" w14:paraId="09D3D114" w14:textId="5FD68CA0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491F8B8B">
        <w:rPr>
          <w:rFonts w:ascii="Times New Roman" w:hAnsi="Times New Roman" w:eastAsia="Times New Roman" w:cs="Times New Roman"/>
          <w:b w:val="1"/>
          <w:bCs w:val="1"/>
        </w:rPr>
        <w:t>Root of Trust</w:t>
      </w:r>
    </w:p>
    <w:p w:rsidR="25AE1F2A" w:rsidP="3E6B6C54" w:rsidRDefault="25AE1F2A" w14:paraId="6B190EA8" w14:textId="09278926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25AE1F2A">
        <w:rPr>
          <w:rFonts w:ascii="Times New Roman" w:hAnsi="Times New Roman" w:eastAsia="Times New Roman" w:cs="Times New Roman"/>
          <w:b w:val="1"/>
          <w:bCs w:val="1"/>
        </w:rPr>
        <w:t>Boot or Logon Execution</w:t>
      </w:r>
    </w:p>
    <w:p w:rsidR="25AE1F2A" w:rsidP="3E6B6C54" w:rsidRDefault="25AE1F2A" w14:paraId="4E152C8A" w14:textId="2E2B1744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3E6B6C54" w:rsidR="25AE1F2A">
        <w:rPr>
          <w:rFonts w:ascii="Times New Roman" w:hAnsi="Times New Roman" w:eastAsia="Times New Roman" w:cs="Times New Roman"/>
        </w:rPr>
        <w:t>Registry Run Keys</w:t>
      </w:r>
    </w:p>
    <w:p w:rsidR="25AE1F2A" w:rsidP="3E6B6C54" w:rsidRDefault="25AE1F2A" w14:paraId="1D57BE99" w14:textId="1337A6AC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3E6B6C54" w:rsidR="25AE1F2A">
        <w:rPr>
          <w:rFonts w:ascii="Times New Roman" w:hAnsi="Times New Roman" w:eastAsia="Times New Roman" w:cs="Times New Roman"/>
        </w:rPr>
        <w:t>Startup folder</w:t>
      </w:r>
    </w:p>
    <w:p w:rsidR="25AE1F2A" w:rsidP="3E6B6C54" w:rsidRDefault="25AE1F2A" w14:paraId="4644D6F1" w14:textId="179444A6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3E6B6C54" w:rsidR="25AE1F2A">
        <w:rPr>
          <w:rFonts w:ascii="Times New Roman" w:hAnsi="Times New Roman" w:eastAsia="Times New Roman" w:cs="Times New Roman"/>
        </w:rPr>
        <w:t>Winlogon</w:t>
      </w:r>
      <w:r w:rsidRPr="3E6B6C54" w:rsidR="25AE1F2A">
        <w:rPr>
          <w:rFonts w:ascii="Times New Roman" w:hAnsi="Times New Roman" w:eastAsia="Times New Roman" w:cs="Times New Roman"/>
        </w:rPr>
        <w:t xml:space="preserve"> Helper</w:t>
      </w:r>
    </w:p>
    <w:p w:rsidR="25AE1F2A" w:rsidP="3E6B6C54" w:rsidRDefault="25AE1F2A" w14:paraId="34A1C19C" w14:textId="7991B234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3E6B6C54" w:rsidR="25AE1F2A">
        <w:rPr>
          <w:rFonts w:ascii="Times New Roman" w:hAnsi="Times New Roman" w:eastAsia="Times New Roman" w:cs="Times New Roman"/>
        </w:rPr>
        <w:t>Kernel Modules and Extensions</w:t>
      </w:r>
    </w:p>
    <w:p w:rsidR="25AE1F2A" w:rsidP="3E6B6C54" w:rsidRDefault="25AE1F2A" w14:paraId="2582A483" w14:textId="7C61EDB7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3E6B6C54" w:rsidR="25AE1F2A">
        <w:rPr>
          <w:rFonts w:ascii="Times New Roman" w:hAnsi="Times New Roman" w:eastAsia="Times New Roman" w:cs="Times New Roman"/>
        </w:rPr>
        <w:t>Shortcut</w:t>
      </w:r>
      <w:r w:rsidRPr="3E6B6C54" w:rsidR="25AE1F2A">
        <w:rPr>
          <w:rFonts w:ascii="Times New Roman" w:hAnsi="Times New Roman" w:eastAsia="Times New Roman" w:cs="Times New Roman"/>
        </w:rPr>
        <w:t xml:space="preserve"> modifications</w:t>
      </w:r>
    </w:p>
    <w:p w:rsidR="25AE1F2A" w:rsidP="3E6B6C54" w:rsidRDefault="25AE1F2A" w14:paraId="4046F3C7" w14:textId="6D6F5E9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3E6B6C54" w:rsidR="25AE1F2A">
        <w:rPr>
          <w:rFonts w:ascii="Times New Roman" w:hAnsi="Times New Roman" w:eastAsia="Times New Roman" w:cs="Times New Roman"/>
        </w:rPr>
        <w:t>Login scripts</w:t>
      </w:r>
    </w:p>
    <w:p w:rsidR="75D820E1" w:rsidP="3E6B6C54" w:rsidRDefault="75D820E1" w14:paraId="45DC7FB9" w14:textId="424453B6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75D820E1">
        <w:rPr>
          <w:rFonts w:ascii="Times New Roman" w:hAnsi="Times New Roman" w:eastAsia="Times New Roman" w:cs="Times New Roman"/>
          <w:b w:val="1"/>
          <w:bCs w:val="1"/>
        </w:rPr>
        <w:t>Updates</w:t>
      </w:r>
    </w:p>
    <w:p w:rsidR="75D820E1" w:rsidP="3E6B6C54" w:rsidRDefault="75D820E1" w14:paraId="5994952F" w14:textId="5BC242E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3E6B6C54" w:rsidR="75D820E1">
        <w:rPr>
          <w:rFonts w:ascii="Times New Roman" w:hAnsi="Times New Roman" w:eastAsia="Times New Roman" w:cs="Times New Roman"/>
        </w:rPr>
        <w:t>Redirect update services</w:t>
      </w:r>
    </w:p>
    <w:p w:rsidR="75D820E1" w:rsidP="3E6B6C54" w:rsidRDefault="75D820E1" w14:paraId="79202A63" w14:textId="3316E0A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75D820E1">
        <w:rPr>
          <w:rFonts w:ascii="Times New Roman" w:hAnsi="Times New Roman" w:eastAsia="Times New Roman" w:cs="Times New Roman"/>
          <w:b w:val="1"/>
          <w:bCs w:val="1"/>
        </w:rPr>
        <w:t>Compromised Host Binary</w:t>
      </w:r>
    </w:p>
    <w:p w:rsidR="75D820E1" w:rsidP="3E6B6C54" w:rsidRDefault="75D820E1" w14:paraId="6E4C7392" w14:textId="50723B4B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3E6B6C54" w:rsidR="75D820E1">
        <w:rPr>
          <w:rFonts w:ascii="Times New Roman" w:hAnsi="Times New Roman" w:eastAsia="Times New Roman" w:cs="Times New Roman"/>
        </w:rPr>
        <w:t>Backdoors</w:t>
      </w:r>
    </w:p>
    <w:p w:rsidR="75D820E1" w:rsidP="3E6B6C54" w:rsidRDefault="75D820E1" w14:paraId="532C4342" w14:textId="75C2103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3E6B6C54" w:rsidR="75D820E1">
        <w:rPr>
          <w:rFonts w:ascii="Times New Roman" w:hAnsi="Times New Roman" w:eastAsia="Times New Roman" w:cs="Times New Roman"/>
        </w:rPr>
        <w:t>Hidden capability</w:t>
      </w:r>
    </w:p>
    <w:p w:rsidR="75D820E1" w:rsidP="3E6B6C54" w:rsidRDefault="75D820E1" w14:paraId="3E74332B" w14:textId="0CA4F302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3E6B6C54" w:rsidR="75D820E1">
        <w:rPr>
          <w:rFonts w:ascii="Times New Roman" w:hAnsi="Times New Roman" w:eastAsia="Times New Roman" w:cs="Times New Roman"/>
        </w:rPr>
        <w:t>Create or Modify system processes</w:t>
      </w:r>
    </w:p>
    <w:p w:rsidR="75D820E1" w:rsidP="3E6B6C54" w:rsidRDefault="75D820E1" w14:paraId="7E15BA32" w14:textId="2333C4F7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3E6B6C54" w:rsidR="75D820E1">
        <w:rPr>
          <w:rFonts w:ascii="Times New Roman" w:hAnsi="Times New Roman" w:eastAsia="Times New Roman" w:cs="Times New Roman"/>
        </w:rPr>
        <w:t xml:space="preserve">Build </w:t>
      </w:r>
      <w:r w:rsidRPr="3E6B6C54" w:rsidR="75D820E1">
        <w:rPr>
          <w:rFonts w:ascii="Times New Roman" w:hAnsi="Times New Roman" w:eastAsia="Times New Roman" w:cs="Times New Roman"/>
        </w:rPr>
        <w:t>chain</w:t>
      </w:r>
      <w:r w:rsidRPr="3E6B6C54" w:rsidR="75D820E1">
        <w:rPr>
          <w:rFonts w:ascii="Times New Roman" w:hAnsi="Times New Roman" w:eastAsia="Times New Roman" w:cs="Times New Roman"/>
        </w:rPr>
        <w:t>? (Trusting Trust)</w:t>
      </w:r>
    </w:p>
    <w:p w:rsidR="24B24ACC" w:rsidP="3E6B6C54" w:rsidRDefault="24B24ACC" w14:paraId="399C276B" w14:textId="0CF76663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24B24ACC">
        <w:rPr>
          <w:rFonts w:ascii="Times New Roman" w:hAnsi="Times New Roman" w:eastAsia="Times New Roman" w:cs="Times New Roman"/>
          <w:b w:val="1"/>
          <w:bCs w:val="1"/>
        </w:rPr>
        <w:t>Software Extensions</w:t>
      </w:r>
    </w:p>
    <w:p w:rsidR="24B24ACC" w:rsidP="3E6B6C54" w:rsidRDefault="24B24ACC" w14:paraId="3F8F30ED" w14:textId="45972235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3E6B6C54" w:rsidR="24B24ACC">
        <w:rPr>
          <w:rFonts w:ascii="Times New Roman" w:hAnsi="Times New Roman" w:eastAsia="Times New Roman" w:cs="Times New Roman"/>
        </w:rPr>
        <w:t>Browser extensions</w:t>
      </w:r>
    </w:p>
    <w:p w:rsidR="12A5F8D1" w:rsidP="3E6B6C54" w:rsidRDefault="12A5F8D1" w14:paraId="536397ED" w14:textId="19593BCD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12A5F8D1">
        <w:rPr>
          <w:rFonts w:ascii="Times New Roman" w:hAnsi="Times New Roman" w:eastAsia="Times New Roman" w:cs="Times New Roman"/>
          <w:b w:val="1"/>
          <w:bCs w:val="1"/>
        </w:rPr>
        <w:t>Event Triggered Execution</w:t>
      </w:r>
    </w:p>
    <w:p w:rsidR="12A5F8D1" w:rsidP="3E6B6C54" w:rsidRDefault="12A5F8D1" w14:paraId="1DD042A4" w14:textId="0BD2675D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3E6B6C54" w:rsidR="12A5F8D1">
        <w:rPr>
          <w:rFonts w:ascii="Times New Roman" w:hAnsi="Times New Roman" w:eastAsia="Times New Roman" w:cs="Times New Roman"/>
        </w:rPr>
        <w:t>Port Knocking – Open or close port based on pre-defined triggers.</w:t>
      </w:r>
    </w:p>
    <w:p w:rsidR="12A5F8D1" w:rsidP="3E6B6C54" w:rsidRDefault="12A5F8D1" w14:paraId="2FE1C0A5" w14:textId="34B6E57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3E6B6C54" w:rsidR="12A5F8D1">
        <w:rPr>
          <w:rFonts w:ascii="Times New Roman" w:hAnsi="Times New Roman" w:eastAsia="Times New Roman" w:cs="Times New Roman"/>
        </w:rPr>
        <w:t>Screensavers</w:t>
      </w:r>
    </w:p>
    <w:p w:rsidR="67817224" w:rsidP="3E6B6C54" w:rsidRDefault="67817224" w14:paraId="7509AA77" w14:textId="14AD7FF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67817224">
        <w:rPr>
          <w:rFonts w:ascii="Times New Roman" w:hAnsi="Times New Roman" w:eastAsia="Times New Roman" w:cs="Times New Roman"/>
          <w:b w:val="1"/>
          <w:bCs w:val="1"/>
        </w:rPr>
        <w:t>Traps and Execution Flow Hijacks</w:t>
      </w:r>
    </w:p>
    <w:p w:rsidR="67817224" w:rsidP="3E6B6C54" w:rsidRDefault="67817224" w14:paraId="64ECF840" w14:textId="3665717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</w:rPr>
      </w:pPr>
      <w:r w:rsidRPr="3E6B6C54" w:rsidR="67817224">
        <w:rPr>
          <w:rFonts w:ascii="Times New Roman" w:hAnsi="Times New Roman" w:eastAsia="Times New Roman" w:cs="Times New Roman"/>
        </w:rPr>
        <w:t>DLL hijacking</w:t>
      </w:r>
    </w:p>
    <w:p w:rsidR="67817224" w:rsidP="3E6B6C54" w:rsidRDefault="67817224" w14:paraId="58062909" w14:textId="5C8FE798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</w:rPr>
      </w:pPr>
      <w:r w:rsidRPr="3E6B6C54" w:rsidR="67817224">
        <w:rPr>
          <w:rFonts w:ascii="Times New Roman" w:hAnsi="Times New Roman" w:eastAsia="Times New Roman" w:cs="Times New Roman"/>
        </w:rPr>
        <w:t>Dynamic libraries</w:t>
      </w:r>
    </w:p>
    <w:p w:rsidR="67817224" w:rsidP="3E6B6C54" w:rsidRDefault="67817224" w14:paraId="60A9A655" w14:textId="3CB0BDD6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</w:rPr>
      </w:pPr>
      <w:r w:rsidRPr="3E6B6C54" w:rsidR="67817224">
        <w:rPr>
          <w:rFonts w:ascii="Times New Roman" w:hAnsi="Times New Roman" w:eastAsia="Times New Roman" w:cs="Times New Roman"/>
        </w:rPr>
        <w:t>Path interception using PATH</w:t>
      </w:r>
    </w:p>
    <w:p w:rsidR="67817224" w:rsidP="3E6B6C54" w:rsidRDefault="67817224" w14:paraId="6DB64494" w14:textId="7DB66BA4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</w:rPr>
      </w:pPr>
      <w:r w:rsidRPr="3E6B6C54" w:rsidR="67817224">
        <w:rPr>
          <w:rFonts w:ascii="Times New Roman" w:hAnsi="Times New Roman" w:eastAsia="Times New Roman" w:cs="Times New Roman"/>
        </w:rPr>
        <w:t>Kernel callbacks</w:t>
      </w:r>
    </w:p>
    <w:p w:rsidR="77A56E36" w:rsidP="3E6B6C54" w:rsidRDefault="77A56E36" w14:paraId="747997FF" w14:textId="3138E95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77A56E36">
        <w:rPr>
          <w:rFonts w:ascii="Times New Roman" w:hAnsi="Times New Roman" w:eastAsia="Times New Roman" w:cs="Times New Roman"/>
          <w:b w:val="1"/>
          <w:bCs w:val="1"/>
        </w:rPr>
        <w:t>Pre-OS Boot</w:t>
      </w:r>
    </w:p>
    <w:p w:rsidR="77A56E36" w:rsidP="3E6B6C54" w:rsidRDefault="77A56E36" w14:paraId="29802709" w14:textId="4A199219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3E6B6C54" w:rsidR="77A56E36">
        <w:rPr>
          <w:rFonts w:ascii="Times New Roman" w:hAnsi="Times New Roman" w:eastAsia="Times New Roman" w:cs="Times New Roman"/>
        </w:rPr>
        <w:t>System firmware</w:t>
      </w:r>
    </w:p>
    <w:p w:rsidR="77A56E36" w:rsidP="3E6B6C54" w:rsidRDefault="77A56E36" w14:paraId="50336089" w14:textId="04E06B6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3E6B6C54" w:rsidR="77A56E36">
        <w:rPr>
          <w:rFonts w:ascii="Times New Roman" w:hAnsi="Times New Roman" w:eastAsia="Times New Roman" w:cs="Times New Roman"/>
        </w:rPr>
        <w:t>Component firmware</w:t>
      </w:r>
    </w:p>
    <w:p w:rsidR="77A56E36" w:rsidP="3E6B6C54" w:rsidRDefault="77A56E36" w14:paraId="641C4B6F" w14:textId="503F31C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3E6B6C54" w:rsidR="77A56E36">
        <w:rPr>
          <w:rFonts w:ascii="Times New Roman" w:hAnsi="Times New Roman" w:eastAsia="Times New Roman" w:cs="Times New Roman"/>
        </w:rPr>
        <w:t>Bootkits</w:t>
      </w:r>
    </w:p>
    <w:p w:rsidR="1AC7A1CE" w:rsidP="3E6B6C54" w:rsidRDefault="1AC7A1CE" w14:paraId="08816E5B" w14:textId="693C0FB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1AC7A1CE">
        <w:rPr>
          <w:rFonts w:ascii="Times New Roman" w:hAnsi="Times New Roman" w:eastAsia="Times New Roman" w:cs="Times New Roman"/>
          <w:b w:val="1"/>
          <w:bCs w:val="1"/>
        </w:rPr>
        <w:t>Out-of-band Persistence</w:t>
      </w:r>
    </w:p>
    <w:p w:rsidR="1AC7A1CE" w:rsidP="3E6B6C54" w:rsidRDefault="1AC7A1CE" w14:paraId="05855C3A" w14:textId="1F20A04B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3E6B6C54" w:rsidR="1AC7A1CE">
        <w:rPr>
          <w:rFonts w:ascii="Times New Roman" w:hAnsi="Times New Roman" w:eastAsia="Times New Roman" w:cs="Times New Roman"/>
        </w:rPr>
        <w:t>Routers</w:t>
      </w:r>
    </w:p>
    <w:p w:rsidR="1AC7A1CE" w:rsidP="3E6B6C54" w:rsidRDefault="1AC7A1CE" w14:paraId="680548A5" w14:textId="78270A84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3E6B6C54" w:rsidR="1AC7A1CE">
        <w:rPr>
          <w:rFonts w:ascii="Times New Roman" w:hAnsi="Times New Roman" w:eastAsia="Times New Roman" w:cs="Times New Roman"/>
        </w:rPr>
        <w:t>Printers</w:t>
      </w:r>
    </w:p>
    <w:p w:rsidR="1AC7A1CE" w:rsidP="3E6B6C54" w:rsidRDefault="1AC7A1CE" w14:paraId="76CA6200" w14:textId="7A203486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3E6B6C54" w:rsidR="1AC7A1CE">
        <w:rPr>
          <w:rFonts w:ascii="Times New Roman" w:hAnsi="Times New Roman" w:eastAsia="Times New Roman" w:cs="Times New Roman"/>
        </w:rPr>
        <w:t>OIT</w:t>
      </w:r>
    </w:p>
    <w:p w:rsidR="1D66D9AF" w:rsidP="3E6B6C54" w:rsidRDefault="1D66D9AF" w14:paraId="2BD023FA" w14:textId="2F3E74F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E6B6C54" w:rsidR="1D66D9AF">
        <w:rPr>
          <w:rFonts w:ascii="Times New Roman" w:hAnsi="Times New Roman" w:eastAsia="Times New Roman" w:cs="Times New Roman"/>
          <w:b w:val="1"/>
          <w:bCs w:val="1"/>
        </w:rPr>
        <w:t>IT vs OT</w:t>
      </w:r>
    </w:p>
    <w:p w:rsidR="1D66D9AF" w:rsidP="3E6B6C54" w:rsidRDefault="1D66D9AF" w14:paraId="663778CC" w14:textId="1FB25A98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4BC33D89" w:rsidR="610F943F">
        <w:rPr>
          <w:rFonts w:ascii="Times New Roman" w:hAnsi="Times New Roman" w:eastAsia="Times New Roman" w:cs="Times New Roman"/>
        </w:rPr>
        <w:t>What is OT? SCADA? ICS? IOT?</w:t>
      </w:r>
    </w:p>
    <w:p w:rsidR="340A3746" w:rsidP="4BC33D89" w:rsidRDefault="340A3746" w14:paraId="03D8DA43" w14:textId="5CCCA67D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4BC33D89" w:rsidR="340A3746">
        <w:rPr>
          <w:rFonts w:ascii="Times New Roman" w:hAnsi="Times New Roman" w:eastAsia="Times New Roman" w:cs="Times New Roman"/>
        </w:rPr>
        <w:t>How do threats and countermeasures differ?</w:t>
      </w:r>
    </w:p>
    <w:p w:rsidR="340A3746" w:rsidP="4BC33D89" w:rsidRDefault="340A3746" w14:paraId="632A8412" w14:textId="110775BC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4BC33D89" w:rsidR="340A3746">
        <w:rPr>
          <w:rFonts w:ascii="Times New Roman" w:hAnsi="Times New Roman" w:eastAsia="Times New Roman" w:cs="Times New Roman"/>
        </w:rPr>
        <w:t>Does IT focus on network security and OT focus on security of components?</w:t>
      </w:r>
    </w:p>
    <w:p w:rsidR="340A3746" w:rsidP="4BC33D89" w:rsidRDefault="340A3746" w14:paraId="1DB50BFC" w14:textId="029107A7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4BC33D89" w:rsidR="340A3746">
        <w:rPr>
          <w:rFonts w:ascii="Times New Roman" w:hAnsi="Times New Roman" w:eastAsia="Times New Roman" w:cs="Times New Roman"/>
        </w:rPr>
        <w:t>Should there be a redline that is never crossed in connecting the two?</w:t>
      </w:r>
    </w:p>
    <w:p w:rsidR="073A2BAC" w:rsidP="4BC33D89" w:rsidRDefault="073A2BAC" w14:paraId="648EDB5D" w14:textId="2C04D43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4BC33D89" w:rsidR="073A2BAC">
        <w:rPr>
          <w:rFonts w:ascii="Times New Roman" w:hAnsi="Times New Roman" w:eastAsia="Times New Roman" w:cs="Times New Roman"/>
          <w:b w:val="1"/>
          <w:bCs w:val="1"/>
        </w:rPr>
        <w:t>Learning from War</w:t>
      </w:r>
    </w:p>
    <w:p w:rsidR="073A2BAC" w:rsidP="4BC33D89" w:rsidRDefault="073A2BAC" w14:paraId="4C8D312E" w14:textId="28EE725E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4BC33D89" w:rsidR="073A2BAC">
        <w:rPr>
          <w:rFonts w:ascii="Times New Roman" w:hAnsi="Times New Roman" w:eastAsia="Times New Roman" w:cs="Times New Roman"/>
        </w:rPr>
        <w:t>What have we learned from war in Ukraine?</w:t>
      </w:r>
    </w:p>
    <w:p w:rsidR="073A2BAC" w:rsidP="4BC33D89" w:rsidRDefault="073A2BAC" w14:paraId="2BC323A2" w14:textId="14BB112A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4BC33D89" w:rsidR="073A2BAC">
        <w:rPr>
          <w:rFonts w:ascii="Times New Roman" w:hAnsi="Times New Roman" w:eastAsia="Times New Roman" w:cs="Times New Roman"/>
        </w:rPr>
        <w:t>How vulnerable is our grid infrastructure?</w:t>
      </w:r>
    </w:p>
    <w:p w:rsidR="073A2BAC" w:rsidP="4BC33D89" w:rsidRDefault="073A2BAC" w14:paraId="54C395D9" w14:textId="72596ED4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4BC33D89" w:rsidR="073A2BAC">
        <w:rPr>
          <w:rFonts w:ascii="Times New Roman" w:hAnsi="Times New Roman" w:eastAsia="Times New Roman" w:cs="Times New Roman"/>
        </w:rPr>
        <w:t>How does wartime differ from peacetime security?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f72d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3c5e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905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0eb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32b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599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029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6ff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6ef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dde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1dc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4c7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497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52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e86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6be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6944B7"/>
    <w:rsid w:val="0216217E"/>
    <w:rsid w:val="02A32238"/>
    <w:rsid w:val="073A2BAC"/>
    <w:rsid w:val="0BEFBCF6"/>
    <w:rsid w:val="12A5F8D1"/>
    <w:rsid w:val="13C4A471"/>
    <w:rsid w:val="13C9BCC5"/>
    <w:rsid w:val="1406AAAA"/>
    <w:rsid w:val="16BA3C31"/>
    <w:rsid w:val="179B1D81"/>
    <w:rsid w:val="18368FE6"/>
    <w:rsid w:val="19588FAE"/>
    <w:rsid w:val="196944B7"/>
    <w:rsid w:val="1AC7A1CE"/>
    <w:rsid w:val="1D66D9AF"/>
    <w:rsid w:val="24B24ACC"/>
    <w:rsid w:val="251A8776"/>
    <w:rsid w:val="25AE1F2A"/>
    <w:rsid w:val="28F0F052"/>
    <w:rsid w:val="298F9814"/>
    <w:rsid w:val="340A3746"/>
    <w:rsid w:val="34C23FC0"/>
    <w:rsid w:val="35C75CE2"/>
    <w:rsid w:val="3E6B6C54"/>
    <w:rsid w:val="430AC9E4"/>
    <w:rsid w:val="44BD069F"/>
    <w:rsid w:val="491F8B8B"/>
    <w:rsid w:val="4A1F2D00"/>
    <w:rsid w:val="4BC33D89"/>
    <w:rsid w:val="52FC71F6"/>
    <w:rsid w:val="53575B84"/>
    <w:rsid w:val="55427A8A"/>
    <w:rsid w:val="55B6120E"/>
    <w:rsid w:val="5799B5D0"/>
    <w:rsid w:val="5E452340"/>
    <w:rsid w:val="610F943F"/>
    <w:rsid w:val="612DE472"/>
    <w:rsid w:val="67817224"/>
    <w:rsid w:val="69179FBA"/>
    <w:rsid w:val="6D9FC447"/>
    <w:rsid w:val="75D820E1"/>
    <w:rsid w:val="77981903"/>
    <w:rsid w:val="77A56E36"/>
    <w:rsid w:val="784EC071"/>
    <w:rsid w:val="7F60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44B7"/>
  <w15:chartTrackingRefBased/>
  <w15:docId w15:val="{FD8023A9-B443-41B3-B93C-17A59806F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6B6C5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097e6e7f7b4e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2026-02-16T02:50:58.3874276Z</dcterms:created>
  <dcterms:modified xsi:type="dcterms:W3CDTF">2026-02-16T03:59:09.4707246Z</dcterms:modified>
  <dc:creator>Kate Moreland</dc:creator>
  <lastModifiedBy>Kate Moreland</lastModifiedBy>
</coreProperties>
</file>