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C8C20B1" wp14:paraId="2C078E63" wp14:textId="4255E63E">
      <w:pPr>
        <w:jc w:val="center"/>
        <w:rPr>
          <w:sz w:val="32"/>
          <w:szCs w:val="32"/>
        </w:rPr>
      </w:pPr>
      <w:r w:rsidRPr="6C8C20B1" w:rsidR="3B093DED">
        <w:rPr>
          <w:sz w:val="32"/>
          <w:szCs w:val="32"/>
        </w:rPr>
        <w:t>Threats and Countermeasures – Lecture 7 Privilege Escalation</w:t>
      </w:r>
    </w:p>
    <w:p w:rsidR="3B093DED" w:rsidP="6C8C20B1" w:rsidRDefault="3B093DED" w14:paraId="6949F2F8" w14:textId="12DAD801">
      <w:pPr>
        <w:rPr>
          <w:b w:val="1"/>
          <w:bCs w:val="1"/>
        </w:rPr>
      </w:pPr>
      <w:r w:rsidRPr="6C8C20B1" w:rsidR="3B093DED">
        <w:rPr>
          <w:b w:val="1"/>
          <w:bCs w:val="1"/>
        </w:rPr>
        <w:t>Privilege Escalation</w:t>
      </w:r>
    </w:p>
    <w:p w:rsidR="3B093DED" w:rsidP="6C8C20B1" w:rsidRDefault="3B093DED" w14:paraId="57393EE6" w14:textId="11FF2C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C8C20B1" w:rsidR="3B093DED">
        <w:rPr>
          <w:sz w:val="24"/>
          <w:szCs w:val="24"/>
        </w:rPr>
        <w:t xml:space="preserve">“Privilege Escalation </w:t>
      </w:r>
      <w:r w:rsidRPr="6C8C20B1" w:rsidR="3B093DED">
        <w:rPr>
          <w:sz w:val="24"/>
          <w:szCs w:val="24"/>
        </w:rPr>
        <w:t>consists</w:t>
      </w:r>
      <w:r w:rsidRPr="6C8C20B1" w:rsidR="3B093DED">
        <w:rPr>
          <w:sz w:val="24"/>
          <w:szCs w:val="24"/>
        </w:rPr>
        <w:t xml:space="preserve"> of techniques that adversaries use to gain higher-level permissions on a system or network.”</w:t>
      </w:r>
    </w:p>
    <w:p w:rsidR="11E657F5" w:rsidP="6C8C20B1" w:rsidRDefault="11E657F5" w14:paraId="781204B4" w14:textId="67ACE69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C8C20B1" w:rsidR="11E657F5">
        <w:rPr>
          <w:sz w:val="24"/>
          <w:szCs w:val="24"/>
        </w:rPr>
        <w:t>Increase Permissions and Capabilities</w:t>
      </w:r>
    </w:p>
    <w:p w:rsidR="11E657F5" w:rsidP="6C8C20B1" w:rsidRDefault="11E657F5" w14:paraId="5E7AB3D7" w14:textId="255DE606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6C8C20B1" w:rsidR="11E657F5">
        <w:rPr>
          <w:sz w:val="24"/>
          <w:szCs w:val="24"/>
        </w:rPr>
        <w:t>Individual users often do not have enough access</w:t>
      </w:r>
    </w:p>
    <w:p w:rsidR="11E657F5" w:rsidP="6C8C20B1" w:rsidRDefault="11E657F5" w14:paraId="3A885426" w14:textId="2BF21A7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C8C20B1" w:rsidR="11E657F5">
        <w:rPr>
          <w:sz w:val="24"/>
          <w:szCs w:val="24"/>
        </w:rPr>
        <w:t>Take advantage of internal surface</w:t>
      </w:r>
    </w:p>
    <w:p w:rsidR="11E657F5" w:rsidP="6C8C20B1" w:rsidRDefault="11E657F5" w14:paraId="649A7BC1" w14:textId="4F0E4EA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C8C20B1" w:rsidR="11E657F5">
        <w:rPr>
          <w:sz w:val="24"/>
          <w:szCs w:val="24"/>
        </w:rPr>
        <w:t>Often focused on Admin or root accounts</w:t>
      </w:r>
    </w:p>
    <w:p w:rsidR="11E657F5" w:rsidP="6C8C20B1" w:rsidRDefault="11E657F5" w14:paraId="4DAE33F6" w14:textId="59CB829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C8C20B1" w:rsidR="11E657F5">
        <w:rPr>
          <w:sz w:val="24"/>
          <w:szCs w:val="24"/>
        </w:rPr>
        <w:t>Local admin</w:t>
      </w:r>
    </w:p>
    <w:p w:rsidR="11E657F5" w:rsidP="6C8C20B1" w:rsidRDefault="11E657F5" w14:paraId="1566FD1D" w14:textId="5842790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C8C20B1" w:rsidR="11E657F5">
        <w:rPr>
          <w:sz w:val="24"/>
          <w:szCs w:val="24"/>
        </w:rPr>
        <w:t>Non-root admin</w:t>
      </w:r>
    </w:p>
    <w:p w:rsidR="11E657F5" w:rsidP="6C8C20B1" w:rsidRDefault="11E657F5" w14:paraId="6C852B5E" w14:textId="2F30175F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6C8C20B1" w:rsidR="11E657F5">
        <w:rPr>
          <w:sz w:val="24"/>
          <w:szCs w:val="24"/>
        </w:rPr>
        <w:t>Non admin account with special privileges</w:t>
      </w:r>
    </w:p>
    <w:p w:rsidR="0A3B9921" w:rsidP="6C8C20B1" w:rsidRDefault="0A3B9921" w14:paraId="70284EE9" w14:textId="7FB7F397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0A3B9921">
        <w:rPr>
          <w:b w:val="1"/>
          <w:bCs w:val="1"/>
          <w:sz w:val="24"/>
          <w:szCs w:val="24"/>
        </w:rPr>
        <w:t xml:space="preserve">System </w:t>
      </w:r>
      <w:r w:rsidRPr="6C8C20B1" w:rsidR="0A3B9921">
        <w:rPr>
          <w:b w:val="1"/>
          <w:bCs w:val="1"/>
          <w:sz w:val="24"/>
          <w:szCs w:val="24"/>
        </w:rPr>
        <w:t>Capabilities</w:t>
      </w:r>
      <w:r w:rsidRPr="6C8C20B1" w:rsidR="0A3B9921">
        <w:rPr>
          <w:b w:val="1"/>
          <w:bCs w:val="1"/>
          <w:sz w:val="24"/>
          <w:szCs w:val="24"/>
        </w:rPr>
        <w:t xml:space="preserve"> and Devices</w:t>
      </w:r>
    </w:p>
    <w:p w:rsidR="0A3B9921" w:rsidP="6C8C20B1" w:rsidRDefault="0A3B9921" w14:paraId="1C24E518" w14:textId="517D08E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Identify</w:t>
      </w:r>
      <w:r w:rsidRPr="6C8C20B1" w:rsidR="0A3B9921">
        <w:rPr>
          <w:sz w:val="24"/>
          <w:szCs w:val="24"/>
        </w:rPr>
        <w:t xml:space="preserve"> disks and partitions</w:t>
      </w:r>
    </w:p>
    <w:p w:rsidR="0A3B9921" w:rsidP="6C8C20B1" w:rsidRDefault="0A3B9921" w14:paraId="6AEF7B1C" w14:textId="21C0C261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lsblk</w:t>
      </w:r>
    </w:p>
    <w:p w:rsidR="0A3B9921" w:rsidP="6C8C20B1" w:rsidRDefault="0A3B9921" w14:paraId="78E9C85A" w14:textId="0718F49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Determine local and remote filesystems</w:t>
      </w:r>
    </w:p>
    <w:p w:rsidR="0A3B9921" w:rsidP="6C8C20B1" w:rsidRDefault="0A3B9921" w14:paraId="64B17260" w14:textId="428759D0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fdisk –l</w:t>
      </w:r>
    </w:p>
    <w:p w:rsidR="0A3B9921" w:rsidP="6C8C20B1" w:rsidRDefault="0A3B9921" w14:paraId="06417430" w14:textId="4AD244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Attach networks, whether in-use or not</w:t>
      </w:r>
    </w:p>
    <w:p w:rsidR="0A3B9921" w:rsidP="6C8C20B1" w:rsidRDefault="0A3B9921" w14:paraId="02922E95" w14:textId="362AE36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ifconfig</w:t>
      </w:r>
      <w:r w:rsidRPr="6C8C20B1" w:rsidR="0A3B9921">
        <w:rPr>
          <w:sz w:val="24"/>
          <w:szCs w:val="24"/>
        </w:rPr>
        <w:t xml:space="preserve"> –a</w:t>
      </w:r>
    </w:p>
    <w:p w:rsidR="0A3B9921" w:rsidP="6C8C20B1" w:rsidRDefault="0A3B9921" w14:paraId="278453FF" w14:textId="73FC31A6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localhost 127.0.0.1 access may bypass firewalls</w:t>
      </w:r>
    </w:p>
    <w:p w:rsidR="0A3B9921" w:rsidP="6C8C20B1" w:rsidRDefault="0A3B9921" w14:paraId="6854C6A4" w14:textId="134AE26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CPU info</w:t>
      </w:r>
    </w:p>
    <w:p w:rsidR="0A3B9921" w:rsidP="6C8C20B1" w:rsidRDefault="0A3B9921" w14:paraId="2170D14C" w14:textId="77D338A2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6C8C20B1" w:rsidR="0A3B9921">
        <w:rPr>
          <w:sz w:val="24"/>
          <w:szCs w:val="24"/>
        </w:rPr>
        <w:t>cat /proc/</w:t>
      </w:r>
      <w:r w:rsidRPr="6C8C20B1" w:rsidR="0A3B9921">
        <w:rPr>
          <w:sz w:val="24"/>
          <w:szCs w:val="24"/>
        </w:rPr>
        <w:t>cpuinfo</w:t>
      </w:r>
    </w:p>
    <w:p w:rsidR="064B5204" w:rsidP="6C8C20B1" w:rsidRDefault="064B5204" w14:paraId="4F04EE4A" w14:textId="67DD4B39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064B5204">
        <w:rPr>
          <w:b w:val="1"/>
          <w:bCs w:val="1"/>
          <w:sz w:val="24"/>
          <w:szCs w:val="24"/>
        </w:rPr>
        <w:t>Microarchitecture Side-Channel Attacks</w:t>
      </w:r>
    </w:p>
    <w:p w:rsidR="064B5204" w:rsidP="6C8C20B1" w:rsidRDefault="064B5204" w14:paraId="11A9EF5C" w14:textId="5FA3833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Out-of-Order CPU Execution and Branch Prediction</w:t>
      </w:r>
    </w:p>
    <w:p w:rsidR="064B5204" w:rsidP="6C8C20B1" w:rsidRDefault="064B5204" w14:paraId="50F1053B" w14:textId="3EE78102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Compilers re-arrange when values are loaded to share across code-paths</w:t>
      </w:r>
    </w:p>
    <w:p w:rsidR="064B5204" w:rsidP="6C8C20B1" w:rsidRDefault="064B5204" w14:paraId="5AF341F6" w14:textId="1230D1FB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CPU pipelines re-arrange instructions to minimize L1-3 cache vs. RAM latency</w:t>
      </w:r>
    </w:p>
    <w:p w:rsidR="064B5204" w:rsidP="6C8C20B1" w:rsidRDefault="064B5204" w14:paraId="435B51A3" w14:textId="75B0F9C1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A single CPUU core executes instructions concurrently to use internal components at full capacity</w:t>
      </w:r>
    </w:p>
    <w:p w:rsidR="064B5204" w:rsidP="6C8C20B1" w:rsidRDefault="064B5204" w14:paraId="050401FA" w14:textId="3F6A12F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Meltdown (CVE-2017-5754)</w:t>
      </w:r>
    </w:p>
    <w:p w:rsidR="064B5204" w:rsidP="6C8C20B1" w:rsidRDefault="064B5204" w14:paraId="3873BA66" w14:textId="66716DBA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User-space process reads protected kernel memory through out-of-order execution</w:t>
      </w:r>
    </w:p>
    <w:p w:rsidR="064B5204" w:rsidP="6C8C20B1" w:rsidRDefault="064B5204" w14:paraId="28D40A14" w14:textId="0AE62297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Race condition- throws access error</w:t>
      </w:r>
    </w:p>
    <w:p w:rsidR="064B5204" w:rsidP="6C8C20B1" w:rsidRDefault="064B5204" w14:paraId="6B988B53" w14:textId="1C810076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Cache leaks result of unexpected operation</w:t>
      </w:r>
    </w:p>
    <w:p w:rsidR="064B5204" w:rsidP="6C8C20B1" w:rsidRDefault="064B5204" w14:paraId="6AC916BB" w14:textId="2D37F290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Spectre</w:t>
      </w:r>
      <w:r w:rsidRPr="6C8C20B1" w:rsidR="064B5204">
        <w:rPr>
          <w:sz w:val="24"/>
          <w:szCs w:val="24"/>
        </w:rPr>
        <w:t xml:space="preserve"> (CVE-2017-5753)</w:t>
      </w:r>
    </w:p>
    <w:p w:rsidR="064B5204" w:rsidP="6C8C20B1" w:rsidRDefault="064B5204" w14:paraId="1027BB31" w14:textId="7C1BBCC0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Reads another process’s memory</w:t>
      </w:r>
    </w:p>
    <w:p w:rsidR="064B5204" w:rsidP="6C8C20B1" w:rsidRDefault="064B5204" w14:paraId="394D90ED" w14:textId="536ED40B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 xml:space="preserve">Cache Collision – train predictor, trigger prediction, </w:t>
      </w:r>
      <w:r w:rsidRPr="6C8C20B1" w:rsidR="064B5204">
        <w:rPr>
          <w:sz w:val="24"/>
          <w:szCs w:val="24"/>
        </w:rPr>
        <w:t>operate</w:t>
      </w:r>
      <w:r w:rsidRPr="6C8C20B1" w:rsidR="064B5204">
        <w:rPr>
          <w:sz w:val="24"/>
          <w:szCs w:val="24"/>
        </w:rPr>
        <w:t xml:space="preserve"> on incorrect value</w:t>
      </w:r>
    </w:p>
    <w:p w:rsidR="064B5204" w:rsidP="6C8C20B1" w:rsidRDefault="064B5204" w14:paraId="3FA2A5EF" w14:textId="0DCD352D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Cache leaks result of illegal operation</w:t>
      </w:r>
    </w:p>
    <w:p w:rsidR="064B5204" w:rsidP="6C8C20B1" w:rsidRDefault="064B5204" w14:paraId="7690EC95" w14:textId="0C1B93F5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C8C20B1" w:rsidR="064B5204">
        <w:rPr>
          <w:sz w:val="24"/>
          <w:szCs w:val="24"/>
        </w:rPr>
        <w:t>See meltdownattack.com for papers and more info</w:t>
      </w:r>
    </w:p>
    <w:p w:rsidR="6DD69D46" w:rsidP="6C8C20B1" w:rsidRDefault="6DD69D46" w14:paraId="2845C7D7" w14:textId="1725CD78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6DD69D46">
        <w:rPr>
          <w:b w:val="1"/>
          <w:bCs w:val="1"/>
          <w:sz w:val="24"/>
          <w:szCs w:val="24"/>
        </w:rPr>
        <w:t>Principle of Complete Mediation</w:t>
      </w:r>
    </w:p>
    <w:p w:rsidR="6DD69D46" w:rsidP="6C8C20B1" w:rsidRDefault="6DD69D46" w14:paraId="3E4CC485" w14:textId="076B001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 xml:space="preserve">The Principle of Complete Mediation is having a trusted entity </w:t>
      </w:r>
      <w:r w:rsidRPr="6C8C20B1" w:rsidR="6DD69D46">
        <w:rPr>
          <w:sz w:val="24"/>
          <w:szCs w:val="24"/>
        </w:rPr>
        <w:t>validate</w:t>
      </w:r>
      <w:r w:rsidRPr="6C8C20B1" w:rsidR="6DD69D46">
        <w:rPr>
          <w:sz w:val="24"/>
          <w:szCs w:val="24"/>
        </w:rPr>
        <w:t xml:space="preserve"> any </w:t>
      </w:r>
      <w:r w:rsidRPr="6C8C20B1" w:rsidR="6DD69D46">
        <w:rPr>
          <w:sz w:val="24"/>
          <w:szCs w:val="24"/>
        </w:rPr>
        <w:t>privilege</w:t>
      </w:r>
      <w:r w:rsidRPr="6C8C20B1" w:rsidR="6DD69D46">
        <w:rPr>
          <w:sz w:val="24"/>
          <w:szCs w:val="24"/>
        </w:rPr>
        <w:t xml:space="preserve"> use to ensure its validity.</w:t>
      </w:r>
    </w:p>
    <w:p w:rsidR="6DD69D46" w:rsidP="6C8C20B1" w:rsidRDefault="6DD69D46" w14:paraId="01B871FC" w14:textId="0A6D46E6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OS validates user X can run app Y</w:t>
      </w:r>
    </w:p>
    <w:p w:rsidR="6DD69D46" w:rsidP="6C8C20B1" w:rsidRDefault="6DD69D46" w14:paraId="61EC9462" w14:textId="56582EEE">
      <w:pPr>
        <w:pStyle w:val="ListParagraph"/>
        <w:numPr>
          <w:ilvl w:val="1"/>
          <w:numId w:val="11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OS ensures that only apps with network permissions use the network</w:t>
      </w:r>
    </w:p>
    <w:p w:rsidR="6DD69D46" w:rsidP="6C8C20B1" w:rsidRDefault="6DD69D46" w14:paraId="07B231C9" w14:textId="6305298F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6DD69D46">
        <w:rPr>
          <w:b w:val="1"/>
          <w:bCs w:val="1"/>
          <w:sz w:val="24"/>
          <w:szCs w:val="24"/>
        </w:rPr>
        <w:t>Linux Kernel</w:t>
      </w:r>
    </w:p>
    <w:p w:rsidR="6DD69D46" w:rsidP="6C8C20B1" w:rsidRDefault="6DD69D46" w14:paraId="13785888" w14:textId="0940523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Resource manager for processes, memory, storage, etc.</w:t>
      </w:r>
    </w:p>
    <w:p w:rsidR="6DD69D46" w:rsidP="6C8C20B1" w:rsidRDefault="6DD69D46" w14:paraId="090C89CE" w14:textId="7C66E16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Mediates resource access</w:t>
      </w:r>
    </w:p>
    <w:p w:rsidR="6DD69D46" w:rsidP="6C8C20B1" w:rsidRDefault="6DD69D46" w14:paraId="0A1CEB11" w14:textId="1B02CDE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Architecture partition between “kernel-space” and “user-space”</w:t>
      </w:r>
    </w:p>
    <w:p w:rsidR="6DD69D46" w:rsidP="6C8C20B1" w:rsidRDefault="6DD69D46" w14:paraId="670E5DBC" w14:textId="1701205C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Kernel-space processes execute with root permissions</w:t>
      </w:r>
    </w:p>
    <w:p w:rsidR="6DD69D46" w:rsidP="6C8C20B1" w:rsidRDefault="6DD69D46" w14:paraId="12898C1E" w14:textId="2B35A885">
      <w:pPr>
        <w:pStyle w:val="ListParagraph"/>
        <w:ind w:left="720"/>
        <w:rPr>
          <w:sz w:val="24"/>
          <w:szCs w:val="24"/>
        </w:rPr>
      </w:pPr>
      <w:r w:rsidR="6DD69D46">
        <w:drawing>
          <wp:inline wp14:editId="5CB49B0A" wp14:anchorId="27E6BD42">
            <wp:extent cx="3590925" cy="1847850"/>
            <wp:effectExtent l="0" t="0" r="0" b="0"/>
            <wp:docPr id="2017491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7491352" name="Picture 2017491352"/>
                    <pic:cNvPicPr/>
                  </pic:nvPicPr>
                  <pic:blipFill>
                    <a:blip xmlns:r="http://schemas.openxmlformats.org/officeDocument/2006/relationships" r:embed="rId19660757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69D46" w:rsidP="6C8C20B1" w:rsidRDefault="6DD69D46" w14:paraId="1D99F892" w14:textId="78D2557F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6DD69D46">
        <w:rPr>
          <w:b w:val="1"/>
          <w:bCs w:val="1"/>
          <w:sz w:val="24"/>
          <w:szCs w:val="24"/>
        </w:rPr>
        <w:t>Kernel Versioning</w:t>
      </w:r>
    </w:p>
    <w:p w:rsidR="6DD69D46" w:rsidP="6C8C20B1" w:rsidRDefault="6DD69D46" w14:paraId="0DC04BBE" w14:textId="6754D7F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Targe the core of the OS</w:t>
      </w:r>
    </w:p>
    <w:p w:rsidR="6DD69D46" w:rsidP="6C8C20B1" w:rsidRDefault="6DD69D46" w14:paraId="2688A5E1" w14:textId="3A577446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cat /proc/version</w:t>
      </w:r>
    </w:p>
    <w:p w:rsidR="6DD69D46" w:rsidP="6C8C20B1" w:rsidRDefault="6DD69D46" w14:paraId="1A96A1D8" w14:textId="37496028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>uname –a</w:t>
      </w:r>
    </w:p>
    <w:p w:rsidR="6DD69D46" w:rsidP="6C8C20B1" w:rsidRDefault="6DD69D46" w14:paraId="45B5346D" w14:textId="602DAE3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6C8C20B1" w:rsidR="6DD69D46">
        <w:rPr>
          <w:sz w:val="24"/>
          <w:szCs w:val="24"/>
        </w:rPr>
        <w:t xml:space="preserve">Look at the </w:t>
      </w:r>
      <w:r w:rsidRPr="6C8C20B1" w:rsidR="6DD69D46">
        <w:rPr>
          <w:sz w:val="24"/>
          <w:szCs w:val="24"/>
        </w:rPr>
        <w:t>exploit-db.com for</w:t>
      </w:r>
      <w:r w:rsidRPr="6C8C20B1" w:rsidR="6DD69D46">
        <w:rPr>
          <w:sz w:val="24"/>
          <w:szCs w:val="24"/>
        </w:rPr>
        <w:t xml:space="preserve"> options.</w:t>
      </w:r>
    </w:p>
    <w:p w:rsidR="61F22DF2" w:rsidP="6C8C20B1" w:rsidRDefault="61F22DF2" w14:paraId="795D2B8A" w14:textId="73483E98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61F22DF2">
        <w:rPr>
          <w:b w:val="1"/>
          <w:bCs w:val="1"/>
          <w:sz w:val="24"/>
          <w:szCs w:val="24"/>
        </w:rPr>
        <w:t>Sudo</w:t>
      </w:r>
    </w:p>
    <w:p w:rsidR="61F22DF2" w:rsidP="6C8C20B1" w:rsidRDefault="61F22DF2" w14:paraId="12B455C4" w14:textId="741052B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 xml:space="preserve">Like everything else, </w:t>
      </w:r>
      <w:r w:rsidRPr="6C8C20B1" w:rsidR="61F22DF2">
        <w:rPr>
          <w:sz w:val="24"/>
          <w:szCs w:val="24"/>
        </w:rPr>
        <w:t>sudo</w:t>
      </w:r>
      <w:r w:rsidRPr="6C8C20B1" w:rsidR="61F22DF2">
        <w:rPr>
          <w:sz w:val="24"/>
          <w:szCs w:val="24"/>
        </w:rPr>
        <w:t xml:space="preserve"> can have vulnerabilities</w:t>
      </w:r>
    </w:p>
    <w:p w:rsidR="61F22DF2" w:rsidP="6C8C20B1" w:rsidRDefault="61F22DF2" w14:paraId="2032EEC8" w14:textId="01062966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sudo –V</w:t>
      </w:r>
    </w:p>
    <w:p w:rsidR="61F22DF2" w:rsidP="6C8C20B1" w:rsidRDefault="61F22DF2" w14:paraId="6539F281" w14:textId="4EC42179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61F22DF2">
        <w:rPr>
          <w:b w:val="1"/>
          <w:bCs w:val="1"/>
          <w:sz w:val="24"/>
          <w:szCs w:val="24"/>
        </w:rPr>
        <w:t>SUID &amp; SGIB bits</w:t>
      </w:r>
    </w:p>
    <w:p w:rsidR="61F22DF2" w:rsidP="6C8C20B1" w:rsidRDefault="61F22DF2" w14:paraId="4D8BA485" w14:textId="513E5B6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setuid</w:t>
      </w:r>
      <w:r w:rsidRPr="6C8C20B1" w:rsidR="61F22DF2">
        <w:rPr>
          <w:sz w:val="24"/>
          <w:szCs w:val="24"/>
        </w:rPr>
        <w:t xml:space="preserve"> – Executable with permissions of the owner user</w:t>
      </w:r>
    </w:p>
    <w:p w:rsidR="61F22DF2" w:rsidP="6C8C20B1" w:rsidRDefault="61F22DF2" w14:paraId="7532D868" w14:textId="6DB1B460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setgid</w:t>
      </w:r>
      <w:r w:rsidRPr="6C8C20B1" w:rsidR="61F22DF2">
        <w:rPr>
          <w:sz w:val="24"/>
          <w:szCs w:val="24"/>
        </w:rPr>
        <w:t xml:space="preserve"> – Executable with permissions of the owner group</w:t>
      </w:r>
    </w:p>
    <w:p w:rsidR="61F22DF2" w:rsidP="6C8C20B1" w:rsidRDefault="61F22DF2" w14:paraId="043DC580" w14:textId="0E33F774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61F22DF2">
        <w:rPr>
          <w:b w:val="1"/>
          <w:bCs w:val="1"/>
          <w:sz w:val="24"/>
          <w:szCs w:val="24"/>
        </w:rPr>
        <w:t>Service Account vs User Account</w:t>
      </w:r>
    </w:p>
    <w:p w:rsidR="61F22DF2" w:rsidP="6C8C20B1" w:rsidRDefault="61F22DF2" w14:paraId="0EDC3F08" w14:textId="182297C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Service Account</w:t>
      </w:r>
    </w:p>
    <w:p w:rsidR="61F22DF2" w:rsidP="6C8C20B1" w:rsidRDefault="61F22DF2" w14:paraId="1FEA0BFC" w14:textId="32934887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Entity to accomplish specific, enumerated tasks</w:t>
      </w:r>
    </w:p>
    <w:p w:rsidR="61F22DF2" w:rsidP="6C8C20B1" w:rsidRDefault="61F22DF2" w14:paraId="31E27B88" w14:textId="11A7BC18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Permissions limited to those tasks</w:t>
      </w:r>
    </w:p>
    <w:p w:rsidR="61F22DF2" w:rsidP="6C8C20B1" w:rsidRDefault="61F22DF2" w14:paraId="03D8FBA6" w14:textId="1E42ADB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Usually don’t allow direct log-in</w:t>
      </w:r>
    </w:p>
    <w:p w:rsidR="61F22DF2" w:rsidP="6C8C20B1" w:rsidRDefault="61F22DF2" w14:paraId="0C8455E6" w14:textId="209ECABA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User Account</w:t>
      </w:r>
    </w:p>
    <w:p w:rsidR="61F22DF2" w:rsidP="6C8C20B1" w:rsidRDefault="61F22DF2" w14:paraId="5C54A090" w14:textId="3B30F532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Digital representative of a human</w:t>
      </w:r>
    </w:p>
    <w:p w:rsidR="61F22DF2" w:rsidP="6C8C20B1" w:rsidRDefault="61F22DF2" w14:paraId="2CA7ED1C" w14:textId="3D5DBD7C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Permissions are scoped to intended and predicated tasks</w:t>
      </w:r>
    </w:p>
    <w:p w:rsidR="61F22DF2" w:rsidP="6C8C20B1" w:rsidRDefault="61F22DF2" w14:paraId="10CE4E1F" w14:textId="1AAAD9AA">
      <w:pPr>
        <w:pStyle w:val="ListParagraph"/>
        <w:numPr>
          <w:ilvl w:val="1"/>
          <w:numId w:val="18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Usually allow local and remote login</w:t>
      </w:r>
    </w:p>
    <w:p w:rsidR="61F22DF2" w:rsidP="6C8C20B1" w:rsidRDefault="61F22DF2" w14:paraId="7F3662AA" w14:textId="1691D40B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61F22DF2">
        <w:rPr>
          <w:b w:val="1"/>
          <w:bCs w:val="1"/>
          <w:sz w:val="24"/>
          <w:szCs w:val="24"/>
        </w:rPr>
        <w:t>User Permissions Tracking</w:t>
      </w:r>
    </w:p>
    <w:p w:rsidR="61F22DF2" w:rsidP="6C8C20B1" w:rsidRDefault="61F22DF2" w14:paraId="288230C7" w14:textId="6483BF25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3 permissions bits per object (RWX)</w:t>
      </w:r>
    </w:p>
    <w:p w:rsidR="61F22DF2" w:rsidP="6C8C20B1" w:rsidRDefault="61F22DF2" w14:paraId="611F2956" w14:textId="3AA9B444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rwx</w:t>
      </w:r>
      <w:r w:rsidRPr="6C8C20B1" w:rsidR="61F22DF2">
        <w:rPr>
          <w:sz w:val="24"/>
          <w:szCs w:val="24"/>
        </w:rPr>
        <w:t xml:space="preserve"> (owner) </w:t>
      </w:r>
      <w:r w:rsidRPr="6C8C20B1" w:rsidR="61F22DF2">
        <w:rPr>
          <w:sz w:val="24"/>
          <w:szCs w:val="24"/>
        </w:rPr>
        <w:t>rwx</w:t>
      </w:r>
      <w:r w:rsidRPr="6C8C20B1" w:rsidR="61F22DF2">
        <w:rPr>
          <w:sz w:val="24"/>
          <w:szCs w:val="24"/>
        </w:rPr>
        <w:t xml:space="preserve"> (group) </w:t>
      </w:r>
      <w:r w:rsidRPr="6C8C20B1" w:rsidR="61F22DF2">
        <w:rPr>
          <w:sz w:val="24"/>
          <w:szCs w:val="24"/>
        </w:rPr>
        <w:t>rwx</w:t>
      </w:r>
      <w:r w:rsidRPr="6C8C20B1" w:rsidR="61F22DF2">
        <w:rPr>
          <w:sz w:val="24"/>
          <w:szCs w:val="24"/>
        </w:rPr>
        <w:t xml:space="preserve"> (others)</w:t>
      </w:r>
    </w:p>
    <w:p w:rsidR="61F22DF2" w:rsidP="6C8C20B1" w:rsidRDefault="61F22DF2" w14:paraId="663560A8" w14:textId="5A47809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Each object has an owner and group</w:t>
      </w:r>
    </w:p>
    <w:p w:rsidR="61F22DF2" w:rsidP="6C8C20B1" w:rsidRDefault="61F22DF2" w14:paraId="6A0E595D" w14:textId="2D05EC4E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Only owner can change</w:t>
      </w:r>
    </w:p>
    <w:p w:rsidR="61F22DF2" w:rsidP="6C8C20B1" w:rsidRDefault="61F22DF2" w14:paraId="4AF4F972" w14:textId="26B90011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chmod</w:t>
      </w:r>
      <w:r w:rsidRPr="6C8C20B1" w:rsidR="61F22DF2">
        <w:rPr>
          <w:sz w:val="24"/>
          <w:szCs w:val="24"/>
        </w:rPr>
        <w:t xml:space="preserve"> 755 main.py (</w:t>
      </w:r>
      <w:r w:rsidRPr="6C8C20B1" w:rsidR="61F22DF2">
        <w:rPr>
          <w:sz w:val="24"/>
          <w:szCs w:val="24"/>
        </w:rPr>
        <w:t>rwx</w:t>
      </w:r>
      <w:r w:rsidRPr="6C8C20B1" w:rsidR="61F22DF2">
        <w:rPr>
          <w:sz w:val="24"/>
          <w:szCs w:val="24"/>
        </w:rPr>
        <w:t xml:space="preserve"> r-x r-x)</w:t>
      </w:r>
    </w:p>
    <w:p w:rsidR="61F22DF2" w:rsidP="6C8C20B1" w:rsidRDefault="61F22DF2" w14:paraId="0D1D6A03" w14:textId="15F3A5B5">
      <w:pPr>
        <w:pStyle w:val="ListParagraph"/>
        <w:numPr>
          <w:ilvl w:val="1"/>
          <w:numId w:val="19"/>
        </w:numPr>
        <w:rPr>
          <w:sz w:val="24"/>
          <w:szCs w:val="24"/>
        </w:rPr>
      </w:pPr>
      <w:r w:rsidRPr="6C8C20B1" w:rsidR="61F22DF2">
        <w:rPr>
          <w:sz w:val="24"/>
          <w:szCs w:val="24"/>
        </w:rPr>
        <w:t>chgrp</w:t>
      </w:r>
      <w:r w:rsidRPr="6C8C20B1" w:rsidR="61F22DF2">
        <w:rPr>
          <w:sz w:val="24"/>
          <w:szCs w:val="24"/>
        </w:rPr>
        <w:t xml:space="preserve"> </w:t>
      </w:r>
      <w:r w:rsidRPr="6C8C20B1" w:rsidR="61F22DF2">
        <w:rPr>
          <w:sz w:val="24"/>
          <w:szCs w:val="24"/>
        </w:rPr>
        <w:t>adm</w:t>
      </w:r>
      <w:r w:rsidRPr="6C8C20B1" w:rsidR="61F22DF2">
        <w:rPr>
          <w:sz w:val="24"/>
          <w:szCs w:val="24"/>
        </w:rPr>
        <w:t xml:space="preserve"> main.py</w:t>
      </w:r>
    </w:p>
    <w:p w:rsidR="548476F7" w:rsidP="6C8C20B1" w:rsidRDefault="548476F7" w14:paraId="4D945764" w14:textId="606B9333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548476F7">
        <w:rPr>
          <w:b w:val="1"/>
          <w:bCs w:val="1"/>
          <w:sz w:val="24"/>
          <w:szCs w:val="24"/>
        </w:rPr>
        <w:t>Processes as User Accounts</w:t>
      </w:r>
    </w:p>
    <w:p w:rsidR="548476F7" w:rsidP="6C8C20B1" w:rsidRDefault="548476F7" w14:paraId="186C73FF" w14:textId="4F03513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Processes permissions are nearly identical but slightly different</w:t>
      </w:r>
    </w:p>
    <w:p w:rsidR="548476F7" w:rsidP="6C8C20B1" w:rsidRDefault="548476F7" w14:paraId="5FA7749B" w14:textId="4725FF93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Process inherits user permissions (default)</w:t>
      </w:r>
    </w:p>
    <w:p w:rsidR="548476F7" w:rsidP="6C8C20B1" w:rsidRDefault="548476F7" w14:paraId="11493564" w14:textId="4A32453F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Effective User ID (EUID)</w:t>
      </w:r>
    </w:p>
    <w:p w:rsidR="548476F7" w:rsidP="6C8C20B1" w:rsidRDefault="548476F7" w14:paraId="38299399" w14:textId="4FA4CC03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Effective Group ID (GUID)</w:t>
      </w:r>
    </w:p>
    <w:p w:rsidR="548476F7" w:rsidP="6C8C20B1" w:rsidRDefault="548476F7" w14:paraId="36362153" w14:textId="0EC4FF76">
      <w:pPr>
        <w:pStyle w:val="ListParagraph"/>
        <w:numPr>
          <w:ilvl w:val="1"/>
          <w:numId w:val="20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EUID/GUID can be set manually:</w:t>
      </w:r>
    </w:p>
    <w:p w:rsidR="548476F7" w:rsidP="6C8C20B1" w:rsidRDefault="548476F7" w14:paraId="015603DA" w14:textId="3E2762F7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 xml:space="preserve">sudo, </w:t>
      </w:r>
      <w:r w:rsidRPr="6C8C20B1" w:rsidR="548476F7">
        <w:rPr>
          <w:sz w:val="24"/>
          <w:szCs w:val="24"/>
        </w:rPr>
        <w:t>setuid</w:t>
      </w:r>
      <w:r w:rsidRPr="6C8C20B1" w:rsidR="548476F7">
        <w:rPr>
          <w:sz w:val="24"/>
          <w:szCs w:val="24"/>
        </w:rPr>
        <w:t>, sg, ...</w:t>
      </w:r>
    </w:p>
    <w:p w:rsidR="548476F7" w:rsidP="6C8C20B1" w:rsidRDefault="548476F7" w14:paraId="609E86AE" w14:textId="3CCF9F2A">
      <w:pPr>
        <w:pStyle w:val="ListParagraph"/>
        <w:numPr>
          <w:ilvl w:val="2"/>
          <w:numId w:val="20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Requires root user</w:t>
      </w:r>
    </w:p>
    <w:p w:rsidR="548476F7" w:rsidP="6C8C20B1" w:rsidRDefault="548476F7" w14:paraId="4F08F235" w14:textId="5BA43FF4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548476F7">
        <w:rPr>
          <w:b w:val="1"/>
          <w:bCs w:val="1"/>
          <w:sz w:val="24"/>
          <w:szCs w:val="24"/>
        </w:rPr>
        <w:t>Installed Software and Services</w:t>
      </w:r>
    </w:p>
    <w:p w:rsidR="548476F7" w:rsidP="6C8C20B1" w:rsidRDefault="548476F7" w14:paraId="553F40B2" w14:textId="53FF105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What databases are being used?</w:t>
      </w:r>
    </w:p>
    <w:p w:rsidR="548476F7" w:rsidP="6C8C20B1" w:rsidRDefault="548476F7" w14:paraId="1BEE8D2B" w14:textId="01A575AB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What frameworks are being used?</w:t>
      </w:r>
    </w:p>
    <w:p w:rsidR="548476F7" w:rsidP="6C8C20B1" w:rsidRDefault="548476F7" w14:paraId="1E215829" w14:textId="356D424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 xml:space="preserve">What software is already </w:t>
      </w:r>
      <w:r w:rsidRPr="6C8C20B1" w:rsidR="548476F7">
        <w:rPr>
          <w:sz w:val="24"/>
          <w:szCs w:val="24"/>
        </w:rPr>
        <w:t>installed</w:t>
      </w:r>
      <w:r w:rsidRPr="6C8C20B1" w:rsidR="548476F7">
        <w:rPr>
          <w:sz w:val="24"/>
          <w:szCs w:val="24"/>
        </w:rPr>
        <w:t xml:space="preserve"> for </w:t>
      </w:r>
      <w:r w:rsidRPr="6C8C20B1" w:rsidR="548476F7">
        <w:rPr>
          <w:sz w:val="24"/>
          <w:szCs w:val="24"/>
        </w:rPr>
        <w:t>user</w:t>
      </w:r>
      <w:r w:rsidRPr="6C8C20B1" w:rsidR="548476F7">
        <w:rPr>
          <w:sz w:val="24"/>
          <w:szCs w:val="24"/>
        </w:rPr>
        <w:t>?</w:t>
      </w:r>
    </w:p>
    <w:p w:rsidR="548476F7" w:rsidP="6C8C20B1" w:rsidRDefault="548476F7" w14:paraId="0FA48A18" w14:textId="080500B5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6C8C20B1" w:rsidR="548476F7">
        <w:rPr>
          <w:sz w:val="24"/>
          <w:szCs w:val="24"/>
        </w:rPr>
        <w:t>What jobs are already scheduled/running?</w:t>
      </w:r>
    </w:p>
    <w:p w:rsidR="7DD4F3B0" w:rsidP="6C8C20B1" w:rsidRDefault="7DD4F3B0" w14:paraId="46D47E70" w14:textId="74FD6E4B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7DD4F3B0">
        <w:rPr>
          <w:b w:val="1"/>
          <w:bCs w:val="1"/>
          <w:sz w:val="24"/>
          <w:szCs w:val="24"/>
        </w:rPr>
        <w:t>Compilers and Interpreters</w:t>
      </w:r>
    </w:p>
    <w:p w:rsidR="7DD4F3B0" w:rsidP="6C8C20B1" w:rsidRDefault="7DD4F3B0" w14:paraId="13A9892E" w14:textId="15763950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6C8C20B1" w:rsidR="7DD4F3B0">
        <w:rPr>
          <w:sz w:val="24"/>
          <w:szCs w:val="24"/>
        </w:rPr>
        <w:t>Compiler and interpreters are extremely useful due to arbitrary functionality</w:t>
      </w:r>
    </w:p>
    <w:p w:rsidR="7DD4F3B0" w:rsidP="6C8C20B1" w:rsidRDefault="7DD4F3B0" w14:paraId="3AF48967" w14:textId="7A72840E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6C8C20B1" w:rsidR="7DD4F3B0">
        <w:rPr>
          <w:sz w:val="24"/>
          <w:szCs w:val="24"/>
        </w:rPr>
        <w:t xml:space="preserve">Compilers: clang, </w:t>
      </w:r>
      <w:r w:rsidRPr="6C8C20B1" w:rsidR="7DD4F3B0">
        <w:rPr>
          <w:sz w:val="24"/>
          <w:szCs w:val="24"/>
        </w:rPr>
        <w:t>gcc</w:t>
      </w:r>
      <w:r w:rsidRPr="6C8C20B1" w:rsidR="7DD4F3B0">
        <w:rPr>
          <w:sz w:val="24"/>
          <w:szCs w:val="24"/>
        </w:rPr>
        <w:t>, clang++, g++, etc.</w:t>
      </w:r>
    </w:p>
    <w:p w:rsidR="7DD4F3B0" w:rsidP="6C8C20B1" w:rsidRDefault="7DD4F3B0" w14:paraId="3A12403B" w14:textId="312ABA9B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6C8C20B1" w:rsidR="7DD4F3B0">
        <w:rPr>
          <w:sz w:val="24"/>
          <w:szCs w:val="24"/>
        </w:rPr>
        <w:t>Interpreters:</w:t>
      </w:r>
      <w:r w:rsidRPr="6C8C20B1" w:rsidR="7DD4F3B0">
        <w:rPr>
          <w:sz w:val="24"/>
          <w:szCs w:val="24"/>
        </w:rPr>
        <w:t xml:space="preserve"> </w:t>
      </w:r>
      <w:r w:rsidRPr="6C8C20B1" w:rsidR="7DD4F3B0">
        <w:rPr>
          <w:sz w:val="24"/>
          <w:szCs w:val="24"/>
        </w:rPr>
        <w:t>perl</w:t>
      </w:r>
      <w:r w:rsidRPr="6C8C20B1" w:rsidR="7DD4F3B0">
        <w:rPr>
          <w:sz w:val="24"/>
          <w:szCs w:val="24"/>
        </w:rPr>
        <w:t xml:space="preserve">, </w:t>
      </w:r>
      <w:r w:rsidRPr="6C8C20B1" w:rsidR="7DD4F3B0">
        <w:rPr>
          <w:sz w:val="24"/>
          <w:szCs w:val="24"/>
        </w:rPr>
        <w:t>pythong</w:t>
      </w:r>
      <w:r w:rsidRPr="6C8C20B1" w:rsidR="7DD4F3B0">
        <w:rPr>
          <w:sz w:val="24"/>
          <w:szCs w:val="24"/>
        </w:rPr>
        <w:t xml:space="preserve">, </w:t>
      </w:r>
      <w:r w:rsidRPr="6C8C20B1" w:rsidR="7DD4F3B0">
        <w:rPr>
          <w:sz w:val="24"/>
          <w:szCs w:val="24"/>
        </w:rPr>
        <w:t>irb</w:t>
      </w:r>
    </w:p>
    <w:p w:rsidR="07577B3D" w:rsidP="6C8C20B1" w:rsidRDefault="07577B3D" w14:paraId="3EDB7F5E" w14:textId="2102544C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07577B3D">
        <w:rPr>
          <w:b w:val="1"/>
          <w:bCs w:val="1"/>
          <w:sz w:val="24"/>
          <w:szCs w:val="24"/>
        </w:rPr>
        <w:t>Environment Variables</w:t>
      </w:r>
    </w:p>
    <w:p w:rsidR="07577B3D" w:rsidP="6C8C20B1" w:rsidRDefault="07577B3D" w14:paraId="039F65C3" w14:textId="1B0A489A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6C8C20B1" w:rsidR="07577B3D">
        <w:rPr>
          <w:sz w:val="24"/>
          <w:szCs w:val="24"/>
        </w:rPr>
        <w:t>Linux and Windows are EVs for configuration of interactive environments</w:t>
      </w:r>
    </w:p>
    <w:p w:rsidR="07577B3D" w:rsidP="6C8C20B1" w:rsidRDefault="07577B3D" w14:paraId="4D73151A" w14:textId="0F9204EE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6C8C20B1" w:rsidR="07577B3D">
        <w:rPr>
          <w:sz w:val="24"/>
          <w:szCs w:val="24"/>
        </w:rPr>
        <w:t xml:space="preserve">$PATH variable </w:t>
      </w:r>
      <w:r w:rsidRPr="6C8C20B1" w:rsidR="07577B3D">
        <w:rPr>
          <w:sz w:val="24"/>
          <w:szCs w:val="24"/>
        </w:rPr>
        <w:t>contains</w:t>
      </w:r>
      <w:r w:rsidRPr="6C8C20B1" w:rsidR="07577B3D">
        <w:rPr>
          <w:sz w:val="24"/>
          <w:szCs w:val="24"/>
        </w:rPr>
        <w:t xml:space="preserve"> ordered locations to search for executables</w:t>
      </w:r>
    </w:p>
    <w:p w:rsidR="07577B3D" w:rsidP="6C8C20B1" w:rsidRDefault="07577B3D" w14:paraId="2B861C15" w14:textId="78BED1D8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6C8C20B1" w:rsidR="07577B3D">
        <w:rPr>
          <w:sz w:val="24"/>
          <w:szCs w:val="24"/>
        </w:rPr>
        <w:t>Disable shell history HISTFILESIZE=0</w:t>
      </w:r>
    </w:p>
    <w:p w:rsidR="54239B77" w:rsidP="6C8C20B1" w:rsidRDefault="54239B77" w14:paraId="2A455003" w14:textId="4028CEE0">
      <w:pPr>
        <w:pStyle w:val="Normal"/>
        <w:ind w:left="0"/>
        <w:rPr>
          <w:b w:val="1"/>
          <w:bCs w:val="1"/>
          <w:sz w:val="24"/>
          <w:szCs w:val="24"/>
        </w:rPr>
      </w:pPr>
      <w:r w:rsidRPr="6C8C20B1" w:rsidR="54239B77">
        <w:rPr>
          <w:b w:val="1"/>
          <w:bCs w:val="1"/>
          <w:sz w:val="24"/>
          <w:szCs w:val="24"/>
        </w:rPr>
        <w:t xml:space="preserve">PEAS and </w:t>
      </w:r>
      <w:r w:rsidRPr="6C8C20B1" w:rsidR="54239B77">
        <w:rPr>
          <w:b w:val="1"/>
          <w:bCs w:val="1"/>
          <w:sz w:val="24"/>
          <w:szCs w:val="24"/>
        </w:rPr>
        <w:t>TFOBins</w:t>
      </w:r>
    </w:p>
    <w:p w:rsidR="54239B77" w:rsidP="6C8C20B1" w:rsidRDefault="54239B77" w14:paraId="53E5A69B" w14:textId="62825EEB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6C8C20B1" w:rsidR="54239B77">
        <w:rPr>
          <w:sz w:val="24"/>
          <w:szCs w:val="24"/>
        </w:rPr>
        <w:t xml:space="preserve">Linux/Win Privilege Escalation Awesome Script – </w:t>
      </w:r>
      <w:r w:rsidRPr="6C8C20B1" w:rsidR="54239B77">
        <w:rPr>
          <w:sz w:val="24"/>
          <w:szCs w:val="24"/>
        </w:rPr>
        <w:t>LinPEAS</w:t>
      </w:r>
      <w:r w:rsidRPr="6C8C20B1" w:rsidR="54239B77">
        <w:rPr>
          <w:sz w:val="24"/>
          <w:szCs w:val="24"/>
        </w:rPr>
        <w:t xml:space="preserve"> / WinPEAS</w:t>
      </w:r>
    </w:p>
    <w:p w:rsidR="54239B77" w:rsidP="6C8C20B1" w:rsidRDefault="54239B77" w14:paraId="5D95F214" w14:textId="5043949E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6C8C20B1" w:rsidR="54239B77">
        <w:rPr>
          <w:sz w:val="24"/>
          <w:szCs w:val="24"/>
        </w:rPr>
        <w:t>Automated local config scanner</w:t>
      </w:r>
    </w:p>
    <w:p w:rsidR="54239B77" w:rsidP="6C8C20B1" w:rsidRDefault="54239B77" w14:paraId="53DFD4F1" w14:textId="5E27B1A2">
      <w:pPr>
        <w:pStyle w:val="ListParagraph"/>
        <w:numPr>
          <w:ilvl w:val="1"/>
          <w:numId w:val="25"/>
        </w:numPr>
        <w:rPr>
          <w:sz w:val="24"/>
          <w:szCs w:val="24"/>
        </w:rPr>
      </w:pPr>
      <w:r w:rsidRPr="6C8C20B1" w:rsidR="54239B77">
        <w:rPr>
          <w:sz w:val="24"/>
          <w:szCs w:val="24"/>
        </w:rPr>
        <w:t>Provides hints as to things that may be worth looking at</w:t>
      </w:r>
    </w:p>
    <w:p w:rsidR="54239B77" w:rsidP="6C8C20B1" w:rsidRDefault="54239B77" w14:paraId="261A2E57" w14:textId="36EC9AE5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6C8C20B1" w:rsidR="54239B77">
        <w:rPr>
          <w:sz w:val="24"/>
          <w:szCs w:val="24"/>
        </w:rPr>
        <w:t>GFTOBins</w:t>
      </w:r>
    </w:p>
    <w:p w:rsidR="54239B77" w:rsidP="6C8C20B1" w:rsidRDefault="54239B77" w14:paraId="4C2A11F0" w14:textId="08481B9C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6C8C20B1" w:rsidR="54239B77">
        <w:rPr>
          <w:sz w:val="24"/>
          <w:szCs w:val="24"/>
        </w:rPr>
        <w:t xml:space="preserve">Provides primitives for </w:t>
      </w:r>
      <w:r w:rsidRPr="6C8C20B1" w:rsidR="54239B77">
        <w:rPr>
          <w:sz w:val="24"/>
          <w:szCs w:val="24"/>
        </w:rPr>
        <w:t>accomplishing</w:t>
      </w:r>
      <w:r w:rsidRPr="6C8C20B1" w:rsidR="54239B77">
        <w:rPr>
          <w:sz w:val="24"/>
          <w:szCs w:val="24"/>
        </w:rPr>
        <w:t xml:space="preserve"> other, larger actions</w:t>
      </w:r>
    </w:p>
    <w:p w:rsidR="54239B77" w:rsidP="6C8C20B1" w:rsidRDefault="54239B77" w14:paraId="42696222" w14:textId="7C3991E1">
      <w:pPr>
        <w:pStyle w:val="ListParagraph"/>
        <w:numPr>
          <w:ilvl w:val="1"/>
          <w:numId w:val="26"/>
        </w:numPr>
        <w:rPr>
          <w:sz w:val="24"/>
          <w:szCs w:val="24"/>
        </w:rPr>
      </w:pPr>
      <w:r w:rsidRPr="6C8C20B1" w:rsidR="54239B77">
        <w:rPr>
          <w:sz w:val="24"/>
          <w:szCs w:val="24"/>
        </w:rPr>
        <w:t>Curated list of Linux’s non-obvious features and/or usages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cd51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7a7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7f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f61b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c603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e05e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338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4cf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4cec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074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d56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b6d5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e1e3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5b38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c7d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d92a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b74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3583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1e4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8740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657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9a72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20f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bddf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c041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138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14E51"/>
    <w:rsid w:val="064B5204"/>
    <w:rsid w:val="0716B5F7"/>
    <w:rsid w:val="07577B3D"/>
    <w:rsid w:val="080B310C"/>
    <w:rsid w:val="093530F4"/>
    <w:rsid w:val="0A3B9921"/>
    <w:rsid w:val="0A6044CA"/>
    <w:rsid w:val="0AC348B7"/>
    <w:rsid w:val="11E657F5"/>
    <w:rsid w:val="1241E27B"/>
    <w:rsid w:val="159B2A23"/>
    <w:rsid w:val="1BCFBBDB"/>
    <w:rsid w:val="1D8B4792"/>
    <w:rsid w:val="210F29CB"/>
    <w:rsid w:val="2123EF02"/>
    <w:rsid w:val="22CB4CBB"/>
    <w:rsid w:val="2437B2C4"/>
    <w:rsid w:val="24994B88"/>
    <w:rsid w:val="24F14E51"/>
    <w:rsid w:val="25D68C8F"/>
    <w:rsid w:val="280D36AE"/>
    <w:rsid w:val="2899C0E0"/>
    <w:rsid w:val="2A64CB73"/>
    <w:rsid w:val="32D5EFA9"/>
    <w:rsid w:val="36A11F42"/>
    <w:rsid w:val="39C78C70"/>
    <w:rsid w:val="3B093DED"/>
    <w:rsid w:val="3D358996"/>
    <w:rsid w:val="3ED293B1"/>
    <w:rsid w:val="40C0AB0A"/>
    <w:rsid w:val="4163D8CB"/>
    <w:rsid w:val="44329664"/>
    <w:rsid w:val="44F4BB42"/>
    <w:rsid w:val="4F098AEF"/>
    <w:rsid w:val="54239B77"/>
    <w:rsid w:val="548476F7"/>
    <w:rsid w:val="54984521"/>
    <w:rsid w:val="54FDE1AE"/>
    <w:rsid w:val="610BE871"/>
    <w:rsid w:val="619F0D1D"/>
    <w:rsid w:val="61F22DF2"/>
    <w:rsid w:val="65DDFE2E"/>
    <w:rsid w:val="6785BBA3"/>
    <w:rsid w:val="6C8C20B1"/>
    <w:rsid w:val="6D1B0A27"/>
    <w:rsid w:val="6DD69D46"/>
    <w:rsid w:val="726FD510"/>
    <w:rsid w:val="74085E30"/>
    <w:rsid w:val="7D5F042F"/>
    <w:rsid w:val="7DBABD15"/>
    <w:rsid w:val="7DD4F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14E51"/>
  <w15:chartTrackingRefBased/>
  <w15:docId w15:val="{501AA048-0CDF-4641-9104-93EA2AF22F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8C20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6075723" /><Relationship Type="http://schemas.openxmlformats.org/officeDocument/2006/relationships/numbering" Target="numbering.xml" Id="R0f1f24c544ed4b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2026-02-22T20:51:14.0637610Z</dcterms:created>
  <dcterms:modified xsi:type="dcterms:W3CDTF">2026-02-22T22:09:41.5669291Z</dcterms:modified>
  <dc:creator>Kate Moreland</dc:creator>
  <lastModifiedBy>Kate Moreland</lastModifiedBy>
</coreProperties>
</file>