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DE27" w14:textId="7497CF9B" w:rsidR="00482180" w:rsidRDefault="338C25D4" w:rsidP="0D345BE4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D345BE4">
        <w:rPr>
          <w:rFonts w:ascii="Times New Roman" w:eastAsia="Times New Roman" w:hAnsi="Times New Roman" w:cs="Times New Roman"/>
          <w:sz w:val="32"/>
          <w:szCs w:val="32"/>
        </w:rPr>
        <w:t>Threats and Countermeasures – Lecture 9 Technical Writing</w:t>
      </w:r>
    </w:p>
    <w:p w14:paraId="442B0C22" w14:textId="38E937D3" w:rsidR="6D1E7036" w:rsidRDefault="6D1E7036" w:rsidP="0D345BE4">
      <w:pPr>
        <w:rPr>
          <w:rFonts w:ascii="Times New Roman" w:eastAsia="Times New Roman" w:hAnsi="Times New Roman" w:cs="Times New Roman"/>
          <w:b/>
          <w:bCs/>
        </w:rPr>
      </w:pPr>
      <w:r w:rsidRPr="0D345BE4">
        <w:rPr>
          <w:rFonts w:ascii="Times New Roman" w:eastAsia="Times New Roman" w:hAnsi="Times New Roman" w:cs="Times New Roman"/>
          <w:b/>
          <w:bCs/>
        </w:rPr>
        <w:t>Technical Writing</w:t>
      </w:r>
    </w:p>
    <w:p w14:paraId="094E9F34" w14:textId="7C3705E0" w:rsidR="6D1E7036" w:rsidRDefault="6D1E7036" w:rsidP="0D345BE4">
      <w:pPr>
        <w:pStyle w:val="ListParagraph"/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 purpose of writing technical documents is to archive AND communicate information.</w:t>
      </w:r>
    </w:p>
    <w:p w14:paraId="57C6EA6B" w14:textId="0F76D683" w:rsidR="6D1E7036" w:rsidRDefault="6D1E7036" w:rsidP="0D345BE4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Archive only: code, screenshots, diagrams, log files, etc.</w:t>
      </w:r>
    </w:p>
    <w:p w14:paraId="69B858F9" w14:textId="5734DC5C" w:rsidR="6D1E7036" w:rsidRDefault="6D1E7036" w:rsidP="0D345BE4">
      <w:pPr>
        <w:pStyle w:val="ListParagraph"/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Communicate only: flowery language</w:t>
      </w:r>
    </w:p>
    <w:p w14:paraId="29386AB9" w14:textId="52815230" w:rsidR="4E1831A1" w:rsidRDefault="4E1831A1" w:rsidP="0D345BE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Identify vulnerabilities you found.</w:t>
      </w:r>
    </w:p>
    <w:p w14:paraId="084FF001" w14:textId="31D02882" w:rsidR="4E1831A1" w:rsidRDefault="4E1831A1" w:rsidP="0D345BE4">
      <w:pPr>
        <w:pStyle w:val="ListParagraph"/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Whether used on main path or not...</w:t>
      </w:r>
    </w:p>
    <w:p w14:paraId="7464659C" w14:textId="1BE0975C" w:rsidR="4E1831A1" w:rsidRDefault="4E1831A1" w:rsidP="0D345BE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Provide enough detail to be useful.</w:t>
      </w:r>
    </w:p>
    <w:p w14:paraId="67F79015" w14:textId="46F96F5E" w:rsidR="4E1831A1" w:rsidRDefault="4E1831A1" w:rsidP="0D345BE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Be concise enough to avoid “forest vs trees” problem.</w:t>
      </w:r>
    </w:p>
    <w:p w14:paraId="249762CB" w14:textId="413B3149" w:rsidR="4E1831A1" w:rsidRDefault="4E1831A1" w:rsidP="0D345BE4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Explain what it means to your audience.</w:t>
      </w:r>
    </w:p>
    <w:p w14:paraId="6561872A" w14:textId="19CA53D8" w:rsidR="4E1831A1" w:rsidRDefault="4E1831A1" w:rsidP="0D345BE4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Scare enough to not ignore.</w:t>
      </w:r>
    </w:p>
    <w:p w14:paraId="067E3392" w14:textId="33B0D48B" w:rsidR="4E1831A1" w:rsidRDefault="4E1831A1" w:rsidP="0D345BE4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Not scare to the point of nihilism or panic (unless warranted).</w:t>
      </w:r>
    </w:p>
    <w:p w14:paraId="0D7C65F3" w14:textId="22379946" w:rsidR="4E1831A1" w:rsidRDefault="4E1831A1" w:rsidP="0D345BE4">
      <w:pPr>
        <w:rPr>
          <w:rFonts w:ascii="Times New Roman" w:eastAsia="Times New Roman" w:hAnsi="Times New Roman" w:cs="Times New Roman"/>
          <w:b/>
          <w:bCs/>
        </w:rPr>
      </w:pPr>
      <w:r w:rsidRPr="0D345BE4">
        <w:rPr>
          <w:rFonts w:ascii="Times New Roman" w:eastAsia="Times New Roman" w:hAnsi="Times New Roman" w:cs="Times New Roman"/>
          <w:b/>
          <w:bCs/>
        </w:rPr>
        <w:t>Red Team Report</w:t>
      </w:r>
    </w:p>
    <w:p w14:paraId="68244B9B" w14:textId="094B6947" w:rsidR="4E1831A1" w:rsidRDefault="4E1831A1" w:rsidP="0D345BE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Executive summary</w:t>
      </w:r>
    </w:p>
    <w:p w14:paraId="5B4BBDCC" w14:textId="2A37A115" w:rsidR="4E1831A1" w:rsidRDefault="4E1831A1" w:rsidP="0D345BE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 shortest possible version of what you found/did (1 page).</w:t>
      </w:r>
    </w:p>
    <w:p w14:paraId="295B6BB8" w14:textId="532A8DD9" w:rsidR="4E1831A1" w:rsidRDefault="4E1831A1" w:rsidP="0D345BE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Findings</w:t>
      </w:r>
    </w:p>
    <w:p w14:paraId="194EAE70" w14:textId="6C7070A8" w:rsidR="4E1831A1" w:rsidRDefault="4E1831A1" w:rsidP="0D345BE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Discussion of what you found, how you found it, what it means.</w:t>
      </w:r>
    </w:p>
    <w:p w14:paraId="4DC6AD2D" w14:textId="20E61EF5" w:rsidR="4E1831A1" w:rsidRDefault="4E1831A1" w:rsidP="0D345BE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Recommendations</w:t>
      </w:r>
    </w:p>
    <w:p w14:paraId="024B863B" w14:textId="420ADDBC" w:rsidR="4E1831A1" w:rsidRDefault="4E1831A1" w:rsidP="0D345BE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What can the customer do to fix it.</w:t>
      </w:r>
    </w:p>
    <w:p w14:paraId="4B17B96F" w14:textId="47F854FE" w:rsidR="4E1831A1" w:rsidRDefault="4E1831A1" w:rsidP="0D345BE4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Appendices</w:t>
      </w:r>
    </w:p>
    <w:p w14:paraId="1904797E" w14:textId="1050A8BB" w:rsidR="4E1831A1" w:rsidRDefault="4E1831A1" w:rsidP="0D345BE4">
      <w:pPr>
        <w:pStyle w:val="ListParagraph"/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 gritty details.</w:t>
      </w:r>
    </w:p>
    <w:p w14:paraId="1D0D1F2A" w14:textId="0D283B5F" w:rsidR="4E1831A1" w:rsidRDefault="4E1831A1" w:rsidP="0D345BE4">
      <w:pPr>
        <w:rPr>
          <w:rFonts w:ascii="Times New Roman" w:eastAsia="Times New Roman" w:hAnsi="Times New Roman" w:cs="Times New Roman"/>
          <w:b/>
          <w:bCs/>
        </w:rPr>
      </w:pPr>
      <w:r w:rsidRPr="0D345BE4">
        <w:rPr>
          <w:rFonts w:ascii="Times New Roman" w:eastAsia="Times New Roman" w:hAnsi="Times New Roman" w:cs="Times New Roman"/>
          <w:b/>
          <w:bCs/>
        </w:rPr>
        <w:t>Technical Writing</w:t>
      </w:r>
    </w:p>
    <w:p w14:paraId="77C4C0C8" w14:textId="66624E37" w:rsidR="4E1831A1" w:rsidRDefault="4E1831A1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Who are you communicating with?</w:t>
      </w:r>
    </w:p>
    <w:p w14:paraId="27D555B6" w14:textId="2FA697B4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Executive Summary</w:t>
      </w:r>
    </w:p>
    <w:p w14:paraId="20428BED" w14:textId="5E2BE6EF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Non-technical people, C-suite, management</w:t>
      </w:r>
    </w:p>
    <w:p w14:paraId="1FE52851" w14:textId="7735C6B1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Findings</w:t>
      </w:r>
    </w:p>
    <w:p w14:paraId="0B24EB48" w14:textId="2A0AE2DF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Technical/Semi-technical people (IT group, security, consultants)</w:t>
      </w:r>
    </w:p>
    <w:p w14:paraId="20046490" w14:textId="602FD176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Recommendations</w:t>
      </w:r>
    </w:p>
    <w:p w14:paraId="2A51931F" w14:textId="38ACCF5D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Technical/Semi-technical people (IT group, security, consultants)</w:t>
      </w:r>
    </w:p>
    <w:p w14:paraId="21639D5E" w14:textId="72C599C1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Appendices</w:t>
      </w:r>
    </w:p>
    <w:p w14:paraId="0A2930E8" w14:textId="56496440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Really technical people (only read for reference)</w:t>
      </w:r>
    </w:p>
    <w:p w14:paraId="7824069D" w14:textId="1FFD17BF" w:rsidR="4E1831A1" w:rsidRDefault="4E1831A1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Focus on the Important Details!</w:t>
      </w:r>
    </w:p>
    <w:p w14:paraId="5CCFB439" w14:textId="6519613F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Does the audience need to know a specific technical detail?</w:t>
      </w:r>
    </w:p>
    <w:p w14:paraId="0B1849DF" w14:textId="460EAC24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YES – make sure they realize that!</w:t>
      </w:r>
    </w:p>
    <w:p w14:paraId="146C3F84" w14:textId="5A4C1D8E" w:rsidR="37AD3C3A" w:rsidRDefault="37AD3C3A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NO – Is this piece of information useful to the audience in a way that is non-trivial?</w:t>
      </w:r>
    </w:p>
    <w:p w14:paraId="564091CF" w14:textId="4FB12503" w:rsidR="37AD3C3A" w:rsidRDefault="37AD3C3A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lastRenderedPageBreak/>
        <w:t xml:space="preserve">Yes – If you can work it into writing, great. Otherwise, </w:t>
      </w:r>
      <w:proofErr w:type="gramStart"/>
      <w:r w:rsidRPr="0D345BE4">
        <w:rPr>
          <w:rFonts w:ascii="Times New Roman" w:eastAsia="Times New Roman" w:hAnsi="Times New Roman" w:cs="Times New Roman"/>
        </w:rPr>
        <w:t>put</w:t>
      </w:r>
      <w:proofErr w:type="gramEnd"/>
      <w:r w:rsidRPr="0D345BE4">
        <w:rPr>
          <w:rFonts w:ascii="Times New Roman" w:eastAsia="Times New Roman" w:hAnsi="Times New Roman" w:cs="Times New Roman"/>
        </w:rPr>
        <w:t xml:space="preserve"> in appendix.</w:t>
      </w:r>
    </w:p>
    <w:p w14:paraId="737D53CC" w14:textId="0A216B0F" w:rsidR="37AD3C3A" w:rsidRDefault="37AD3C3A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No – Archive it (logs, notes, etc)</w:t>
      </w:r>
    </w:p>
    <w:p w14:paraId="4AEC4176" w14:textId="61615293" w:rsidR="4E1831A1" w:rsidRDefault="4E1831A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Bad version - </w:t>
      </w:r>
    </w:p>
    <w:p w14:paraId="43A4AD66" w14:textId="72C9E368" w:rsidR="4E1831A1" w:rsidRDefault="4E1831A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I found your systems are vulnerable to CVE-2024-1234, CVE-2009-456, </w:t>
      </w:r>
      <w:r w:rsidR="50F66C5A" w:rsidRPr="0D345BE4">
        <w:rPr>
          <w:rFonts w:ascii="Times New Roman" w:eastAsia="Times New Roman" w:hAnsi="Times New Roman" w:cs="Times New Roman"/>
        </w:rPr>
        <w:t>CVE-2014-789, CVE-2022-583, CVE-2025-001, CVE-2023-658, and CVE-2023-611. Please ensure they are</w:t>
      </w:r>
      <w:r w:rsidR="32646D11" w:rsidRPr="0D345BE4">
        <w:rPr>
          <w:rFonts w:ascii="Times New Roman" w:eastAsia="Times New Roman" w:hAnsi="Times New Roman" w:cs="Times New Roman"/>
        </w:rPr>
        <w:t xml:space="preserve"> promptly patched.</w:t>
      </w:r>
    </w:p>
    <w:p w14:paraId="7F226552" w14:textId="6A8CB3E7" w:rsidR="2010799B" w:rsidRDefault="2010799B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I was able to access the formula for Coke by first scanning your </w:t>
      </w:r>
      <w:proofErr w:type="gramStart"/>
      <w:r w:rsidRPr="0D345BE4">
        <w:rPr>
          <w:rFonts w:ascii="Times New Roman" w:eastAsia="Times New Roman" w:hAnsi="Times New Roman" w:cs="Times New Roman"/>
        </w:rPr>
        <w:t>network in-use</w:t>
      </w:r>
      <w:proofErr w:type="gramEnd"/>
      <w:r w:rsidRPr="0D345BE4">
        <w:rPr>
          <w:rFonts w:ascii="Times New Roman" w:eastAsia="Times New Roman" w:hAnsi="Times New Roman" w:cs="Times New Roman"/>
        </w:rPr>
        <w:t xml:space="preserve"> IP addresses via nmap. Then for each in-use IP address, scanning for commonly used ports, then all TCP ports. I first used t</w:t>
      </w:r>
      <w:r w:rsidR="1265DA32" w:rsidRPr="0D345BE4">
        <w:rPr>
          <w:rFonts w:ascii="Times New Roman" w:eastAsia="Times New Roman" w:hAnsi="Times New Roman" w:cs="Times New Roman"/>
        </w:rPr>
        <w:t>he –sn flags followed by the –sT flags. I then created a local reproduction using PHP 8.1 installed in an Ubuntu VM via the command sudo apt install php. Upon completion of installation, I m</w:t>
      </w:r>
      <w:r w:rsidR="4700026C" w:rsidRPr="0D345BE4">
        <w:rPr>
          <w:rFonts w:ascii="Times New Roman" w:eastAsia="Times New Roman" w:hAnsi="Times New Roman" w:cs="Times New Roman"/>
        </w:rPr>
        <w:t>anually executed 739 different tests consisting of the following cases:</w:t>
      </w:r>
    </w:p>
    <w:p w14:paraId="56054681" w14:textId="3E71BB8D" w:rsidR="4700026C" w:rsidRDefault="4700026C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HTML</w:t>
      </w:r>
    </w:p>
    <w:p w14:paraId="46CF932F" w14:textId="12FA2459" w:rsidR="4700026C" w:rsidRDefault="4700026C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HTML | CSS</w:t>
      </w:r>
    </w:p>
    <w:p w14:paraId="78BDB8D3" w14:textId="1C3AA842" w:rsidR="4700026C" w:rsidRDefault="4700026C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HTML | JavaScript</w:t>
      </w:r>
    </w:p>
    <w:p w14:paraId="3855EEDD" w14:textId="19B9E212" w:rsidR="4700026C" w:rsidRDefault="4700026C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HTML | PHP</w:t>
      </w:r>
    </w:p>
    <w:p w14:paraId="70F878A7" w14:textId="73877710" w:rsidR="4700026C" w:rsidRDefault="4700026C" w:rsidP="0D345BE4">
      <w:pPr>
        <w:pStyle w:val="ListParagraph"/>
        <w:numPr>
          <w:ilvl w:val="3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...</w:t>
      </w:r>
    </w:p>
    <w:p w14:paraId="76C63CD1" w14:textId="66D45A32" w:rsidR="32646D11" w:rsidRDefault="32646D11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Better version -</w:t>
      </w:r>
    </w:p>
    <w:p w14:paraId="44E2327E" w14:textId="13C0F53F" w:rsidR="32646D11" w:rsidRDefault="32646D11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There are multiple CRITICAL and HIGH severity CVEs on your network: table of results</w:t>
      </w:r>
    </w:p>
    <w:p w14:paraId="62DEB92A" w14:textId="4AC1C85A" w:rsidR="462E1A4D" w:rsidRDefault="462E1A4D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Using standard network enumeration tools, we identified a weakness in the PHP servers </w:t>
      </w:r>
      <w:proofErr w:type="gramStart"/>
      <w:r w:rsidRPr="0D345BE4">
        <w:rPr>
          <w:rFonts w:ascii="Times New Roman" w:eastAsia="Times New Roman" w:hAnsi="Times New Roman" w:cs="Times New Roman"/>
        </w:rPr>
        <w:t>handling of</w:t>
      </w:r>
      <w:proofErr w:type="gramEnd"/>
      <w:r w:rsidRPr="0D345BE4">
        <w:rPr>
          <w:rFonts w:ascii="Times New Roman" w:eastAsia="Times New Roman" w:hAnsi="Times New Roman" w:cs="Times New Roman"/>
        </w:rPr>
        <w:t xml:space="preserve"> image uploads, allowing us to upload/execute arbitrary PHP code.</w:t>
      </w:r>
    </w:p>
    <w:p w14:paraId="24DE535B" w14:textId="67135915" w:rsidR="21EA2AF8" w:rsidRDefault="21EA2AF8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Your audience chose you for a reason.</w:t>
      </w:r>
    </w:p>
    <w:p w14:paraId="1807E1F8" w14:textId="47ED1A2C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They may not have the technical skills, time, etc.</w:t>
      </w:r>
    </w:p>
    <w:p w14:paraId="2702026E" w14:textId="41D61A54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Bad example – screenshot of map</w:t>
      </w:r>
    </w:p>
    <w:p w14:paraId="72BEB6D3" w14:textId="489413A2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You are the most knowledgeable person.</w:t>
      </w:r>
    </w:p>
    <w:p w14:paraId="164CA7EC" w14:textId="6DA73E20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Bad example – delete robots.txt</w:t>
      </w:r>
    </w:p>
    <w:p w14:paraId="20D492D6" w14:textId="0CE8828F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Your audience wants you to provide:</w:t>
      </w:r>
    </w:p>
    <w:p w14:paraId="7ECCAEAE" w14:textId="51348DBD" w:rsidR="21EA2AF8" w:rsidRDefault="21EA2AF8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The thing they asked for.</w:t>
      </w:r>
    </w:p>
    <w:p w14:paraId="1DB41BDF" w14:textId="1C04D64A" w:rsidR="21EA2AF8" w:rsidRDefault="21EA2AF8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Confidence that it’s what they </w:t>
      </w:r>
      <w:proofErr w:type="gramStart"/>
      <w:r w:rsidRPr="0D345BE4">
        <w:rPr>
          <w:rFonts w:ascii="Times New Roman" w:eastAsia="Times New Roman" w:hAnsi="Times New Roman" w:cs="Times New Roman"/>
        </w:rPr>
        <w:t>wanted</w:t>
      </w:r>
      <w:proofErr w:type="gramEnd"/>
      <w:r w:rsidRPr="0D345BE4">
        <w:rPr>
          <w:rFonts w:ascii="Times New Roman" w:eastAsia="Times New Roman" w:hAnsi="Times New Roman" w:cs="Times New Roman"/>
        </w:rPr>
        <w:t>.</w:t>
      </w:r>
    </w:p>
    <w:p w14:paraId="19350004" w14:textId="00BF76E7" w:rsidR="21EA2AF8" w:rsidRDefault="21EA2AF8" w:rsidP="0D345BE4">
      <w:pPr>
        <w:pStyle w:val="ListParagraph"/>
        <w:numPr>
          <w:ilvl w:val="2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Anility to use it for their purpose.</w:t>
      </w:r>
    </w:p>
    <w:p w14:paraId="6B6DD947" w14:textId="6CF24CEC" w:rsidR="21EA2AF8" w:rsidRDefault="21EA2AF8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Red Team reports are not:</w:t>
      </w:r>
    </w:p>
    <w:p w14:paraId="05E2603C" w14:textId="2481D236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Experience reports</w:t>
      </w:r>
    </w:p>
    <w:p w14:paraId="479FB394" w14:textId="3743BC94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Mechanical, fill-in-the-blank documents</w:t>
      </w:r>
    </w:p>
    <w:p w14:paraId="303E3674" w14:textId="5FD44ABD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English prose</w:t>
      </w:r>
    </w:p>
    <w:p w14:paraId="1E821183" w14:textId="7DB1520E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Word-smithed legalese discussions</w:t>
      </w:r>
    </w:p>
    <w:p w14:paraId="2E3A5042" w14:textId="178EFFE7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“Guesstimations”</w:t>
      </w:r>
    </w:p>
    <w:p w14:paraId="1D102C48" w14:textId="6EEDAD05" w:rsidR="21EA2AF8" w:rsidRDefault="21EA2AF8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lastRenderedPageBreak/>
        <w:t>Put report in context of Audience concerns and needs.</w:t>
      </w:r>
    </w:p>
    <w:p w14:paraId="47CB0BB9" w14:textId="3FE8BCF1" w:rsidR="21EA2AF8" w:rsidRDefault="21EA2AF8" w:rsidP="0D345BE4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 xml:space="preserve">Common Point Deductions - </w:t>
      </w:r>
    </w:p>
    <w:p w14:paraId="162D733A" w14:textId="55F4DE75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Poor coverage</w:t>
      </w:r>
    </w:p>
    <w:p w14:paraId="2A11E404" w14:textId="124DE1FC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Wrong interpretation of data and risk</w:t>
      </w:r>
    </w:p>
    <w:p w14:paraId="3CDA6C93" w14:textId="7E76E4D0" w:rsidR="21EA2AF8" w:rsidRDefault="21EA2AF8" w:rsidP="0D345BE4">
      <w:pPr>
        <w:pStyle w:val="ListParagraph"/>
        <w:numPr>
          <w:ilvl w:val="1"/>
          <w:numId w:val="3"/>
        </w:numPr>
        <w:rPr>
          <w:rFonts w:ascii="Times New Roman" w:eastAsia="Times New Roman" w:hAnsi="Times New Roman" w:cs="Times New Roman"/>
        </w:rPr>
      </w:pPr>
      <w:r w:rsidRPr="0D345BE4">
        <w:rPr>
          <w:rFonts w:ascii="Times New Roman" w:eastAsia="Times New Roman" w:hAnsi="Times New Roman" w:cs="Times New Roman"/>
        </w:rPr>
        <w:t>Incorrect assertions of fact</w:t>
      </w:r>
    </w:p>
    <w:sectPr w:rsidR="21EA2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3081F"/>
    <w:multiLevelType w:val="hybridMultilevel"/>
    <w:tmpl w:val="8572E0EA"/>
    <w:lvl w:ilvl="0" w:tplc="ED682D2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ACE5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167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AE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748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F0EA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BE7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1C1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BE9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14B3C"/>
    <w:multiLevelType w:val="hybridMultilevel"/>
    <w:tmpl w:val="37C88568"/>
    <w:lvl w:ilvl="0" w:tplc="77660AC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11A5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A2F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2AEB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263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0A8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8AB2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E19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64C1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80530B"/>
    <w:multiLevelType w:val="hybridMultilevel"/>
    <w:tmpl w:val="74FC8138"/>
    <w:lvl w:ilvl="0" w:tplc="D7FC6B6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F47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2C3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AC2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CB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EACE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E50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78E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FC7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31E081"/>
    <w:multiLevelType w:val="hybridMultilevel"/>
    <w:tmpl w:val="0E122D82"/>
    <w:lvl w:ilvl="0" w:tplc="4F90A85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34A8987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FFC4BD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FCC23E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94C0624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EDA8D7B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1141F18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8AEB5E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5BEC045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1DAF507"/>
    <w:multiLevelType w:val="hybridMultilevel"/>
    <w:tmpl w:val="76E2224E"/>
    <w:lvl w:ilvl="0" w:tplc="7D06E8C0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61A5C0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262E36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944C82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EBC5B2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3EA7F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2961E9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D5238C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E2CAE8F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961E51B"/>
    <w:multiLevelType w:val="hybridMultilevel"/>
    <w:tmpl w:val="F5C2A438"/>
    <w:lvl w:ilvl="0" w:tplc="7BB8E19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A4629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902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C0B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EF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B2FF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FEC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786B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606D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073B04"/>
    <w:multiLevelType w:val="hybridMultilevel"/>
    <w:tmpl w:val="BA28083A"/>
    <w:lvl w:ilvl="0" w:tplc="D2048A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2B691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8E06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627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840B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C4BA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A0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C4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C6B2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827395">
    <w:abstractNumId w:val="3"/>
  </w:num>
  <w:num w:numId="2" w16cid:durableId="2039507319">
    <w:abstractNumId w:val="4"/>
  </w:num>
  <w:num w:numId="3" w16cid:durableId="1242790599">
    <w:abstractNumId w:val="1"/>
  </w:num>
  <w:num w:numId="4" w16cid:durableId="730277264">
    <w:abstractNumId w:val="6"/>
  </w:num>
  <w:num w:numId="5" w16cid:durableId="1863545994">
    <w:abstractNumId w:val="0"/>
  </w:num>
  <w:num w:numId="6" w16cid:durableId="218366660">
    <w:abstractNumId w:val="2"/>
  </w:num>
  <w:num w:numId="7" w16cid:durableId="589968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7E"/>
    <w:rsid w:val="0017135C"/>
    <w:rsid w:val="003341E9"/>
    <w:rsid w:val="004779D7"/>
    <w:rsid w:val="00482180"/>
    <w:rsid w:val="006E0652"/>
    <w:rsid w:val="007047EE"/>
    <w:rsid w:val="00D05537"/>
    <w:rsid w:val="00EE237E"/>
    <w:rsid w:val="011E13E1"/>
    <w:rsid w:val="014AAE61"/>
    <w:rsid w:val="09687F1B"/>
    <w:rsid w:val="0D345BE4"/>
    <w:rsid w:val="0F0CCB90"/>
    <w:rsid w:val="1265DA32"/>
    <w:rsid w:val="13C45493"/>
    <w:rsid w:val="17CA2467"/>
    <w:rsid w:val="195C2042"/>
    <w:rsid w:val="2010799B"/>
    <w:rsid w:val="21EA2AF8"/>
    <w:rsid w:val="2453A067"/>
    <w:rsid w:val="25FE6E2D"/>
    <w:rsid w:val="26E5B65B"/>
    <w:rsid w:val="32646D11"/>
    <w:rsid w:val="338C25D4"/>
    <w:rsid w:val="37AD3C3A"/>
    <w:rsid w:val="38900389"/>
    <w:rsid w:val="3C28BAC2"/>
    <w:rsid w:val="3E2B9F49"/>
    <w:rsid w:val="3F40F99F"/>
    <w:rsid w:val="40E0F7CE"/>
    <w:rsid w:val="462E1A4D"/>
    <w:rsid w:val="4700026C"/>
    <w:rsid w:val="4AC4EF0B"/>
    <w:rsid w:val="4E1831A1"/>
    <w:rsid w:val="50F66C5A"/>
    <w:rsid w:val="56185C47"/>
    <w:rsid w:val="5DDB3994"/>
    <w:rsid w:val="5EE256CD"/>
    <w:rsid w:val="5F6FECF5"/>
    <w:rsid w:val="6135B7F1"/>
    <w:rsid w:val="67384CE6"/>
    <w:rsid w:val="6B2B9986"/>
    <w:rsid w:val="6D1E7036"/>
    <w:rsid w:val="6F0D7FEE"/>
    <w:rsid w:val="6F76E2C8"/>
    <w:rsid w:val="701D55F5"/>
    <w:rsid w:val="7117A211"/>
    <w:rsid w:val="7283D31E"/>
    <w:rsid w:val="75F3539F"/>
    <w:rsid w:val="77D9C2BD"/>
    <w:rsid w:val="7F737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9915F"/>
  <w15:chartTrackingRefBased/>
  <w15:docId w15:val="{9EA08287-ABB2-4489-A3F7-58BF1516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2660</Characters>
  <Application>Microsoft Office Word</Application>
  <DocSecurity>0</DocSecurity>
  <Lines>81</Lines>
  <Paragraphs>68</Paragraphs>
  <ScaleCrop>false</ScaleCrop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4</cp:revision>
  <dcterms:created xsi:type="dcterms:W3CDTF">2026-03-19T16:17:00Z</dcterms:created>
  <dcterms:modified xsi:type="dcterms:W3CDTF">2026-03-26T13:01:00Z</dcterms:modified>
</cp:coreProperties>
</file>