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DE4302F" wp14:paraId="2C078E63" wp14:textId="5B7DE351">
      <w:pPr>
        <w:jc w:val="center"/>
        <w:rPr>
          <w:sz w:val="32"/>
          <w:szCs w:val="32"/>
        </w:rPr>
      </w:pPr>
      <w:r w:rsidRPr="2DE4302F" w:rsidR="6DA9ADEF">
        <w:rPr>
          <w:sz w:val="32"/>
          <w:szCs w:val="32"/>
        </w:rPr>
        <w:t>Software Supply Chain Security</w:t>
      </w:r>
    </w:p>
    <w:p w:rsidR="06172417" w:rsidP="2DE4302F" w:rsidRDefault="06172417" w14:paraId="3B86A0BB" w14:textId="2E8CBF1A">
      <w:pPr>
        <w:rPr>
          <w:b w:val="1"/>
          <w:bCs w:val="1"/>
        </w:rPr>
      </w:pPr>
      <w:r w:rsidRPr="2DE4302F" w:rsidR="06172417">
        <w:rPr>
          <w:b w:val="1"/>
          <w:bCs w:val="1"/>
        </w:rPr>
        <w:t>What is the Software Supply Chain?</w:t>
      </w:r>
    </w:p>
    <w:p w:rsidR="06172417" w:rsidP="2DE4302F" w:rsidRDefault="06172417" w14:paraId="6E9CA8DF" w14:textId="300E5F0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DE4302F" w:rsidR="06172417">
        <w:rPr>
          <w:sz w:val="24"/>
          <w:szCs w:val="24"/>
        </w:rPr>
        <w:t>The software supply chain is made up of everything and everyone that touches your code.</w:t>
      </w:r>
    </w:p>
    <w:p w:rsidR="06172417" w:rsidP="2DE4302F" w:rsidRDefault="06172417" w14:paraId="345448A2" w14:textId="7B19859D">
      <w:pPr>
        <w:pStyle w:val="Normal"/>
        <w:ind w:left="0"/>
        <w:rPr>
          <w:b w:val="1"/>
          <w:bCs w:val="1"/>
          <w:sz w:val="24"/>
          <w:szCs w:val="24"/>
        </w:rPr>
      </w:pPr>
      <w:r w:rsidRPr="2DE4302F" w:rsidR="06172417">
        <w:rPr>
          <w:b w:val="1"/>
          <w:bCs w:val="1"/>
          <w:sz w:val="24"/>
          <w:szCs w:val="24"/>
        </w:rPr>
        <w:t>Why should we care about software supply chain security?</w:t>
      </w:r>
    </w:p>
    <w:p w:rsidR="06172417" w:rsidP="2DE4302F" w:rsidRDefault="06172417" w14:paraId="01CF1834" w14:textId="3098A64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2DE4302F" w:rsidR="06172417">
        <w:rPr>
          <w:sz w:val="24"/>
          <w:szCs w:val="24"/>
        </w:rPr>
        <w:t>Central access to countless customers</w:t>
      </w:r>
    </w:p>
    <w:p w:rsidR="06172417" w:rsidP="2DE4302F" w:rsidRDefault="06172417" w14:paraId="45164208" w14:textId="26DFBBA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2DE4302F" w:rsidR="06172417">
        <w:rPr>
          <w:sz w:val="24"/>
          <w:szCs w:val="24"/>
        </w:rPr>
        <w:t>Actively exploited</w:t>
      </w:r>
    </w:p>
    <w:p w:rsidR="06172417" w:rsidP="2DE4302F" w:rsidRDefault="06172417" w14:paraId="03B454FB" w14:textId="20AB75C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2DE4302F" w:rsidR="06172417">
        <w:rPr>
          <w:sz w:val="24"/>
          <w:szCs w:val="24"/>
        </w:rPr>
        <w:t>Critical for national security</w:t>
      </w:r>
    </w:p>
    <w:p w:rsidR="7B1F92C3" w:rsidP="2DE4302F" w:rsidRDefault="7B1F92C3" w14:paraId="70725C68" w14:textId="3F69F468">
      <w:pPr>
        <w:pStyle w:val="Normal"/>
        <w:ind w:left="0"/>
        <w:rPr>
          <w:b w:val="1"/>
          <w:bCs w:val="1"/>
          <w:sz w:val="24"/>
          <w:szCs w:val="24"/>
        </w:rPr>
      </w:pPr>
      <w:r w:rsidRPr="2DE4302F" w:rsidR="7B1F92C3">
        <w:rPr>
          <w:b w:val="1"/>
          <w:bCs w:val="1"/>
          <w:sz w:val="24"/>
          <w:szCs w:val="24"/>
        </w:rPr>
        <w:t>Famous Attacks</w:t>
      </w:r>
    </w:p>
    <w:p w:rsidR="7B1F92C3" w:rsidP="2DE4302F" w:rsidRDefault="7B1F92C3" w14:paraId="11619F36" w14:textId="617782F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2DE4302F" w:rsidR="7B1F92C3">
        <w:rPr>
          <w:sz w:val="24"/>
          <w:szCs w:val="24"/>
        </w:rPr>
        <w:t>Solarwinds/Sunburst</w:t>
      </w:r>
    </w:p>
    <w:p w:rsidR="7B1F92C3" w:rsidP="2DE4302F" w:rsidRDefault="7B1F92C3" w14:paraId="2F6F25C5" w14:textId="2D3C5ECE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2DE4302F" w:rsidR="7B1F92C3">
        <w:rPr>
          <w:sz w:val="24"/>
          <w:szCs w:val="24"/>
        </w:rPr>
        <w:t>Solarwinds service “Orion” was compromised</w:t>
      </w:r>
    </w:p>
    <w:p w:rsidR="7B1F92C3" w:rsidP="2DE4302F" w:rsidRDefault="7B1F92C3" w14:paraId="7DA0F93F" w14:textId="0B99DF43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2DE4302F" w:rsidR="7B1F92C3">
        <w:rPr>
          <w:sz w:val="24"/>
          <w:szCs w:val="24"/>
        </w:rPr>
        <w:t>Attackers used this illicit access to push a malicious software update that appeared legitimate</w:t>
      </w:r>
    </w:p>
    <w:p w:rsidR="7B1F92C3" w:rsidP="2DE4302F" w:rsidRDefault="7B1F92C3" w14:paraId="77C8D012" w14:textId="49FA319F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2DE4302F" w:rsidR="7B1F92C3">
        <w:rPr>
          <w:sz w:val="24"/>
          <w:szCs w:val="24"/>
        </w:rPr>
        <w:t>This malicious update was used to deliver further malware and exfiltrate data</w:t>
      </w:r>
    </w:p>
    <w:p w:rsidR="7B1F92C3" w:rsidP="2DE4302F" w:rsidRDefault="7B1F92C3" w14:paraId="59B56623" w14:textId="1B8BF5AC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2DE4302F" w:rsidR="7B1F92C3">
        <w:rPr>
          <w:sz w:val="24"/>
          <w:szCs w:val="24"/>
        </w:rPr>
        <w:t>18,000 customers</w:t>
      </w:r>
      <w:r w:rsidRPr="2DE4302F" w:rsidR="7B1F92C3">
        <w:rPr>
          <w:sz w:val="24"/>
          <w:szCs w:val="24"/>
        </w:rPr>
        <w:t xml:space="preserve">, including U.S. Government Agencies, were </w:t>
      </w:r>
      <w:r w:rsidRPr="2DE4302F" w:rsidR="7B1F92C3">
        <w:rPr>
          <w:sz w:val="24"/>
          <w:szCs w:val="24"/>
        </w:rPr>
        <w:t>impacted</w:t>
      </w:r>
      <w:r w:rsidRPr="2DE4302F" w:rsidR="7B1F92C3">
        <w:rPr>
          <w:sz w:val="24"/>
          <w:szCs w:val="24"/>
        </w:rPr>
        <w:t xml:space="preserve">. The average company </w:t>
      </w:r>
      <w:r w:rsidRPr="2DE4302F" w:rsidR="7B1F92C3">
        <w:rPr>
          <w:sz w:val="24"/>
          <w:szCs w:val="24"/>
        </w:rPr>
        <w:t>impacted</w:t>
      </w:r>
      <w:r w:rsidRPr="2DE4302F" w:rsidR="7B1F92C3">
        <w:rPr>
          <w:sz w:val="24"/>
          <w:szCs w:val="24"/>
        </w:rPr>
        <w:t xml:space="preserve"> lost 11% of their annual revenue</w:t>
      </w:r>
    </w:p>
    <w:p w:rsidR="7B1F92C3" w:rsidP="2DE4302F" w:rsidRDefault="7B1F92C3" w14:paraId="0587DEF0" w14:textId="5889F37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2DE4302F" w:rsidR="7B1F92C3">
        <w:rPr>
          <w:sz w:val="24"/>
          <w:szCs w:val="24"/>
        </w:rPr>
        <w:t>XZ Utils</w:t>
      </w:r>
    </w:p>
    <w:p w:rsidR="7B1F92C3" w:rsidP="2DE4302F" w:rsidRDefault="7B1F92C3" w14:paraId="66FEC1F3" w14:textId="02B7D00C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2DE4302F" w:rsidR="7B1F92C3">
        <w:rPr>
          <w:sz w:val="24"/>
          <w:szCs w:val="24"/>
        </w:rPr>
        <w:t xml:space="preserve">Open-source compression library – </w:t>
      </w:r>
      <w:r w:rsidRPr="2DE4302F" w:rsidR="7B1F92C3">
        <w:rPr>
          <w:sz w:val="24"/>
          <w:szCs w:val="24"/>
        </w:rPr>
        <w:t>xz</w:t>
      </w:r>
      <w:r w:rsidRPr="2DE4302F" w:rsidR="7B1F92C3">
        <w:rPr>
          <w:sz w:val="24"/>
          <w:szCs w:val="24"/>
        </w:rPr>
        <w:t xml:space="preserve"> Utils – was </w:t>
      </w:r>
      <w:r w:rsidRPr="2DE4302F" w:rsidR="7B1F92C3">
        <w:rPr>
          <w:sz w:val="24"/>
          <w:szCs w:val="24"/>
        </w:rPr>
        <w:t>maintained</w:t>
      </w:r>
      <w:r w:rsidRPr="2DE4302F" w:rsidR="7B1F92C3">
        <w:rPr>
          <w:sz w:val="24"/>
          <w:szCs w:val="24"/>
        </w:rPr>
        <w:t xml:space="preserve"> by a single developer</w:t>
      </w:r>
    </w:p>
    <w:p w:rsidR="7B1F92C3" w:rsidP="2DE4302F" w:rsidRDefault="7B1F92C3" w14:paraId="0DD938E0" w14:textId="3E4CA622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2DE4302F" w:rsidR="7B1F92C3">
        <w:rPr>
          <w:sz w:val="24"/>
          <w:szCs w:val="24"/>
        </w:rPr>
        <w:t>This developer was going through some mental health challenges, and a nation stat threat group socially engineered him to receive maintainer access</w:t>
      </w:r>
    </w:p>
    <w:p w:rsidR="7B1F92C3" w:rsidP="2DE4302F" w:rsidRDefault="7B1F92C3" w14:paraId="22EB10BB" w14:textId="5FD8DDB1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2DE4302F" w:rsidR="7B1F92C3">
        <w:rPr>
          <w:sz w:val="24"/>
          <w:szCs w:val="24"/>
        </w:rPr>
        <w:t>The malicious actors were able to inject malicious code through a highly crafted binary “test” file, which injected malicious behavior</w:t>
      </w:r>
    </w:p>
    <w:p w:rsidR="7B1F92C3" w:rsidP="2DE4302F" w:rsidRDefault="7B1F92C3" w14:paraId="5E16D05B" w14:textId="3CB728A9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2DE4302F" w:rsidR="7B1F92C3">
        <w:rPr>
          <w:sz w:val="24"/>
          <w:szCs w:val="24"/>
        </w:rPr>
        <w:t xml:space="preserve">This malicious addition was INVISIBLE in the source code and resulted in a </w:t>
      </w:r>
      <w:r w:rsidRPr="2DE4302F" w:rsidR="7B1F92C3">
        <w:rPr>
          <w:sz w:val="24"/>
          <w:szCs w:val="24"/>
        </w:rPr>
        <w:t>highly-complex</w:t>
      </w:r>
      <w:r w:rsidRPr="2DE4302F" w:rsidR="7B1F92C3">
        <w:rPr>
          <w:sz w:val="24"/>
          <w:szCs w:val="24"/>
        </w:rPr>
        <w:t xml:space="preserve"> backdoor in SSHD.</w:t>
      </w:r>
    </w:p>
    <w:p w:rsidR="7B1F92C3" w:rsidP="2DE4302F" w:rsidRDefault="7B1F92C3" w14:paraId="2FD54DB0" w14:textId="4E90BF11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2DE4302F" w:rsidR="7B1F92C3">
        <w:rPr>
          <w:sz w:val="24"/>
          <w:szCs w:val="24"/>
        </w:rPr>
        <w:t>It was released in multiple Linux Distributions test branches and almost made into the full RHEL release</w:t>
      </w:r>
    </w:p>
    <w:p w:rsidR="7B1F92C3" w:rsidP="2DE4302F" w:rsidRDefault="7B1F92C3" w14:paraId="2C475F1B" w14:textId="2214A14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2DE4302F" w:rsidR="7B1F92C3">
        <w:rPr>
          <w:sz w:val="24"/>
          <w:szCs w:val="24"/>
        </w:rPr>
        <w:t>Notepad++</w:t>
      </w:r>
    </w:p>
    <w:p w:rsidR="7B1F92C3" w:rsidP="2DE4302F" w:rsidRDefault="7B1F92C3" w14:paraId="0765D12B" w14:textId="6A72CEAC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2DE4302F" w:rsidR="7B1F92C3">
        <w:rPr>
          <w:sz w:val="24"/>
          <w:szCs w:val="24"/>
        </w:rPr>
        <w:t>Notepad++ is a popular open-source text editor/ide for windows</w:t>
      </w:r>
    </w:p>
    <w:p w:rsidR="7B1F92C3" w:rsidP="2DE4302F" w:rsidRDefault="7B1F92C3" w14:paraId="5F17ED35" w14:textId="1A98F40D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2DE4302F" w:rsidR="7B1F92C3">
        <w:rPr>
          <w:sz w:val="24"/>
          <w:szCs w:val="24"/>
        </w:rPr>
        <w:t>NPP’s Update infrastructure was compromised by a nation-state level threat</w:t>
      </w:r>
    </w:p>
    <w:p w:rsidR="7B1F92C3" w:rsidP="2DE4302F" w:rsidRDefault="7B1F92C3" w14:paraId="1B68CE03" w14:textId="1C9A30BF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2DE4302F" w:rsidR="7B1F92C3">
        <w:rPr>
          <w:sz w:val="24"/>
          <w:szCs w:val="24"/>
        </w:rPr>
        <w:t>Malicious actors performed a man-in-the-middle attack on highly targeted NPP users, which launched C2 Malware</w:t>
      </w:r>
    </w:p>
    <w:p w:rsidR="7B1F92C3" w:rsidP="2DE4302F" w:rsidRDefault="7B1F92C3" w14:paraId="1E60024E" w14:textId="756CE25A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2DE4302F" w:rsidR="7B1F92C3">
        <w:rPr>
          <w:sz w:val="24"/>
          <w:szCs w:val="24"/>
        </w:rPr>
        <w:t>Due to the highly targeted nature of this attack, it was not discovered for months</w:t>
      </w:r>
    </w:p>
    <w:p w:rsidR="7B1F92C3" w:rsidP="2DE4302F" w:rsidRDefault="7B1F92C3" w14:paraId="05720FCD" w14:textId="51A1F674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2DE4302F" w:rsidR="7B1F92C3">
        <w:rPr>
          <w:sz w:val="24"/>
          <w:szCs w:val="24"/>
        </w:rPr>
        <w:t xml:space="preserve">12 governments and </w:t>
      </w:r>
      <w:r w:rsidRPr="2DE4302F" w:rsidR="7B1F92C3">
        <w:rPr>
          <w:sz w:val="24"/>
          <w:szCs w:val="24"/>
        </w:rPr>
        <w:t>government</w:t>
      </w:r>
      <w:r w:rsidRPr="2DE4302F" w:rsidR="7B1F92C3">
        <w:rPr>
          <w:sz w:val="24"/>
          <w:szCs w:val="24"/>
        </w:rPr>
        <w:t xml:space="preserve"> adjacent companies were targeted with malicious versions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b77f1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e73e9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aac9d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8220BE"/>
    <w:rsid w:val="02F3257A"/>
    <w:rsid w:val="06172417"/>
    <w:rsid w:val="12F0FF7D"/>
    <w:rsid w:val="2DE4302F"/>
    <w:rsid w:val="388220BE"/>
    <w:rsid w:val="390C5D83"/>
    <w:rsid w:val="39F25B30"/>
    <w:rsid w:val="3B9F25D6"/>
    <w:rsid w:val="3BFEB4D1"/>
    <w:rsid w:val="3E3D46BD"/>
    <w:rsid w:val="533DCC5A"/>
    <w:rsid w:val="6120DCF7"/>
    <w:rsid w:val="61E2EEC6"/>
    <w:rsid w:val="62309997"/>
    <w:rsid w:val="6AA6593E"/>
    <w:rsid w:val="6DA9ADEF"/>
    <w:rsid w:val="72114F66"/>
    <w:rsid w:val="7B1F92C3"/>
    <w:rsid w:val="7E148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5AE32"/>
  <w15:chartTrackingRefBased/>
  <w15:docId w15:val="{A98FBD76-2C11-4A57-A868-2BAA5AF046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DE4302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905d96981bd4b2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2026-04-12T21:04:25.7957298Z</dcterms:created>
  <dcterms:modified xsi:type="dcterms:W3CDTF">2026-04-12T21:18:06.8979248Z</dcterms:modified>
  <dc:creator>Kate Moreland</dc:creator>
  <lastModifiedBy>Kate Moreland</lastModifiedBy>
</coreProperties>
</file>