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B2756D" wp14:paraId="2C078E63" wp14:textId="5DE76072">
      <w:pPr>
        <w:jc w:val="center"/>
        <w:rPr>
          <w:sz w:val="32"/>
          <w:szCs w:val="32"/>
        </w:rPr>
      </w:pPr>
      <w:r w:rsidRPr="5EB2756D" w:rsidR="5EC5FF27">
        <w:rPr>
          <w:sz w:val="32"/>
          <w:szCs w:val="32"/>
        </w:rPr>
        <w:t xml:space="preserve">Understanding </w:t>
      </w:r>
      <w:r w:rsidRPr="5EB2756D" w:rsidR="3132C62C">
        <w:rPr>
          <w:sz w:val="32"/>
          <w:szCs w:val="32"/>
        </w:rPr>
        <w:t>Ransomware</w:t>
      </w:r>
    </w:p>
    <w:p w:rsidR="16287A58" w:rsidP="7C057B75" w:rsidRDefault="16287A58" w14:paraId="38857A87" w14:textId="07FC3F8E">
      <w:pPr>
        <w:rPr>
          <w:b w:val="1"/>
          <w:bCs w:val="1"/>
        </w:rPr>
      </w:pPr>
      <w:r w:rsidRPr="7C057B75" w:rsidR="16287A58">
        <w:rPr>
          <w:b w:val="1"/>
          <w:bCs w:val="1"/>
        </w:rPr>
        <w:t xml:space="preserve">The ransomware </w:t>
      </w:r>
      <w:r w:rsidRPr="7C057B75" w:rsidR="16287A58">
        <w:rPr>
          <w:b w:val="1"/>
          <w:bCs w:val="1"/>
        </w:rPr>
        <w:t>component</w:t>
      </w:r>
      <w:r w:rsidRPr="7C057B75" w:rsidR="16287A58">
        <w:rPr>
          <w:b w:val="1"/>
          <w:bCs w:val="1"/>
        </w:rPr>
        <w:t xml:space="preserve"> is simple</w:t>
      </w:r>
    </w:p>
    <w:p w:rsidR="16287A58" w:rsidP="7C057B75" w:rsidRDefault="16287A58" w14:paraId="2E7ABC5B" w14:textId="5C4BCB42">
      <w:pPr>
        <w:rPr>
          <w:b w:val="1"/>
          <w:bCs w:val="1"/>
        </w:rPr>
      </w:pPr>
      <w:r w:rsidRPr="7C057B75" w:rsidR="16287A58">
        <w:rPr>
          <w:b w:val="1"/>
          <w:bCs w:val="1"/>
        </w:rPr>
        <w:t>Ransomware as a Service</w:t>
      </w:r>
    </w:p>
    <w:p w:rsidR="16287A58" w:rsidP="7C057B75" w:rsidRDefault="16287A58" w14:paraId="1C856822" w14:textId="6479841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C057B75" w:rsidR="16287A58">
        <w:rPr>
          <w:sz w:val="24"/>
          <w:szCs w:val="24"/>
        </w:rPr>
        <w:t>Chaos Ransomware Builder v5.2</w:t>
      </w:r>
    </w:p>
    <w:p w:rsidR="16287A58" w:rsidP="7C057B75" w:rsidRDefault="16287A58" w14:paraId="0C31B7B0" w14:textId="6EFB97F3">
      <w:pPr>
        <w:pStyle w:val="Normal"/>
        <w:ind w:left="0"/>
        <w:rPr>
          <w:b w:val="1"/>
          <w:bCs w:val="1"/>
          <w:sz w:val="24"/>
          <w:szCs w:val="24"/>
        </w:rPr>
      </w:pPr>
      <w:r w:rsidRPr="7C057B75" w:rsidR="16287A58">
        <w:rPr>
          <w:b w:val="1"/>
          <w:bCs w:val="1"/>
          <w:sz w:val="24"/>
          <w:szCs w:val="24"/>
        </w:rPr>
        <w:t>The five structural stages</w:t>
      </w:r>
    </w:p>
    <w:p w:rsidR="16287A58" w:rsidP="7C057B75" w:rsidRDefault="16287A58" w14:paraId="33FD1FC4" w14:textId="4773A5B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C057B75" w:rsidR="16287A58">
        <w:rPr>
          <w:sz w:val="24"/>
          <w:szCs w:val="24"/>
        </w:rPr>
        <w:t>Almost</w:t>
      </w:r>
      <w:r w:rsidRPr="7C057B75" w:rsidR="16287A58">
        <w:rPr>
          <w:sz w:val="24"/>
          <w:szCs w:val="24"/>
        </w:rPr>
        <w:t xml:space="preserve"> every ransomware strain moves through the same five stages on the victim’s host. (</w:t>
      </w:r>
      <w:r w:rsidRPr="7C057B75" w:rsidR="16287A58">
        <w:rPr>
          <w:sz w:val="24"/>
          <w:szCs w:val="24"/>
        </w:rPr>
        <w:t>some</w:t>
      </w:r>
      <w:r w:rsidRPr="7C057B75" w:rsidR="16287A58">
        <w:rPr>
          <w:sz w:val="24"/>
          <w:szCs w:val="24"/>
        </w:rPr>
        <w:t xml:space="preserve"> with more steps)</w:t>
      </w:r>
    </w:p>
    <w:p w:rsidR="16287A58" w:rsidP="7C057B75" w:rsidRDefault="16287A58" w14:paraId="46689CCD" w14:textId="2A0DEB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C057B75" w:rsidR="16287A58">
        <w:rPr>
          <w:sz w:val="24"/>
          <w:szCs w:val="24"/>
        </w:rPr>
        <w:t>1. Initial routine</w:t>
      </w:r>
    </w:p>
    <w:p w:rsidR="16287A58" w:rsidP="7C057B75" w:rsidRDefault="16287A58" w14:paraId="7D7FB502" w14:textId="39C28D85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C057B75" w:rsidR="16287A58">
        <w:rPr>
          <w:sz w:val="24"/>
          <w:szCs w:val="24"/>
        </w:rPr>
        <w:t>Wake up, verify only-insta</w:t>
      </w:r>
      <w:r w:rsidRPr="7C057B75" w:rsidR="3CE4A927">
        <w:rPr>
          <w:sz w:val="24"/>
          <w:szCs w:val="24"/>
        </w:rPr>
        <w:t>nce, decide if it should proceed</w:t>
      </w:r>
    </w:p>
    <w:p w:rsidR="3CE4A927" w:rsidP="7C057B75" w:rsidRDefault="3CE4A927" w14:paraId="5F01761B" w14:textId="6A84165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C057B75" w:rsidR="3CE4A927">
        <w:rPr>
          <w:sz w:val="24"/>
          <w:szCs w:val="24"/>
        </w:rPr>
        <w:t>2, Environment prep</w:t>
      </w:r>
    </w:p>
    <w:p w:rsidR="3CE4A927" w:rsidP="7C057B75" w:rsidRDefault="3CE4A927" w14:paraId="370974BB" w14:textId="6765CB0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C057B75" w:rsidR="3CE4A927">
        <w:rPr>
          <w:sz w:val="24"/>
          <w:szCs w:val="24"/>
        </w:rPr>
        <w:t xml:space="preserve">Kill services, </w:t>
      </w:r>
      <w:r w:rsidRPr="7C057B75" w:rsidR="3CE4A927">
        <w:rPr>
          <w:sz w:val="24"/>
          <w:szCs w:val="24"/>
        </w:rPr>
        <w:t>delete</w:t>
      </w:r>
      <w:r w:rsidRPr="7C057B75" w:rsidR="3CE4A927">
        <w:rPr>
          <w:sz w:val="24"/>
          <w:szCs w:val="24"/>
        </w:rPr>
        <w:t xml:space="preserve"> shadow copies, and break recovery</w:t>
      </w:r>
    </w:p>
    <w:p w:rsidR="3CE4A927" w:rsidP="7C057B75" w:rsidRDefault="3CE4A927" w14:paraId="0C2D89BD" w14:textId="71CF340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C057B75" w:rsidR="3CE4A927">
        <w:rPr>
          <w:sz w:val="24"/>
          <w:szCs w:val="24"/>
        </w:rPr>
        <w:t>3. Target selection</w:t>
      </w:r>
    </w:p>
    <w:p w:rsidR="3CE4A927" w:rsidP="7C057B75" w:rsidRDefault="3CE4A927" w14:paraId="7A713555" w14:textId="768953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C057B75" w:rsidR="3CE4A927">
        <w:rPr>
          <w:sz w:val="24"/>
          <w:szCs w:val="24"/>
        </w:rPr>
        <w:t>Decide which files to encrypt and which to skip</w:t>
      </w:r>
    </w:p>
    <w:p w:rsidR="3CE4A927" w:rsidP="7C057B75" w:rsidRDefault="3CE4A927" w14:paraId="2CDDDFAA" w14:textId="66EEA20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C057B75" w:rsidR="3CE4A927">
        <w:rPr>
          <w:sz w:val="24"/>
          <w:szCs w:val="24"/>
        </w:rPr>
        <w:t>4. Encryption core</w:t>
      </w:r>
    </w:p>
    <w:p w:rsidR="3CE4A927" w:rsidP="7C057B75" w:rsidRDefault="3CE4A927" w14:paraId="54CA15C4" w14:textId="760FA05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C057B75" w:rsidR="3CE4A927">
        <w:rPr>
          <w:sz w:val="24"/>
          <w:szCs w:val="24"/>
        </w:rPr>
        <w:t>Lock files using hybrid cryptography</w:t>
      </w:r>
    </w:p>
    <w:p w:rsidR="3CE4A927" w:rsidP="7C057B75" w:rsidRDefault="3CE4A927" w14:paraId="332287F5" w14:textId="62B101E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C057B75" w:rsidR="3CE4A927">
        <w:rPr>
          <w:sz w:val="24"/>
          <w:szCs w:val="24"/>
        </w:rPr>
        <w:t>5. Cleanup</w:t>
      </w:r>
    </w:p>
    <w:p w:rsidR="3CE4A927" w:rsidP="7C057B75" w:rsidRDefault="3CE4A927" w14:paraId="5DC54253" w14:textId="625188B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C057B75" w:rsidR="3CE4A927">
        <w:rPr>
          <w:sz w:val="24"/>
          <w:szCs w:val="24"/>
        </w:rPr>
        <w:t xml:space="preserve">Deliver ransom note, erase logs, and </w:t>
      </w:r>
      <w:r w:rsidRPr="7C057B75" w:rsidR="3CE4A927">
        <w:rPr>
          <w:sz w:val="24"/>
          <w:szCs w:val="24"/>
        </w:rPr>
        <w:t>self implode</w:t>
      </w:r>
    </w:p>
    <w:p w:rsidR="3CE4A927" w:rsidP="7C057B75" w:rsidRDefault="3CE4A927" w14:paraId="2C169B03" w14:textId="59591FB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C057B75" w:rsidR="3CE4A927">
        <w:rPr>
          <w:sz w:val="24"/>
          <w:szCs w:val="24"/>
        </w:rPr>
        <w:t xml:space="preserve">The cipher changes. The language changes. The deployment mechanism changes, </w:t>
      </w:r>
      <w:r w:rsidRPr="7C057B75" w:rsidR="3CE4A927">
        <w:rPr>
          <w:sz w:val="24"/>
          <w:szCs w:val="24"/>
        </w:rPr>
        <w:t>The</w:t>
      </w:r>
      <w:r w:rsidRPr="7C057B75" w:rsidR="3CE4A927">
        <w:rPr>
          <w:sz w:val="24"/>
          <w:szCs w:val="24"/>
        </w:rPr>
        <w:t xml:space="preserve"> five stages </w:t>
      </w:r>
      <w:r w:rsidRPr="7C057B75" w:rsidR="3CE4A927">
        <w:rPr>
          <w:sz w:val="24"/>
          <w:szCs w:val="24"/>
        </w:rPr>
        <w:t>generally stay</w:t>
      </w:r>
      <w:r w:rsidRPr="7C057B75" w:rsidR="3CE4A927">
        <w:rPr>
          <w:sz w:val="24"/>
          <w:szCs w:val="24"/>
        </w:rPr>
        <w:t xml:space="preserve"> the same.</w:t>
      </w:r>
    </w:p>
    <w:p w:rsidR="3CECBA76" w:rsidP="7C057B75" w:rsidRDefault="3CECBA76" w14:paraId="6605B674" w14:textId="32968423">
      <w:pPr>
        <w:pStyle w:val="Normal"/>
        <w:ind w:left="0"/>
        <w:rPr>
          <w:b w:val="1"/>
          <w:bCs w:val="1"/>
          <w:sz w:val="24"/>
          <w:szCs w:val="24"/>
        </w:rPr>
      </w:pPr>
      <w:r w:rsidRPr="7C057B75" w:rsidR="3CECBA76">
        <w:rPr>
          <w:b w:val="1"/>
          <w:bCs w:val="1"/>
          <w:sz w:val="24"/>
          <w:szCs w:val="24"/>
        </w:rPr>
        <w:t>Initialization Logic</w:t>
      </w:r>
    </w:p>
    <w:p w:rsidR="3CECBA76" w:rsidP="7C057B75" w:rsidRDefault="3CECBA76" w14:paraId="5EC9C8C9" w14:textId="01822B0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C057B75" w:rsidR="3CECBA76">
        <w:rPr>
          <w:sz w:val="24"/>
          <w:szCs w:val="24"/>
        </w:rPr>
        <w:t>What happens here</w:t>
      </w:r>
    </w:p>
    <w:p w:rsidR="3CECBA76" w:rsidP="7C057B75" w:rsidRDefault="3CECBA76" w14:paraId="04D9746B" w14:textId="3D20E20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C057B75" w:rsidR="3CECBA76">
        <w:rPr>
          <w:sz w:val="24"/>
          <w:szCs w:val="24"/>
        </w:rPr>
        <w:t>When the ransomware executable runs, the first thing it does is startup checks</w:t>
      </w:r>
    </w:p>
    <w:p w:rsidR="3CECBA76" w:rsidP="7C057B75" w:rsidRDefault="3CECBA76" w14:paraId="062EAE92" w14:textId="4B59CE2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C057B75" w:rsidR="3CECBA76">
        <w:rPr>
          <w:sz w:val="24"/>
          <w:szCs w:val="24"/>
        </w:rPr>
        <w:t>Am I running alone?</w:t>
      </w:r>
    </w:p>
    <w:p w:rsidR="3CECBA76" w:rsidP="7C057B75" w:rsidRDefault="3CECBA76" w14:paraId="54D6EA96" w14:textId="4E2E725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7C057B75" w:rsidR="3CECBA76">
        <w:rPr>
          <w:sz w:val="24"/>
          <w:szCs w:val="24"/>
        </w:rPr>
        <w:t>Uses a system wide flag (or a “mutex”) to guarantee no other copy is already encrypting the same host.</w:t>
      </w:r>
    </w:p>
    <w:p w:rsidR="3CECBA76" w:rsidP="7C057B75" w:rsidRDefault="3CECBA76" w14:paraId="64E55631" w14:textId="47C18E4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C057B75" w:rsidR="3CECBA76">
        <w:rPr>
          <w:sz w:val="24"/>
          <w:szCs w:val="24"/>
        </w:rPr>
        <w:t>Was I launched correctly?</w:t>
      </w:r>
    </w:p>
    <w:p w:rsidR="3CECBA76" w:rsidP="7C057B75" w:rsidRDefault="3CECBA76" w14:paraId="61FFF648" w14:textId="213D51F4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7C057B75" w:rsidR="3CECBA76">
        <w:rPr>
          <w:sz w:val="24"/>
          <w:szCs w:val="24"/>
        </w:rPr>
        <w:t>Many families exit silently if they see unexpected arguments or detect the wrong region or language.</w:t>
      </w:r>
    </w:p>
    <w:p w:rsidR="3CECBA76" w:rsidP="7C057B75" w:rsidRDefault="3CECBA76" w14:paraId="2754F44D" w14:textId="55B36AD4">
      <w:pPr>
        <w:pStyle w:val="Normal"/>
        <w:ind w:left="0"/>
        <w:rPr>
          <w:b w:val="1"/>
          <w:bCs w:val="1"/>
          <w:sz w:val="24"/>
          <w:szCs w:val="24"/>
        </w:rPr>
      </w:pPr>
      <w:r w:rsidRPr="7C057B75" w:rsidR="3CECBA76">
        <w:rPr>
          <w:b w:val="1"/>
          <w:bCs w:val="1"/>
          <w:sz w:val="24"/>
          <w:szCs w:val="24"/>
        </w:rPr>
        <w:t>Removing Obstacles</w:t>
      </w:r>
    </w:p>
    <w:p w:rsidR="3CECBA76" w:rsidP="7C057B75" w:rsidRDefault="3CECBA76" w14:paraId="38DCFC81" w14:textId="07D7964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C057B75" w:rsidR="3CECBA76">
        <w:rPr>
          <w:sz w:val="24"/>
          <w:szCs w:val="24"/>
        </w:rPr>
        <w:t xml:space="preserve">Before </w:t>
      </w:r>
      <w:r w:rsidRPr="7C057B75" w:rsidR="3CECBA76">
        <w:rPr>
          <w:sz w:val="24"/>
          <w:szCs w:val="24"/>
        </w:rPr>
        <w:t>encryption</w:t>
      </w:r>
      <w:r w:rsidRPr="7C057B75" w:rsidR="3CECBA76">
        <w:rPr>
          <w:sz w:val="24"/>
          <w:szCs w:val="24"/>
        </w:rPr>
        <w:t xml:space="preserve"> begins, the ransomware removes everything that could undo the damage or block file access.</w:t>
      </w:r>
    </w:p>
    <w:p w:rsidR="3CECBA76" w:rsidP="7C057B75" w:rsidRDefault="3CECBA76" w14:paraId="69DB91F4" w14:textId="048FCD1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C057B75" w:rsidR="3CECBA76">
        <w:rPr>
          <w:sz w:val="24"/>
          <w:szCs w:val="24"/>
        </w:rPr>
        <w:t>Destroy recovery points</w:t>
      </w:r>
    </w:p>
    <w:p w:rsidR="3CECBA76" w:rsidP="7C057B75" w:rsidRDefault="3CECBA76" w14:paraId="4C029795" w14:textId="2733939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C057B75" w:rsidR="3CECBA76">
        <w:rPr>
          <w:sz w:val="24"/>
          <w:szCs w:val="24"/>
        </w:rPr>
        <w:t>Stop interfering programs</w:t>
      </w:r>
    </w:p>
    <w:p w:rsidR="3CECBA76" w:rsidP="7C057B75" w:rsidRDefault="3CECBA76" w14:paraId="296E6A4F" w14:textId="21CC6D5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C057B75" w:rsidR="3CECBA76">
        <w:rPr>
          <w:sz w:val="24"/>
          <w:szCs w:val="24"/>
        </w:rPr>
        <w:t>Prepare the session</w:t>
      </w:r>
    </w:p>
    <w:p w:rsidR="76494D05" w:rsidP="7C057B75" w:rsidRDefault="76494D05" w14:paraId="56BB1147" w14:textId="0EFC0DA9">
      <w:pPr>
        <w:pStyle w:val="Normal"/>
        <w:ind w:left="0"/>
        <w:rPr>
          <w:b w:val="1"/>
          <w:bCs w:val="1"/>
          <w:sz w:val="24"/>
          <w:szCs w:val="24"/>
        </w:rPr>
      </w:pPr>
      <w:r w:rsidRPr="7C057B75" w:rsidR="76494D05">
        <w:rPr>
          <w:b w:val="1"/>
          <w:bCs w:val="1"/>
          <w:sz w:val="24"/>
          <w:szCs w:val="24"/>
        </w:rPr>
        <w:t>What gets encrypted?</w:t>
      </w:r>
    </w:p>
    <w:p w:rsidR="76494D05" w:rsidP="7C057B75" w:rsidRDefault="76494D05" w14:paraId="677409E0" w14:textId="42E95E3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C057B75" w:rsidR="76494D05">
        <w:rPr>
          <w:sz w:val="24"/>
          <w:szCs w:val="24"/>
        </w:rPr>
        <w:t xml:space="preserve">The ransomware deliberately skips some files. Encrypting the wrong thing would either brick the operating system or waste time on </w:t>
      </w:r>
      <w:r w:rsidRPr="7C057B75" w:rsidR="76494D05">
        <w:rPr>
          <w:sz w:val="24"/>
          <w:szCs w:val="24"/>
        </w:rPr>
        <w:t>non impactful</w:t>
      </w:r>
      <w:r w:rsidRPr="7C057B75" w:rsidR="76494D05">
        <w:rPr>
          <w:sz w:val="24"/>
          <w:szCs w:val="24"/>
        </w:rPr>
        <w:t xml:space="preserve"> files.</w:t>
      </w:r>
    </w:p>
    <w:p w:rsidR="76494D05" w:rsidP="7C057B75" w:rsidRDefault="76494D05" w14:paraId="54C16EBE" w14:textId="1DB7CF7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C057B75" w:rsidR="76494D05">
        <w:rPr>
          <w:sz w:val="24"/>
          <w:szCs w:val="24"/>
        </w:rPr>
        <w:t>Skipped folders</w:t>
      </w:r>
    </w:p>
    <w:p w:rsidR="76494D05" w:rsidP="7C057B75" w:rsidRDefault="76494D05" w14:paraId="6A3F847D" w14:textId="34928535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C057B75" w:rsidR="76494D05">
        <w:rPr>
          <w:sz w:val="24"/>
          <w:szCs w:val="24"/>
        </w:rPr>
        <w:t>Don’t break the host</w:t>
      </w:r>
    </w:p>
    <w:p w:rsidR="76494D05" w:rsidP="7C057B75" w:rsidRDefault="76494D05" w14:paraId="535ACAF8" w14:textId="19B3936B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C057B75" w:rsidR="76494D05">
        <w:rPr>
          <w:sz w:val="24"/>
          <w:szCs w:val="24"/>
        </w:rPr>
        <w:t xml:space="preserve">System folders like Windows and Program Files are excluded. If the operating system stops booting, the victim </w:t>
      </w:r>
      <w:r w:rsidRPr="7C057B75" w:rsidR="76494D05">
        <w:rPr>
          <w:sz w:val="24"/>
          <w:szCs w:val="24"/>
        </w:rPr>
        <w:t>can’t</w:t>
      </w:r>
      <w:r w:rsidRPr="7C057B75" w:rsidR="76494D05">
        <w:rPr>
          <w:sz w:val="24"/>
          <w:szCs w:val="24"/>
        </w:rPr>
        <w:t xml:space="preserve"> read the ransom note or pay.</w:t>
      </w:r>
    </w:p>
    <w:p w:rsidR="76494D05" w:rsidP="7C057B75" w:rsidRDefault="76494D05" w14:paraId="3D28A2A5" w14:textId="6B393B1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C057B75" w:rsidR="76494D05">
        <w:rPr>
          <w:sz w:val="24"/>
          <w:szCs w:val="24"/>
        </w:rPr>
        <w:t>Skipped file types</w:t>
      </w:r>
    </w:p>
    <w:p w:rsidR="76494D05" w:rsidP="7C057B75" w:rsidRDefault="76494D05" w14:paraId="455729C3" w14:textId="2F414116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C057B75" w:rsidR="76494D05">
        <w:rPr>
          <w:sz w:val="24"/>
          <w:szCs w:val="24"/>
        </w:rPr>
        <w:t>Keep the machine usable</w:t>
      </w:r>
    </w:p>
    <w:p w:rsidR="76494D05" w:rsidP="7C057B75" w:rsidRDefault="76494D05" w14:paraId="47C6D0F7" w14:textId="70A96B17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C057B75" w:rsidR="76494D05">
        <w:rPr>
          <w:sz w:val="24"/>
          <w:szCs w:val="24"/>
        </w:rPr>
        <w:t>Executables, drivers, system configs, and installer files are left alone. There is no point in causing system instability.</w:t>
      </w:r>
    </w:p>
    <w:p w:rsidR="76494D05" w:rsidP="7C057B75" w:rsidRDefault="76494D05" w14:paraId="141674FC" w14:textId="3B3AFD9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C057B75" w:rsidR="76494D05">
        <w:rPr>
          <w:sz w:val="24"/>
          <w:szCs w:val="24"/>
        </w:rPr>
        <w:t>Recency filter</w:t>
      </w:r>
    </w:p>
    <w:p w:rsidR="76494D05" w:rsidP="7C057B75" w:rsidRDefault="76494D05" w14:paraId="4355018D" w14:textId="5CCD649A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C057B75" w:rsidR="76494D05">
        <w:rPr>
          <w:sz w:val="24"/>
          <w:szCs w:val="24"/>
        </w:rPr>
        <w:t>Target things that matter</w:t>
      </w:r>
    </w:p>
    <w:p w:rsidR="76494D05" w:rsidP="7C057B75" w:rsidRDefault="76494D05" w14:paraId="1FB17CDC" w14:textId="5F4F4367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7C057B75" w:rsidR="76494D05">
        <w:rPr>
          <w:sz w:val="24"/>
          <w:szCs w:val="24"/>
        </w:rPr>
        <w:t xml:space="preserve">Many families only encrypt files touched in the last several months. Stale archives rarely affect </w:t>
      </w:r>
      <w:r w:rsidRPr="7C057B75" w:rsidR="76494D05">
        <w:rPr>
          <w:sz w:val="24"/>
          <w:szCs w:val="24"/>
        </w:rPr>
        <w:t>operations</w:t>
      </w:r>
      <w:r w:rsidRPr="7C057B75" w:rsidR="76494D05">
        <w:rPr>
          <w:sz w:val="24"/>
          <w:szCs w:val="24"/>
        </w:rPr>
        <w:t xml:space="preserve"> and newer data is what would cause organizations to pay the ransom.</w:t>
      </w:r>
    </w:p>
    <w:p w:rsidR="76494D05" w:rsidP="7C057B75" w:rsidRDefault="76494D05" w14:paraId="24B75DDD" w14:textId="2CBE3BC2">
      <w:pPr>
        <w:pStyle w:val="Normal"/>
        <w:ind w:left="0"/>
        <w:rPr>
          <w:b w:val="1"/>
          <w:bCs w:val="1"/>
          <w:sz w:val="24"/>
          <w:szCs w:val="24"/>
        </w:rPr>
      </w:pPr>
      <w:r w:rsidRPr="7C057B75" w:rsidR="76494D05">
        <w:rPr>
          <w:b w:val="1"/>
          <w:bCs w:val="1"/>
          <w:sz w:val="24"/>
          <w:szCs w:val="24"/>
        </w:rPr>
        <w:t xml:space="preserve">But what about shared network </w:t>
      </w:r>
      <w:r w:rsidRPr="7C057B75" w:rsidR="76494D05">
        <w:rPr>
          <w:b w:val="1"/>
          <w:bCs w:val="1"/>
          <w:sz w:val="24"/>
          <w:szCs w:val="24"/>
        </w:rPr>
        <w:t>drives?</w:t>
      </w:r>
    </w:p>
    <w:p w:rsidR="23273F78" w:rsidP="7C057B75" w:rsidRDefault="23273F78" w14:paraId="15395467" w14:textId="07F5147A">
      <w:pPr>
        <w:pStyle w:val="Normal"/>
        <w:ind w:left="0"/>
        <w:rPr>
          <w:b w:val="1"/>
          <w:bCs w:val="1"/>
          <w:sz w:val="24"/>
          <w:szCs w:val="24"/>
        </w:rPr>
      </w:pPr>
      <w:r w:rsidRPr="7C057B75" w:rsidR="23273F78">
        <w:rPr>
          <w:b w:val="1"/>
          <w:bCs w:val="1"/>
          <w:sz w:val="24"/>
          <w:szCs w:val="24"/>
        </w:rPr>
        <w:t>Example Encryption Schema</w:t>
      </w:r>
    </w:p>
    <w:p w:rsidR="23273F78" w:rsidP="61A59433" w:rsidRDefault="23273F78" w14:paraId="50ECDEA3" w14:textId="6459E930">
      <w:pPr>
        <w:pStyle w:val="Normal"/>
        <w:ind w:left="0"/>
        <w:rPr>
          <w:b w:val="1"/>
          <w:bCs w:val="1"/>
          <w:sz w:val="24"/>
          <w:szCs w:val="24"/>
        </w:rPr>
      </w:pPr>
      <w:r w:rsidRPr="61A59433" w:rsidR="033CBD74">
        <w:rPr>
          <w:b w:val="1"/>
          <w:bCs w:val="1"/>
          <w:sz w:val="24"/>
          <w:szCs w:val="24"/>
        </w:rPr>
        <w:t>Why does single approach encryption fail?</w:t>
      </w:r>
    </w:p>
    <w:p w:rsidR="65C340C7" w:rsidP="7C057B75" w:rsidRDefault="65C340C7" w14:paraId="4909062E" w14:textId="3FFBC79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7C057B75" w:rsidR="65C340C7">
        <w:rPr>
          <w:sz w:val="24"/>
          <w:szCs w:val="24"/>
        </w:rPr>
        <w:t>Symmetric only (Observable)</w:t>
      </w:r>
    </w:p>
    <w:p w:rsidR="65C340C7" w:rsidP="7C057B75" w:rsidRDefault="65C340C7" w14:paraId="5C8951F2" w14:textId="6A4CC51C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61A59433" w:rsidR="66FF0E87">
        <w:rPr>
          <w:sz w:val="24"/>
          <w:szCs w:val="24"/>
        </w:rPr>
        <w:t>If only a local symmetric algorithm is used, the key has to live somewhere on the victim’s disk or memory.</w:t>
      </w:r>
      <w:r w:rsidRPr="61A59433" w:rsidR="66FF0E87">
        <w:rPr>
          <w:sz w:val="24"/>
          <w:szCs w:val="24"/>
        </w:rPr>
        <w:t xml:space="preserve"> Analysts would find it, and decryption would be possible without paying.</w:t>
      </w:r>
    </w:p>
    <w:p w:rsidR="415CDCFE" w:rsidP="61A59433" w:rsidRDefault="415CDCFE" w14:paraId="4A0A98C9" w14:textId="6589CF0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Asymmetric</w:t>
      </w:r>
      <w:r w:rsidRPr="61A59433" w:rsidR="415CDCFE">
        <w:rPr>
          <w:sz w:val="24"/>
          <w:szCs w:val="24"/>
        </w:rPr>
        <w:t xml:space="preserve"> only (Impractical)</w:t>
      </w:r>
    </w:p>
    <w:p w:rsidR="415CDCFE" w:rsidP="61A59433" w:rsidRDefault="415CDCFE" w14:paraId="15E72454" w14:textId="5480857F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Asymmetric encryption is incredibly slow. Victims would be able to disconnect or power off the machine before it even got close to finishing.</w:t>
      </w:r>
    </w:p>
    <w:p w:rsidR="415CDCFE" w:rsidP="61A59433" w:rsidRDefault="415CDCFE" w14:paraId="76A49CCC" w14:textId="6340D2A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Hybrid (What is Used)</w:t>
      </w:r>
    </w:p>
    <w:p w:rsidR="415CDCFE" w:rsidP="61A59433" w:rsidRDefault="415CDCFE" w14:paraId="54CED86C" w14:textId="321B9D0F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Encrypt each file on the system with its own symmetric key and then encrypt said key with an embedded symmetric key</w:t>
      </w:r>
    </w:p>
    <w:p w:rsidR="415CDCFE" w:rsidP="61A59433" w:rsidRDefault="415CDCFE" w14:paraId="15F594D3" w14:textId="093C84C3">
      <w:pPr>
        <w:pStyle w:val="Normal"/>
        <w:ind w:left="0"/>
        <w:rPr>
          <w:b w:val="1"/>
          <w:bCs w:val="1"/>
          <w:sz w:val="24"/>
          <w:szCs w:val="24"/>
        </w:rPr>
      </w:pPr>
      <w:r w:rsidRPr="61A59433" w:rsidR="415CDCFE">
        <w:rPr>
          <w:b w:val="1"/>
          <w:bCs w:val="1"/>
          <w:sz w:val="24"/>
          <w:szCs w:val="24"/>
        </w:rPr>
        <w:t xml:space="preserve">Why large files </w:t>
      </w:r>
      <w:r w:rsidRPr="61A59433" w:rsidR="415CDCFE">
        <w:rPr>
          <w:b w:val="1"/>
          <w:bCs w:val="1"/>
          <w:sz w:val="24"/>
          <w:szCs w:val="24"/>
        </w:rPr>
        <w:t>aren’t</w:t>
      </w:r>
      <w:r w:rsidRPr="61A59433" w:rsidR="415CDCFE">
        <w:rPr>
          <w:b w:val="1"/>
          <w:bCs w:val="1"/>
          <w:sz w:val="24"/>
          <w:szCs w:val="24"/>
        </w:rPr>
        <w:t xml:space="preserve"> fully encrypted</w:t>
      </w:r>
    </w:p>
    <w:p w:rsidR="415CDCFE" w:rsidP="61A59433" w:rsidRDefault="415CDCFE" w14:paraId="62C3B705" w14:textId="4FC44F9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Small</w:t>
      </w:r>
    </w:p>
    <w:p w:rsidR="415CDCFE" w:rsidP="61A59433" w:rsidRDefault="415CDCFE" w14:paraId="7C8A25BC" w14:textId="40B95A74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Entire file encrypted</w:t>
      </w:r>
    </w:p>
    <w:p w:rsidR="415CDCFE" w:rsidP="61A59433" w:rsidRDefault="415CDCFE" w14:paraId="7D090C11" w14:textId="6285E6E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Regular</w:t>
      </w:r>
    </w:p>
    <w:p w:rsidR="415CDCFE" w:rsidP="61A59433" w:rsidRDefault="415CDCFE" w14:paraId="15E08905" w14:textId="546771A2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Head + tail + periodic stripes</w:t>
      </w:r>
    </w:p>
    <w:p w:rsidR="415CDCFE" w:rsidP="61A59433" w:rsidRDefault="415CDCFE" w14:paraId="348137FA" w14:textId="68219B5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Large</w:t>
      </w:r>
    </w:p>
    <w:p w:rsidR="415CDCFE" w:rsidP="61A59433" w:rsidRDefault="415CDCFE" w14:paraId="7423A583" w14:textId="623FEDB3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Wider gaps, smaller encrypted stripes</w:t>
      </w:r>
    </w:p>
    <w:p w:rsidR="415CDCFE" w:rsidP="61A59433" w:rsidRDefault="415CDCFE" w14:paraId="3E812E67" w14:textId="3CE59A5E">
      <w:pPr>
        <w:pStyle w:val="Normal"/>
        <w:ind w:left="0"/>
        <w:rPr>
          <w:b w:val="1"/>
          <w:bCs w:val="1"/>
          <w:sz w:val="24"/>
          <w:szCs w:val="24"/>
        </w:rPr>
      </w:pPr>
      <w:r w:rsidRPr="61A59433" w:rsidR="415CDCFE">
        <w:rPr>
          <w:b w:val="1"/>
          <w:bCs w:val="1"/>
          <w:sz w:val="24"/>
          <w:szCs w:val="24"/>
        </w:rPr>
        <w:t>Erasing the footprints</w:t>
      </w:r>
    </w:p>
    <w:p w:rsidR="415CDCFE" w:rsidP="61A59433" w:rsidRDefault="415CDCFE" w14:paraId="3C57A81F" w14:textId="506F2BE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After encryption finishes, the ransomware removes everything that would help investigators reconstruct what happened.</w:t>
      </w:r>
    </w:p>
    <w:p w:rsidR="415CDCFE" w:rsidP="61A59433" w:rsidRDefault="415CDCFE" w14:paraId="2B743BE6" w14:textId="23DCE86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Deliver the ransom note</w:t>
      </w:r>
    </w:p>
    <w:p w:rsidR="415CDCFE" w:rsidP="61A59433" w:rsidRDefault="415CDCFE" w14:paraId="13892313" w14:textId="1F6D1A31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 xml:space="preserve">A text or HTML file is dropped in every affected folder. It names the attacker, explains what happened, and points to a </w:t>
      </w:r>
      <w:r w:rsidRPr="61A59433" w:rsidR="415CDCFE">
        <w:rPr>
          <w:sz w:val="24"/>
          <w:szCs w:val="24"/>
        </w:rPr>
        <w:t>negotiation</w:t>
      </w:r>
      <w:r w:rsidRPr="61A59433" w:rsidR="415CDCFE">
        <w:rPr>
          <w:sz w:val="24"/>
          <w:szCs w:val="24"/>
        </w:rPr>
        <w:t xml:space="preserve"> channel usually hosted on the Tor network.</w:t>
      </w:r>
    </w:p>
    <w:p w:rsidR="415CDCFE" w:rsidP="61A59433" w:rsidRDefault="415CDCFE" w14:paraId="56CDA156" w14:textId="59218A0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Clear the event logs</w:t>
      </w:r>
    </w:p>
    <w:p w:rsidR="415CDCFE" w:rsidP="61A59433" w:rsidRDefault="415CDCFE" w14:paraId="3BEACC8C" w14:textId="7146D0B0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 xml:space="preserve">Windows records </w:t>
      </w:r>
      <w:r w:rsidRPr="61A59433" w:rsidR="415CDCFE">
        <w:rPr>
          <w:sz w:val="24"/>
          <w:szCs w:val="24"/>
        </w:rPr>
        <w:t>almost every</w:t>
      </w:r>
      <w:r w:rsidRPr="61A59433" w:rsidR="415CDCFE">
        <w:rPr>
          <w:sz w:val="24"/>
          <w:szCs w:val="24"/>
        </w:rPr>
        <w:t xml:space="preserve"> notable action in security and system logs. These get wiped, typically using standard Windows tooling so it looks benign.</w:t>
      </w:r>
    </w:p>
    <w:p w:rsidR="415CDCFE" w:rsidP="61A59433" w:rsidRDefault="415CDCFE" w14:paraId="4C356A64" w14:textId="32FF40F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>Self-Deletion</w:t>
      </w:r>
    </w:p>
    <w:p w:rsidR="415CDCFE" w:rsidP="61A59433" w:rsidRDefault="415CDCFE" w14:paraId="00C5F7B0" w14:textId="0D6BCE4A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 xml:space="preserve">The ransomware executable often </w:t>
      </w:r>
      <w:r w:rsidRPr="61A59433" w:rsidR="415CDCFE">
        <w:rPr>
          <w:sz w:val="24"/>
          <w:szCs w:val="24"/>
        </w:rPr>
        <w:t>deletes</w:t>
      </w:r>
      <w:r w:rsidRPr="61A59433" w:rsidR="415CDCFE">
        <w:rPr>
          <w:sz w:val="24"/>
          <w:szCs w:val="24"/>
        </w:rPr>
        <w:t xml:space="preserve"> itself at the very end. Without the sample </w:t>
      </w:r>
      <w:r w:rsidRPr="61A59433" w:rsidR="415CDCFE">
        <w:rPr>
          <w:sz w:val="24"/>
          <w:szCs w:val="24"/>
        </w:rPr>
        <w:t>to</w:t>
      </w:r>
      <w:r w:rsidRPr="61A59433" w:rsidR="415CDCFE">
        <w:rPr>
          <w:sz w:val="24"/>
          <w:szCs w:val="24"/>
        </w:rPr>
        <w:t xml:space="preserve"> analyze, defenders have fewer clues to work with.</w:t>
      </w:r>
    </w:p>
    <w:p w:rsidR="415CDCFE" w:rsidP="61A59433" w:rsidRDefault="415CDCFE" w14:paraId="414936AD" w14:textId="0B5B7F5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61A59433" w:rsidR="415CDCFE">
        <w:rPr>
          <w:sz w:val="24"/>
          <w:szCs w:val="24"/>
        </w:rPr>
        <w:t xml:space="preserve">By the time an incident responder arrives, the machine often has few logs, no </w:t>
      </w:r>
      <w:r w:rsidRPr="61A59433" w:rsidR="415CDCFE">
        <w:rPr>
          <w:sz w:val="24"/>
          <w:szCs w:val="24"/>
        </w:rPr>
        <w:t>sample</w:t>
      </w:r>
      <w:r w:rsidRPr="61A59433" w:rsidR="415CDCFE">
        <w:rPr>
          <w:sz w:val="24"/>
          <w:szCs w:val="24"/>
        </w:rPr>
        <w:t xml:space="preserve">, and files full </w:t>
      </w:r>
      <w:r w:rsidRPr="61A59433" w:rsidR="415CDCFE">
        <w:rPr>
          <w:sz w:val="24"/>
          <w:szCs w:val="24"/>
        </w:rPr>
        <w:t xml:space="preserve">of </w:t>
      </w:r>
      <w:r w:rsidRPr="61A59433" w:rsidR="415CDCFE">
        <w:rPr>
          <w:sz w:val="24"/>
          <w:szCs w:val="24"/>
        </w:rPr>
        <w:t>noise.</w:t>
      </w:r>
    </w:p>
    <w:p w:rsidR="415CDCFE" w:rsidP="61A59433" w:rsidRDefault="415CDCFE" w14:paraId="04798B10" w14:textId="5E90B09C">
      <w:pPr>
        <w:pStyle w:val="Normal"/>
        <w:ind w:left="0"/>
        <w:rPr>
          <w:b w:val="1"/>
          <w:bCs w:val="1"/>
          <w:sz w:val="24"/>
          <w:szCs w:val="24"/>
        </w:rPr>
      </w:pPr>
      <w:r w:rsidRPr="61A59433" w:rsidR="415CDCFE">
        <w:rPr>
          <w:b w:val="1"/>
          <w:bCs w:val="1"/>
          <w:sz w:val="24"/>
          <w:szCs w:val="24"/>
        </w:rPr>
        <w:t>What stays the same across families</w:t>
      </w:r>
    </w:p>
    <w:p w:rsidR="415CDCFE" w:rsidP="61A59433" w:rsidRDefault="415CDCFE" w14:paraId="6127B5CD" w14:textId="512D6C98">
      <w:pPr>
        <w:pStyle w:val="Normal"/>
        <w:ind w:left="0"/>
      </w:pPr>
      <w:r w:rsidR="415CDCFE">
        <w:drawing>
          <wp:inline wp14:editId="2AFEC265" wp14:anchorId="3661FBDB">
            <wp:extent cx="5943600" cy="3105150"/>
            <wp:effectExtent l="0" t="0" r="0" b="0"/>
            <wp:docPr id="347933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933916" name="Picture 347933916"/>
                    <pic:cNvPicPr/>
                  </pic:nvPicPr>
                  <pic:blipFill>
                    <a:blip xmlns:r="http://schemas.openxmlformats.org/officeDocument/2006/relationships" r:embed="rId319051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234a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7d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b4f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0c0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539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a47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4ba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6205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4853E"/>
    <w:rsid w:val="033CBD74"/>
    <w:rsid w:val="064950DD"/>
    <w:rsid w:val="0DC49FC2"/>
    <w:rsid w:val="12FC3007"/>
    <w:rsid w:val="16287A58"/>
    <w:rsid w:val="1B724B4A"/>
    <w:rsid w:val="1DA13555"/>
    <w:rsid w:val="1EE4585B"/>
    <w:rsid w:val="23273F78"/>
    <w:rsid w:val="2454853E"/>
    <w:rsid w:val="2DE855DE"/>
    <w:rsid w:val="2DF68424"/>
    <w:rsid w:val="2FA0E0E7"/>
    <w:rsid w:val="3132C62C"/>
    <w:rsid w:val="32529B27"/>
    <w:rsid w:val="35DD5862"/>
    <w:rsid w:val="37416BEA"/>
    <w:rsid w:val="3CE4A927"/>
    <w:rsid w:val="3CECBA76"/>
    <w:rsid w:val="3D032BA9"/>
    <w:rsid w:val="3EAE5AA9"/>
    <w:rsid w:val="3FD0AF51"/>
    <w:rsid w:val="415CDCFE"/>
    <w:rsid w:val="435A16E9"/>
    <w:rsid w:val="44093F76"/>
    <w:rsid w:val="44649207"/>
    <w:rsid w:val="44E5240C"/>
    <w:rsid w:val="4EF77EDD"/>
    <w:rsid w:val="4F4068CE"/>
    <w:rsid w:val="52878F34"/>
    <w:rsid w:val="531B863E"/>
    <w:rsid w:val="5711CF09"/>
    <w:rsid w:val="574E8216"/>
    <w:rsid w:val="59DE9E68"/>
    <w:rsid w:val="5B132EC2"/>
    <w:rsid w:val="5EB2756D"/>
    <w:rsid w:val="5EC5FF27"/>
    <w:rsid w:val="61A59433"/>
    <w:rsid w:val="62818CBD"/>
    <w:rsid w:val="65C340C7"/>
    <w:rsid w:val="66FF0E87"/>
    <w:rsid w:val="6BA1167B"/>
    <w:rsid w:val="6CBF464B"/>
    <w:rsid w:val="6D20F0C4"/>
    <w:rsid w:val="70A860EE"/>
    <w:rsid w:val="71D812C3"/>
    <w:rsid w:val="76494D05"/>
    <w:rsid w:val="7AADC3B1"/>
    <w:rsid w:val="7C05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ABCF"/>
  <w15:chartTrackingRefBased/>
  <w15:docId w15:val="{BF0F3015-0D79-41C5-AC66-BF8C893565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057B7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4a16eaa9b74a5f" /><Relationship Type="http://schemas.openxmlformats.org/officeDocument/2006/relationships/image" Target="/media/image.png" Id="rId3190511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2026-04-24T19:04:27.9407846Z</dcterms:created>
  <dcterms:modified xsi:type="dcterms:W3CDTF">2026-04-26T20:21:16.4135510Z</dcterms:modified>
  <dc:creator>Kate Moreland</dc:creator>
  <lastModifiedBy>Kate Moreland</lastModifiedBy>
</coreProperties>
</file>