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4D814" w14:textId="2DC45B00" w:rsidR="00131BCE" w:rsidRDefault="009C3FBC">
      <w:r>
        <w:t>Lecture 4 Quiz</w:t>
      </w:r>
    </w:p>
    <w:p w14:paraId="59709F80" w14:textId="707E4E26" w:rsidR="009C3FBC" w:rsidRDefault="009C3FBC" w:rsidP="009C3FBC">
      <w:pPr>
        <w:pStyle w:val="ListParagraph"/>
        <w:numPr>
          <w:ilvl w:val="0"/>
          <w:numId w:val="1"/>
        </w:numPr>
      </w:pPr>
      <w:r>
        <w:t>Which of the following is a common defense against password guessing?</w:t>
      </w:r>
    </w:p>
    <w:p w14:paraId="7A89978B" w14:textId="39371D21" w:rsidR="009C3FBC" w:rsidRDefault="009C3FBC" w:rsidP="009C3FBC">
      <w:pPr>
        <w:pStyle w:val="ListParagraph"/>
      </w:pPr>
      <w:r>
        <w:t>Lockout thresholds</w:t>
      </w:r>
    </w:p>
    <w:p w14:paraId="54E155C6" w14:textId="77777777" w:rsidR="009C3FBC" w:rsidRDefault="009C3FBC" w:rsidP="009C3FBC">
      <w:pPr>
        <w:pStyle w:val="ListParagraph"/>
      </w:pPr>
    </w:p>
    <w:p w14:paraId="347D6B72" w14:textId="4083175A" w:rsidR="009C3FBC" w:rsidRDefault="009C3FBC" w:rsidP="009C3FBC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r>
        <w:t>cyber squatting</w:t>
      </w:r>
      <w:proofErr w:type="spellEnd"/>
      <w:r>
        <w:t>?</w:t>
      </w:r>
    </w:p>
    <w:p w14:paraId="721160F3" w14:textId="03EBBA0E" w:rsidR="009C3FBC" w:rsidRDefault="009C3FBC" w:rsidP="009C3FBC">
      <w:pPr>
        <w:pStyle w:val="ListParagraph"/>
      </w:pPr>
      <w:r>
        <w:t>Links to a look-a-like domains</w:t>
      </w:r>
    </w:p>
    <w:p w14:paraId="01DE86C2" w14:textId="77777777" w:rsidR="009C3FBC" w:rsidRDefault="009C3FBC" w:rsidP="009C3FBC">
      <w:pPr>
        <w:pStyle w:val="ListParagraph"/>
      </w:pPr>
    </w:p>
    <w:p w14:paraId="688BBA71" w14:textId="75EFA548" w:rsidR="009C3FBC" w:rsidRDefault="009C3FBC" w:rsidP="009C3FBC">
      <w:pPr>
        <w:pStyle w:val="ListParagraph"/>
        <w:numPr>
          <w:ilvl w:val="0"/>
          <w:numId w:val="1"/>
        </w:numPr>
      </w:pPr>
      <w:r>
        <w:t>A watering hole attack targets:</w:t>
      </w:r>
    </w:p>
    <w:p w14:paraId="1CF39BBE" w14:textId="1E15FA9A" w:rsidR="009C3FBC" w:rsidRDefault="009C3FBC" w:rsidP="009C3FBC">
      <w:pPr>
        <w:pStyle w:val="ListParagraph"/>
      </w:pPr>
      <w:r>
        <w:t>Common gathering sites like Reddit or Stack Overflow</w:t>
      </w:r>
    </w:p>
    <w:p w14:paraId="2687C9C0" w14:textId="77777777" w:rsidR="009C3FBC" w:rsidRDefault="009C3FBC" w:rsidP="009C3FBC">
      <w:pPr>
        <w:pStyle w:val="ListParagraph"/>
      </w:pPr>
    </w:p>
    <w:p w14:paraId="1D3D0DC6" w14:textId="6E075A0A" w:rsidR="009C3FBC" w:rsidRDefault="009C3FBC" w:rsidP="009C3FBC">
      <w:pPr>
        <w:pStyle w:val="ListParagraph"/>
        <w:numPr>
          <w:ilvl w:val="0"/>
          <w:numId w:val="1"/>
        </w:numPr>
      </w:pPr>
      <w:r>
        <w:t>This type of attack involves adding malicious functionality to a product prior to the target receiving it.</w:t>
      </w:r>
    </w:p>
    <w:p w14:paraId="7D3B97F6" w14:textId="313E3B2B" w:rsidR="009C3FBC" w:rsidRDefault="009C3FBC" w:rsidP="009C3FBC">
      <w:pPr>
        <w:pStyle w:val="ListParagraph"/>
      </w:pPr>
      <w:r>
        <w:t>Supply chain attack</w:t>
      </w:r>
    </w:p>
    <w:sectPr w:rsidR="009C3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18D5"/>
    <w:multiLevelType w:val="hybridMultilevel"/>
    <w:tmpl w:val="D3449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711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FBC"/>
    <w:rsid w:val="00131BCE"/>
    <w:rsid w:val="001C04D1"/>
    <w:rsid w:val="008A2616"/>
    <w:rsid w:val="009C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2E14D1"/>
  <w15:chartTrackingRefBased/>
  <w15:docId w15:val="{E89EBE1A-650B-534C-8409-D06C3840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305</Characters>
  <Application>Microsoft Office Word</Application>
  <DocSecurity>0</DocSecurity>
  <Lines>23</Lines>
  <Paragraphs>26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Moreland</dc:creator>
  <cp:keywords/>
  <dc:description/>
  <cp:lastModifiedBy>Kate Moreland</cp:lastModifiedBy>
  <cp:revision>1</cp:revision>
  <dcterms:created xsi:type="dcterms:W3CDTF">2026-02-01T17:20:00Z</dcterms:created>
  <dcterms:modified xsi:type="dcterms:W3CDTF">2026-02-01T17:22:00Z</dcterms:modified>
</cp:coreProperties>
</file>