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B612C1" wp14:paraId="2C078E63" wp14:textId="7E1210D8">
      <w:pPr>
        <w:pStyle w:val="ListParagraph"/>
        <w:numPr>
          <w:ilvl w:val="0"/>
          <w:numId w:val="1"/>
        </w:numPr>
        <w:rPr/>
      </w:pPr>
      <w:r w:rsidR="03F1D7B7">
        <w:rPr/>
        <w:t>What is the definition of privilege escalation that we are using in this course?</w:t>
      </w:r>
    </w:p>
    <w:p w:rsidR="03F1D7B7" w:rsidP="2BB612C1" w:rsidRDefault="03F1D7B7" w14:paraId="0AA8272F" w14:textId="7B3E3562">
      <w:pPr>
        <w:pStyle w:val="ListParagraph"/>
        <w:ind w:left="720"/>
      </w:pPr>
      <w:r w:rsidR="03F1D7B7">
        <w:rPr/>
        <w:t>Privilege Escalation consists of techniques that adversaries use to gain higher-level permissions on a system or network.</w:t>
      </w:r>
    </w:p>
    <w:p w:rsidR="2BB612C1" w:rsidP="2BB612C1" w:rsidRDefault="2BB612C1" w14:paraId="131D02A6" w14:textId="105FFF4C">
      <w:pPr>
        <w:pStyle w:val="ListParagraph"/>
        <w:ind w:left="720"/>
      </w:pPr>
    </w:p>
    <w:p w:rsidR="03F1D7B7" w:rsidP="2BB612C1" w:rsidRDefault="03F1D7B7" w14:paraId="0AD8BD98" w14:textId="2A13720F">
      <w:pPr>
        <w:pStyle w:val="ListParagraph"/>
        <w:numPr>
          <w:ilvl w:val="0"/>
          <w:numId w:val="1"/>
        </w:numPr>
        <w:rPr/>
      </w:pPr>
      <w:r w:rsidR="03F1D7B7">
        <w:rPr/>
        <w:t>On a Linux system, what command might give me info on which CPU my system is running?</w:t>
      </w:r>
    </w:p>
    <w:p w:rsidR="03F1D7B7" w:rsidP="2BB612C1" w:rsidRDefault="03F1D7B7" w14:paraId="45739A35" w14:textId="4A0C43F9">
      <w:pPr>
        <w:pStyle w:val="ListParagraph"/>
        <w:ind w:left="720"/>
      </w:pPr>
      <w:r w:rsidR="03F1D7B7">
        <w:rPr/>
        <w:t>cat /proc/</w:t>
      </w:r>
      <w:r w:rsidR="03F1D7B7">
        <w:rPr/>
        <w:t>cpuinfo</w:t>
      </w:r>
    </w:p>
    <w:p w:rsidR="2BB612C1" w:rsidP="2BB612C1" w:rsidRDefault="2BB612C1" w14:paraId="0957B814" w14:textId="0376E39A">
      <w:pPr>
        <w:pStyle w:val="ListParagraph"/>
        <w:ind w:left="720"/>
      </w:pPr>
    </w:p>
    <w:p w:rsidR="03F1D7B7" w:rsidP="2BB612C1" w:rsidRDefault="03F1D7B7" w14:paraId="581C51B7" w14:textId="0DB102B0">
      <w:pPr>
        <w:pStyle w:val="ListParagraph"/>
        <w:numPr>
          <w:ilvl w:val="0"/>
          <w:numId w:val="1"/>
        </w:numPr>
        <w:rPr/>
      </w:pPr>
      <w:r w:rsidR="03F1D7B7">
        <w:rPr/>
        <w:t>The Meltdown attack involved which of the following?</w:t>
      </w:r>
    </w:p>
    <w:p w:rsidR="03F1D7B7" w:rsidP="2BB612C1" w:rsidRDefault="03F1D7B7" w14:paraId="5FAA33ED" w14:textId="31A3671F">
      <w:pPr>
        <w:pStyle w:val="ListParagraph"/>
        <w:ind w:left="720"/>
      </w:pPr>
      <w:r w:rsidR="03F1D7B7">
        <w:rPr/>
        <w:t xml:space="preserve">Reading kernel memory using </w:t>
      </w:r>
      <w:r w:rsidR="03F1D7B7">
        <w:rPr/>
        <w:t>out of</w:t>
      </w:r>
      <w:r w:rsidR="03F1D7B7">
        <w:rPr/>
        <w:t xml:space="preserve"> order execution</w:t>
      </w:r>
    </w:p>
    <w:p w:rsidR="2BB612C1" w:rsidP="2BB612C1" w:rsidRDefault="2BB612C1" w14:paraId="597CAFE5" w14:textId="39993CAD">
      <w:pPr>
        <w:pStyle w:val="ListParagraph"/>
        <w:ind w:left="720"/>
      </w:pPr>
    </w:p>
    <w:p w:rsidR="03F1D7B7" w:rsidP="2BB612C1" w:rsidRDefault="03F1D7B7" w14:paraId="40BE3419" w14:textId="44EC4344">
      <w:pPr>
        <w:pStyle w:val="ListParagraph"/>
        <w:numPr>
          <w:ilvl w:val="0"/>
          <w:numId w:val="1"/>
        </w:numPr>
        <w:rPr/>
      </w:pPr>
      <w:r w:rsidR="03F1D7B7">
        <w:rPr/>
        <w:t>What is the Principle of Complete Mediation?</w:t>
      </w:r>
    </w:p>
    <w:p w:rsidR="03F1D7B7" w:rsidP="2BB612C1" w:rsidRDefault="03F1D7B7" w14:paraId="395457BD" w14:textId="6838B0D4">
      <w:pPr>
        <w:pStyle w:val="ListParagraph"/>
        <w:ind w:left="720"/>
      </w:pPr>
      <w:r w:rsidR="03F1D7B7">
        <w:rPr/>
        <w:t xml:space="preserve">The PCM is having a trusted entity </w:t>
      </w:r>
      <w:r w:rsidR="03F1D7B7">
        <w:rPr/>
        <w:t>validate</w:t>
      </w:r>
      <w:r w:rsidR="03F1D7B7">
        <w:rPr/>
        <w:t xml:space="preserve"> any privilege use to ensure its validity.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dd9e9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D51E32"/>
    <w:rsid w:val="03F1D7B7"/>
    <w:rsid w:val="1699E7E3"/>
    <w:rsid w:val="1FB4A90C"/>
    <w:rsid w:val="2BB612C1"/>
    <w:rsid w:val="37BE63A6"/>
    <w:rsid w:val="7CD5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51E32"/>
  <w15:chartTrackingRefBased/>
  <w15:docId w15:val="{C615CA86-D595-4949-A902-CBE29519E2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B612C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b3bb307957c4a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2026-02-24T06:49:25.9758337Z</dcterms:created>
  <dcterms:modified xsi:type="dcterms:W3CDTF">2026-02-24T06:52:06.6055864Z</dcterms:modified>
  <dc:creator>Kate Moreland</dc:creator>
  <lastModifiedBy>Kate Moreland</lastModifiedBy>
</coreProperties>
</file>