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986AE" w14:textId="77777777" w:rsidR="00BE6F6E" w:rsidRDefault="00BE6F6E" w:rsidP="00751D00">
      <w:pPr>
        <w:rPr>
          <w:b/>
          <w:bCs/>
        </w:rPr>
      </w:pPr>
    </w:p>
    <w:p w14:paraId="4CCDAEDE" w14:textId="77777777" w:rsidR="00BE6F6E" w:rsidRDefault="00BE6F6E" w:rsidP="00751D00">
      <w:pPr>
        <w:rPr>
          <w:b/>
          <w:bCs/>
        </w:rPr>
      </w:pPr>
    </w:p>
    <w:p w14:paraId="19BA221A" w14:textId="20A09DAD" w:rsidR="00751D00" w:rsidRPr="00751D00" w:rsidRDefault="00751D00" w:rsidP="00751D00">
      <w:r w:rsidRPr="00751D00">
        <w:rPr>
          <w:b/>
          <w:bCs/>
        </w:rPr>
        <w:t>Currículum Vitae</w:t>
      </w:r>
    </w:p>
    <w:p w14:paraId="14BB0B6D" w14:textId="77777777" w:rsidR="00751D00" w:rsidRPr="00751D00" w:rsidRDefault="00751D00" w:rsidP="00751D00">
      <w:r w:rsidRPr="00751D00">
        <w:rPr>
          <w:b/>
          <w:bCs/>
        </w:rPr>
        <w:t>Datos personales:</w:t>
      </w:r>
      <w:r w:rsidRPr="00751D00">
        <w:br/>
      </w:r>
      <w:r w:rsidRPr="00751D00">
        <w:rPr>
          <w:b/>
          <w:bCs/>
        </w:rPr>
        <w:t>Nombre:</w:t>
      </w:r>
      <w:r w:rsidRPr="00751D00">
        <w:t xml:space="preserve"> Pol García López</w:t>
      </w:r>
      <w:r w:rsidRPr="00751D00">
        <w:br/>
      </w:r>
      <w:r w:rsidRPr="00751D00">
        <w:rPr>
          <w:b/>
          <w:bCs/>
        </w:rPr>
        <w:t>Dirección:</w:t>
      </w:r>
      <w:r w:rsidRPr="00751D00">
        <w:t xml:space="preserve"> Calle de los Almogávares, 45, 08018, Barcelona</w:t>
      </w:r>
      <w:r w:rsidRPr="00751D00">
        <w:br/>
      </w:r>
      <w:r w:rsidRPr="00751D00">
        <w:rPr>
          <w:b/>
          <w:bCs/>
        </w:rPr>
        <w:t>Teléfono:</w:t>
      </w:r>
      <w:r w:rsidRPr="00751D00">
        <w:t xml:space="preserve"> +34 678 123 456</w:t>
      </w:r>
      <w:r w:rsidRPr="00751D00">
        <w:br/>
      </w:r>
      <w:r w:rsidRPr="00751D00">
        <w:rPr>
          <w:b/>
          <w:bCs/>
        </w:rPr>
        <w:t>Correo electrónico:</w:t>
      </w:r>
      <w:r w:rsidRPr="00751D00">
        <w:t xml:space="preserve"> pol.garcia.lopez@gmail.com</w:t>
      </w:r>
      <w:r w:rsidRPr="00751D00">
        <w:br/>
      </w:r>
      <w:r w:rsidRPr="00751D00">
        <w:rPr>
          <w:b/>
          <w:bCs/>
        </w:rPr>
        <w:t>LinkedIn:</w:t>
      </w:r>
      <w:r w:rsidRPr="00751D00">
        <w:t xml:space="preserve"> linkedin.com/in/polgarcialopez</w:t>
      </w:r>
      <w:r w:rsidRPr="00751D00">
        <w:br/>
      </w:r>
      <w:r w:rsidRPr="00751D00">
        <w:rPr>
          <w:b/>
          <w:bCs/>
        </w:rPr>
        <w:t>Fecha de nacimiento:</w:t>
      </w:r>
      <w:r w:rsidRPr="00751D00">
        <w:t xml:space="preserve"> 15/03/1990</w:t>
      </w:r>
    </w:p>
    <w:p w14:paraId="66B20F1D" w14:textId="77777777" w:rsidR="00751D00" w:rsidRPr="00751D00" w:rsidRDefault="00751D00" w:rsidP="00751D00">
      <w:r w:rsidRPr="00751D00">
        <w:pict w14:anchorId="5C0BB1CF">
          <v:rect id="_x0000_i1085" style="width:0;height:1.5pt" o:hralign="center" o:hrstd="t" o:hr="t" fillcolor="#a0a0a0" stroked="f"/>
        </w:pict>
      </w:r>
    </w:p>
    <w:p w14:paraId="57FAC66B" w14:textId="77777777" w:rsidR="00751D00" w:rsidRPr="00751D00" w:rsidRDefault="00751D00" w:rsidP="00751D00">
      <w:pPr>
        <w:rPr>
          <w:b/>
          <w:bCs/>
        </w:rPr>
      </w:pPr>
      <w:r w:rsidRPr="00751D00">
        <w:rPr>
          <w:b/>
          <w:bCs/>
        </w:rPr>
        <w:t>Perfil profesional</w:t>
      </w:r>
    </w:p>
    <w:p w14:paraId="4A9ACC84" w14:textId="77777777" w:rsidR="00751D00" w:rsidRPr="00751D00" w:rsidRDefault="00751D00" w:rsidP="00751D00">
      <w:r w:rsidRPr="00751D00">
        <w:t>Profesional administrativo y contable con más de 5 años de experiencia gestionando el control de costes, la contabilidad, y las relaciones con instituciones públicas en entornos dinámicos y exigentes. Con una fuerte orientación al detalle, habilidad para manejar múltiples proyectos simultáneamente y experiencia en la industria audiovisual. Apasionado por el cine y la producción cinematográfica, con conocimientos sólidos de legislación relacionada y fiscalidad española.</w:t>
      </w:r>
    </w:p>
    <w:p w14:paraId="2FA4AF08" w14:textId="77777777" w:rsidR="00751D00" w:rsidRPr="00751D00" w:rsidRDefault="00751D00" w:rsidP="00751D00">
      <w:r w:rsidRPr="00751D00">
        <w:pict w14:anchorId="47B12691">
          <v:rect id="_x0000_i1086" style="width:0;height:1.5pt" o:hralign="center" o:hrstd="t" o:hr="t" fillcolor="#a0a0a0" stroked="f"/>
        </w:pict>
      </w:r>
    </w:p>
    <w:p w14:paraId="5BDB9FE5" w14:textId="77777777" w:rsidR="00751D00" w:rsidRPr="00751D00" w:rsidRDefault="00751D00" w:rsidP="00751D00">
      <w:pPr>
        <w:rPr>
          <w:b/>
          <w:bCs/>
        </w:rPr>
      </w:pPr>
      <w:r w:rsidRPr="00751D00">
        <w:rPr>
          <w:b/>
          <w:bCs/>
        </w:rPr>
        <w:t>Formación académica</w:t>
      </w:r>
    </w:p>
    <w:p w14:paraId="1391F3CE" w14:textId="77777777" w:rsidR="00751D00" w:rsidRPr="00751D00" w:rsidRDefault="00751D00" w:rsidP="00751D00">
      <w:r w:rsidRPr="00751D00">
        <w:rPr>
          <w:b/>
          <w:bCs/>
        </w:rPr>
        <w:t>Ciclo Formativo de Grado Superior en Administración y Gestión</w:t>
      </w:r>
      <w:r w:rsidRPr="00751D00">
        <w:br/>
        <w:t>Instituto Sant Martí, Barcelona (2015)</w:t>
      </w:r>
    </w:p>
    <w:p w14:paraId="6142D09E" w14:textId="77777777" w:rsidR="00751D00" w:rsidRPr="00751D00" w:rsidRDefault="00751D00" w:rsidP="00751D00">
      <w:r w:rsidRPr="00751D00">
        <w:rPr>
          <w:b/>
          <w:bCs/>
        </w:rPr>
        <w:t>Curso Especializado en Producción Cinematográfica y Legislación Audiovisual</w:t>
      </w:r>
      <w:r w:rsidRPr="00751D00">
        <w:br/>
        <w:t>Escuela de Cine de Cataluña (ECC), Barcelona (2019)</w:t>
      </w:r>
    </w:p>
    <w:p w14:paraId="5B4A32BC" w14:textId="77777777" w:rsidR="00751D00" w:rsidRPr="00751D00" w:rsidRDefault="00751D00" w:rsidP="00751D00">
      <w:r w:rsidRPr="00751D00">
        <w:pict w14:anchorId="722176BE">
          <v:rect id="_x0000_i1087" style="width:0;height:1.5pt" o:hralign="center" o:hrstd="t" o:hr="t" fillcolor="#a0a0a0" stroked="f"/>
        </w:pict>
      </w:r>
    </w:p>
    <w:p w14:paraId="4889415F" w14:textId="77777777" w:rsidR="00751D00" w:rsidRPr="00751D00" w:rsidRDefault="00751D00" w:rsidP="00751D00">
      <w:pPr>
        <w:rPr>
          <w:b/>
          <w:bCs/>
        </w:rPr>
      </w:pPr>
      <w:r w:rsidRPr="00751D00">
        <w:rPr>
          <w:b/>
          <w:bCs/>
        </w:rPr>
        <w:t>Experiencia profesional</w:t>
      </w:r>
    </w:p>
    <w:p w14:paraId="3328CF31" w14:textId="45E00F72" w:rsidR="00751D00" w:rsidRPr="00751D00" w:rsidRDefault="00751D00" w:rsidP="00751D00">
      <w:r w:rsidRPr="00751D00">
        <w:rPr>
          <w:b/>
          <w:bCs/>
        </w:rPr>
        <w:t>Especialista en Control de Costes y Contabilidad</w:t>
      </w:r>
      <w:r w:rsidRPr="00751D00">
        <w:br/>
      </w:r>
      <w:r w:rsidRPr="00751D00">
        <w:rPr>
          <w:b/>
          <w:bCs/>
        </w:rPr>
        <w:t>ProFilms Audiovisual S.L.</w:t>
      </w:r>
      <w:r w:rsidRPr="00751D00">
        <w:br/>
        <w:t>(2020 - 2023)</w:t>
      </w:r>
    </w:p>
    <w:p w14:paraId="3FA14997" w14:textId="77777777" w:rsidR="00751D00" w:rsidRPr="00751D00" w:rsidRDefault="00751D00" w:rsidP="00751D00">
      <w:pPr>
        <w:numPr>
          <w:ilvl w:val="0"/>
          <w:numId w:val="1"/>
        </w:numPr>
      </w:pPr>
      <w:r w:rsidRPr="00751D00">
        <w:t>Gestión de subvenciones y fondos públicos (ICAA, ICEC, fondos europeos).</w:t>
      </w:r>
    </w:p>
    <w:p w14:paraId="299107F0" w14:textId="77777777" w:rsidR="00751D00" w:rsidRPr="00751D00" w:rsidRDefault="00751D00" w:rsidP="00751D00">
      <w:pPr>
        <w:numPr>
          <w:ilvl w:val="0"/>
          <w:numId w:val="1"/>
        </w:numPr>
      </w:pPr>
      <w:r w:rsidRPr="00751D00">
        <w:t>Elaboración de presupuestos y seguimiento de cash flow.</w:t>
      </w:r>
    </w:p>
    <w:p w14:paraId="3BEA531C" w14:textId="77777777" w:rsidR="00751D00" w:rsidRPr="00751D00" w:rsidRDefault="00751D00" w:rsidP="00751D00">
      <w:pPr>
        <w:numPr>
          <w:ilvl w:val="0"/>
          <w:numId w:val="1"/>
        </w:numPr>
      </w:pPr>
      <w:r w:rsidRPr="00751D00">
        <w:t>Relación directa con coproductores internacionales y televisiones.</w:t>
      </w:r>
    </w:p>
    <w:p w14:paraId="2783399B" w14:textId="77777777" w:rsidR="00751D00" w:rsidRPr="00751D00" w:rsidRDefault="00751D00" w:rsidP="00751D00">
      <w:pPr>
        <w:numPr>
          <w:ilvl w:val="0"/>
          <w:numId w:val="1"/>
        </w:numPr>
      </w:pPr>
      <w:r w:rsidRPr="00751D00">
        <w:t>Preparación de auditorías y control de impuestos en colaboración con asesoría externa.</w:t>
      </w:r>
    </w:p>
    <w:p w14:paraId="7045C061" w14:textId="77777777" w:rsidR="00751D00" w:rsidRPr="00751D00" w:rsidRDefault="00751D00" w:rsidP="00751D00">
      <w:pPr>
        <w:numPr>
          <w:ilvl w:val="0"/>
          <w:numId w:val="1"/>
        </w:numPr>
      </w:pPr>
      <w:r w:rsidRPr="00751D00">
        <w:t>Uso avanzado de Microsoft Excel y Google Drive para la gestión de datos.</w:t>
      </w:r>
    </w:p>
    <w:p w14:paraId="3EF2379C" w14:textId="77777777" w:rsidR="00751D00" w:rsidRPr="00751D00" w:rsidRDefault="00751D00" w:rsidP="00751D00">
      <w:r w:rsidRPr="00751D00">
        <w:pict w14:anchorId="08D550B6">
          <v:rect id="_x0000_i1088" style="width:0;height:1.5pt" o:hralign="center" o:hrstd="t" o:hr="t" fillcolor="#a0a0a0" stroked="f"/>
        </w:pict>
      </w:r>
    </w:p>
    <w:p w14:paraId="6D4C2493" w14:textId="77777777" w:rsidR="00751D00" w:rsidRPr="00751D00" w:rsidRDefault="00751D00" w:rsidP="00751D00">
      <w:r w:rsidRPr="00751D00">
        <w:rPr>
          <w:b/>
          <w:bCs/>
        </w:rPr>
        <w:lastRenderedPageBreak/>
        <w:t>Técnico Contable y Administrativo</w:t>
      </w:r>
      <w:r w:rsidRPr="00751D00">
        <w:br/>
      </w:r>
      <w:r w:rsidRPr="00751D00">
        <w:rPr>
          <w:b/>
          <w:bCs/>
        </w:rPr>
        <w:t>CineGest Producciones S.L.</w:t>
      </w:r>
      <w:r w:rsidRPr="00751D00">
        <w:br/>
        <w:t>(2018 - 2020)</w:t>
      </w:r>
    </w:p>
    <w:p w14:paraId="1D24117E" w14:textId="77777777" w:rsidR="00751D00" w:rsidRPr="00751D00" w:rsidRDefault="00751D00" w:rsidP="00751D00">
      <w:pPr>
        <w:numPr>
          <w:ilvl w:val="0"/>
          <w:numId w:val="2"/>
        </w:numPr>
      </w:pPr>
      <w:r w:rsidRPr="00751D00">
        <w:t>Contabilización de asientos, conciliaciones bancarias y elaboración de balances.</w:t>
      </w:r>
    </w:p>
    <w:p w14:paraId="0BBFCC71" w14:textId="77777777" w:rsidR="00751D00" w:rsidRPr="00751D00" w:rsidRDefault="00751D00" w:rsidP="00751D00">
      <w:pPr>
        <w:numPr>
          <w:ilvl w:val="0"/>
          <w:numId w:val="2"/>
        </w:numPr>
      </w:pPr>
      <w:r w:rsidRPr="00751D00">
        <w:t>Gestión de cuentas por cobrar y pagar, seguimiento de tesorería y control de impagos.</w:t>
      </w:r>
    </w:p>
    <w:p w14:paraId="5812D155" w14:textId="77777777" w:rsidR="00751D00" w:rsidRPr="00751D00" w:rsidRDefault="00751D00" w:rsidP="00751D00">
      <w:pPr>
        <w:numPr>
          <w:ilvl w:val="0"/>
          <w:numId w:val="2"/>
        </w:numPr>
      </w:pPr>
      <w:r w:rsidRPr="00751D00">
        <w:t>Emisión y registro de facturas de clientes y proveedores.</w:t>
      </w:r>
    </w:p>
    <w:p w14:paraId="64F59241" w14:textId="77777777" w:rsidR="00751D00" w:rsidRPr="00751D00" w:rsidRDefault="00751D00" w:rsidP="00751D00">
      <w:pPr>
        <w:numPr>
          <w:ilvl w:val="0"/>
          <w:numId w:val="2"/>
        </w:numPr>
      </w:pPr>
      <w:r w:rsidRPr="00751D00">
        <w:t>Preparación de impuestos trimestrales (IVA, IRPF, Sociedades) con asesoramiento externo.</w:t>
      </w:r>
    </w:p>
    <w:p w14:paraId="3BF8A26D" w14:textId="77777777" w:rsidR="00751D00" w:rsidRPr="00751D00" w:rsidRDefault="00751D00" w:rsidP="00751D00">
      <w:pPr>
        <w:numPr>
          <w:ilvl w:val="0"/>
          <w:numId w:val="2"/>
        </w:numPr>
      </w:pPr>
      <w:r w:rsidRPr="00751D00">
        <w:t>Soporte administrativo en la organización de rodajes y eventos de estreno.</w:t>
      </w:r>
    </w:p>
    <w:p w14:paraId="4C7C0F21" w14:textId="77777777" w:rsidR="00751D00" w:rsidRPr="00751D00" w:rsidRDefault="00751D00" w:rsidP="00751D00">
      <w:r w:rsidRPr="00751D00">
        <w:pict w14:anchorId="7A8608FE">
          <v:rect id="_x0000_i1089" style="width:0;height:1.5pt" o:hralign="center" o:hrstd="t" o:hr="t" fillcolor="#a0a0a0" stroked="f"/>
        </w:pict>
      </w:r>
    </w:p>
    <w:p w14:paraId="4E5D5588" w14:textId="77777777" w:rsidR="00751D00" w:rsidRPr="00751D00" w:rsidRDefault="00751D00" w:rsidP="00751D00">
      <w:r w:rsidRPr="00751D00">
        <w:rPr>
          <w:b/>
          <w:bCs/>
        </w:rPr>
        <w:t>Coordinador Administrativo y de Costes</w:t>
      </w:r>
      <w:r w:rsidRPr="00751D00">
        <w:br/>
      </w:r>
      <w:r w:rsidRPr="00751D00">
        <w:rPr>
          <w:b/>
          <w:bCs/>
        </w:rPr>
        <w:t>FilmArt Producciones</w:t>
      </w:r>
      <w:r w:rsidRPr="00751D00">
        <w:br/>
        <w:t>(2016 - 2018)</w:t>
      </w:r>
    </w:p>
    <w:p w14:paraId="6DA71580" w14:textId="77777777" w:rsidR="00751D00" w:rsidRPr="00751D00" w:rsidRDefault="00751D00" w:rsidP="00751D00">
      <w:pPr>
        <w:numPr>
          <w:ilvl w:val="0"/>
          <w:numId w:val="3"/>
        </w:numPr>
      </w:pPr>
      <w:r w:rsidRPr="00751D00">
        <w:t>Análisis y control de costes de proyectos de cine independiente y documentales.</w:t>
      </w:r>
    </w:p>
    <w:p w14:paraId="3DF0BA33" w14:textId="77777777" w:rsidR="00751D00" w:rsidRPr="00751D00" w:rsidRDefault="00751D00" w:rsidP="00751D00">
      <w:pPr>
        <w:numPr>
          <w:ilvl w:val="0"/>
          <w:numId w:val="3"/>
        </w:numPr>
      </w:pPr>
      <w:r w:rsidRPr="00751D00">
        <w:t>Relación con instituciones públicas para la gestión de subvenciones y permisos.</w:t>
      </w:r>
    </w:p>
    <w:p w14:paraId="5724032E" w14:textId="77777777" w:rsidR="00751D00" w:rsidRPr="00751D00" w:rsidRDefault="00751D00" w:rsidP="00751D00">
      <w:pPr>
        <w:numPr>
          <w:ilvl w:val="0"/>
          <w:numId w:val="3"/>
        </w:numPr>
      </w:pPr>
      <w:r w:rsidRPr="00751D00">
        <w:t>Coordinación de contratos administrativos y control presupuestario.</w:t>
      </w:r>
    </w:p>
    <w:p w14:paraId="1B9ACE96" w14:textId="77777777" w:rsidR="00751D00" w:rsidRPr="00751D00" w:rsidRDefault="00751D00" w:rsidP="00751D00">
      <w:pPr>
        <w:numPr>
          <w:ilvl w:val="0"/>
          <w:numId w:val="3"/>
        </w:numPr>
      </w:pPr>
      <w:r w:rsidRPr="00751D00">
        <w:t>Apoyo en la preparación de documentación legal para festivales internacionales.</w:t>
      </w:r>
    </w:p>
    <w:p w14:paraId="1CF3FFED" w14:textId="77777777" w:rsidR="00751D00" w:rsidRPr="00751D00" w:rsidRDefault="00751D00" w:rsidP="00751D00">
      <w:r w:rsidRPr="00751D00">
        <w:pict w14:anchorId="0313DEEE">
          <v:rect id="_x0000_i1090" style="width:0;height:1.5pt" o:hralign="center" o:hrstd="t" o:hr="t" fillcolor="#a0a0a0" stroked="f"/>
        </w:pict>
      </w:r>
    </w:p>
    <w:p w14:paraId="57ADD9C0" w14:textId="77777777" w:rsidR="00751D00" w:rsidRPr="00751D00" w:rsidRDefault="00751D00" w:rsidP="00751D00">
      <w:r w:rsidRPr="00751D00">
        <w:rPr>
          <w:b/>
          <w:bCs/>
        </w:rPr>
        <w:t>Asistente Contable</w:t>
      </w:r>
      <w:r w:rsidRPr="00751D00">
        <w:br/>
      </w:r>
      <w:r w:rsidRPr="00751D00">
        <w:rPr>
          <w:b/>
          <w:bCs/>
        </w:rPr>
        <w:t>Producciones Barcelona Films</w:t>
      </w:r>
      <w:r w:rsidRPr="00751D00">
        <w:br/>
        <w:t>(2015 - 2016)</w:t>
      </w:r>
    </w:p>
    <w:p w14:paraId="43876C7F" w14:textId="77777777" w:rsidR="00751D00" w:rsidRPr="00751D00" w:rsidRDefault="00751D00" w:rsidP="00751D00">
      <w:pPr>
        <w:numPr>
          <w:ilvl w:val="0"/>
          <w:numId w:val="4"/>
        </w:numPr>
      </w:pPr>
      <w:r w:rsidRPr="00751D00">
        <w:t>Conciliación de cuentas bancarias y registro contable de operaciones diarias.</w:t>
      </w:r>
    </w:p>
    <w:p w14:paraId="3D5A247F" w14:textId="77777777" w:rsidR="00751D00" w:rsidRPr="00751D00" w:rsidRDefault="00751D00" w:rsidP="00751D00">
      <w:pPr>
        <w:numPr>
          <w:ilvl w:val="0"/>
          <w:numId w:val="4"/>
        </w:numPr>
      </w:pPr>
      <w:r w:rsidRPr="00751D00">
        <w:t>Elaboración de informes financieros mensuales para dirección.</w:t>
      </w:r>
    </w:p>
    <w:p w14:paraId="4636E63E" w14:textId="77777777" w:rsidR="00751D00" w:rsidRPr="00751D00" w:rsidRDefault="00751D00" w:rsidP="00751D00">
      <w:pPr>
        <w:numPr>
          <w:ilvl w:val="0"/>
          <w:numId w:val="4"/>
        </w:numPr>
      </w:pPr>
      <w:r w:rsidRPr="00751D00">
        <w:t>Control de caja y seguimiento de pagos a proveedores.</w:t>
      </w:r>
    </w:p>
    <w:p w14:paraId="432BA4A7" w14:textId="77777777" w:rsidR="00751D00" w:rsidRPr="00751D00" w:rsidRDefault="00751D00" w:rsidP="00751D00">
      <w:pPr>
        <w:numPr>
          <w:ilvl w:val="0"/>
          <w:numId w:val="4"/>
        </w:numPr>
      </w:pPr>
      <w:r w:rsidRPr="00751D00">
        <w:t>Colaboración en auditorías internas y externas.</w:t>
      </w:r>
    </w:p>
    <w:p w14:paraId="7C58631F" w14:textId="77777777" w:rsidR="00751D00" w:rsidRPr="00751D00" w:rsidRDefault="00751D00" w:rsidP="00751D00">
      <w:r w:rsidRPr="00751D00">
        <w:pict w14:anchorId="2C5BFE3E">
          <v:rect id="_x0000_i1091" style="width:0;height:1.5pt" o:hralign="center" o:hrstd="t" o:hr="t" fillcolor="#a0a0a0" stroked="f"/>
        </w:pict>
      </w:r>
    </w:p>
    <w:p w14:paraId="65DF8EE6" w14:textId="77777777" w:rsidR="00751D00" w:rsidRPr="00751D00" w:rsidRDefault="00751D00" w:rsidP="00751D00">
      <w:r w:rsidRPr="00751D00">
        <w:rPr>
          <w:b/>
          <w:bCs/>
        </w:rPr>
        <w:t>Auxiliar Administrativo</w:t>
      </w:r>
      <w:r w:rsidRPr="00751D00">
        <w:br/>
      </w:r>
      <w:r w:rsidRPr="00751D00">
        <w:rPr>
          <w:b/>
          <w:bCs/>
        </w:rPr>
        <w:t>Gestión Cultural BCN</w:t>
      </w:r>
      <w:r w:rsidRPr="00751D00">
        <w:br/>
        <w:t>(2013 - 2015)</w:t>
      </w:r>
    </w:p>
    <w:p w14:paraId="4C7A0A76" w14:textId="77777777" w:rsidR="00751D00" w:rsidRPr="00751D00" w:rsidRDefault="00751D00" w:rsidP="00751D00">
      <w:pPr>
        <w:numPr>
          <w:ilvl w:val="0"/>
          <w:numId w:val="5"/>
        </w:numPr>
      </w:pPr>
      <w:r w:rsidRPr="00751D00">
        <w:t>Organización de documentos administrativos y contables.</w:t>
      </w:r>
    </w:p>
    <w:p w14:paraId="00F022D8" w14:textId="77777777" w:rsidR="00751D00" w:rsidRPr="00751D00" w:rsidRDefault="00751D00" w:rsidP="00751D00">
      <w:pPr>
        <w:numPr>
          <w:ilvl w:val="0"/>
          <w:numId w:val="5"/>
        </w:numPr>
      </w:pPr>
      <w:r w:rsidRPr="00751D00">
        <w:t>Actualización de bases de datos y archivo de documentación financiera.</w:t>
      </w:r>
    </w:p>
    <w:p w14:paraId="17756102" w14:textId="77777777" w:rsidR="00751D00" w:rsidRPr="00751D00" w:rsidRDefault="00751D00" w:rsidP="00751D00">
      <w:pPr>
        <w:numPr>
          <w:ilvl w:val="0"/>
          <w:numId w:val="5"/>
        </w:numPr>
      </w:pPr>
      <w:r w:rsidRPr="00751D00">
        <w:t>Soporte en la gestión de subvenciones culturales y coordinación con instituciones públicas.</w:t>
      </w:r>
    </w:p>
    <w:p w14:paraId="0D174779" w14:textId="77777777" w:rsidR="00751D00" w:rsidRPr="00751D00" w:rsidRDefault="00751D00" w:rsidP="00751D00">
      <w:r w:rsidRPr="00751D00">
        <w:pict w14:anchorId="603569B0">
          <v:rect id="_x0000_i1092" style="width:0;height:1.5pt" o:hralign="center" o:hrstd="t" o:hr="t" fillcolor="#a0a0a0" stroked="f"/>
        </w:pict>
      </w:r>
    </w:p>
    <w:p w14:paraId="511D9F58" w14:textId="77777777" w:rsidR="00751D00" w:rsidRPr="00751D00" w:rsidRDefault="00751D00" w:rsidP="00751D00">
      <w:pPr>
        <w:rPr>
          <w:b/>
          <w:bCs/>
        </w:rPr>
      </w:pPr>
      <w:r w:rsidRPr="00751D00">
        <w:rPr>
          <w:b/>
          <w:bCs/>
        </w:rPr>
        <w:lastRenderedPageBreak/>
        <w:t>Idiomas</w:t>
      </w:r>
    </w:p>
    <w:p w14:paraId="7876E5DE" w14:textId="77777777" w:rsidR="00751D00" w:rsidRPr="00751D00" w:rsidRDefault="00751D00" w:rsidP="00751D00">
      <w:pPr>
        <w:numPr>
          <w:ilvl w:val="0"/>
          <w:numId w:val="6"/>
        </w:numPr>
      </w:pPr>
      <w:r w:rsidRPr="00751D00">
        <w:rPr>
          <w:b/>
          <w:bCs/>
        </w:rPr>
        <w:t>Español:</w:t>
      </w:r>
      <w:r w:rsidRPr="00751D00">
        <w:t xml:space="preserve"> Nativo</w:t>
      </w:r>
    </w:p>
    <w:p w14:paraId="045D7794" w14:textId="77777777" w:rsidR="00751D00" w:rsidRPr="00751D00" w:rsidRDefault="00751D00" w:rsidP="00751D00">
      <w:pPr>
        <w:numPr>
          <w:ilvl w:val="0"/>
          <w:numId w:val="6"/>
        </w:numPr>
      </w:pPr>
      <w:r w:rsidRPr="00751D00">
        <w:rPr>
          <w:b/>
          <w:bCs/>
        </w:rPr>
        <w:t>Catalán:</w:t>
      </w:r>
      <w:r w:rsidRPr="00751D00">
        <w:t xml:space="preserve"> Nativo</w:t>
      </w:r>
    </w:p>
    <w:p w14:paraId="10C11B0C" w14:textId="77777777" w:rsidR="00751D00" w:rsidRPr="00751D00" w:rsidRDefault="00751D00" w:rsidP="00751D00">
      <w:pPr>
        <w:numPr>
          <w:ilvl w:val="0"/>
          <w:numId w:val="6"/>
        </w:numPr>
      </w:pPr>
      <w:r w:rsidRPr="00751D00">
        <w:rPr>
          <w:b/>
          <w:bCs/>
        </w:rPr>
        <w:t>Inglés:</w:t>
      </w:r>
      <w:r w:rsidRPr="00751D00">
        <w:t xml:space="preserve"> Nivel intermedio (B2)</w:t>
      </w:r>
    </w:p>
    <w:p w14:paraId="5B374A43" w14:textId="77777777" w:rsidR="00751D00" w:rsidRPr="00751D00" w:rsidRDefault="00751D00" w:rsidP="00751D00">
      <w:r w:rsidRPr="00751D00">
        <w:pict w14:anchorId="7C247B9F">
          <v:rect id="_x0000_i1093" style="width:0;height:1.5pt" o:hralign="center" o:hrstd="t" o:hr="t" fillcolor="#a0a0a0" stroked="f"/>
        </w:pict>
      </w:r>
    </w:p>
    <w:p w14:paraId="7328E14D" w14:textId="77777777" w:rsidR="00751D00" w:rsidRPr="00751D00" w:rsidRDefault="00751D00" w:rsidP="00751D00">
      <w:pPr>
        <w:rPr>
          <w:b/>
          <w:bCs/>
        </w:rPr>
      </w:pPr>
      <w:r w:rsidRPr="00751D00">
        <w:rPr>
          <w:b/>
          <w:bCs/>
        </w:rPr>
        <w:t>Habilidades técnicas</w:t>
      </w:r>
    </w:p>
    <w:p w14:paraId="02583592" w14:textId="77777777" w:rsidR="00751D00" w:rsidRPr="00751D00" w:rsidRDefault="00751D00" w:rsidP="00751D00">
      <w:pPr>
        <w:numPr>
          <w:ilvl w:val="0"/>
          <w:numId w:val="7"/>
        </w:numPr>
      </w:pPr>
      <w:r w:rsidRPr="00751D00">
        <w:t>Dominio avanzado de Microsoft Excel y Google Drive.</w:t>
      </w:r>
    </w:p>
    <w:p w14:paraId="0D0BD96A" w14:textId="77777777" w:rsidR="00751D00" w:rsidRPr="00751D00" w:rsidRDefault="00751D00" w:rsidP="00751D00">
      <w:pPr>
        <w:numPr>
          <w:ilvl w:val="0"/>
          <w:numId w:val="7"/>
        </w:numPr>
      </w:pPr>
      <w:r w:rsidRPr="00751D00">
        <w:t>Experiencia con herramientas de IA aplicadas a la gestión administrativa.</w:t>
      </w:r>
    </w:p>
    <w:p w14:paraId="1AA073E8" w14:textId="77777777" w:rsidR="00751D00" w:rsidRPr="00751D00" w:rsidRDefault="00751D00" w:rsidP="00751D00">
      <w:pPr>
        <w:numPr>
          <w:ilvl w:val="0"/>
          <w:numId w:val="7"/>
        </w:numPr>
      </w:pPr>
      <w:r w:rsidRPr="00751D00">
        <w:t>Conocimientos del Plan General de Contabilidad (PGC) español y fiscalidad.</w:t>
      </w:r>
    </w:p>
    <w:p w14:paraId="188B3ED3" w14:textId="77777777" w:rsidR="00751D00" w:rsidRPr="00751D00" w:rsidRDefault="00751D00" w:rsidP="00751D00">
      <w:pPr>
        <w:numPr>
          <w:ilvl w:val="0"/>
          <w:numId w:val="7"/>
        </w:numPr>
      </w:pPr>
      <w:r w:rsidRPr="00751D00">
        <w:t>Gestión de subvenciones y fondos europeos en el sector audiovisual.</w:t>
      </w:r>
    </w:p>
    <w:p w14:paraId="30F5EE0C" w14:textId="77777777" w:rsidR="00751D00" w:rsidRPr="00751D00" w:rsidRDefault="00751D00" w:rsidP="00751D00">
      <w:pPr>
        <w:numPr>
          <w:ilvl w:val="0"/>
          <w:numId w:val="7"/>
        </w:numPr>
      </w:pPr>
      <w:r w:rsidRPr="00751D00">
        <w:t>Familiaridad con legislación cinematográfica (BOE, Ley del Cine).</w:t>
      </w:r>
    </w:p>
    <w:p w14:paraId="65BA05D5" w14:textId="77777777" w:rsidR="00751D00" w:rsidRPr="00751D00" w:rsidRDefault="00751D00" w:rsidP="00751D00">
      <w:r w:rsidRPr="00751D00">
        <w:pict w14:anchorId="1EA7782D">
          <v:rect id="_x0000_i1094" style="width:0;height:1.5pt" o:hralign="center" o:hrstd="t" o:hr="t" fillcolor="#a0a0a0" stroked="f"/>
        </w:pict>
      </w:r>
    </w:p>
    <w:p w14:paraId="2C7E98CE" w14:textId="77777777" w:rsidR="00751D00" w:rsidRPr="00751D00" w:rsidRDefault="00751D00" w:rsidP="00751D00">
      <w:pPr>
        <w:rPr>
          <w:b/>
          <w:bCs/>
        </w:rPr>
      </w:pPr>
      <w:r w:rsidRPr="00751D00">
        <w:rPr>
          <w:b/>
          <w:bCs/>
        </w:rPr>
        <w:t>Intereses</w:t>
      </w:r>
    </w:p>
    <w:p w14:paraId="0FB8DF85" w14:textId="77777777" w:rsidR="00751D00" w:rsidRPr="00751D00" w:rsidRDefault="00751D00" w:rsidP="00751D00">
      <w:pPr>
        <w:numPr>
          <w:ilvl w:val="0"/>
          <w:numId w:val="8"/>
        </w:numPr>
      </w:pPr>
      <w:r w:rsidRPr="00751D00">
        <w:t>Apasionado del cine y la producción audiovisual, especialmente en proyectos que abordan temas sociales y políticos.</w:t>
      </w:r>
    </w:p>
    <w:p w14:paraId="4263AC23" w14:textId="77777777" w:rsidR="00751D00" w:rsidRPr="00751D00" w:rsidRDefault="00751D00" w:rsidP="00751D00">
      <w:pPr>
        <w:numPr>
          <w:ilvl w:val="0"/>
          <w:numId w:val="8"/>
        </w:numPr>
      </w:pPr>
      <w:r w:rsidRPr="00751D00">
        <w:t>Participación activa en festivales de cine y eventos culturales en Barcelona.</w:t>
      </w:r>
    </w:p>
    <w:p w14:paraId="0EE66227" w14:textId="77777777" w:rsidR="0020302D" w:rsidRDefault="0020302D"/>
    <w:sectPr w:rsidR="002030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BB763F"/>
    <w:multiLevelType w:val="multilevel"/>
    <w:tmpl w:val="651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A50E7"/>
    <w:multiLevelType w:val="multilevel"/>
    <w:tmpl w:val="07D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9422F"/>
    <w:multiLevelType w:val="multilevel"/>
    <w:tmpl w:val="7B1C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75422"/>
    <w:multiLevelType w:val="multilevel"/>
    <w:tmpl w:val="E32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074CB"/>
    <w:multiLevelType w:val="multilevel"/>
    <w:tmpl w:val="DB4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70AFF"/>
    <w:multiLevelType w:val="multilevel"/>
    <w:tmpl w:val="071A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91C0B"/>
    <w:multiLevelType w:val="multilevel"/>
    <w:tmpl w:val="2C0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47890"/>
    <w:multiLevelType w:val="multilevel"/>
    <w:tmpl w:val="F6EA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346762">
    <w:abstractNumId w:val="6"/>
  </w:num>
  <w:num w:numId="2" w16cid:durableId="1975524534">
    <w:abstractNumId w:val="1"/>
  </w:num>
  <w:num w:numId="3" w16cid:durableId="2123375232">
    <w:abstractNumId w:val="2"/>
  </w:num>
  <w:num w:numId="4" w16cid:durableId="1034841819">
    <w:abstractNumId w:val="5"/>
  </w:num>
  <w:num w:numId="5" w16cid:durableId="1286086639">
    <w:abstractNumId w:val="0"/>
  </w:num>
  <w:num w:numId="6" w16cid:durableId="1913083024">
    <w:abstractNumId w:val="4"/>
  </w:num>
  <w:num w:numId="7" w16cid:durableId="1332564465">
    <w:abstractNumId w:val="7"/>
  </w:num>
  <w:num w:numId="8" w16cid:durableId="2132967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00"/>
    <w:rsid w:val="0003407D"/>
    <w:rsid w:val="0020302D"/>
    <w:rsid w:val="00751D00"/>
    <w:rsid w:val="00A72AB3"/>
    <w:rsid w:val="00BE6F6E"/>
    <w:rsid w:val="00CB1184"/>
    <w:rsid w:val="00D3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DF5AE"/>
  <w15:chartTrackingRefBased/>
  <w15:docId w15:val="{C7936224-5DDA-49C4-9096-B14036AB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D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D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D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D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D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D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D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D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D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D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05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3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6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1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3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6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0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506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8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3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9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6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2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1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59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15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1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499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7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4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2</cp:revision>
  <dcterms:created xsi:type="dcterms:W3CDTF">2024-12-20T19:00:00Z</dcterms:created>
  <dcterms:modified xsi:type="dcterms:W3CDTF">2024-12-20T23:29:00Z</dcterms:modified>
</cp:coreProperties>
</file>