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3EE0" w14:textId="63BCD61D" w:rsidR="00804AE9" w:rsidRDefault="00000000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noProof/>
        </w:rPr>
        <w:pict w14:anchorId="1F80568C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6.45pt;margin-top:12.75pt;width:206.3pt;height:51.7pt;z-index:-251656169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28088392" w14:textId="04DD3133" w:rsidR="004E1D43" w:rsidRPr="004E1D43" w:rsidRDefault="00382AE6">
                  <w:pPr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</w:pP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Kevin Morte </w:t>
                  </w:r>
                  <w:r w:rsidRPr="004E1D43">
                    <w:rPr>
                      <w:rFonts w:ascii="Helvetica LT Std" w:hAnsi="Helvetica LT Std"/>
                      <w:sz w:val="32"/>
                      <w:szCs w:val="32"/>
                      <w:lang w:val="es-ES"/>
                    </w:rPr>
                    <w:t>i</w:t>
                  </w: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 Piferrer</w:t>
                  </w:r>
                  <w:r w:rsidR="00260373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br/>
                  </w:r>
                  <w:r w:rsidR="004E1D43" w:rsidRPr="004E1D43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Barcelona, 1987</w:t>
                  </w:r>
                </w:p>
              </w:txbxContent>
            </v:textbox>
          </v:shape>
        </w:pict>
      </w:r>
      <w:r>
        <w:rPr>
          <w:noProof/>
        </w:rPr>
        <w:pict w14:anchorId="523A053F">
          <v:rect id="Cuadro de texto 2" o:spid="_x0000_s1046" style="position:absolute;left:0;text-align:left;margin-left:244.95pt;margin-top:18.3pt;width:134.05pt;height:87.95pt;z-index:-251658237;visibility:visibl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" o:allowincell="f" stroked="f">
            <v:textbox style="mso-next-textbox:#Cuadro de texto 2">
              <w:txbxContent>
                <w:p w14:paraId="05AF7879" w14:textId="77777777" w:rsidR="00382AE6" w:rsidRPr="00B36846" w:rsidRDefault="00382AE6" w:rsidP="00382AE6">
                  <w:pPr>
                    <w:jc w:val="right"/>
                    <w:rPr>
                      <w:color w:val="FF0000"/>
                      <w:sz w:val="20"/>
                      <w:szCs w:val="20"/>
                      <w:lang w:val="es-ES"/>
                    </w:rPr>
                  </w:pPr>
                  <w:hyperlink r:id="rId4" w:history="1">
                    <w:r w:rsidRPr="00260373">
                      <w:rPr>
                        <w:rStyle w:val="Hipervnculo"/>
                        <w:color w:val="FF0000"/>
                        <w:sz w:val="20"/>
                        <w:szCs w:val="20"/>
                        <w:u w:val="none"/>
                        <w:lang w:val="es-ES"/>
                      </w:rPr>
                      <w:t>kevin.morte@gmail.com</w:t>
                    </w:r>
                  </w:hyperlink>
                  <w:r w:rsidRPr="00382AE6">
                    <w:rPr>
                      <w:sz w:val="20"/>
                      <w:szCs w:val="20"/>
                      <w:lang w:val="es-ES"/>
                    </w:rPr>
                    <w:br/>
                  </w:r>
                  <w:r w:rsidRPr="00B36846">
                    <w:rPr>
                      <w:color w:val="FF0000"/>
                      <w:sz w:val="20"/>
                      <w:szCs w:val="20"/>
                      <w:lang w:val="es-ES"/>
                    </w:rPr>
                    <w:t>644212940</w:t>
                  </w:r>
                </w:p>
                <w:p w14:paraId="71815339" w14:textId="77777777" w:rsidR="004E1D43" w:rsidRPr="00B36846" w:rsidRDefault="00382AE6" w:rsidP="00382AE6">
                  <w:pPr>
                    <w:jc w:val="right"/>
                    <w:rPr>
                      <w:b/>
                      <w:bCs/>
                      <w:color w:val="FF0000"/>
                      <w:sz w:val="20"/>
                      <w:szCs w:val="20"/>
                      <w:lang w:val="es-ES"/>
                    </w:rPr>
                  </w:pPr>
                  <w:r w:rsidRPr="00B36846">
                    <w:rPr>
                      <w:color w:val="FF0000"/>
                      <w:lang w:val="es-ES"/>
                    </w:rPr>
                    <w:br/>
                  </w:r>
                </w:p>
                <w:p w14:paraId="60CEFFFD" w14:textId="2CF61E21" w:rsidR="00804AE9" w:rsidRPr="00382AE6" w:rsidRDefault="00804AE9" w:rsidP="00382AE6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C77843A" w14:textId="77777777" w:rsidR="00804AE9" w:rsidRDefault="00804AE9"/>
              </w:txbxContent>
            </v:textbox>
          </v:rect>
        </w:pict>
      </w:r>
      <w:r w:rsidR="00382AE6">
        <w:rPr>
          <w:noProof/>
        </w:rPr>
        <w:drawing>
          <wp:anchor distT="0" distB="0" distL="114300" distR="114300" simplePos="0" relativeHeight="251663360" behindDoc="1" locked="0" layoutInCell="0" hidden="0" allowOverlap="1" wp14:anchorId="7A26777E" wp14:editId="64C90B60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8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iuQB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275CE36E" w14:textId="4677246A" w:rsidR="00804AE9" w:rsidRDefault="00804AE9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318DB473" w14:textId="67E6E5E2" w:rsidR="00804AE9" w:rsidRDefault="00000000">
      <w:pPr>
        <w:ind w:left="1416" w:firstLine="707"/>
      </w:pPr>
      <w:r>
        <w:t xml:space="preserve">       </w:t>
      </w:r>
    </w:p>
    <w:p w14:paraId="2450702D" w14:textId="77777777" w:rsidR="00804AE9" w:rsidRDefault="00000000">
      <w:pPr>
        <w:spacing w:after="0"/>
        <w:ind w:left="1416" w:firstLine="707"/>
        <w:rPr>
          <w:lang w:val="es-ES"/>
        </w:rPr>
      </w:pPr>
      <w:r>
        <w:tab/>
      </w:r>
      <w:r>
        <w:rPr>
          <w:lang w:val="es-ES"/>
        </w:rPr>
        <w:t xml:space="preserve">  </w:t>
      </w:r>
    </w:p>
    <w:p w14:paraId="3CEC445E" w14:textId="3E856A49" w:rsidR="00804AE9" w:rsidRDefault="00000000">
      <w:pPr>
        <w:ind w:left="284" w:hanging="170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noProof/>
        </w:rPr>
        <w:pict w14:anchorId="7D2B426C">
          <v:shape id="CuadroTexto1" o:spid="_x0000_s1045" type="#_x0000_t202" style="position:absolute;left:0;text-align:left;margin-left:19.15pt;margin-top:126.7pt;width:65.5pt;height:30.85pt;z-index:-251658217;visibility:visible;mso-wrap-style:square;mso-wrap-distance-left:7.05pt;mso-wrap-distance-top:7.05pt;mso-wrap-distance-right:7.05pt;mso-wrap-distance-bottom:7.05pt;mso-position-horizontal-relative:page;mso-position-vertical-relative:page;v-text-anchor:top" o:allowincell="f" filled="f" stroked="f" strokeweight="1pt">
            <v:textbox style="mso-next-textbox:#CuadroTexto1">
              <w:txbxContent>
                <w:p w14:paraId="1F3838AD" w14:textId="53C85F59" w:rsidR="00804AE9" w:rsidRDefault="0071496A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</w:t>
                  </w:r>
                  <w:r w:rsidR="00000000">
                    <w:rPr>
                      <w:sz w:val="20"/>
                      <w:szCs w:val="20"/>
                      <w:lang w:val="es-ES"/>
                    </w:rPr>
                    <w:t xml:space="preserve"> 202</w:t>
                  </w:r>
                  <w:r>
                    <w:rPr>
                      <w:sz w:val="20"/>
                      <w:szCs w:val="20"/>
                      <w:lang w:val="es-ES"/>
                    </w:rPr>
                    <w:t>3</w:t>
                  </w:r>
                </w:p>
                <w:p w14:paraId="0514B1E6" w14:textId="77777777" w:rsidR="00804AE9" w:rsidRDefault="00804AE9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23A6BAA9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7B2771A2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5F96E4B" w14:textId="2F1096DC" w:rsidR="00804AE9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br/>
                  </w:r>
                </w:p>
              </w:txbxContent>
            </v:textbox>
            <w10:wrap anchorx="page" anchory="page"/>
          </v:shape>
        </w:pict>
      </w:r>
      <w:r w:rsidR="00260373"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EXPERIENCIA</w:t>
      </w:r>
    </w:p>
    <w:p w14:paraId="4F0791B4" w14:textId="29669E69" w:rsidR="00804AE9" w:rsidRDefault="00000000" w:rsidP="004E1D43">
      <w:pPr>
        <w:ind w:left="283"/>
        <w:rPr>
          <w:sz w:val="24"/>
          <w:szCs w:val="24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 xml:space="preserve">Amazon Road </w:t>
      </w:r>
      <w:proofErr w:type="spellStart"/>
      <w:r>
        <w:rPr>
          <w:b/>
          <w:bCs/>
          <w:spacing w:val="21"/>
          <w:sz w:val="24"/>
          <w:szCs w:val="24"/>
          <w:lang w:val="es-ES"/>
        </w:rPr>
        <w:t>Transport</w:t>
      </w:r>
      <w:proofErr w:type="spellEnd"/>
      <w:r>
        <w:rPr>
          <w:b/>
          <w:bCs/>
          <w:spacing w:val="21"/>
          <w:sz w:val="24"/>
          <w:szCs w:val="24"/>
          <w:lang w:val="es-ES"/>
        </w:rPr>
        <w:br/>
      </w:r>
      <w:r>
        <w:rPr>
          <w:color w:val="808080"/>
          <w:sz w:val="20"/>
          <w:szCs w:val="20"/>
          <w:lang w:val="es-ES"/>
        </w:rPr>
        <w:t xml:space="preserve">Logística | </w:t>
      </w:r>
      <w:proofErr w:type="spellStart"/>
      <w:r>
        <w:rPr>
          <w:color w:val="808080"/>
          <w:sz w:val="20"/>
          <w:szCs w:val="20"/>
          <w:lang w:val="es-ES"/>
        </w:rPr>
        <w:t>Ecommerce</w:t>
      </w:r>
      <w:proofErr w:type="spellEnd"/>
      <w:r>
        <w:rPr>
          <w:color w:val="808080"/>
          <w:sz w:val="20"/>
          <w:szCs w:val="20"/>
          <w:lang w:val="es-ES"/>
        </w:rPr>
        <w:t xml:space="preserve"> | Business </w:t>
      </w:r>
      <w:proofErr w:type="spellStart"/>
      <w:r>
        <w:rPr>
          <w:color w:val="808080"/>
          <w:sz w:val="20"/>
          <w:szCs w:val="20"/>
          <w:lang w:val="es-ES"/>
        </w:rPr>
        <w:t>Analytics</w:t>
      </w:r>
      <w:proofErr w:type="spellEnd"/>
      <w:r>
        <w:rPr>
          <w:color w:val="808080"/>
          <w:sz w:val="20"/>
          <w:szCs w:val="20"/>
          <w:lang w:val="es-ES"/>
        </w:rPr>
        <w:t xml:space="preserve"> | </w:t>
      </w:r>
      <w:proofErr w:type="spellStart"/>
      <w:r>
        <w:rPr>
          <w:color w:val="808080"/>
          <w:sz w:val="20"/>
          <w:szCs w:val="20"/>
          <w:lang w:val="es-ES"/>
        </w:rPr>
        <w:t>Product</w:t>
      </w:r>
      <w:proofErr w:type="spellEnd"/>
      <w:r>
        <w:rPr>
          <w:color w:val="808080"/>
          <w:sz w:val="20"/>
          <w:szCs w:val="20"/>
          <w:lang w:val="es-ES"/>
        </w:rPr>
        <w:t xml:space="preserve"> Management</w:t>
      </w:r>
      <w:r>
        <w:rPr>
          <w:color w:val="808080"/>
          <w:sz w:val="20"/>
          <w:szCs w:val="20"/>
          <w:lang w:val="es-ES"/>
        </w:rPr>
        <w:br/>
      </w:r>
      <w:r w:rsidR="00625CDE">
        <w:rPr>
          <w:sz w:val="24"/>
          <w:szCs w:val="24"/>
          <w:lang w:val="es-ES"/>
        </w:rPr>
        <w:t>Analista</w:t>
      </w:r>
    </w:p>
    <w:p w14:paraId="706D9223" w14:textId="0CB42F5C" w:rsidR="00804AE9" w:rsidRDefault="00000000">
      <w:pPr>
        <w:ind w:left="284" w:hanging="1"/>
        <w:rPr>
          <w:sz w:val="24"/>
          <w:szCs w:val="24"/>
          <w:lang w:val="es-ES"/>
        </w:rPr>
      </w:pPr>
      <w:r>
        <w:rPr>
          <w:noProof/>
        </w:rPr>
        <w:pict w14:anchorId="45C154B4">
          <v:shape id="_x0000_s1048" type="#_x0000_t202" style="position:absolute;left:0;text-align:left;margin-left:-62.55pt;margin-top:45.85pt;width:65.05pt;height:28.35pt;z-index:-25165107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48;mso-fit-shape-to-text:t">
              <w:txbxContent>
                <w:p w14:paraId="27013A72" w14:textId="4618CBCD" w:rsidR="00260373" w:rsidRDefault="00260373">
                  <w:r>
                    <w:rPr>
                      <w:sz w:val="20"/>
                      <w:szCs w:val="20"/>
                      <w:lang w:val="es-ES"/>
                    </w:rPr>
                    <w:t>Enero 2022</w:t>
                  </w:r>
                </w:p>
              </w:txbxContent>
            </v:textbox>
          </v:shape>
        </w:pict>
      </w:r>
      <w:r w:rsidR="00260373">
        <w:rPr>
          <w:sz w:val="24"/>
          <w:szCs w:val="24"/>
          <w:lang w:val="es-ES"/>
        </w:rPr>
        <w:t xml:space="preserve">Control económico de los costes de la flota propia en </w:t>
      </w:r>
      <w:proofErr w:type="spellStart"/>
      <w:r w:rsidR="00260373">
        <w:rPr>
          <w:sz w:val="24"/>
          <w:szCs w:val="24"/>
          <w:lang w:val="es-ES"/>
        </w:rPr>
        <w:t>europa</w:t>
      </w:r>
      <w:proofErr w:type="spellEnd"/>
      <w:r w:rsidR="00260373">
        <w:rPr>
          <w:sz w:val="24"/>
          <w:szCs w:val="24"/>
          <w:lang w:val="es-ES"/>
        </w:rPr>
        <w:t xml:space="preserve">, participación en proyectos en Business </w:t>
      </w:r>
      <w:proofErr w:type="spellStart"/>
      <w:r w:rsidR="00260373">
        <w:rPr>
          <w:sz w:val="24"/>
          <w:szCs w:val="24"/>
          <w:lang w:val="es-ES"/>
        </w:rPr>
        <w:t>Analytics</w:t>
      </w:r>
      <w:proofErr w:type="spellEnd"/>
      <w:r w:rsidR="00260373">
        <w:rPr>
          <w:sz w:val="24"/>
          <w:szCs w:val="24"/>
          <w:lang w:val="es-ES"/>
        </w:rPr>
        <w:t xml:space="preserve">, </w:t>
      </w:r>
      <w:proofErr w:type="spellStart"/>
      <w:r w:rsidR="00260373">
        <w:rPr>
          <w:sz w:val="24"/>
          <w:szCs w:val="24"/>
          <w:lang w:val="es-ES"/>
        </w:rPr>
        <w:t>product</w:t>
      </w:r>
      <w:proofErr w:type="spellEnd"/>
      <w:r w:rsidR="00260373">
        <w:rPr>
          <w:sz w:val="24"/>
          <w:szCs w:val="24"/>
          <w:lang w:val="es-ES"/>
        </w:rPr>
        <w:t xml:space="preserve"> </w:t>
      </w:r>
      <w:proofErr w:type="spellStart"/>
      <w:r w:rsidR="00260373">
        <w:rPr>
          <w:sz w:val="24"/>
          <w:szCs w:val="24"/>
          <w:lang w:val="es-ES"/>
        </w:rPr>
        <w:t>owner</w:t>
      </w:r>
      <w:proofErr w:type="spellEnd"/>
      <w:r w:rsidR="00260373">
        <w:rPr>
          <w:sz w:val="24"/>
          <w:szCs w:val="24"/>
          <w:lang w:val="es-ES"/>
        </w:rPr>
        <w:t xml:space="preserve">, diseño y puesta en marcha de aplicaciones de gestión del área de </w:t>
      </w:r>
      <w:proofErr w:type="spellStart"/>
      <w:r w:rsidR="00260373">
        <w:rPr>
          <w:sz w:val="24"/>
          <w:szCs w:val="24"/>
          <w:lang w:val="es-ES"/>
        </w:rPr>
        <w:t>last</w:t>
      </w:r>
      <w:proofErr w:type="spellEnd"/>
      <w:r w:rsidR="00260373">
        <w:rPr>
          <w:sz w:val="24"/>
          <w:szCs w:val="24"/>
          <w:lang w:val="es-ES"/>
        </w:rPr>
        <w:t xml:space="preserve"> </w:t>
      </w:r>
      <w:proofErr w:type="spellStart"/>
      <w:r w:rsidR="00260373">
        <w:rPr>
          <w:sz w:val="24"/>
          <w:szCs w:val="24"/>
          <w:lang w:val="es-ES"/>
        </w:rPr>
        <w:t>mile</w:t>
      </w:r>
      <w:proofErr w:type="spellEnd"/>
      <w:r w:rsidR="00260373">
        <w:rPr>
          <w:sz w:val="24"/>
          <w:szCs w:val="24"/>
          <w:lang w:val="es-ES"/>
        </w:rPr>
        <w:t xml:space="preserve"> y gestión administrativa de procesos de logística</w:t>
      </w:r>
    </w:p>
    <w:p w14:paraId="368C2A33" w14:textId="77777777" w:rsidR="00804AE9" w:rsidRDefault="00804AE9">
      <w:pPr>
        <w:ind w:hanging="98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</w:p>
    <w:p w14:paraId="3A3BA624" w14:textId="26A5FF66" w:rsidR="00804AE9" w:rsidRDefault="00000000">
      <w:pPr>
        <w:spacing w:before="60" w:after="0"/>
        <w:ind w:left="284"/>
        <w:rPr>
          <w:b/>
          <w:bCs/>
          <w:spacing w:val="21"/>
          <w:sz w:val="24"/>
          <w:szCs w:val="24"/>
          <w:lang w:val="es-ES"/>
        </w:rPr>
      </w:pPr>
      <w:r>
        <w:rPr>
          <w:noProof/>
        </w:rPr>
        <w:pict w14:anchorId="608FF86D">
          <v:rect id="Cuadro de texto 21" o:spid="_x0000_s1044" style="position:absolute;left:0;text-align:left;margin-left:-69.25pt;margin-top:.55pt;width:68.4pt;height:41.4pt;z-index:-25165822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" o:allowincell="f" stroked="f">
            <v:textbox>
              <w:txbxContent>
                <w:p w14:paraId="6A87ED5E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2020</w:t>
                  </w:r>
                </w:p>
                <w:p w14:paraId="7BAA196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9D274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2F7FAA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proofErr w:type="spellStart"/>
      <w:r w:rsidR="00303C7B">
        <w:rPr>
          <w:b/>
          <w:bCs/>
          <w:spacing w:val="21"/>
          <w:sz w:val="24"/>
          <w:szCs w:val="24"/>
          <w:lang w:val="es-ES"/>
        </w:rPr>
        <w:t>AncordaDual</w:t>
      </w:r>
      <w:proofErr w:type="spellEnd"/>
      <w:r w:rsidR="00303C7B">
        <w:rPr>
          <w:b/>
          <w:bCs/>
          <w:spacing w:val="21"/>
          <w:sz w:val="24"/>
          <w:szCs w:val="24"/>
          <w:lang w:val="es-ES"/>
        </w:rPr>
        <w:t xml:space="preserve"> </w:t>
      </w:r>
      <w:proofErr w:type="spellStart"/>
      <w:r w:rsidR="0088092A" w:rsidRPr="0088092A">
        <w:rPr>
          <w:i/>
          <w:iCs/>
          <w:lang w:val="es-ES"/>
        </w:rPr>
        <w:t>part</w:t>
      </w:r>
      <w:proofErr w:type="spellEnd"/>
      <w:r w:rsidR="0088092A" w:rsidRPr="0088092A">
        <w:rPr>
          <w:i/>
          <w:iCs/>
          <w:lang w:val="es-ES"/>
        </w:rPr>
        <w:t xml:space="preserve"> time</w:t>
      </w:r>
    </w:p>
    <w:p w14:paraId="1D619516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 w14:paraId="43A136F2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 w14:paraId="1AC5C678" w14:textId="351012E8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445FF866">
          <v:rect id="Cuadro de texto 22" o:spid="_x0000_s1043" style="position:absolute;left:0;text-align:left;margin-left:-68.4pt;margin-top:31.2pt;width:68.4pt;height:24pt;z-index:-2516582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" o:allowincell="f" stroked="f">
            <v:textbox>
              <w:txbxContent>
                <w:p w14:paraId="6FC217F2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2020</w:t>
                  </w:r>
                </w:p>
                <w:p w14:paraId="041D9FF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F8DB24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9FDEDF7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 w14:paraId="305BBA4B" w14:textId="2B8F9F04" w:rsidR="00804AE9" w:rsidRDefault="00000000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>
        <w:rPr>
          <w:noProof/>
        </w:rPr>
        <w:pict w14:anchorId="29222179">
          <v:rect id="Cuadro de texto 23" o:spid="_x0000_s1042" style="position:absolute;left:0;text-align:left;margin-left:-83.25pt;margin-top:20pt;width:83.4pt;height:39pt;z-index:-2516582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" o:allowincell="f" stroked="f">
            <v:textbox>
              <w:txbxContent>
                <w:p w14:paraId="79CFE97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2021</w:t>
                  </w:r>
                </w:p>
                <w:p w14:paraId="383C8E2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0625C42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E22A0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4A069AC6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>
        <w:rPr>
          <w:b/>
          <w:bCs/>
          <w:spacing w:val="21"/>
          <w:sz w:val="24"/>
          <w:szCs w:val="24"/>
          <w:lang w:val="es-ES"/>
        </w:rPr>
        <w:t>OnaHotels</w:t>
      </w:r>
      <w:proofErr w:type="spellEnd"/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6C7B5D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 xml:space="preserve">Hostelería | Atención al cliente | </w:t>
      </w:r>
      <w:proofErr w:type="spellStart"/>
      <w:r>
        <w:rPr>
          <w:color w:val="808080"/>
          <w:sz w:val="20"/>
          <w:szCs w:val="20"/>
          <w:lang w:val="es-ES"/>
        </w:rPr>
        <w:t>Food</w:t>
      </w:r>
      <w:proofErr w:type="spellEnd"/>
      <w:r>
        <w:rPr>
          <w:color w:val="808080"/>
          <w:sz w:val="20"/>
          <w:szCs w:val="20"/>
          <w:lang w:val="es-ES"/>
        </w:rPr>
        <w:t xml:space="preserve"> &amp; </w:t>
      </w:r>
      <w:proofErr w:type="spellStart"/>
      <w:r>
        <w:rPr>
          <w:color w:val="808080"/>
          <w:sz w:val="20"/>
          <w:szCs w:val="20"/>
          <w:lang w:val="es-ES"/>
        </w:rPr>
        <w:t>beverages</w:t>
      </w:r>
      <w:proofErr w:type="spellEnd"/>
      <w:r>
        <w:rPr>
          <w:color w:val="808080"/>
          <w:sz w:val="20"/>
          <w:szCs w:val="20"/>
          <w:lang w:val="es-ES"/>
        </w:rPr>
        <w:t xml:space="preserve"> | Resorts turísticos | Comunicación</w:t>
      </w:r>
    </w:p>
    <w:p w14:paraId="2EC58C08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 w14:paraId="6B99E273" w14:textId="60DB0D5E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29E0155C">
          <v:rect id="Cuadro de texto 24" o:spid="_x0000_s1041" style="position:absolute;left:0;text-align:left;margin-left:-68.25pt;margin-top:63.05pt;width:68.4pt;height:24pt;z-index:-25165823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" o:allowincell="f" stroked="f">
            <v:textbox>
              <w:txbxContent>
                <w:p w14:paraId="222CCED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2018</w:t>
                  </w:r>
                </w:p>
                <w:p w14:paraId="2C081CC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E448569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35BEF0CD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proofErr w:type="spellStart"/>
      <w:r w:rsidR="00303C7B">
        <w:rPr>
          <w:sz w:val="24"/>
          <w:szCs w:val="24"/>
          <w:lang w:val="es-ES"/>
        </w:rPr>
        <w:t>Controlling</w:t>
      </w:r>
      <w:proofErr w:type="spellEnd"/>
      <w:r w:rsidR="00303C7B">
        <w:rPr>
          <w:sz w:val="24"/>
          <w:szCs w:val="24"/>
          <w:lang w:val="es-ES"/>
        </w:rPr>
        <w:t xml:space="preserve"> de ingresos, coordinación con el departamento de finanzas, tecnología y reservas. Gestión de comunicaciones masivas (teléfono, mail y carta), supervisión del </w:t>
      </w:r>
      <w:proofErr w:type="spellStart"/>
      <w:r w:rsidR="00303C7B">
        <w:rPr>
          <w:i/>
          <w:iCs/>
          <w:sz w:val="24"/>
          <w:szCs w:val="24"/>
          <w:lang w:val="es-ES"/>
        </w:rPr>
        <w:t>call</w:t>
      </w:r>
      <w:proofErr w:type="spellEnd"/>
      <w:r w:rsidR="00303C7B">
        <w:rPr>
          <w:i/>
          <w:iCs/>
          <w:sz w:val="24"/>
          <w:szCs w:val="24"/>
          <w:lang w:val="es-ES"/>
        </w:rPr>
        <w:t xml:space="preserve"> center </w:t>
      </w:r>
      <w:r w:rsidR="00303C7B">
        <w:rPr>
          <w:sz w:val="24"/>
          <w:szCs w:val="24"/>
          <w:lang w:val="es-ES"/>
        </w:rPr>
        <w:t xml:space="preserve">(equipo de 12), control de productividad, mejora de procesos, informes periódicos, soporte en tareas de formación, diseño y establecimiento de aplicaciones de control y gestión al </w:t>
      </w:r>
      <w:proofErr w:type="spellStart"/>
      <w:r w:rsidR="00303C7B">
        <w:rPr>
          <w:sz w:val="24"/>
          <w:szCs w:val="24"/>
          <w:lang w:val="es-ES"/>
        </w:rPr>
        <w:t>erp</w:t>
      </w:r>
      <w:proofErr w:type="spellEnd"/>
      <w:r w:rsidR="00303C7B">
        <w:rPr>
          <w:sz w:val="24"/>
          <w:szCs w:val="24"/>
          <w:lang w:val="es-ES"/>
        </w:rPr>
        <w:t>.</w:t>
      </w:r>
    </w:p>
    <w:p w14:paraId="099143ED" w14:textId="7FFE2EF3" w:rsidR="00804AE9" w:rsidRDefault="00000000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  <w:r>
        <w:rPr>
          <w:noProof/>
        </w:rPr>
        <w:pict w14:anchorId="5349E68A">
          <v:rect id="Cuadro de texto 3" o:spid="_x0000_s1040" style="position:absolute;left:0;text-align:left;margin-left:-68.4pt;margin-top:18.6pt;width:68.4pt;height:24pt;z-index:-25165823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" o:allowincell="f" stroked="f">
            <v:textbox>
              <w:txbxContent>
                <w:p w14:paraId="294C246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Abril 2018</w:t>
                  </w:r>
                </w:p>
                <w:p w14:paraId="691DA91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1EC7BC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855190B" w14:textId="77777777" w:rsidR="00804AE9" w:rsidRDefault="00000000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</w:t>
                  </w:r>
                </w:p>
              </w:txbxContent>
            </v:textbox>
          </v:rect>
        </w:pict>
      </w:r>
    </w:p>
    <w:p w14:paraId="24E78F2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>
        <w:rPr>
          <w:b/>
          <w:bCs/>
          <w:spacing w:val="21"/>
          <w:sz w:val="24"/>
          <w:szCs w:val="24"/>
          <w:lang w:val="es-ES"/>
        </w:rPr>
        <w:t>CortiMarket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 </w:t>
      </w:r>
    </w:p>
    <w:p w14:paraId="626C6E0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 w14:paraId="74C6546A" w14:textId="6C082F69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D0ACA62">
          <v:rect id="Cuadro de texto 5" o:spid="_x0000_s1039" style="position:absolute;left:0;text-align:left;margin-left:-75.55pt;margin-top:25.2pt;width:75.5pt;height:31.95pt;z-index:-25165823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" o:allowincell="f" stroked="f">
            <v:textbox>
              <w:txbxContent>
                <w:p w14:paraId="6EE66100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2016</w:t>
                  </w:r>
                </w:p>
                <w:p w14:paraId="1724406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4C8602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1D87B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Controller Financiero</w:t>
      </w:r>
    </w:p>
    <w:p w14:paraId="77A15E17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Reporting</w:t>
      </w:r>
      <w:proofErr w:type="spellEnd"/>
      <w:r>
        <w:rPr>
          <w:sz w:val="24"/>
          <w:szCs w:val="24"/>
          <w:lang w:val="es-ES"/>
        </w:rPr>
        <w:t xml:space="preserve"> financiero, gestión de bancos, conciliaciones bancarias, elaboración y seguimiento de presupuestos por proyectos, soporte tareas contables.</w:t>
      </w:r>
    </w:p>
    <w:p w14:paraId="04A394AA" w14:textId="18635103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3F4AA752">
          <v:rect id="Cuadro de texto 6" o:spid="_x0000_s1038" style="position:absolute;left:0;text-align:left;margin-left:-68.4pt;margin-top:20.35pt;width:68.4pt;height:24pt;z-index:-251658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" o:allowincell="f" stroked="f">
            <v:textbox>
              <w:txbxContent>
                <w:p w14:paraId="5DA6FF7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2016</w:t>
                  </w:r>
                </w:p>
                <w:p w14:paraId="6AA499B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AA78A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1E41AE0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28AFE6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>
        <w:rPr>
          <w:b/>
          <w:bCs/>
          <w:spacing w:val="21"/>
          <w:sz w:val="24"/>
          <w:szCs w:val="24"/>
          <w:lang w:val="es-ES"/>
        </w:rPr>
        <w:t>Lipotec</w:t>
      </w:r>
      <w:proofErr w:type="spellEnd"/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</w:t>
      </w:r>
      <w:proofErr w:type="spellStart"/>
      <w:r>
        <w:rPr>
          <w:b/>
          <w:bCs/>
          <w:lang w:val="es-ES"/>
        </w:rPr>
        <w:t>Lubrizol</w:t>
      </w:r>
      <w:proofErr w:type="spellEnd"/>
      <w:r>
        <w:rPr>
          <w:b/>
          <w:bCs/>
          <w:lang w:val="es-ES"/>
        </w:rPr>
        <w:t xml:space="preserve"> Company)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94F45B4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</w:p>
    <w:p w14:paraId="71320DBD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 xml:space="preserve"> </w:t>
      </w:r>
      <w:r>
        <w:rPr>
          <w:sz w:val="24"/>
          <w:szCs w:val="24"/>
          <w:lang w:val="es-ES"/>
        </w:rPr>
        <w:t>r</w:t>
      </w:r>
    </w:p>
    <w:p w14:paraId="2845F589" w14:textId="1853C021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66BF3EA">
          <v:rect id="Cuadro de texto 7" o:spid="_x0000_s1037" style="position:absolute;left:0;text-align:left;margin-left:-68.4pt;margin-top:32.35pt;width:68.4pt;height:24pt;z-index:-25165823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" o:allowincell="f" stroked="f">
            <v:textbox>
              <w:txbxContent>
                <w:p w14:paraId="1A6E7E17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2016</w:t>
                  </w:r>
                </w:p>
                <w:p w14:paraId="1BE7ED6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B8B795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0BAA7D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proofErr w:type="spellStart"/>
      <w:r w:rsidR="00303C7B">
        <w:rPr>
          <w:sz w:val="24"/>
          <w:szCs w:val="24"/>
          <w:lang w:val="es-ES"/>
        </w:rPr>
        <w:t>Órdrenes</w:t>
      </w:r>
      <w:proofErr w:type="spellEnd"/>
      <w:r w:rsidR="00303C7B">
        <w:rPr>
          <w:sz w:val="24"/>
          <w:szCs w:val="24"/>
          <w:lang w:val="es-ES"/>
        </w:rPr>
        <w:t xml:space="preserve"> de compra, optimización de costos, previsión de gastos, gestión de cuentas, colaboración en el diseño de procesos de compras, compras dentro del grupo.</w:t>
      </w:r>
    </w:p>
    <w:p w14:paraId="1EE95593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7884A2D8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13682C63" w14:textId="41DBF752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0A8B8F99">
          <v:rect id="Cuadro de texto 8" o:spid="_x0000_s1036" style="position:absolute;left:0;text-align:left;margin-left:-68.25pt;margin-top:21.7pt;width:68.4pt;height:40.8pt;z-index:-25165822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" o:allowincell="f" stroked="f">
            <v:textbox>
              <w:txbxContent>
                <w:p w14:paraId="20E0355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2015</w:t>
                  </w:r>
                </w:p>
                <w:p w14:paraId="546B323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F72E34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586704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E7B8571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proofErr w:type="spellStart"/>
      <w:r>
        <w:rPr>
          <w:b/>
          <w:bCs/>
          <w:spacing w:val="21"/>
          <w:sz w:val="24"/>
          <w:szCs w:val="24"/>
          <w:lang w:val="es-ES"/>
        </w:rPr>
        <w:t>Universitat</w:t>
      </w:r>
      <w:proofErr w:type="spellEnd"/>
      <w:r>
        <w:rPr>
          <w:b/>
          <w:bCs/>
          <w:spacing w:val="21"/>
          <w:sz w:val="24"/>
          <w:szCs w:val="24"/>
          <w:lang w:val="es-ES"/>
        </w:rPr>
        <w:t xml:space="preserve">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</w:p>
    <w:p w14:paraId="03BB11B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 w14:paraId="3AA3BF99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 w14:paraId="36FA1ECF" w14:textId="1CEEB44C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75598AF7">
          <v:rect id="Cuadro de texto 9" o:spid="_x0000_s1035" style="position:absolute;left:0;text-align:left;margin-left:-70.8pt;margin-top:56.4pt;width:68.4pt;height:39.6pt;z-index:-2516582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" o:allowincell="f" stroked="f">
            <v:textbox>
              <w:txbxContent>
                <w:p w14:paraId="6251B9A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2013</w:t>
                  </w:r>
                </w:p>
                <w:p w14:paraId="744C816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60D33A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3840CA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 xml:space="preserve"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</w:t>
      </w:r>
      <w:proofErr w:type="spellStart"/>
      <w:r w:rsidR="00303C7B">
        <w:rPr>
          <w:color w:val="000000"/>
          <w:sz w:val="24"/>
          <w:szCs w:val="24"/>
          <w:lang w:val="es-ES"/>
        </w:rPr>
        <w:t>erp</w:t>
      </w:r>
      <w:proofErr w:type="spellEnd"/>
      <w:r w:rsidR="00303C7B">
        <w:rPr>
          <w:color w:val="000000"/>
          <w:sz w:val="24"/>
          <w:szCs w:val="24"/>
          <w:lang w:val="es-ES"/>
        </w:rPr>
        <w:t xml:space="preserve"> SAP, supervisión de contratos y convenios, preparación documental para la obtención subvenciones públicas.</w:t>
      </w:r>
    </w:p>
    <w:p w14:paraId="347CB6F4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F837A9F" w14:textId="035977F0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0235CD3A">
          <v:rect id="Cuadro de texto 10" o:spid="_x0000_s1034" style="position:absolute;left:0;text-align:left;margin-left:-67.65pt;margin-top:5.15pt;width:68.4pt;height:38.4pt;z-index:-251658227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" o:allowincell="f" stroked="f">
            <v:textbox>
              <w:txbxContent>
                <w:p w14:paraId="75A172F6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marzo 2013</w:t>
                  </w:r>
                </w:p>
                <w:p w14:paraId="4DC4501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F422F0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9138FE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BME</w:t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303C7B">
        <w:rPr>
          <w:color w:val="000000"/>
          <w:sz w:val="24"/>
          <w:szCs w:val="24"/>
          <w:lang w:val="es-ES"/>
        </w:rPr>
        <w:t xml:space="preserve">             </w:t>
      </w:r>
    </w:p>
    <w:p w14:paraId="6203E047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 w14:paraId="49BFFEAD" w14:textId="2FB04EB9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3163E1DD">
          <v:rect id="Cuadro de texto 11" o:spid="_x0000_s1033" style="position:absolute;left:0;text-align:left;margin-left:-67.65pt;margin-top:21.65pt;width:68.4pt;height:36.6pt;z-index:-25165822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" o:allowincell="f" stroked="f">
            <v:textbox>
              <w:txbxContent>
                <w:p w14:paraId="788AB32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2012</w:t>
                  </w:r>
                </w:p>
                <w:p w14:paraId="7C08120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CA839D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CBF8F80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Servicio de Estudios</w:t>
      </w:r>
    </w:p>
    <w:p w14:paraId="659A087D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 xml:space="preserve">Informes de la sesión bursátil; análisis de mercados, índices y empresas; actualización de datos; uso de terminales Bloomberg y </w:t>
      </w:r>
      <w:proofErr w:type="spellStart"/>
      <w:r>
        <w:rPr>
          <w:color w:val="000000"/>
          <w:sz w:val="24"/>
          <w:szCs w:val="24"/>
          <w:lang w:val="es-ES"/>
        </w:rPr>
        <w:t>Reuter’s</w:t>
      </w:r>
      <w:proofErr w:type="spellEnd"/>
      <w:r>
        <w:rPr>
          <w:color w:val="000000"/>
          <w:sz w:val="24"/>
          <w:szCs w:val="24"/>
          <w:lang w:val="es-ES"/>
        </w:rPr>
        <w:t>.</w:t>
      </w:r>
    </w:p>
    <w:p w14:paraId="614494DA" w14:textId="77777777" w:rsidR="00804AE9" w:rsidRDefault="00804AE9">
      <w:pPr>
        <w:spacing w:before="60" w:after="0"/>
        <w:ind w:left="284"/>
        <w:rPr>
          <w:color w:val="000000"/>
          <w:sz w:val="24"/>
          <w:szCs w:val="24"/>
          <w:lang w:val="es-ES"/>
        </w:rPr>
      </w:pPr>
    </w:p>
    <w:p w14:paraId="1F0F4930" w14:textId="562D6AFE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1DD01B51">
          <v:rect id="Cuadro de texto 12" o:spid="_x0000_s1032" style="position:absolute;left:0;text-align:left;margin-left:-68.3pt;margin-top:.5pt;width:68.4pt;height:24pt;z-index:-25165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" o:allowincell="f" stroked="f">
            <v:textbox>
              <w:txbxContent>
                <w:p w14:paraId="034C53CC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2007</w:t>
                  </w:r>
                </w:p>
                <w:p w14:paraId="223758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0428B3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3E38B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proofErr w:type="spellStart"/>
      <w:r w:rsidR="00303C7B">
        <w:rPr>
          <w:b/>
          <w:bCs/>
          <w:color w:val="000000"/>
          <w:spacing w:val="21"/>
          <w:sz w:val="24"/>
          <w:szCs w:val="24"/>
          <w:lang w:val="es-ES"/>
        </w:rPr>
        <w:t>Sonostudi</w:t>
      </w:r>
      <w:proofErr w:type="spellEnd"/>
      <w:r w:rsidR="00303C7B">
        <w:rPr>
          <w:b/>
          <w:bCs/>
          <w:color w:val="000000"/>
          <w:spacing w:val="21"/>
          <w:sz w:val="24"/>
          <w:szCs w:val="24"/>
          <w:lang w:val="es-ES"/>
        </w:rPr>
        <w:t>, S.A.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</w:t>
      </w:r>
    </w:p>
    <w:p w14:paraId="28776FAF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 w14:paraId="09045DBA" w14:textId="7799482A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2BA71C8A">
          <v:rect id="Cuadro de texto 13" o:spid="_x0000_s1031" style="position:absolute;left:0;text-align:left;margin-left:-67.65pt;margin-top:21.25pt;width:68.4pt;height:37.8pt;z-index:-25165822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" o:allowincell="f" stroked="f">
            <v:textbox>
              <w:txbxContent>
                <w:p w14:paraId="04314E9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2006</w:t>
                  </w:r>
                </w:p>
                <w:p w14:paraId="72A0FE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54F5F5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088DE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Contabilidad y Administración</w:t>
      </w:r>
    </w:p>
    <w:p w14:paraId="078C512F" w14:textId="77777777" w:rsidR="00804AE9" w:rsidRDefault="00000000">
      <w:pPr>
        <w:spacing w:before="60" w:after="0"/>
        <w:ind w:left="284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 xml:space="preserve">Contabilización de facturas a cobrar y a pagar, pago de nóminas, alimentación del </w:t>
      </w:r>
      <w:proofErr w:type="spellStart"/>
      <w:r>
        <w:rPr>
          <w:color w:val="000000"/>
          <w:sz w:val="24"/>
          <w:szCs w:val="24"/>
          <w:lang w:val="es-ES"/>
        </w:rPr>
        <w:t>crm</w:t>
      </w:r>
      <w:proofErr w:type="spellEnd"/>
      <w:r>
        <w:rPr>
          <w:color w:val="000000"/>
          <w:sz w:val="24"/>
          <w:szCs w:val="24"/>
          <w:lang w:val="es-ES"/>
        </w:rPr>
        <w:t>, gestión de inventario, atención al cliente.</w:t>
      </w:r>
    </w:p>
    <w:p w14:paraId="2D133CC9" w14:textId="77777777" w:rsidR="00804AE9" w:rsidRDefault="00804AE9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</w:p>
    <w:p w14:paraId="560FB426" w14:textId="77777777" w:rsidR="00804AE9" w:rsidRDefault="00000000">
      <w:pPr>
        <w:spacing w:before="144" w:after="0"/>
        <w:ind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FORMACIÓN</w:t>
      </w:r>
      <w:bookmarkStart w:id="0" w:name="_gjdgxs"/>
      <w:bookmarkEnd w:id="0"/>
    </w:p>
    <w:p w14:paraId="337EFA6F" w14:textId="01E3AB3F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1BF1FA1">
          <v:rect id="Cuadro de texto 15" o:spid="_x0000_s1030" style="position:absolute;left:0;text-align:left;margin-left:-74.4pt;margin-top:5.5pt;width:75pt;height:37.8pt;z-index:-25165823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" o:allowincell="f" stroked="f">
            <v:textbox>
              <w:txbxContent>
                <w:p w14:paraId="48FEBE5D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2017</w:t>
                  </w:r>
                </w:p>
                <w:p w14:paraId="6FD9E1E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4BC5F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99E9EF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Programa de Control de Gestión i Presupuesto</w:t>
      </w:r>
      <w:r w:rsidR="00303C7B">
        <w:rPr>
          <w:b/>
          <w:bCs/>
          <w:color w:val="000000"/>
          <w:lang w:val="es-ES"/>
        </w:rPr>
        <w:br/>
      </w:r>
      <w:proofErr w:type="spellStart"/>
      <w:r w:rsidR="00303C7B">
        <w:rPr>
          <w:color w:val="000000"/>
          <w:lang w:val="es-ES"/>
        </w:rPr>
        <w:t>Col·legi</w:t>
      </w:r>
      <w:proofErr w:type="spellEnd"/>
      <w:r w:rsidR="00303C7B">
        <w:rPr>
          <w:color w:val="000000"/>
          <w:lang w:val="es-ES"/>
        </w:rPr>
        <w:t xml:space="preserve"> </w:t>
      </w:r>
      <w:proofErr w:type="spellStart"/>
      <w:r w:rsidR="00303C7B">
        <w:rPr>
          <w:color w:val="000000"/>
          <w:lang w:val="es-ES"/>
        </w:rPr>
        <w:t>d’Economistes</w:t>
      </w:r>
      <w:proofErr w:type="spellEnd"/>
      <w:r w:rsidR="00303C7B">
        <w:rPr>
          <w:color w:val="000000"/>
          <w:lang w:val="es-ES"/>
        </w:rPr>
        <w:t xml:space="preserve"> de Catalunya</w:t>
      </w:r>
    </w:p>
    <w:p w14:paraId="295A4BFE" w14:textId="79A6F405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7D3BCA56">
          <v:rect id="Cuadro de texto 16" o:spid="_x0000_s1029" style="position:absolute;left:0;text-align:left;margin-left:-74.4pt;margin-top:2.95pt;width:75pt;height:37.8pt;z-index:-25165823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" o:allowincell="f" stroked="f">
            <v:textbox>
              <w:txbxContent>
                <w:p w14:paraId="058A4A2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254B11C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BF6032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7E456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Operations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082216AF" w14:textId="5ACC2FC0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57FF3957">
          <v:rect id="Cuadro de texto 17" o:spid="_x0000_s1028" style="position:absolute;left:0;text-align:left;margin-left:-74.4pt;margin-top:5.2pt;width:75pt;height:37.8pt;z-index:-25165822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" o:allowincell="f" stroked="f">
            <v:textbox>
              <w:txbxContent>
                <w:p w14:paraId="2CDECB0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Mayo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7A1F377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9F8FF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63F34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Marketing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1ECCEF06" w14:textId="2127F1BE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273DC7A">
          <v:rect id="Cuadro de texto 19" o:spid="_x0000_s1027" style="position:absolute;left:0;text-align:left;margin-left:-77.85pt;margin-top:6.7pt;width:75pt;height:40.8pt;z-index:-25165822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" o:allowincell="f" stroked="f">
            <v:textbox>
              <w:txbxContent>
                <w:p w14:paraId="0F89016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Febrero 2012</w:t>
                  </w:r>
                </w:p>
                <w:p w14:paraId="1608B10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67B37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Licenciatura en Economía</w:t>
      </w:r>
      <w:r w:rsidR="00303C7B">
        <w:rPr>
          <w:b/>
          <w:bCs/>
          <w:color w:val="000000"/>
          <w:lang w:val="es-ES"/>
        </w:rPr>
        <w:br/>
      </w:r>
      <w:proofErr w:type="spellStart"/>
      <w:r w:rsidR="00303C7B">
        <w:rPr>
          <w:color w:val="000000"/>
          <w:lang w:val="es-ES"/>
        </w:rPr>
        <w:t>Universitat</w:t>
      </w:r>
      <w:proofErr w:type="spellEnd"/>
      <w:r w:rsidR="00303C7B">
        <w:rPr>
          <w:color w:val="000000"/>
          <w:lang w:val="es-ES"/>
        </w:rPr>
        <w:t xml:space="preserve"> de Barcelona</w:t>
      </w:r>
    </w:p>
    <w:p w14:paraId="36FA7C8B" w14:textId="3CC32245" w:rsidR="00804AE9" w:rsidRDefault="00000000">
      <w:pPr>
        <w:spacing w:before="144" w:after="0"/>
        <w:ind w:left="720"/>
        <w:rPr>
          <w:color w:val="000000"/>
          <w:lang w:val="es-ES"/>
        </w:rPr>
      </w:pPr>
      <w:r>
        <w:rPr>
          <w:noProof/>
        </w:rPr>
        <w:pict w14:anchorId="7A335F48">
          <v:rect id="Cuadro de texto 20" o:spid="_x0000_s1026" style="position:absolute;left:0;text-align:left;margin-left:-74.4pt;margin-top:5.6pt;width:75pt;height:37.8pt;z-index:-25165821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" o:allowincell="f" stroked="f">
            <v:textbox>
              <w:txbxContent>
                <w:p w14:paraId="3BD85CBD" w14:textId="77777777" w:rsidR="00804AE9" w:rsidRDefault="00000000">
                  <w:pPr>
                    <w:jc w:val="right"/>
                    <w:rPr>
                      <w:color w:val="FFFFFF"/>
                      <w:sz w:val="20"/>
                      <w:szCs w:val="20"/>
                      <w:lang w:val="es-ES"/>
                    </w:rPr>
                  </w:pPr>
                  <w:r>
                    <w:rPr>
                      <w:color w:val="FFFFFF"/>
                      <w:sz w:val="20"/>
                      <w:szCs w:val="20"/>
                      <w:lang w:val="es-ES"/>
                    </w:rPr>
                    <w:t>Septiembre 2007</w:t>
                  </w:r>
                </w:p>
                <w:p w14:paraId="766A923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77C30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820AB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FFFFFF"/>
          <w:lang w:val="es-ES"/>
        </w:rPr>
        <w:t>Otto-Friedrich-</w:t>
      </w:r>
      <w:proofErr w:type="spellStart"/>
      <w:r w:rsidR="00303C7B">
        <w:rPr>
          <w:color w:val="FFFFFF"/>
          <w:lang w:val="es-ES"/>
        </w:rPr>
        <w:t>Universität</w:t>
      </w:r>
      <w:proofErr w:type="spellEnd"/>
      <w:r w:rsidR="00303C7B">
        <w:rPr>
          <w:color w:val="FFFFFF"/>
          <w:lang w:val="es-ES"/>
        </w:rPr>
        <w:t xml:space="preserve"> Bamberg</w:t>
      </w:r>
      <w:r w:rsidR="00303C7B">
        <w:rPr>
          <w:color w:val="FFFFFF"/>
        </w:rPr>
        <w:t xml:space="preserve"> (</w:t>
      </w:r>
      <w:r w:rsidR="00303C7B">
        <w:rPr>
          <w:color w:val="FFFFFF"/>
          <w:sz w:val="20"/>
          <w:szCs w:val="20"/>
          <w:lang w:val="es-ES"/>
        </w:rPr>
        <w:t>septiembre 2009 – junio 2010)</w:t>
      </w:r>
      <w:r w:rsidR="00303C7B">
        <w:rPr>
          <w:color w:val="FFFFFF"/>
          <w:sz w:val="20"/>
          <w:szCs w:val="20"/>
          <w:lang w:val="es-ES"/>
        </w:rPr>
        <w:br/>
      </w:r>
      <w:proofErr w:type="spellStart"/>
      <w:r w:rsidR="00303C7B">
        <w:rPr>
          <w:color w:val="FFFFFF"/>
          <w:lang w:val="es-ES"/>
        </w:rPr>
        <w:t>Universität</w:t>
      </w:r>
      <w:proofErr w:type="spellEnd"/>
      <w:r w:rsidR="00303C7B">
        <w:rPr>
          <w:color w:val="FFFFFF"/>
          <w:lang w:val="es-ES"/>
        </w:rPr>
        <w:t xml:space="preserve"> Potsdam (</w:t>
      </w:r>
      <w:r w:rsidR="00303C7B">
        <w:rPr>
          <w:color w:val="FFFFFF"/>
          <w:sz w:val="20"/>
          <w:szCs w:val="20"/>
          <w:lang w:val="es-ES"/>
        </w:rPr>
        <w:t>enero 2011 – agosto 2011)</w:t>
      </w:r>
    </w:p>
    <w:p w14:paraId="42889F49" w14:textId="77777777" w:rsidR="00804AE9" w:rsidRDefault="00804AE9">
      <w:pPr>
        <w:spacing w:before="60" w:after="0"/>
        <w:ind w:left="284"/>
        <w:rPr>
          <w:color w:val="000000"/>
          <w:lang w:val="es-ES"/>
        </w:rPr>
      </w:pPr>
    </w:p>
    <w:p w14:paraId="0E53959B" w14:textId="77777777" w:rsidR="00804AE9" w:rsidRDefault="00000000">
      <w:pPr>
        <w:ind w:left="284"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IDIOMAS</w:t>
      </w:r>
    </w:p>
    <w:p w14:paraId="43074566" w14:textId="320F7790" w:rsidR="00804AE9" w:rsidRDefault="00000000">
      <w:pPr>
        <w:spacing w:before="60" w:after="0"/>
        <w:ind w:left="284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CASTELLANO </w:t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INGLÉS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</w:t>
      </w:r>
      <w:proofErr w:type="spellStart"/>
      <w:r w:rsidR="00303C7B" w:rsidRPr="00303C7B">
        <w:rPr>
          <w:color w:val="000000"/>
          <w:sz w:val="20"/>
          <w:szCs w:val="20"/>
          <w:lang w:val="es-ES"/>
        </w:rPr>
        <w:t>ielts</w:t>
      </w:r>
      <w:proofErr w:type="spellEnd"/>
      <w:r w:rsidR="00303C7B" w:rsidRPr="00303C7B">
        <w:rPr>
          <w:color w:val="000000"/>
          <w:sz w:val="20"/>
          <w:szCs w:val="20"/>
          <w:lang w:val="es-ES"/>
        </w:rPr>
        <w:t>)</w:t>
      </w:r>
      <w:r w:rsidR="00303C7B" w:rsidRPr="00303C7B">
        <w:rPr>
          <w:color w:val="000000"/>
          <w:sz w:val="20"/>
          <w:szCs w:val="20"/>
          <w:lang w:val="es-ES"/>
        </w:rPr>
        <w:br/>
      </w: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>
        <w:rPr>
          <w:color w:val="000000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</w:t>
      </w:r>
      <w:proofErr w:type="spellStart"/>
      <w:r w:rsidR="00303C7B" w:rsidRPr="00303C7B">
        <w:rPr>
          <w:color w:val="000000"/>
          <w:sz w:val="20"/>
          <w:szCs w:val="20"/>
          <w:lang w:val="es-ES"/>
        </w:rPr>
        <w:t>eim</w:t>
      </w:r>
      <w:proofErr w:type="spellEnd"/>
      <w:r w:rsidR="00303C7B" w:rsidRPr="00303C7B">
        <w:rPr>
          <w:color w:val="000000"/>
          <w:sz w:val="20"/>
          <w:szCs w:val="20"/>
          <w:lang w:val="es-ES"/>
        </w:rPr>
        <w:t>)</w:t>
      </w:r>
    </w:p>
    <w:sectPr w:rsidR="00804AE9">
      <w:pgSz w:w="11906" w:h="16838"/>
      <w:pgMar w:top="567" w:right="1701" w:bottom="1417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 LT Std">
    <w:panose1 w:val="020B0704020202030204"/>
    <w:charset w:val="00"/>
    <w:family w:val="swiss"/>
    <w:pitch w:val="variable"/>
    <w:sig w:usb0="00000203" w:usb1="00000000" w:usb2="00000000" w:usb3="00000000" w:csb0="00000005" w:csb1="00000000"/>
  </w:font>
  <w:font w:name="Akzidenz Grotesk BE 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AE9"/>
    <w:rsid w:val="0005328A"/>
    <w:rsid w:val="00063BEF"/>
    <w:rsid w:val="00260373"/>
    <w:rsid w:val="00303C7B"/>
    <w:rsid w:val="00382AE6"/>
    <w:rsid w:val="004A57D9"/>
    <w:rsid w:val="004E1D43"/>
    <w:rsid w:val="00530F37"/>
    <w:rsid w:val="00573C0B"/>
    <w:rsid w:val="00625CDE"/>
    <w:rsid w:val="006A1367"/>
    <w:rsid w:val="0071496A"/>
    <w:rsid w:val="00804AE9"/>
    <w:rsid w:val="0088092A"/>
    <w:rsid w:val="00B36846"/>
    <w:rsid w:val="00CD5266"/>
    <w:rsid w:val="00EE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4062DEB6"/>
  <w15:docId w15:val="{BAC91B0E-C2C9-4F4A-B472-DE8800F3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kevin.mor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140</cp:revision>
  <cp:lastPrinted>2025-01-13T12:21:00Z</cp:lastPrinted>
  <dcterms:created xsi:type="dcterms:W3CDTF">2019-02-17T15:11:00Z</dcterms:created>
  <dcterms:modified xsi:type="dcterms:W3CDTF">2025-01-13T12:24:00Z</dcterms:modified>
</cp:coreProperties>
</file>