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8155E" w14:textId="2AB44474" w:rsidR="00991FBF" w:rsidRDefault="03C0B5CA" w:rsidP="0B15D86E">
      <w:pPr>
        <w:jc w:val="center"/>
        <w:rPr>
          <w:rFonts w:eastAsiaTheme="minorEastAsia"/>
        </w:rPr>
      </w:pPr>
      <w:r>
        <w:rPr>
          <w:noProof/>
        </w:rPr>
        <w:drawing>
          <wp:inline distT="0" distB="0" distL="0" distR="0" wp14:anchorId="56278EC3" wp14:editId="429ADFA3">
            <wp:extent cx="3086100" cy="4880984"/>
            <wp:effectExtent l="0" t="0" r="0" b="0"/>
            <wp:docPr id="615411607" name="Obraz 61541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3089076" cy="4885691"/>
                    </a:xfrm>
                    <a:prstGeom prst="rect">
                      <a:avLst/>
                    </a:prstGeom>
                  </pic:spPr>
                </pic:pic>
              </a:graphicData>
            </a:graphic>
          </wp:inline>
        </w:drawing>
      </w:r>
    </w:p>
    <w:p w14:paraId="1CAAC337" w14:textId="4928AAC3" w:rsidR="00991FBF" w:rsidRPr="003825F4" w:rsidRDefault="11A1E86C" w:rsidP="0B15D86E">
      <w:pPr>
        <w:pStyle w:val="MjNagwek1"/>
        <w:jc w:val="center"/>
        <w:rPr>
          <w:rFonts w:asciiTheme="minorHAnsi" w:eastAsiaTheme="minorEastAsia" w:hAnsiTheme="minorHAnsi"/>
          <w:sz w:val="40"/>
          <w:szCs w:val="40"/>
        </w:rPr>
      </w:pPr>
      <w:r w:rsidRPr="003825F4">
        <w:rPr>
          <w:rFonts w:asciiTheme="minorHAnsi" w:eastAsiaTheme="minorEastAsia" w:hAnsiTheme="minorHAnsi"/>
          <w:sz w:val="40"/>
          <w:szCs w:val="40"/>
        </w:rPr>
        <w:t>Automatyka i Robotyka</w:t>
      </w:r>
    </w:p>
    <w:p w14:paraId="507B8405" w14:textId="4A824FC0" w:rsidR="00991FBF" w:rsidRDefault="0F74FD68" w:rsidP="0B15D86E">
      <w:pPr>
        <w:pStyle w:val="MjNagwek1"/>
        <w:jc w:val="center"/>
        <w:rPr>
          <w:rFonts w:asciiTheme="minorHAnsi" w:eastAsiaTheme="minorEastAsia" w:hAnsiTheme="minorHAnsi"/>
          <w:sz w:val="40"/>
          <w:szCs w:val="40"/>
        </w:rPr>
      </w:pPr>
      <w:r w:rsidRPr="003825F4">
        <w:rPr>
          <w:rFonts w:asciiTheme="minorHAnsi" w:eastAsiaTheme="minorEastAsia" w:hAnsiTheme="minorHAnsi"/>
          <w:sz w:val="40"/>
          <w:szCs w:val="40"/>
        </w:rPr>
        <w:t>Badania Operacyjne II</w:t>
      </w:r>
    </w:p>
    <w:p w14:paraId="043A42EF" w14:textId="77777777" w:rsidR="003825F4" w:rsidRPr="003825F4" w:rsidRDefault="003825F4" w:rsidP="0B15D86E">
      <w:pPr>
        <w:pStyle w:val="MjNagwek1"/>
        <w:jc w:val="center"/>
        <w:rPr>
          <w:rFonts w:asciiTheme="minorHAnsi" w:eastAsiaTheme="minorEastAsia" w:hAnsiTheme="minorHAnsi"/>
          <w:sz w:val="40"/>
          <w:szCs w:val="40"/>
        </w:rPr>
      </w:pPr>
    </w:p>
    <w:p w14:paraId="78D4F9C0" w14:textId="4D159200" w:rsidR="00991FBF" w:rsidRPr="003825F4" w:rsidRDefault="4A6981D2" w:rsidP="0B15D86E">
      <w:pPr>
        <w:pStyle w:val="MjNagwek1"/>
        <w:jc w:val="center"/>
        <w:rPr>
          <w:rFonts w:asciiTheme="minorHAnsi" w:eastAsiaTheme="minorEastAsia" w:hAnsiTheme="minorHAnsi"/>
          <w:sz w:val="40"/>
          <w:szCs w:val="40"/>
        </w:rPr>
      </w:pPr>
      <w:r w:rsidRPr="003825F4">
        <w:rPr>
          <w:rFonts w:asciiTheme="minorHAnsi" w:eastAsiaTheme="minorEastAsia" w:hAnsiTheme="minorHAnsi"/>
          <w:sz w:val="40"/>
          <w:szCs w:val="40"/>
        </w:rPr>
        <w:t>Optymalizacja harmonogramu zajęć</w:t>
      </w:r>
      <w:r w:rsidR="63D90872" w:rsidRPr="003825F4">
        <w:rPr>
          <w:rFonts w:asciiTheme="minorHAnsi" w:eastAsiaTheme="minorEastAsia" w:hAnsiTheme="minorHAnsi"/>
          <w:sz w:val="40"/>
          <w:szCs w:val="40"/>
        </w:rPr>
        <w:t xml:space="preserve"> </w:t>
      </w:r>
    </w:p>
    <w:p w14:paraId="5E55CB45" w14:textId="3E67491E" w:rsidR="00991FBF" w:rsidRPr="003825F4" w:rsidRDefault="63D90872" w:rsidP="0B15D86E">
      <w:pPr>
        <w:pStyle w:val="MjNagwek1"/>
        <w:jc w:val="center"/>
        <w:rPr>
          <w:rFonts w:asciiTheme="minorHAnsi" w:eastAsiaTheme="minorEastAsia" w:hAnsiTheme="minorHAnsi"/>
          <w:sz w:val="40"/>
          <w:szCs w:val="40"/>
        </w:rPr>
      </w:pPr>
      <w:r w:rsidRPr="003825F4">
        <w:rPr>
          <w:rFonts w:asciiTheme="minorHAnsi" w:eastAsiaTheme="minorEastAsia" w:hAnsiTheme="minorHAnsi"/>
          <w:sz w:val="40"/>
          <w:szCs w:val="40"/>
        </w:rPr>
        <w:t>Za pomocą algorytmu Symulowanego Wyżarzani</w:t>
      </w:r>
      <w:r w:rsidR="45AEAB15" w:rsidRPr="003825F4">
        <w:rPr>
          <w:rFonts w:asciiTheme="minorHAnsi" w:eastAsiaTheme="minorEastAsia" w:hAnsiTheme="minorHAnsi"/>
          <w:sz w:val="40"/>
          <w:szCs w:val="40"/>
        </w:rPr>
        <w:t>a</w:t>
      </w:r>
    </w:p>
    <w:p w14:paraId="2510EF7E" w14:textId="40CABC2E" w:rsidR="00991FBF" w:rsidRDefault="00991FBF" w:rsidP="0B15D86E">
      <w:pPr>
        <w:pStyle w:val="MjNagwek1"/>
        <w:jc w:val="center"/>
        <w:rPr>
          <w:rFonts w:asciiTheme="minorHAnsi" w:eastAsiaTheme="minorEastAsia" w:hAnsiTheme="minorHAnsi"/>
        </w:rPr>
      </w:pPr>
    </w:p>
    <w:p w14:paraId="5BC226C8" w14:textId="16308DCE" w:rsidR="00991FBF" w:rsidRPr="003825F4" w:rsidRDefault="11A1E86C" w:rsidP="24AE6F97">
      <w:pPr>
        <w:pStyle w:val="MjNagwek2"/>
        <w:jc w:val="center"/>
        <w:rPr>
          <w:rFonts w:asciiTheme="minorHAnsi" w:eastAsiaTheme="minorEastAsia" w:hAnsiTheme="minorHAnsi" w:cstheme="minorBidi"/>
          <w:sz w:val="32"/>
          <w:szCs w:val="32"/>
        </w:rPr>
      </w:pPr>
      <w:r w:rsidRPr="003825F4">
        <w:rPr>
          <w:rFonts w:asciiTheme="minorHAnsi" w:eastAsiaTheme="minorEastAsia" w:hAnsiTheme="minorHAnsi" w:cstheme="minorBidi"/>
          <w:sz w:val="32"/>
          <w:szCs w:val="32"/>
        </w:rPr>
        <w:t>Autorzy:</w:t>
      </w:r>
    </w:p>
    <w:p w14:paraId="3AFA7151" w14:textId="00FA1B74" w:rsidR="00991FBF" w:rsidRPr="003825F4" w:rsidRDefault="11A1E86C" w:rsidP="24AE6F97">
      <w:pPr>
        <w:pStyle w:val="MjNagwek2"/>
        <w:jc w:val="center"/>
        <w:rPr>
          <w:rFonts w:asciiTheme="minorHAnsi" w:eastAsiaTheme="minorEastAsia" w:hAnsiTheme="minorHAnsi" w:cstheme="minorBidi"/>
          <w:sz w:val="32"/>
          <w:szCs w:val="32"/>
        </w:rPr>
      </w:pPr>
      <w:r w:rsidRPr="003825F4">
        <w:rPr>
          <w:rFonts w:asciiTheme="minorHAnsi" w:eastAsiaTheme="minorEastAsia" w:hAnsiTheme="minorHAnsi" w:cstheme="minorBidi"/>
          <w:sz w:val="32"/>
          <w:szCs w:val="32"/>
        </w:rPr>
        <w:t>Marek Lechowicz</w:t>
      </w:r>
    </w:p>
    <w:p w14:paraId="66822641" w14:textId="1247A801" w:rsidR="00991FBF" w:rsidRPr="003825F4" w:rsidRDefault="11A1E86C" w:rsidP="0B15D86E">
      <w:pPr>
        <w:pStyle w:val="MjNagwek2"/>
        <w:jc w:val="center"/>
        <w:rPr>
          <w:rFonts w:asciiTheme="minorHAnsi" w:eastAsiaTheme="minorEastAsia" w:hAnsiTheme="minorHAnsi" w:cstheme="minorBidi"/>
          <w:sz w:val="32"/>
          <w:szCs w:val="32"/>
        </w:rPr>
      </w:pPr>
      <w:r w:rsidRPr="003825F4">
        <w:rPr>
          <w:rFonts w:asciiTheme="minorHAnsi" w:eastAsiaTheme="minorEastAsia" w:hAnsiTheme="minorHAnsi" w:cstheme="minorBidi"/>
          <w:sz w:val="32"/>
          <w:szCs w:val="32"/>
        </w:rPr>
        <w:t>Kacper Motyka</w:t>
      </w:r>
    </w:p>
    <w:p w14:paraId="50CA0A4A" w14:textId="59AD72E3" w:rsidR="00991FBF" w:rsidRDefault="00991FBF" w:rsidP="0B15D86E">
      <w:pPr>
        <w:pStyle w:val="MjNagwek2"/>
        <w:jc w:val="center"/>
        <w:rPr>
          <w:rFonts w:asciiTheme="minorHAnsi" w:eastAsiaTheme="minorEastAsia" w:hAnsiTheme="minorHAnsi" w:cstheme="minorBidi"/>
        </w:rPr>
      </w:pPr>
    </w:p>
    <w:p w14:paraId="57375426" w14:textId="63EB552C" w:rsidR="00991FBF" w:rsidRPr="00D32CFA" w:rsidRDefault="003A31E3" w:rsidP="0B15D86E">
      <w:pPr>
        <w:rPr>
          <w:rFonts w:eastAsiaTheme="minorEastAsia"/>
          <w:b/>
          <w:bCs/>
          <w:sz w:val="32"/>
          <w:szCs w:val="32"/>
        </w:rPr>
      </w:pPr>
      <w:r w:rsidRPr="0B15D86E">
        <w:rPr>
          <w:rFonts w:eastAsiaTheme="minorEastAsia"/>
        </w:rPr>
        <w:br w:type="page"/>
      </w:r>
      <w:r w:rsidR="59F0D8A8" w:rsidRPr="0B15D86E">
        <w:rPr>
          <w:rStyle w:val="MjNagwek1Char"/>
          <w:rFonts w:asciiTheme="minorHAnsi" w:eastAsiaTheme="minorEastAsia" w:hAnsiTheme="minorHAnsi"/>
        </w:rPr>
        <w:lastRenderedPageBreak/>
        <w:t xml:space="preserve">1 . </w:t>
      </w:r>
      <w:r w:rsidR="47CB65C1" w:rsidRPr="0B15D86E">
        <w:rPr>
          <w:rStyle w:val="MjNagwek1Char"/>
          <w:rFonts w:asciiTheme="minorHAnsi" w:eastAsiaTheme="minorEastAsia" w:hAnsiTheme="minorHAnsi"/>
        </w:rPr>
        <w:t>Model zagadnienia.</w:t>
      </w:r>
    </w:p>
    <w:p w14:paraId="2059CE93" w14:textId="70E72A39" w:rsidR="24AE6F97" w:rsidRDefault="24AE6F97" w:rsidP="0B15D86E">
      <w:pPr>
        <w:rPr>
          <w:rFonts w:eastAsiaTheme="minorEastAsia"/>
        </w:rPr>
      </w:pPr>
    </w:p>
    <w:p w14:paraId="0D690578" w14:textId="29740E7F" w:rsidR="69B5C8FE" w:rsidRDefault="69B5C8FE"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1) Krótki opis</w:t>
      </w:r>
    </w:p>
    <w:p w14:paraId="510B9DCF" w14:textId="20D39E72" w:rsidR="4E3F5AC2" w:rsidRDefault="4E3F5AC2" w:rsidP="0B15D86E">
      <w:pPr>
        <w:rPr>
          <w:rFonts w:eastAsiaTheme="minorEastAsia"/>
          <w:sz w:val="24"/>
          <w:szCs w:val="24"/>
        </w:rPr>
      </w:pPr>
      <w:r w:rsidRPr="0B15D86E">
        <w:rPr>
          <w:rFonts w:eastAsiaTheme="minorEastAsia"/>
          <w:sz w:val="24"/>
          <w:szCs w:val="24"/>
        </w:rPr>
        <w:t>Pro</w:t>
      </w:r>
      <w:r w:rsidR="0D18D2AD" w:rsidRPr="0B15D86E">
        <w:rPr>
          <w:rFonts w:eastAsiaTheme="minorEastAsia"/>
          <w:sz w:val="24"/>
          <w:szCs w:val="24"/>
        </w:rPr>
        <w:t>gram ma za zadanie</w:t>
      </w:r>
      <w:r w:rsidRPr="0B15D86E">
        <w:rPr>
          <w:rFonts w:eastAsiaTheme="minorEastAsia"/>
          <w:sz w:val="24"/>
          <w:szCs w:val="24"/>
        </w:rPr>
        <w:t xml:space="preserve"> u</w:t>
      </w:r>
      <w:r w:rsidR="6F223438" w:rsidRPr="0B15D86E">
        <w:rPr>
          <w:rFonts w:eastAsiaTheme="minorEastAsia"/>
          <w:sz w:val="24"/>
          <w:szCs w:val="24"/>
        </w:rPr>
        <w:t xml:space="preserve">kładanie </w:t>
      </w:r>
      <w:r w:rsidRPr="0B15D86E">
        <w:rPr>
          <w:rFonts w:eastAsiaTheme="minorEastAsia"/>
          <w:sz w:val="24"/>
          <w:szCs w:val="24"/>
        </w:rPr>
        <w:t xml:space="preserve">optymalnego planu zajęć. Korzystając z </w:t>
      </w:r>
      <w:r w:rsidR="64BA3E93" w:rsidRPr="0B15D86E">
        <w:rPr>
          <w:rFonts w:eastAsiaTheme="minorEastAsia"/>
          <w:sz w:val="24"/>
          <w:szCs w:val="24"/>
        </w:rPr>
        <w:t xml:space="preserve">listy kwalifikacji </w:t>
      </w:r>
      <w:r w:rsidR="1045BAA8" w:rsidRPr="0B15D86E">
        <w:rPr>
          <w:rFonts w:eastAsiaTheme="minorEastAsia"/>
          <w:sz w:val="24"/>
          <w:szCs w:val="24"/>
        </w:rPr>
        <w:t>instruktorów</w:t>
      </w:r>
      <w:r w:rsidRPr="0B15D86E">
        <w:rPr>
          <w:rFonts w:eastAsiaTheme="minorEastAsia"/>
          <w:sz w:val="24"/>
          <w:szCs w:val="24"/>
        </w:rPr>
        <w:t xml:space="preserve">, dostępności sal a także </w:t>
      </w:r>
      <w:r w:rsidR="004C5F3B" w:rsidRPr="0B15D86E">
        <w:rPr>
          <w:rFonts w:eastAsiaTheme="minorEastAsia"/>
          <w:sz w:val="24"/>
          <w:szCs w:val="24"/>
        </w:rPr>
        <w:t>listy z</w:t>
      </w:r>
      <w:r w:rsidRPr="0B15D86E">
        <w:rPr>
          <w:rFonts w:eastAsiaTheme="minorEastAsia"/>
          <w:sz w:val="24"/>
          <w:szCs w:val="24"/>
        </w:rPr>
        <w:t>ajęć, któr</w:t>
      </w:r>
      <w:r w:rsidR="564B2781" w:rsidRPr="0B15D86E">
        <w:rPr>
          <w:rFonts w:eastAsiaTheme="minorEastAsia"/>
          <w:sz w:val="24"/>
          <w:szCs w:val="24"/>
        </w:rPr>
        <w:t>e</w:t>
      </w:r>
      <w:r w:rsidRPr="0B15D86E">
        <w:rPr>
          <w:rFonts w:eastAsiaTheme="minorEastAsia"/>
          <w:sz w:val="24"/>
          <w:szCs w:val="24"/>
        </w:rPr>
        <w:t xml:space="preserve"> </w:t>
      </w:r>
      <w:r w:rsidR="55AD4543" w:rsidRPr="0B15D86E">
        <w:rPr>
          <w:rFonts w:eastAsiaTheme="minorEastAsia"/>
          <w:sz w:val="24"/>
          <w:szCs w:val="24"/>
        </w:rPr>
        <w:t>zostały wybrane przez poszczególnych klientów</w:t>
      </w:r>
      <w:r w:rsidRPr="0B15D86E">
        <w:rPr>
          <w:rFonts w:eastAsiaTheme="minorEastAsia"/>
          <w:sz w:val="24"/>
          <w:szCs w:val="24"/>
        </w:rPr>
        <w:t>, algorytm m</w:t>
      </w:r>
      <w:r w:rsidR="6E579C6A" w:rsidRPr="0B15D86E">
        <w:rPr>
          <w:rFonts w:eastAsiaTheme="minorEastAsia"/>
          <w:sz w:val="24"/>
          <w:szCs w:val="24"/>
        </w:rPr>
        <w:t xml:space="preserve">a </w:t>
      </w:r>
      <w:r w:rsidRPr="0B15D86E">
        <w:rPr>
          <w:rFonts w:eastAsiaTheme="minorEastAsia"/>
          <w:sz w:val="24"/>
          <w:szCs w:val="24"/>
        </w:rPr>
        <w:t>znajdować najbardziej optymalny rozkład zajęć tak, aby nie nastąpiła żadna</w:t>
      </w:r>
      <w:r w:rsidR="39453BA6" w:rsidRPr="0B15D86E">
        <w:rPr>
          <w:rFonts w:eastAsiaTheme="minorEastAsia"/>
          <w:sz w:val="24"/>
          <w:szCs w:val="24"/>
        </w:rPr>
        <w:t xml:space="preserve"> </w:t>
      </w:r>
      <w:r w:rsidRPr="0B15D86E">
        <w:rPr>
          <w:rFonts w:eastAsiaTheme="minorEastAsia"/>
          <w:sz w:val="24"/>
          <w:szCs w:val="24"/>
        </w:rPr>
        <w:t>kolizja</w:t>
      </w:r>
      <w:r w:rsidR="38953DFE" w:rsidRPr="0B15D86E">
        <w:rPr>
          <w:rFonts w:eastAsiaTheme="minorEastAsia"/>
          <w:sz w:val="24"/>
          <w:szCs w:val="24"/>
        </w:rPr>
        <w:t>,</w:t>
      </w:r>
      <w:r w:rsidR="1E2670B7" w:rsidRPr="0B15D86E">
        <w:rPr>
          <w:rFonts w:eastAsiaTheme="minorEastAsia"/>
          <w:sz w:val="24"/>
          <w:szCs w:val="24"/>
        </w:rPr>
        <w:t xml:space="preserve"> </w:t>
      </w:r>
      <w:r w:rsidRPr="0B15D86E">
        <w:rPr>
          <w:rFonts w:eastAsiaTheme="minorEastAsia"/>
          <w:sz w:val="24"/>
          <w:szCs w:val="24"/>
        </w:rPr>
        <w:t xml:space="preserve">ale także tak, żeby usatysfakcjonować największą liczbę klientów i generować największe zyski dla instytucji prowadzącej zajęcia. </w:t>
      </w:r>
      <w:r w:rsidR="06B2F59F" w:rsidRPr="0B15D86E">
        <w:rPr>
          <w:rFonts w:eastAsiaTheme="minorEastAsia"/>
          <w:sz w:val="24"/>
          <w:szCs w:val="24"/>
        </w:rPr>
        <w:t>Nasz</w:t>
      </w:r>
      <w:r w:rsidRPr="0B15D86E">
        <w:rPr>
          <w:rFonts w:eastAsiaTheme="minorEastAsia"/>
          <w:sz w:val="24"/>
          <w:szCs w:val="24"/>
        </w:rPr>
        <w:t xml:space="preserve">ą motywacją jest ułożenie harmonogramu zajęć grupowych na siłowni. </w:t>
      </w:r>
      <w:r w:rsidR="0D198C03" w:rsidRPr="0B15D86E">
        <w:rPr>
          <w:rFonts w:eastAsiaTheme="minorEastAsia"/>
          <w:sz w:val="24"/>
          <w:szCs w:val="24"/>
        </w:rPr>
        <w:t>Problem został zdefiniowany tak</w:t>
      </w:r>
      <w:r w:rsidRPr="0B15D86E">
        <w:rPr>
          <w:rFonts w:eastAsiaTheme="minorEastAsia"/>
          <w:sz w:val="24"/>
          <w:szCs w:val="24"/>
        </w:rPr>
        <w:t xml:space="preserve">, aby model łatwo można było przenosić na układanie zajęć dla grup tanecznych, harmonogramów dla pracowników pracujących na różne zmiany i wielu innych </w:t>
      </w:r>
      <w:r w:rsidR="66899A59" w:rsidRPr="0B15D86E">
        <w:rPr>
          <w:rFonts w:eastAsiaTheme="minorEastAsia"/>
          <w:sz w:val="24"/>
          <w:szCs w:val="24"/>
        </w:rPr>
        <w:t>za</w:t>
      </w:r>
      <w:r w:rsidR="6115FEC1" w:rsidRPr="0B15D86E">
        <w:rPr>
          <w:rFonts w:eastAsiaTheme="minorEastAsia"/>
          <w:sz w:val="24"/>
          <w:szCs w:val="24"/>
        </w:rPr>
        <w:t>gadnień</w:t>
      </w:r>
      <w:r w:rsidRPr="0B15D86E">
        <w:rPr>
          <w:rFonts w:eastAsiaTheme="minorEastAsia"/>
          <w:sz w:val="24"/>
          <w:szCs w:val="24"/>
        </w:rPr>
        <w:t>.</w:t>
      </w:r>
    </w:p>
    <w:p w14:paraId="0A6D37B9" w14:textId="2050DC92" w:rsidR="24AE6F97" w:rsidRDefault="24AE6F97" w:rsidP="0B15D86E">
      <w:pPr>
        <w:rPr>
          <w:rFonts w:eastAsiaTheme="minorEastAsia"/>
        </w:rPr>
      </w:pPr>
    </w:p>
    <w:p w14:paraId="269FBC69" w14:textId="1A8EBBAE" w:rsidR="7B0F1F1E" w:rsidRDefault="7B0F1F1E" w:rsidP="0B15D86E">
      <w:pPr>
        <w:rPr>
          <w:rFonts w:eastAsiaTheme="minorEastAsia"/>
          <w:sz w:val="24"/>
          <w:szCs w:val="24"/>
        </w:rPr>
      </w:pPr>
      <w:r w:rsidRPr="0B15D86E">
        <w:rPr>
          <w:rFonts w:eastAsiaTheme="minorEastAsia"/>
          <w:sz w:val="24"/>
          <w:szCs w:val="24"/>
        </w:rPr>
        <w:t>Optymalizacji podlega tygodniowa liczba zajęć, która musi zostać zorganizowana, żeby zarobki siłowni były jak największe. Model matematyczny został zdefiniowany tak, aby była to optymalizacja jednokryterialna</w:t>
      </w:r>
      <w:r w:rsidR="5748ED58" w:rsidRPr="0B15D86E">
        <w:rPr>
          <w:rFonts w:eastAsiaTheme="minorEastAsia"/>
          <w:sz w:val="24"/>
          <w:szCs w:val="24"/>
        </w:rPr>
        <w:t xml:space="preserve"> (zastosowana została jedna funkcja celu).</w:t>
      </w:r>
    </w:p>
    <w:p w14:paraId="4705D59F" w14:textId="22CE737F" w:rsidR="24AE6F97" w:rsidRDefault="24AE6F97" w:rsidP="0B15D86E">
      <w:pPr>
        <w:rPr>
          <w:rFonts w:eastAsiaTheme="minorEastAsia"/>
          <w:sz w:val="24"/>
          <w:szCs w:val="24"/>
        </w:rPr>
      </w:pPr>
    </w:p>
    <w:p w14:paraId="1BFAEE7B" w14:textId="20BD2028" w:rsidR="3FC62AE7" w:rsidRDefault="3FC62AE7"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2) Ograniczenia i uproszczenia </w:t>
      </w:r>
    </w:p>
    <w:p w14:paraId="50BDC38C" w14:textId="522CBAD7" w:rsidR="5748ED58" w:rsidRDefault="5748ED58" w:rsidP="0B15D86E">
      <w:pPr>
        <w:rPr>
          <w:rFonts w:eastAsiaTheme="minorEastAsia"/>
          <w:sz w:val="24"/>
          <w:szCs w:val="24"/>
        </w:rPr>
      </w:pPr>
      <w:r w:rsidRPr="0B15D86E">
        <w:rPr>
          <w:rFonts w:eastAsiaTheme="minorEastAsia"/>
          <w:sz w:val="24"/>
          <w:szCs w:val="24"/>
        </w:rPr>
        <w:t>Istotne uwarunkowania i zależności:</w:t>
      </w:r>
    </w:p>
    <w:p w14:paraId="6A812FFD" w14:textId="769F5065" w:rsidR="5748ED58" w:rsidRDefault="5748ED58" w:rsidP="0B15D86E">
      <w:pPr>
        <w:rPr>
          <w:rFonts w:eastAsiaTheme="minorEastAsia"/>
          <w:sz w:val="24"/>
          <w:szCs w:val="24"/>
        </w:rPr>
      </w:pPr>
      <w:r w:rsidRPr="0B15D86E">
        <w:rPr>
          <w:rFonts w:eastAsiaTheme="minorEastAsia"/>
          <w:sz w:val="24"/>
          <w:szCs w:val="24"/>
        </w:rPr>
        <w:t xml:space="preserve">• Nie może dojść do sytuacji, gdy dwa różne zajęcia odbywają się w tej samej </w:t>
      </w:r>
      <w:r w:rsidR="5F166F25" w:rsidRPr="0B15D86E">
        <w:rPr>
          <w:rFonts w:eastAsiaTheme="minorEastAsia"/>
          <w:sz w:val="24"/>
          <w:szCs w:val="24"/>
        </w:rPr>
        <w:t>s</w:t>
      </w:r>
      <w:r w:rsidRPr="0B15D86E">
        <w:rPr>
          <w:rFonts w:eastAsiaTheme="minorEastAsia"/>
          <w:sz w:val="24"/>
          <w:szCs w:val="24"/>
        </w:rPr>
        <w:t xml:space="preserve">ali w tym samym czasie. </w:t>
      </w:r>
    </w:p>
    <w:p w14:paraId="2A52084C" w14:textId="5DFEF948" w:rsidR="5748ED58" w:rsidRDefault="5748ED58" w:rsidP="0B15D86E">
      <w:pPr>
        <w:rPr>
          <w:rFonts w:eastAsiaTheme="minorEastAsia"/>
          <w:sz w:val="24"/>
          <w:szCs w:val="24"/>
        </w:rPr>
      </w:pPr>
      <w:r w:rsidRPr="0B15D86E">
        <w:rPr>
          <w:rFonts w:eastAsiaTheme="minorEastAsia"/>
          <w:sz w:val="24"/>
          <w:szCs w:val="24"/>
        </w:rPr>
        <w:t xml:space="preserve">• Nie można doprowadzić do sytuacji, gdzie nauczyciel prowadzi w jednym momencie różne zajęcia. </w:t>
      </w:r>
    </w:p>
    <w:p w14:paraId="6A281145" w14:textId="54489FF7" w:rsidR="5748ED58" w:rsidRDefault="5748ED58" w:rsidP="0B15D86E">
      <w:pPr>
        <w:rPr>
          <w:rFonts w:eastAsiaTheme="minorEastAsia"/>
          <w:sz w:val="24"/>
          <w:szCs w:val="24"/>
        </w:rPr>
      </w:pPr>
      <w:r w:rsidRPr="0B15D86E">
        <w:rPr>
          <w:rFonts w:eastAsiaTheme="minorEastAsia"/>
          <w:sz w:val="24"/>
          <w:szCs w:val="24"/>
        </w:rPr>
        <w:t>• Pomiędzy zajęciami muszą być przerwy dla uczniów i nauczycieli.</w:t>
      </w:r>
    </w:p>
    <w:p w14:paraId="3BE3DE8B" w14:textId="04089A07" w:rsidR="24AE6F97" w:rsidRDefault="24AE6F97" w:rsidP="0B15D86E">
      <w:pPr>
        <w:rPr>
          <w:rFonts w:eastAsiaTheme="minorEastAsia"/>
          <w:sz w:val="24"/>
          <w:szCs w:val="24"/>
        </w:rPr>
      </w:pPr>
    </w:p>
    <w:p w14:paraId="1AC2AC14" w14:textId="1F704319" w:rsidR="4AB1DC64" w:rsidRDefault="4AB1DC64" w:rsidP="0B15D86E">
      <w:pPr>
        <w:rPr>
          <w:rFonts w:eastAsiaTheme="minorEastAsia"/>
          <w:sz w:val="24"/>
          <w:szCs w:val="24"/>
        </w:rPr>
      </w:pPr>
      <w:r w:rsidRPr="0B15D86E">
        <w:rPr>
          <w:rFonts w:eastAsiaTheme="minorEastAsia"/>
          <w:sz w:val="24"/>
          <w:szCs w:val="24"/>
        </w:rPr>
        <w:t>Zastosowane uproszczenia zachowujące istotę problemu:</w:t>
      </w:r>
    </w:p>
    <w:p w14:paraId="01F092EC" w14:textId="119F2B8F" w:rsidR="4AB1DC64" w:rsidRDefault="4AB1DC64" w:rsidP="0B15D86E">
      <w:pPr>
        <w:rPr>
          <w:rFonts w:eastAsiaTheme="minorEastAsia"/>
          <w:sz w:val="24"/>
          <w:szCs w:val="24"/>
        </w:rPr>
      </w:pPr>
      <w:r w:rsidRPr="0B15D86E">
        <w:rPr>
          <w:rFonts w:eastAsiaTheme="minorEastAsia"/>
          <w:sz w:val="24"/>
          <w:szCs w:val="24"/>
        </w:rPr>
        <w:t xml:space="preserve">• Sale traktuje jako równoważne, nie przewiduję sal „do Zumby”, “do crossfitu” itp. </w:t>
      </w:r>
    </w:p>
    <w:p w14:paraId="0DFC9D0F" w14:textId="27224577" w:rsidR="4AB1DC64" w:rsidRDefault="4AB1DC64" w:rsidP="0B15D86E">
      <w:pPr>
        <w:rPr>
          <w:rFonts w:eastAsiaTheme="minorEastAsia"/>
          <w:sz w:val="24"/>
          <w:szCs w:val="24"/>
        </w:rPr>
      </w:pPr>
      <w:r w:rsidRPr="0B15D86E">
        <w:rPr>
          <w:rFonts w:eastAsiaTheme="minorEastAsia"/>
          <w:sz w:val="24"/>
          <w:szCs w:val="24"/>
        </w:rPr>
        <w:t xml:space="preserve">• Warto pominąć także fakt minimalnej liczby godzin przydzielonych dla danych instruktorów. Zakładam, że mogą oni organizować zajęcia także w innych siłowniach a w naszej tylko dorabiać. </w:t>
      </w:r>
    </w:p>
    <w:p w14:paraId="7A406804" w14:textId="117D76B8" w:rsidR="4AB1DC64" w:rsidRDefault="4AB1DC64" w:rsidP="0B15D86E">
      <w:pPr>
        <w:rPr>
          <w:rFonts w:eastAsiaTheme="minorEastAsia"/>
          <w:sz w:val="24"/>
          <w:szCs w:val="24"/>
        </w:rPr>
      </w:pPr>
      <w:r w:rsidRPr="0B15D86E">
        <w:rPr>
          <w:rFonts w:eastAsiaTheme="minorEastAsia"/>
          <w:sz w:val="24"/>
          <w:szCs w:val="24"/>
        </w:rPr>
        <w:t>• Pomijam także fakt występowania świąt i innych przerw w ciągu roku i przepadania zajęć z tego powodu.</w:t>
      </w:r>
    </w:p>
    <w:p w14:paraId="00C60B82" w14:textId="30C83C99" w:rsidR="24AE6F97" w:rsidRDefault="24AE6F97" w:rsidP="0B15D86E">
      <w:pPr>
        <w:rPr>
          <w:rFonts w:eastAsiaTheme="minorEastAsia"/>
          <w:color w:val="2F5496" w:themeColor="accent1" w:themeShade="BF"/>
          <w:sz w:val="28"/>
          <w:szCs w:val="28"/>
        </w:rPr>
      </w:pPr>
    </w:p>
    <w:p w14:paraId="4D8864E1" w14:textId="1E67C6BF" w:rsidR="24AE6F97" w:rsidRDefault="24AE6F97" w:rsidP="0B15D86E">
      <w:pPr>
        <w:rPr>
          <w:rFonts w:eastAsiaTheme="minorEastAsia"/>
          <w:color w:val="2F5496" w:themeColor="accent1" w:themeShade="BF"/>
          <w:sz w:val="28"/>
          <w:szCs w:val="28"/>
        </w:rPr>
      </w:pPr>
    </w:p>
    <w:p w14:paraId="1C3E8498" w14:textId="32AEF042" w:rsidR="0CFC7DBF" w:rsidRDefault="0CFC7DBF"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lastRenderedPageBreak/>
        <w:t>2</w:t>
      </w:r>
      <w:r w:rsidR="15AB1D26" w:rsidRPr="0B15D86E">
        <w:rPr>
          <w:rFonts w:asciiTheme="minorHAnsi" w:eastAsiaTheme="minorEastAsia" w:hAnsiTheme="minorHAnsi" w:cstheme="minorBidi"/>
        </w:rPr>
        <w:t>) Model matematyczny</w:t>
      </w:r>
    </w:p>
    <w:p w14:paraId="125240D7" w14:textId="259B0F7E" w:rsidR="24AE6F97" w:rsidRDefault="24AE6F97" w:rsidP="0B15D86E">
      <w:pPr>
        <w:pStyle w:val="MjNagwek2"/>
        <w:rPr>
          <w:rFonts w:asciiTheme="minorHAnsi" w:eastAsiaTheme="minorEastAsia" w:hAnsiTheme="minorHAnsi" w:cstheme="minorBidi"/>
        </w:rPr>
      </w:pPr>
    </w:p>
    <w:p w14:paraId="687033C1" w14:textId="694503BE" w:rsidR="00FC2A77" w:rsidRDefault="00FC2A77"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Struktury danych </w:t>
      </w:r>
    </w:p>
    <w:p w14:paraId="5B7CA47B" w14:textId="77458BCD" w:rsidR="00FC2A77" w:rsidRDefault="00FC2A77" w:rsidP="0B15D86E">
      <w:pPr>
        <w:ind w:firstLine="708"/>
        <w:rPr>
          <w:rFonts w:eastAsiaTheme="minorEastAsia"/>
          <w:sz w:val="24"/>
          <w:szCs w:val="24"/>
        </w:rPr>
      </w:pPr>
      <w:r w:rsidRPr="0B15D86E">
        <w:rPr>
          <w:rFonts w:eastAsiaTheme="minorEastAsia"/>
          <w:sz w:val="24"/>
          <w:szCs w:val="24"/>
        </w:rPr>
        <w:t xml:space="preserve">• D – day – dni tygodnia D = {1, 2, …, 6} </w:t>
      </w:r>
    </w:p>
    <w:p w14:paraId="19CA1276" w14:textId="509481E3" w:rsidR="00FC2A77" w:rsidRDefault="00FC2A77" w:rsidP="0B15D86E">
      <w:pPr>
        <w:ind w:firstLine="708"/>
        <w:rPr>
          <w:rFonts w:eastAsiaTheme="minorEastAsia"/>
          <w:sz w:val="24"/>
          <w:szCs w:val="24"/>
        </w:rPr>
      </w:pPr>
      <w:r w:rsidRPr="0B15D86E">
        <w:rPr>
          <w:rFonts w:eastAsiaTheme="minorEastAsia"/>
          <w:sz w:val="24"/>
          <w:szCs w:val="24"/>
        </w:rPr>
        <w:t xml:space="preserve">• S – slot – okna czasowe na przeprowadzenie zajęć S = {1, 2, …, 6} gdzie 1 to czas od 16:00 do 17:00, 2 to czas od 17:00 do 18:00 itd. </w:t>
      </w:r>
    </w:p>
    <w:p w14:paraId="07C53F38" w14:textId="1BA861C6" w:rsidR="00FC2A77" w:rsidRDefault="00FC2A77" w:rsidP="0B15D86E">
      <w:pPr>
        <w:ind w:firstLine="708"/>
        <w:rPr>
          <w:rFonts w:eastAsiaTheme="minorEastAsia"/>
          <w:sz w:val="24"/>
          <w:szCs w:val="24"/>
        </w:rPr>
      </w:pPr>
      <w:r w:rsidRPr="0B15D86E">
        <w:rPr>
          <w:rFonts w:eastAsiaTheme="minorEastAsia"/>
          <w:sz w:val="24"/>
          <w:szCs w:val="24"/>
        </w:rPr>
        <w:t xml:space="preserve">• C – classroom – sala, w której prowadzone będą zajęcia C = {1, 2, … 4} </w:t>
      </w:r>
    </w:p>
    <w:p w14:paraId="20BF5948" w14:textId="14B57E9D" w:rsidR="00FC2A77" w:rsidRDefault="00FC2A77" w:rsidP="0B15D86E">
      <w:pPr>
        <w:ind w:firstLine="708"/>
        <w:rPr>
          <w:rFonts w:eastAsiaTheme="minorEastAsia"/>
          <w:sz w:val="24"/>
          <w:szCs w:val="24"/>
        </w:rPr>
      </w:pPr>
      <w:r w:rsidRPr="0B15D86E">
        <w:rPr>
          <w:rFonts w:eastAsiaTheme="minorEastAsia"/>
          <w:sz w:val="24"/>
          <w:szCs w:val="24"/>
        </w:rPr>
        <w:t xml:space="preserve">• T – type – rodzaj prowadzonych zajęć T = {1, 2, …, 𝑡𝑚𝑎𝑥} gdzie na przykład </w:t>
      </w:r>
      <w:r w:rsidR="604E9D0F" w:rsidRPr="0B15D86E">
        <w:rPr>
          <w:rFonts w:eastAsiaTheme="minorEastAsia"/>
          <w:sz w:val="24"/>
          <w:szCs w:val="24"/>
        </w:rPr>
        <w:t xml:space="preserve">               </w:t>
      </w:r>
      <w:r w:rsidRPr="0B15D86E">
        <w:rPr>
          <w:rFonts w:eastAsiaTheme="minorEastAsia"/>
          <w:sz w:val="24"/>
          <w:szCs w:val="24"/>
        </w:rPr>
        <w:t xml:space="preserve">1 – Zumba, 2 – Zumba Advanced, 3 – Crossfit itd. </w:t>
      </w:r>
    </w:p>
    <w:p w14:paraId="234362BC" w14:textId="7BC3EC41" w:rsidR="00FC2A77" w:rsidRDefault="00FC2A77" w:rsidP="0B15D86E">
      <w:pPr>
        <w:ind w:firstLine="708"/>
        <w:rPr>
          <w:rFonts w:eastAsiaTheme="minorEastAsia"/>
          <w:sz w:val="24"/>
          <w:szCs w:val="24"/>
        </w:rPr>
      </w:pPr>
      <w:r w:rsidRPr="0B15D86E">
        <w:rPr>
          <w:rFonts w:eastAsiaTheme="minorEastAsia"/>
          <w:sz w:val="24"/>
          <w:szCs w:val="24"/>
        </w:rPr>
        <w:t xml:space="preserve">• I – instructor – osoba prowadząca zajęcia I = {1, 2, …, 𝑖𝑚𝑎𝑥} </w:t>
      </w:r>
    </w:p>
    <w:p w14:paraId="5CB29269" w14:textId="09DA6C2E" w:rsidR="00FC2A77" w:rsidRDefault="00FC2A77" w:rsidP="0B15D86E">
      <w:pPr>
        <w:ind w:firstLine="708"/>
        <w:rPr>
          <w:rFonts w:eastAsiaTheme="minorEastAsia"/>
          <w:sz w:val="24"/>
          <w:szCs w:val="24"/>
        </w:rPr>
      </w:pPr>
      <w:r w:rsidRPr="0B15D86E">
        <w:rPr>
          <w:rFonts w:eastAsiaTheme="minorEastAsia"/>
          <w:sz w:val="24"/>
          <w:szCs w:val="24"/>
        </w:rPr>
        <w:t xml:space="preserve">• N – numer – ID osoby, która za pomocą ankiety wyraziła chęć udziału w zajęciach  </w:t>
      </w:r>
      <w:r w:rsidR="2DE24F63" w:rsidRPr="0B15D86E">
        <w:rPr>
          <w:rFonts w:eastAsiaTheme="minorEastAsia"/>
          <w:sz w:val="24"/>
          <w:szCs w:val="24"/>
        </w:rPr>
        <w:t xml:space="preserve">  </w:t>
      </w:r>
      <w:r w:rsidRPr="0B15D86E">
        <w:rPr>
          <w:rFonts w:eastAsiaTheme="minorEastAsia"/>
          <w:sz w:val="24"/>
          <w:szCs w:val="24"/>
        </w:rPr>
        <w:t>N = {1, 2, …, 𝑛𝑚𝑎𝑥}</w:t>
      </w:r>
    </w:p>
    <w:p w14:paraId="0485664D" w14:textId="68183A17" w:rsidR="24AE6F97" w:rsidRDefault="24AE6F97" w:rsidP="0B15D86E">
      <w:pPr>
        <w:rPr>
          <w:rFonts w:eastAsiaTheme="minorEastAsia"/>
          <w:sz w:val="26"/>
          <w:szCs w:val="26"/>
        </w:rPr>
      </w:pPr>
    </w:p>
    <w:p w14:paraId="01597DBD" w14:textId="41B82795" w:rsidR="1892C45D" w:rsidRDefault="1892C45D"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Postać rozwiązania</w:t>
      </w:r>
    </w:p>
    <w:p w14:paraId="7B8F7B47" w14:textId="4D0CFC8B" w:rsidR="1892C45D" w:rsidRDefault="1892C45D" w:rsidP="0B15D86E">
      <w:pPr>
        <w:rPr>
          <w:rFonts w:eastAsiaTheme="minorEastAsia"/>
          <w:sz w:val="24"/>
          <w:szCs w:val="24"/>
        </w:rPr>
      </w:pPr>
      <w:r w:rsidRPr="0B15D86E">
        <w:rPr>
          <w:rFonts w:eastAsiaTheme="minorEastAsia"/>
          <w:sz w:val="24"/>
          <w:szCs w:val="24"/>
        </w:rPr>
        <w:t>Rozwiązanie m</w:t>
      </w:r>
      <w:r w:rsidR="419756DF" w:rsidRPr="0B15D86E">
        <w:rPr>
          <w:rFonts w:eastAsiaTheme="minorEastAsia"/>
          <w:sz w:val="24"/>
          <w:szCs w:val="24"/>
        </w:rPr>
        <w:t>a</w:t>
      </w:r>
      <w:r w:rsidRPr="0B15D86E">
        <w:rPr>
          <w:rFonts w:eastAsiaTheme="minorEastAsia"/>
          <w:sz w:val="24"/>
          <w:szCs w:val="24"/>
        </w:rPr>
        <w:t xml:space="preserve"> postać macierzy o wymiarach </w:t>
      </w:r>
      <w:r w:rsidRPr="0B15D86E">
        <w:rPr>
          <w:rFonts w:eastAsiaTheme="minorEastAsia"/>
          <w:b/>
          <w:bCs/>
          <w:sz w:val="24"/>
          <w:szCs w:val="24"/>
        </w:rPr>
        <w:t xml:space="preserve">d x s x c </w:t>
      </w:r>
      <w:r w:rsidRPr="0B15D86E">
        <w:rPr>
          <w:rFonts w:eastAsiaTheme="minorEastAsia"/>
          <w:sz w:val="24"/>
          <w:szCs w:val="24"/>
        </w:rPr>
        <w:t>(dni tygodnia x ilość slotów w każdym dniu x l</w:t>
      </w:r>
      <w:r w:rsidR="12B0601B" w:rsidRPr="0B15D86E">
        <w:rPr>
          <w:rFonts w:eastAsiaTheme="minorEastAsia"/>
          <w:sz w:val="24"/>
          <w:szCs w:val="24"/>
        </w:rPr>
        <w:t>iczba klas</w:t>
      </w:r>
      <w:r w:rsidRPr="0B15D86E">
        <w:rPr>
          <w:rFonts w:eastAsiaTheme="minorEastAsia"/>
          <w:sz w:val="24"/>
          <w:szCs w:val="24"/>
        </w:rPr>
        <w:t xml:space="preserve">). Elementami macierzy </w:t>
      </w:r>
      <w:r w:rsidR="755F931D" w:rsidRPr="0B15D86E">
        <w:rPr>
          <w:rFonts w:eastAsiaTheme="minorEastAsia"/>
          <w:sz w:val="24"/>
          <w:szCs w:val="24"/>
        </w:rPr>
        <w:t xml:space="preserve">są </w:t>
      </w:r>
      <w:r w:rsidRPr="0B15D86E">
        <w:rPr>
          <w:rFonts w:eastAsiaTheme="minorEastAsia"/>
          <w:sz w:val="24"/>
          <w:szCs w:val="24"/>
        </w:rPr>
        <w:t xml:space="preserve">wektory [i, t, </w:t>
      </w:r>
      <w:r w:rsidR="7202D2B3" w:rsidRPr="0B15D86E">
        <w:rPr>
          <w:rFonts w:eastAsiaTheme="minorEastAsia"/>
          <w:sz w:val="24"/>
          <w:szCs w:val="24"/>
        </w:rPr>
        <w:t>l</w:t>
      </w:r>
      <w:r w:rsidRPr="0B15D86E">
        <w:rPr>
          <w:rFonts w:eastAsiaTheme="minorEastAsia"/>
          <w:sz w:val="24"/>
          <w:szCs w:val="24"/>
        </w:rPr>
        <w:t>] przechowujące informacje o:</w:t>
      </w:r>
      <w:r w:rsidR="12165FFB" w:rsidRPr="0B15D86E">
        <w:rPr>
          <w:rFonts w:eastAsiaTheme="minorEastAsia"/>
          <w:sz w:val="24"/>
          <w:szCs w:val="24"/>
        </w:rPr>
        <w:t xml:space="preserve"> </w:t>
      </w:r>
    </w:p>
    <w:p w14:paraId="4BEF49D4" w14:textId="080BD880" w:rsidR="1892C45D" w:rsidRDefault="1892C45D" w:rsidP="0B15D86E">
      <w:pPr>
        <w:ind w:firstLine="708"/>
        <w:rPr>
          <w:rFonts w:eastAsiaTheme="minorEastAsia"/>
          <w:sz w:val="24"/>
          <w:szCs w:val="24"/>
        </w:rPr>
      </w:pPr>
      <w:r w:rsidRPr="0B15D86E">
        <w:rPr>
          <w:rFonts w:eastAsiaTheme="minorEastAsia"/>
          <w:sz w:val="24"/>
          <w:szCs w:val="24"/>
        </w:rPr>
        <w:t xml:space="preserve">• i – instruktor prowadzący zajęcia, • t – typ zajęć, • </w:t>
      </w:r>
      <w:r w:rsidR="7FC720B9" w:rsidRPr="0B15D86E">
        <w:rPr>
          <w:rFonts w:eastAsiaTheme="minorEastAsia"/>
          <w:sz w:val="24"/>
          <w:szCs w:val="24"/>
        </w:rPr>
        <w:t>l</w:t>
      </w:r>
      <w:r w:rsidRPr="0B15D86E">
        <w:rPr>
          <w:rFonts w:eastAsiaTheme="minorEastAsia"/>
          <w:sz w:val="24"/>
          <w:szCs w:val="24"/>
        </w:rPr>
        <w:t>– l</w:t>
      </w:r>
      <w:r w:rsidR="51147AA0" w:rsidRPr="0B15D86E">
        <w:rPr>
          <w:rFonts w:eastAsiaTheme="minorEastAsia"/>
          <w:sz w:val="24"/>
          <w:szCs w:val="24"/>
        </w:rPr>
        <w:t>ist</w:t>
      </w:r>
      <w:r w:rsidR="42354AA7" w:rsidRPr="0B15D86E">
        <w:rPr>
          <w:rFonts w:eastAsiaTheme="minorEastAsia"/>
          <w:sz w:val="24"/>
          <w:szCs w:val="24"/>
        </w:rPr>
        <w:t>a</w:t>
      </w:r>
      <w:r w:rsidR="51147AA0" w:rsidRPr="0B15D86E">
        <w:rPr>
          <w:rFonts w:eastAsiaTheme="minorEastAsia"/>
          <w:sz w:val="24"/>
          <w:szCs w:val="24"/>
        </w:rPr>
        <w:t xml:space="preserve"> </w:t>
      </w:r>
      <w:r w:rsidRPr="0B15D86E">
        <w:rPr>
          <w:rFonts w:eastAsiaTheme="minorEastAsia"/>
          <w:sz w:val="24"/>
          <w:szCs w:val="24"/>
        </w:rPr>
        <w:t>uczestników.</w:t>
      </w:r>
    </w:p>
    <w:p w14:paraId="6CF884D5" w14:textId="4E2C0544" w:rsidR="24AE6F97" w:rsidRDefault="24AE6F97" w:rsidP="0B15D86E">
      <w:pPr>
        <w:ind w:firstLine="708"/>
        <w:rPr>
          <w:rFonts w:eastAsiaTheme="minorEastAsia"/>
          <w:sz w:val="24"/>
          <w:szCs w:val="24"/>
        </w:rPr>
      </w:pPr>
    </w:p>
    <w:p w14:paraId="19D803EC" w14:textId="7FA7582E" w:rsidR="032CFDB6" w:rsidRDefault="032CFDB6"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Zmienne decyzyjne </w:t>
      </w:r>
    </w:p>
    <w:p w14:paraId="1B4824C0" w14:textId="715B0BF2" w:rsidR="032CFDB6" w:rsidRDefault="032CFDB6" w:rsidP="0B15D86E">
      <w:pPr>
        <w:rPr>
          <w:rFonts w:eastAsiaTheme="minorEastAsia"/>
          <w:sz w:val="24"/>
          <w:szCs w:val="24"/>
        </w:rPr>
      </w:pPr>
      <w:r w:rsidRPr="0B15D86E">
        <w:rPr>
          <w:rFonts w:eastAsiaTheme="minorEastAsia"/>
          <w:sz w:val="24"/>
          <w:szCs w:val="24"/>
        </w:rPr>
        <w:t>• 𝑎</w:t>
      </w:r>
      <w:r w:rsidRPr="0B15D86E">
        <w:rPr>
          <w:rFonts w:eastAsiaTheme="minorEastAsia"/>
          <w:sz w:val="24"/>
          <w:szCs w:val="24"/>
          <w:vertAlign w:val="subscript"/>
        </w:rPr>
        <w:t xml:space="preserve">𝑑, 𝑠, 𝑐, 𝑡, 𝑖 </w:t>
      </w:r>
      <w:r w:rsidRPr="0B15D86E">
        <w:rPr>
          <w:rFonts w:eastAsiaTheme="minorEastAsia"/>
          <w:sz w:val="24"/>
          <w:szCs w:val="24"/>
        </w:rPr>
        <w:t xml:space="preserve">∈ {0, 1} − 1 jeśli typ zajęć t jest nauczany w klasie c w oknie czasowym s w dniu d przez instruktora i, w przeciwnym wypadku 0 </w:t>
      </w:r>
    </w:p>
    <w:p w14:paraId="2458A55C" w14:textId="3CDF7A37" w:rsidR="032CFDB6" w:rsidRDefault="032CFDB6" w:rsidP="0B15D86E">
      <w:pPr>
        <w:rPr>
          <w:rFonts w:eastAsiaTheme="minorEastAsia"/>
          <w:sz w:val="24"/>
          <w:szCs w:val="24"/>
        </w:rPr>
      </w:pPr>
      <w:r w:rsidRPr="0B15D86E">
        <w:rPr>
          <w:rFonts w:eastAsiaTheme="minorEastAsia"/>
          <w:sz w:val="24"/>
          <w:szCs w:val="24"/>
        </w:rPr>
        <w:t>• 𝑥</w:t>
      </w:r>
      <w:r w:rsidRPr="0B15D86E">
        <w:rPr>
          <w:rFonts w:eastAsiaTheme="minorEastAsia"/>
          <w:sz w:val="24"/>
          <w:szCs w:val="24"/>
          <w:vertAlign w:val="subscript"/>
        </w:rPr>
        <w:t>𝑑, 𝑠, 𝑐, 𝑡, 𝑖, 𝑛</w:t>
      </w:r>
      <w:r w:rsidRPr="0B15D86E">
        <w:rPr>
          <w:rFonts w:eastAsiaTheme="minorEastAsia"/>
          <w:sz w:val="24"/>
          <w:szCs w:val="24"/>
        </w:rPr>
        <w:t xml:space="preserve"> ∈ {0, 1} - 1 jeśli użytkownik n bierze udział w zajęciach typu t prowadzonych przez instruktora i w klasie c w dniu d, w przedziale czasowym s, w przeciwnym wypadku 0 </w:t>
      </w:r>
    </w:p>
    <w:p w14:paraId="5CD5385F" w14:textId="0CCA7FAC" w:rsidR="032CFDB6" w:rsidRDefault="032CFDB6" w:rsidP="0B15D86E">
      <w:pPr>
        <w:rPr>
          <w:rFonts w:eastAsiaTheme="minorEastAsia"/>
          <w:sz w:val="24"/>
          <w:szCs w:val="24"/>
        </w:rPr>
      </w:pPr>
      <w:r w:rsidRPr="0B15D86E">
        <w:rPr>
          <w:rFonts w:eastAsiaTheme="minorEastAsia"/>
          <w:sz w:val="24"/>
          <w:szCs w:val="24"/>
        </w:rPr>
        <w:t>• 𝑦</w:t>
      </w:r>
      <w:r w:rsidRPr="0B15D86E">
        <w:rPr>
          <w:rFonts w:eastAsiaTheme="minorEastAsia"/>
          <w:sz w:val="24"/>
          <w:szCs w:val="24"/>
          <w:vertAlign w:val="subscript"/>
        </w:rPr>
        <w:t>𝑖</w:t>
      </w:r>
      <w:r w:rsidRPr="0B15D86E">
        <w:rPr>
          <w:rFonts w:eastAsiaTheme="minorEastAsia"/>
          <w:sz w:val="24"/>
          <w:szCs w:val="24"/>
        </w:rPr>
        <w:t xml:space="preserve">, </w:t>
      </w:r>
      <w:r w:rsidRPr="0B15D86E">
        <w:rPr>
          <w:rFonts w:eastAsiaTheme="minorEastAsia"/>
          <w:sz w:val="24"/>
          <w:szCs w:val="24"/>
          <w:vertAlign w:val="subscript"/>
        </w:rPr>
        <w:t>𝑑</w:t>
      </w:r>
      <w:r w:rsidRPr="0B15D86E">
        <w:rPr>
          <w:rFonts w:eastAsiaTheme="minorEastAsia"/>
          <w:sz w:val="24"/>
          <w:szCs w:val="24"/>
        </w:rPr>
        <w:t xml:space="preserve"> ∈ {0, 1} - 1 jeśli prowadzący i musi dnia d przyjść do pracy, w przeciwnym wypadku 0 </w:t>
      </w:r>
    </w:p>
    <w:p w14:paraId="7AC86453" w14:textId="783EBEF7" w:rsidR="032CFDB6" w:rsidRDefault="032CFDB6" w:rsidP="0B15D86E">
      <w:pPr>
        <w:rPr>
          <w:rFonts w:eastAsiaTheme="minorEastAsia"/>
          <w:sz w:val="24"/>
          <w:szCs w:val="24"/>
        </w:rPr>
      </w:pPr>
      <w:r w:rsidRPr="0B15D86E">
        <w:rPr>
          <w:rFonts w:eastAsiaTheme="minorEastAsia"/>
          <w:sz w:val="24"/>
          <w:szCs w:val="24"/>
        </w:rPr>
        <w:t>• 𝑧</w:t>
      </w:r>
      <w:r w:rsidRPr="0B15D86E">
        <w:rPr>
          <w:rFonts w:eastAsiaTheme="minorEastAsia"/>
          <w:sz w:val="24"/>
          <w:szCs w:val="24"/>
          <w:vertAlign w:val="subscript"/>
        </w:rPr>
        <w:t>𝑛</w:t>
      </w:r>
      <w:r w:rsidRPr="0B15D86E">
        <w:rPr>
          <w:rFonts w:eastAsiaTheme="minorEastAsia"/>
          <w:sz w:val="24"/>
          <w:szCs w:val="24"/>
        </w:rPr>
        <w:t xml:space="preserve">, </w:t>
      </w:r>
      <w:r w:rsidRPr="0B15D86E">
        <w:rPr>
          <w:rFonts w:eastAsiaTheme="minorEastAsia"/>
          <w:sz w:val="24"/>
          <w:szCs w:val="24"/>
          <w:vertAlign w:val="subscript"/>
        </w:rPr>
        <w:t>𝑑</w:t>
      </w:r>
      <w:r w:rsidRPr="0B15D86E">
        <w:rPr>
          <w:rFonts w:eastAsiaTheme="minorEastAsia"/>
          <w:sz w:val="24"/>
          <w:szCs w:val="24"/>
        </w:rPr>
        <w:t xml:space="preserve"> ∈ {0, 1} − 1 </w:t>
      </w:r>
      <w:r w:rsidR="153EC29A" w:rsidRPr="0B15D86E">
        <w:rPr>
          <w:rFonts w:eastAsiaTheme="minorEastAsia"/>
          <w:sz w:val="24"/>
          <w:szCs w:val="24"/>
        </w:rPr>
        <w:t>gdy</w:t>
      </w:r>
      <w:r w:rsidRPr="0B15D86E">
        <w:rPr>
          <w:rFonts w:eastAsiaTheme="minorEastAsia"/>
          <w:sz w:val="24"/>
          <w:szCs w:val="24"/>
        </w:rPr>
        <w:t xml:space="preserve"> użytkownik n musi dnia d przyjść na trening, w przeciwnym wypadku</w:t>
      </w:r>
      <w:r w:rsidR="61D1C8F1" w:rsidRPr="0B15D86E">
        <w:rPr>
          <w:rFonts w:eastAsiaTheme="minorEastAsia"/>
          <w:sz w:val="24"/>
          <w:szCs w:val="24"/>
        </w:rPr>
        <w:t xml:space="preserve"> 0</w:t>
      </w:r>
    </w:p>
    <w:p w14:paraId="76341DE5" w14:textId="1690BF97" w:rsidR="61D1C8F1" w:rsidRDefault="61D1C8F1" w:rsidP="0B15D86E">
      <w:pPr>
        <w:rPr>
          <w:rFonts w:eastAsiaTheme="minorEastAsia"/>
          <w:sz w:val="24"/>
          <w:szCs w:val="24"/>
        </w:rPr>
      </w:pPr>
      <w:r w:rsidRPr="0B15D86E">
        <w:rPr>
          <w:rFonts w:eastAsiaTheme="minorEastAsia"/>
          <w:sz w:val="24"/>
          <w:szCs w:val="24"/>
        </w:rPr>
        <w:t>• q</w:t>
      </w:r>
      <w:r w:rsidRPr="0B15D86E">
        <w:rPr>
          <w:rFonts w:eastAsiaTheme="minorEastAsia"/>
          <w:sz w:val="24"/>
          <w:szCs w:val="24"/>
          <w:vertAlign w:val="subscript"/>
        </w:rPr>
        <w:t>𝑑</w:t>
      </w:r>
      <w:r w:rsidRPr="0B15D86E">
        <w:rPr>
          <w:rFonts w:eastAsiaTheme="minorEastAsia"/>
          <w:sz w:val="24"/>
          <w:szCs w:val="24"/>
        </w:rPr>
        <w:t xml:space="preserve"> ∈ {0, 1} − 1 gdy sa</w:t>
      </w:r>
      <w:r w:rsidR="45519E15" w:rsidRPr="0B15D86E">
        <w:rPr>
          <w:rFonts w:eastAsiaTheme="minorEastAsia"/>
          <w:sz w:val="24"/>
          <w:szCs w:val="24"/>
        </w:rPr>
        <w:t>la</w:t>
      </w:r>
      <w:r w:rsidRPr="0B15D86E">
        <w:rPr>
          <w:rFonts w:eastAsiaTheme="minorEastAsia"/>
          <w:sz w:val="24"/>
          <w:szCs w:val="24"/>
        </w:rPr>
        <w:t xml:space="preserve"> </w:t>
      </w:r>
      <w:r w:rsidR="41882A35" w:rsidRPr="0B15D86E">
        <w:rPr>
          <w:rFonts w:eastAsiaTheme="minorEastAsia"/>
          <w:sz w:val="24"/>
          <w:szCs w:val="24"/>
        </w:rPr>
        <w:t>jest zajęta w dniu d, w przeciwnym wypadku 0</w:t>
      </w:r>
    </w:p>
    <w:p w14:paraId="7EF19B7C" w14:textId="7D293B8A" w:rsidR="24AE6F97" w:rsidRDefault="24AE6F97" w:rsidP="0B15D86E">
      <w:pPr>
        <w:rPr>
          <w:rFonts w:eastAsiaTheme="minorEastAsia"/>
          <w:sz w:val="24"/>
          <w:szCs w:val="24"/>
        </w:rPr>
      </w:pPr>
    </w:p>
    <w:p w14:paraId="7CA12F16" w14:textId="301E8536" w:rsidR="57A2AED4" w:rsidRDefault="57A2AED4"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Zmienne pomocnicze </w:t>
      </w:r>
    </w:p>
    <w:p w14:paraId="7B116551" w14:textId="30507CC0" w:rsidR="57A2AED4" w:rsidRDefault="57A2AED4" w:rsidP="0B15D86E">
      <w:pPr>
        <w:rPr>
          <w:rFonts w:eastAsiaTheme="minorEastAsia"/>
          <w:sz w:val="28"/>
          <w:szCs w:val="28"/>
        </w:rPr>
      </w:pPr>
      <w:r w:rsidRPr="0B15D86E">
        <w:rPr>
          <w:rFonts w:eastAsiaTheme="minorEastAsia"/>
          <w:sz w:val="28"/>
          <w:szCs w:val="28"/>
        </w:rPr>
        <w:t>•</w:t>
      </w:r>
      <w:r w:rsidRPr="0B15D86E">
        <w:rPr>
          <w:rFonts w:eastAsiaTheme="minorEastAsia"/>
          <w:sz w:val="24"/>
          <w:szCs w:val="24"/>
        </w:rPr>
        <w:t xml:space="preserve"> 𝑆𝑒𝑙𝑒𝑐𝑡𝑒𝑑</w:t>
      </w:r>
      <w:r w:rsidRPr="0B15D86E">
        <w:rPr>
          <w:rFonts w:eastAsiaTheme="minorEastAsia"/>
          <w:sz w:val="24"/>
          <w:szCs w:val="24"/>
          <w:vertAlign w:val="subscript"/>
        </w:rPr>
        <w:t>𝑛</w:t>
      </w:r>
      <w:r w:rsidRPr="0B15D86E">
        <w:rPr>
          <w:rFonts w:eastAsiaTheme="minorEastAsia"/>
          <w:sz w:val="24"/>
          <w:szCs w:val="24"/>
        </w:rPr>
        <w:t>, 𝑡 = 1 jeśli użytkownik siłowni n wybrał dane zajęcia t, 0 w przeciwnym wypadku • 𝑄𝑢𝑎𝑙𝑖𝑓𝑖𝑒𝑑</w:t>
      </w:r>
      <w:r w:rsidRPr="0B15D86E">
        <w:rPr>
          <w:rFonts w:eastAsiaTheme="minorEastAsia"/>
          <w:sz w:val="24"/>
          <w:szCs w:val="24"/>
          <w:vertAlign w:val="subscript"/>
        </w:rPr>
        <w:t>𝑖</w:t>
      </w:r>
      <w:r w:rsidRPr="0B15D86E">
        <w:rPr>
          <w:rFonts w:eastAsiaTheme="minorEastAsia"/>
          <w:sz w:val="24"/>
          <w:szCs w:val="24"/>
        </w:rPr>
        <w:t>, 𝑡 = 1 jeśli instruktor i ma kwalifikacje</w:t>
      </w:r>
      <w:r w:rsidR="2A56B29B" w:rsidRPr="0B15D86E">
        <w:rPr>
          <w:rFonts w:eastAsiaTheme="minorEastAsia"/>
          <w:sz w:val="24"/>
          <w:szCs w:val="24"/>
        </w:rPr>
        <w:t>, aby</w:t>
      </w:r>
      <w:r w:rsidRPr="0B15D86E">
        <w:rPr>
          <w:rFonts w:eastAsiaTheme="minorEastAsia"/>
          <w:sz w:val="24"/>
          <w:szCs w:val="24"/>
        </w:rPr>
        <w:t xml:space="preserve"> uczyć dany typ zajęć t</w:t>
      </w:r>
    </w:p>
    <w:p w14:paraId="67B07CD4" w14:textId="682C6310" w:rsidR="24AE6F97" w:rsidRDefault="24AE6F97" w:rsidP="0B15D86E">
      <w:pPr>
        <w:rPr>
          <w:rFonts w:eastAsiaTheme="minorEastAsia"/>
          <w:sz w:val="24"/>
          <w:szCs w:val="24"/>
        </w:rPr>
      </w:pPr>
    </w:p>
    <w:p w14:paraId="2CEA5B30" w14:textId="29D8D8A9" w:rsidR="24AE6F97" w:rsidRDefault="24AE6F97" w:rsidP="0B15D86E">
      <w:pPr>
        <w:rPr>
          <w:rFonts w:eastAsiaTheme="minorEastAsia"/>
          <w:sz w:val="24"/>
          <w:szCs w:val="24"/>
        </w:rPr>
      </w:pPr>
    </w:p>
    <w:p w14:paraId="1FF057AA" w14:textId="29D8D8A9" w:rsidR="24AE6F97" w:rsidRDefault="24AE6F97" w:rsidP="0B15D86E">
      <w:pPr>
        <w:pStyle w:val="MjNagwek2"/>
        <w:rPr>
          <w:rFonts w:asciiTheme="minorHAnsi" w:eastAsiaTheme="minorEastAsia" w:hAnsiTheme="minorHAnsi" w:cstheme="minorBidi"/>
        </w:rPr>
      </w:pPr>
    </w:p>
    <w:p w14:paraId="6DA4488B" w14:textId="1A9BE5BE" w:rsidR="62950168" w:rsidRDefault="62950168" w:rsidP="24AE6F97">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Istotne warunki i ograniczenia </w:t>
      </w:r>
    </w:p>
    <w:p w14:paraId="712A1657" w14:textId="0FE981D4" w:rsidR="62950168" w:rsidRDefault="62950168" w:rsidP="24AE6F97">
      <w:pPr>
        <w:jc w:val="center"/>
        <w:rPr>
          <w:rFonts w:eastAsiaTheme="minorEastAsia"/>
          <w:sz w:val="24"/>
          <w:szCs w:val="24"/>
        </w:rPr>
      </w:pPr>
      <w:r w:rsidRPr="0B15D86E">
        <w:rPr>
          <w:rFonts w:eastAsiaTheme="minorEastAsia"/>
          <w:sz w:val="24"/>
          <w:szCs w:val="24"/>
        </w:rPr>
        <w:t xml:space="preserve">1) </w:t>
      </w:r>
      <w:r w:rsidR="60940C48" w:rsidRPr="0B15D86E">
        <w:rPr>
          <w:rFonts w:eastAsiaTheme="minorEastAsia"/>
          <w:sz w:val="24"/>
          <w:szCs w:val="24"/>
        </w:rPr>
        <w:t>Σ</w:t>
      </w:r>
      <w:r w:rsidRPr="0B15D86E">
        <w:rPr>
          <w:rFonts w:eastAsiaTheme="minorEastAsia"/>
          <w:sz w:val="24"/>
          <w:szCs w:val="24"/>
          <w:vertAlign w:val="subscript"/>
        </w:rPr>
        <w:t>𝑡</w:t>
      </w:r>
      <w:r w:rsidRPr="0B15D86E">
        <w:rPr>
          <w:rFonts w:eastAsiaTheme="minorEastAsia"/>
          <w:sz w:val="24"/>
          <w:szCs w:val="24"/>
        </w:rPr>
        <w:t xml:space="preserve"> </w:t>
      </w:r>
      <w:r w:rsidR="6A55E15C" w:rsidRPr="0B15D86E">
        <w:rPr>
          <w:rFonts w:eastAsiaTheme="minorEastAsia"/>
          <w:sz w:val="24"/>
          <w:szCs w:val="24"/>
        </w:rPr>
        <w:t xml:space="preserve">Σ </w:t>
      </w:r>
      <w:r w:rsidRPr="0B15D86E">
        <w:rPr>
          <w:rFonts w:eastAsiaTheme="minorEastAsia"/>
          <w:sz w:val="24"/>
          <w:szCs w:val="24"/>
          <w:vertAlign w:val="subscript"/>
        </w:rPr>
        <w:t>𝑖</w:t>
      </w:r>
      <w:r w:rsidRPr="0B15D86E">
        <w:rPr>
          <w:rFonts w:eastAsiaTheme="minorEastAsia"/>
          <w:sz w:val="24"/>
          <w:szCs w:val="24"/>
        </w:rPr>
        <w:t xml:space="preserve"> 𝑎</w:t>
      </w:r>
      <w:r w:rsidRPr="0B15D86E">
        <w:rPr>
          <w:rFonts w:eastAsiaTheme="minorEastAsia"/>
          <w:sz w:val="24"/>
          <w:szCs w:val="24"/>
          <w:vertAlign w:val="subscript"/>
        </w:rPr>
        <w:t>𝑑, 𝑠, 𝑐, 𝑡, 𝑖</w:t>
      </w:r>
      <w:r w:rsidRPr="0B15D86E">
        <w:rPr>
          <w:rFonts w:eastAsiaTheme="minorEastAsia"/>
          <w:sz w:val="24"/>
          <w:szCs w:val="24"/>
        </w:rPr>
        <w:t xml:space="preserve"> ≤ 1, ∀d ∈ 𝐷, ∀s ∈ 𝑆, ∀c ∈ 𝐶 </w:t>
      </w:r>
    </w:p>
    <w:p w14:paraId="7E64908E" w14:textId="0AC03329" w:rsidR="62950168" w:rsidRDefault="62950168" w:rsidP="24AE6F97">
      <w:pPr>
        <w:rPr>
          <w:rFonts w:eastAsiaTheme="minorEastAsia"/>
          <w:sz w:val="24"/>
          <w:szCs w:val="24"/>
        </w:rPr>
      </w:pPr>
      <w:r w:rsidRPr="0B15D86E">
        <w:rPr>
          <w:rFonts w:eastAsiaTheme="minorEastAsia"/>
          <w:sz w:val="24"/>
          <w:szCs w:val="24"/>
        </w:rPr>
        <w:t xml:space="preserve">Dla każdego konkretnego dnia, przedziału czasowego oraz sali lekcyjnej mogą być prowadzone tylko jedne zajęcia (zapobieganie odbywania się w tym samym momencie dwóch rodzajów zajęć w jednej sali) a także tylko jeden prowadzący może być dopasowany do danych zajęć. </w:t>
      </w:r>
    </w:p>
    <w:p w14:paraId="3846F877" w14:textId="314618F0" w:rsidR="24AE6F97" w:rsidRDefault="24AE6F97" w:rsidP="24AE6F97">
      <w:pPr>
        <w:rPr>
          <w:rFonts w:eastAsiaTheme="minorEastAsia"/>
          <w:sz w:val="24"/>
          <w:szCs w:val="24"/>
        </w:rPr>
      </w:pPr>
    </w:p>
    <w:p w14:paraId="090D953A" w14:textId="29831805" w:rsidR="62950168" w:rsidRDefault="62950168" w:rsidP="24AE6F97">
      <w:pPr>
        <w:jc w:val="center"/>
        <w:rPr>
          <w:rFonts w:eastAsiaTheme="minorEastAsia"/>
          <w:sz w:val="24"/>
          <w:szCs w:val="24"/>
        </w:rPr>
      </w:pPr>
      <w:r w:rsidRPr="0B15D86E">
        <w:rPr>
          <w:rFonts w:eastAsiaTheme="minorEastAsia"/>
          <w:sz w:val="24"/>
          <w:szCs w:val="24"/>
        </w:rPr>
        <w:t xml:space="preserve">2) </w:t>
      </w:r>
      <w:r w:rsidR="251B55BC" w:rsidRPr="0B15D86E">
        <w:rPr>
          <w:rFonts w:eastAsiaTheme="minorEastAsia"/>
          <w:sz w:val="24"/>
          <w:szCs w:val="24"/>
        </w:rPr>
        <w:t xml:space="preserve">Σ </w:t>
      </w:r>
      <w:r w:rsidRPr="0B15D86E">
        <w:rPr>
          <w:rFonts w:eastAsiaTheme="minorEastAsia"/>
          <w:sz w:val="24"/>
          <w:szCs w:val="24"/>
          <w:vertAlign w:val="subscript"/>
        </w:rPr>
        <w:t xml:space="preserve">𝑡 </w:t>
      </w:r>
      <w:r w:rsidR="19F55E06" w:rsidRPr="0B15D86E">
        <w:rPr>
          <w:rFonts w:eastAsiaTheme="minorEastAsia"/>
          <w:sz w:val="24"/>
          <w:szCs w:val="24"/>
        </w:rPr>
        <w:t xml:space="preserve">Σ </w:t>
      </w:r>
      <w:r w:rsidRPr="0B15D86E">
        <w:rPr>
          <w:rFonts w:eastAsiaTheme="minorEastAsia"/>
          <w:sz w:val="24"/>
          <w:szCs w:val="24"/>
          <w:vertAlign w:val="subscript"/>
        </w:rPr>
        <w:t xml:space="preserve">𝑐 </w:t>
      </w:r>
      <w:r w:rsidRPr="0B15D86E">
        <w:rPr>
          <w:rFonts w:eastAsiaTheme="minorEastAsia"/>
          <w:sz w:val="24"/>
          <w:szCs w:val="24"/>
        </w:rPr>
        <w:t>𝑎</w:t>
      </w:r>
      <w:r w:rsidRPr="0B15D86E">
        <w:rPr>
          <w:rFonts w:eastAsiaTheme="minorEastAsia"/>
          <w:sz w:val="24"/>
          <w:szCs w:val="24"/>
          <w:vertAlign w:val="subscript"/>
        </w:rPr>
        <w:t>𝑑, 𝑠, 𝑐, 𝑡, 𝑖</w:t>
      </w:r>
      <w:r w:rsidRPr="0B15D86E">
        <w:rPr>
          <w:rFonts w:eastAsiaTheme="minorEastAsia"/>
          <w:sz w:val="24"/>
          <w:szCs w:val="24"/>
        </w:rPr>
        <w:t xml:space="preserve"> ≤ 1, ∀d ∈ 𝐷, ∀s ∈ 𝑆, ∀i ∈ 𝐼 </w:t>
      </w:r>
    </w:p>
    <w:p w14:paraId="6EA1363C" w14:textId="2EEEB463" w:rsidR="62950168" w:rsidRDefault="62950168" w:rsidP="24AE6F97">
      <w:pPr>
        <w:rPr>
          <w:rFonts w:eastAsiaTheme="minorEastAsia"/>
          <w:sz w:val="24"/>
          <w:szCs w:val="24"/>
        </w:rPr>
      </w:pPr>
      <w:r w:rsidRPr="0B15D86E">
        <w:rPr>
          <w:rFonts w:eastAsiaTheme="minorEastAsia"/>
          <w:sz w:val="24"/>
          <w:szCs w:val="24"/>
        </w:rPr>
        <w:t>Każdy prowadzący może być przepisany w jednym przedziale czasowym do tylko jednych zajęć.</w:t>
      </w:r>
    </w:p>
    <w:p w14:paraId="0A279423" w14:textId="1605AE17" w:rsidR="24AE6F97" w:rsidRDefault="24AE6F97" w:rsidP="24AE6F97">
      <w:pPr>
        <w:rPr>
          <w:rFonts w:eastAsiaTheme="minorEastAsia"/>
          <w:sz w:val="24"/>
          <w:szCs w:val="24"/>
        </w:rPr>
      </w:pPr>
    </w:p>
    <w:p w14:paraId="0F4F1779" w14:textId="50E9A101" w:rsidR="71B41442" w:rsidRDefault="71B41442" w:rsidP="24AE6F97">
      <w:pPr>
        <w:jc w:val="center"/>
        <w:rPr>
          <w:rFonts w:eastAsiaTheme="minorEastAsia"/>
          <w:sz w:val="24"/>
          <w:szCs w:val="24"/>
        </w:rPr>
      </w:pPr>
      <w:r w:rsidRPr="0B15D86E">
        <w:rPr>
          <w:rFonts w:eastAsiaTheme="minorEastAsia"/>
          <w:sz w:val="24"/>
          <w:szCs w:val="24"/>
        </w:rPr>
        <w:t xml:space="preserve">3) </w:t>
      </w:r>
      <w:r w:rsidR="464D1545" w:rsidRPr="0B15D86E">
        <w:rPr>
          <w:rFonts w:eastAsiaTheme="minorEastAsia"/>
          <w:sz w:val="24"/>
          <w:szCs w:val="24"/>
        </w:rPr>
        <w:t xml:space="preserve">Σ </w:t>
      </w:r>
      <w:r w:rsidRPr="0B15D86E">
        <w:rPr>
          <w:rFonts w:eastAsiaTheme="minorEastAsia"/>
          <w:sz w:val="24"/>
          <w:szCs w:val="24"/>
          <w:vertAlign w:val="subscript"/>
        </w:rPr>
        <w:t>𝑑</w:t>
      </w:r>
      <w:r w:rsidRPr="0B15D86E">
        <w:rPr>
          <w:rFonts w:eastAsiaTheme="minorEastAsia"/>
          <w:sz w:val="24"/>
          <w:szCs w:val="24"/>
        </w:rPr>
        <w:t xml:space="preserve"> </w:t>
      </w:r>
      <w:r w:rsidR="57D49F50" w:rsidRPr="0B15D86E">
        <w:rPr>
          <w:rFonts w:eastAsiaTheme="minorEastAsia"/>
          <w:sz w:val="24"/>
          <w:szCs w:val="24"/>
        </w:rPr>
        <w:t xml:space="preserve">Σ </w:t>
      </w:r>
      <w:r w:rsidRPr="0B15D86E">
        <w:rPr>
          <w:rFonts w:eastAsiaTheme="minorEastAsia"/>
          <w:sz w:val="24"/>
          <w:szCs w:val="24"/>
          <w:vertAlign w:val="subscript"/>
        </w:rPr>
        <w:t>𝑠</w:t>
      </w:r>
      <w:r w:rsidRPr="0B15D86E">
        <w:rPr>
          <w:rFonts w:eastAsiaTheme="minorEastAsia"/>
          <w:sz w:val="24"/>
          <w:szCs w:val="24"/>
        </w:rPr>
        <w:t xml:space="preserve"> </w:t>
      </w:r>
      <w:r w:rsidR="7216F67F" w:rsidRPr="0B15D86E">
        <w:rPr>
          <w:rFonts w:eastAsiaTheme="minorEastAsia"/>
          <w:sz w:val="24"/>
          <w:szCs w:val="24"/>
        </w:rPr>
        <w:t xml:space="preserve">Σ </w:t>
      </w:r>
      <w:r w:rsidRPr="0B15D86E">
        <w:rPr>
          <w:rFonts w:eastAsiaTheme="minorEastAsia"/>
          <w:sz w:val="24"/>
          <w:szCs w:val="24"/>
          <w:vertAlign w:val="subscript"/>
        </w:rPr>
        <w:t>𝑐</w:t>
      </w:r>
      <w:r w:rsidRPr="0B15D86E">
        <w:rPr>
          <w:rFonts w:eastAsiaTheme="minorEastAsia"/>
          <w:sz w:val="24"/>
          <w:szCs w:val="24"/>
        </w:rPr>
        <w:t xml:space="preserve"> </w:t>
      </w:r>
      <w:r w:rsidR="6D3CEF76" w:rsidRPr="0B15D86E">
        <w:rPr>
          <w:rFonts w:eastAsiaTheme="minorEastAsia"/>
          <w:sz w:val="24"/>
          <w:szCs w:val="24"/>
        </w:rPr>
        <w:t xml:space="preserve">Σ </w:t>
      </w:r>
      <w:r w:rsidRPr="0B15D86E">
        <w:rPr>
          <w:rFonts w:eastAsiaTheme="minorEastAsia"/>
          <w:sz w:val="24"/>
          <w:szCs w:val="24"/>
          <w:vertAlign w:val="subscript"/>
        </w:rPr>
        <w:t>𝑡</w:t>
      </w:r>
      <w:r w:rsidRPr="0B15D86E">
        <w:rPr>
          <w:rFonts w:eastAsiaTheme="minorEastAsia"/>
          <w:sz w:val="24"/>
          <w:szCs w:val="24"/>
        </w:rPr>
        <w:t xml:space="preserve"> </w:t>
      </w:r>
      <w:r w:rsidR="31E88284" w:rsidRPr="0B15D86E">
        <w:rPr>
          <w:rFonts w:eastAsiaTheme="minorEastAsia"/>
          <w:sz w:val="24"/>
          <w:szCs w:val="24"/>
        </w:rPr>
        <w:t xml:space="preserve">Σ </w:t>
      </w:r>
      <w:r w:rsidRPr="0B15D86E">
        <w:rPr>
          <w:rFonts w:eastAsiaTheme="minorEastAsia"/>
          <w:sz w:val="24"/>
          <w:szCs w:val="24"/>
          <w:vertAlign w:val="subscript"/>
        </w:rPr>
        <w:t xml:space="preserve">𝑖 </w:t>
      </w:r>
      <w:r w:rsidRPr="0B15D86E">
        <w:rPr>
          <w:rFonts w:eastAsiaTheme="minorEastAsia"/>
          <w:sz w:val="24"/>
          <w:szCs w:val="24"/>
        </w:rPr>
        <w:t>𝑥</w:t>
      </w:r>
      <w:r w:rsidRPr="0B15D86E">
        <w:rPr>
          <w:rFonts w:eastAsiaTheme="minorEastAsia"/>
          <w:sz w:val="24"/>
          <w:szCs w:val="24"/>
          <w:vertAlign w:val="subscript"/>
        </w:rPr>
        <w:t>𝑑, 𝑠, 𝑐, 𝑡, 𝑖, 𝑛</w:t>
      </w:r>
      <w:r w:rsidRPr="0B15D86E">
        <w:rPr>
          <w:rFonts w:eastAsiaTheme="minorEastAsia"/>
          <w:sz w:val="24"/>
          <w:szCs w:val="24"/>
        </w:rPr>
        <w:t xml:space="preserve"> = </w:t>
      </w:r>
      <w:r w:rsidR="64446D0F" w:rsidRPr="0B15D86E">
        <w:rPr>
          <w:rFonts w:eastAsiaTheme="minorEastAsia"/>
          <w:sz w:val="24"/>
          <w:szCs w:val="24"/>
        </w:rPr>
        <w:t xml:space="preserve">Σ </w:t>
      </w:r>
      <w:r w:rsidRPr="0B15D86E">
        <w:rPr>
          <w:rFonts w:eastAsiaTheme="minorEastAsia"/>
          <w:sz w:val="24"/>
          <w:szCs w:val="24"/>
        </w:rPr>
        <w:t>𝑡 𝑆𝑒𝑙𝑒𝑐𝑡𝑒𝑑</w:t>
      </w:r>
      <w:r w:rsidRPr="0B15D86E">
        <w:rPr>
          <w:rFonts w:eastAsiaTheme="minorEastAsia"/>
          <w:sz w:val="24"/>
          <w:szCs w:val="24"/>
          <w:vertAlign w:val="subscript"/>
        </w:rPr>
        <w:t>𝑛, 𝑡</w:t>
      </w:r>
      <w:r w:rsidRPr="0B15D86E">
        <w:rPr>
          <w:rFonts w:eastAsiaTheme="minorEastAsia"/>
          <w:sz w:val="24"/>
          <w:szCs w:val="24"/>
        </w:rPr>
        <w:t xml:space="preserve"> , ∀n ∈ 𝑁 </w:t>
      </w:r>
    </w:p>
    <w:p w14:paraId="0DF15DC4" w14:textId="2A9CF2B5" w:rsidR="71B41442" w:rsidRDefault="71B41442" w:rsidP="24AE6F97">
      <w:pPr>
        <w:jc w:val="center"/>
        <w:rPr>
          <w:rFonts w:eastAsiaTheme="minorEastAsia"/>
          <w:sz w:val="24"/>
          <w:szCs w:val="24"/>
        </w:rPr>
      </w:pPr>
      <w:r w:rsidRPr="0B15D86E">
        <w:rPr>
          <w:rFonts w:eastAsiaTheme="minorEastAsia"/>
          <w:sz w:val="24"/>
          <w:szCs w:val="24"/>
        </w:rPr>
        <w:t xml:space="preserve">4) </w:t>
      </w:r>
      <w:r w:rsidR="02B8C69E" w:rsidRPr="0B15D86E">
        <w:rPr>
          <w:rFonts w:eastAsiaTheme="minorEastAsia"/>
          <w:sz w:val="24"/>
          <w:szCs w:val="24"/>
        </w:rPr>
        <w:t xml:space="preserve">Σ </w:t>
      </w:r>
      <w:r w:rsidRPr="0B15D86E">
        <w:rPr>
          <w:rFonts w:eastAsiaTheme="minorEastAsia"/>
          <w:sz w:val="24"/>
          <w:szCs w:val="24"/>
          <w:vertAlign w:val="subscript"/>
        </w:rPr>
        <w:t>𝑑</w:t>
      </w:r>
      <w:r w:rsidRPr="0B15D86E">
        <w:rPr>
          <w:rFonts w:eastAsiaTheme="minorEastAsia"/>
          <w:sz w:val="24"/>
          <w:szCs w:val="24"/>
        </w:rPr>
        <w:t xml:space="preserve"> </w:t>
      </w:r>
      <w:r w:rsidR="75222C64" w:rsidRPr="0B15D86E">
        <w:rPr>
          <w:rFonts w:eastAsiaTheme="minorEastAsia"/>
          <w:sz w:val="24"/>
          <w:szCs w:val="24"/>
        </w:rPr>
        <w:t xml:space="preserve">Σ </w:t>
      </w:r>
      <w:r w:rsidRPr="0B15D86E">
        <w:rPr>
          <w:rFonts w:eastAsiaTheme="minorEastAsia"/>
          <w:sz w:val="24"/>
          <w:szCs w:val="24"/>
          <w:vertAlign w:val="subscript"/>
        </w:rPr>
        <w:t xml:space="preserve">𝑠 </w:t>
      </w:r>
      <w:r w:rsidR="4BA797E1" w:rsidRPr="0B15D86E">
        <w:rPr>
          <w:rFonts w:eastAsiaTheme="minorEastAsia"/>
          <w:sz w:val="24"/>
          <w:szCs w:val="24"/>
        </w:rPr>
        <w:t xml:space="preserve">Σ </w:t>
      </w:r>
      <w:r w:rsidRPr="0B15D86E">
        <w:rPr>
          <w:rFonts w:eastAsiaTheme="minorEastAsia"/>
          <w:sz w:val="24"/>
          <w:szCs w:val="24"/>
          <w:vertAlign w:val="subscript"/>
        </w:rPr>
        <w:t>𝑐</w:t>
      </w:r>
      <w:r w:rsidRPr="0B15D86E">
        <w:rPr>
          <w:rFonts w:eastAsiaTheme="minorEastAsia"/>
          <w:sz w:val="24"/>
          <w:szCs w:val="24"/>
        </w:rPr>
        <w:t xml:space="preserve"> </w:t>
      </w:r>
      <w:r w:rsidR="76579EE5" w:rsidRPr="0B15D86E">
        <w:rPr>
          <w:rFonts w:eastAsiaTheme="minorEastAsia"/>
          <w:sz w:val="24"/>
          <w:szCs w:val="24"/>
        </w:rPr>
        <w:t xml:space="preserve">Σ </w:t>
      </w:r>
      <w:r w:rsidRPr="0B15D86E">
        <w:rPr>
          <w:rFonts w:eastAsiaTheme="minorEastAsia"/>
          <w:sz w:val="24"/>
          <w:szCs w:val="24"/>
          <w:vertAlign w:val="subscript"/>
        </w:rPr>
        <w:t>𝑖</w:t>
      </w:r>
      <w:r w:rsidRPr="0B15D86E">
        <w:rPr>
          <w:rFonts w:eastAsiaTheme="minorEastAsia"/>
          <w:sz w:val="24"/>
          <w:szCs w:val="24"/>
        </w:rPr>
        <w:t xml:space="preserve"> 𝑥</w:t>
      </w:r>
      <w:r w:rsidRPr="0B15D86E">
        <w:rPr>
          <w:rFonts w:eastAsiaTheme="minorEastAsia"/>
          <w:sz w:val="24"/>
          <w:szCs w:val="24"/>
          <w:vertAlign w:val="subscript"/>
        </w:rPr>
        <w:t>𝑑, 𝑠, 𝑐, 𝑡, 𝑖, 𝑛</w:t>
      </w:r>
      <w:r w:rsidRPr="0B15D86E">
        <w:rPr>
          <w:rFonts w:eastAsiaTheme="minorEastAsia"/>
          <w:sz w:val="24"/>
          <w:szCs w:val="24"/>
        </w:rPr>
        <w:t xml:space="preserve"> = </w:t>
      </w:r>
      <w:r w:rsidR="1F5D4237" w:rsidRPr="0B15D86E">
        <w:rPr>
          <w:rFonts w:eastAsiaTheme="minorEastAsia"/>
          <w:sz w:val="24"/>
          <w:szCs w:val="24"/>
        </w:rPr>
        <w:t xml:space="preserve">Σ </w:t>
      </w:r>
      <w:r w:rsidRPr="0B15D86E">
        <w:rPr>
          <w:rFonts w:eastAsiaTheme="minorEastAsia"/>
          <w:sz w:val="24"/>
          <w:szCs w:val="24"/>
        </w:rPr>
        <w:t>𝑡 𝑆𝑒𝑙𝑒𝑐𝑡𝑒𝑑</w:t>
      </w:r>
      <w:r w:rsidRPr="0B15D86E">
        <w:rPr>
          <w:rFonts w:eastAsiaTheme="minorEastAsia"/>
          <w:sz w:val="24"/>
          <w:szCs w:val="24"/>
          <w:vertAlign w:val="subscript"/>
        </w:rPr>
        <w:t>𝑛, 𝑡</w:t>
      </w:r>
      <w:r w:rsidRPr="0B15D86E">
        <w:rPr>
          <w:rFonts w:eastAsiaTheme="minorEastAsia"/>
          <w:sz w:val="24"/>
          <w:szCs w:val="24"/>
        </w:rPr>
        <w:t xml:space="preserve"> , ∀n ∈ 𝑁, ∀t ∈ 𝑇 </w:t>
      </w:r>
    </w:p>
    <w:p w14:paraId="55461621" w14:textId="38EAC5A8" w:rsidR="71B41442" w:rsidRDefault="71B41442" w:rsidP="24AE6F97">
      <w:pPr>
        <w:rPr>
          <w:rFonts w:eastAsiaTheme="minorEastAsia"/>
          <w:sz w:val="24"/>
          <w:szCs w:val="24"/>
        </w:rPr>
      </w:pPr>
      <w:r w:rsidRPr="0B15D86E">
        <w:rPr>
          <w:rFonts w:eastAsiaTheme="minorEastAsia"/>
          <w:b/>
          <w:bCs/>
          <w:sz w:val="24"/>
          <w:szCs w:val="24"/>
        </w:rPr>
        <w:t>Sens powyższych wzorów:</w:t>
      </w:r>
      <w:r w:rsidRPr="0B15D86E">
        <w:rPr>
          <w:rFonts w:eastAsiaTheme="minorEastAsia"/>
          <w:sz w:val="24"/>
          <w:szCs w:val="24"/>
        </w:rPr>
        <w:t xml:space="preserve"> każdy użytkownik siłowni musi mieć przydzielone tyle zajęć, ile wybrał oraz muszą to być dokładnie te typy zajęć, na które się zapisał</w:t>
      </w:r>
    </w:p>
    <w:p w14:paraId="56574EA8" w14:textId="3D5573AD" w:rsidR="24AE6F97" w:rsidRDefault="24AE6F97" w:rsidP="24AE6F97">
      <w:pPr>
        <w:rPr>
          <w:rFonts w:eastAsiaTheme="minorEastAsia"/>
          <w:sz w:val="24"/>
          <w:szCs w:val="24"/>
        </w:rPr>
      </w:pPr>
    </w:p>
    <w:p w14:paraId="5EC2FB0A" w14:textId="29B15C81" w:rsidR="7BD52E75" w:rsidRDefault="7BD52E75" w:rsidP="24AE6F97">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Dodatkowe warunki i ograniczenia </w:t>
      </w:r>
    </w:p>
    <w:p w14:paraId="1B01C77E" w14:textId="37F4B653" w:rsidR="7BD52E75" w:rsidRDefault="7BD52E75" w:rsidP="24AE6F97">
      <w:pPr>
        <w:rPr>
          <w:rFonts w:eastAsiaTheme="minorEastAsia"/>
          <w:sz w:val="24"/>
          <w:szCs w:val="24"/>
        </w:rPr>
      </w:pPr>
      <w:r w:rsidRPr="0B15D86E">
        <w:rPr>
          <w:rFonts w:eastAsiaTheme="minorEastAsia"/>
          <w:sz w:val="24"/>
          <w:szCs w:val="24"/>
        </w:rPr>
        <w:t>Aby model działał zadowalająco dla osób uczęszczających na zajęcia, instruktorów prowadzących zajęcia, a także dla właścicieli siłowni, warto zdefiniować dodatkowe warunki, które zwiększą komfort korzystania z zajęć, ale także zminimalizują koszt organizacji zajęć.</w:t>
      </w:r>
    </w:p>
    <w:p w14:paraId="4DC5E329" w14:textId="0824C7F9" w:rsidR="24AE6F97" w:rsidRDefault="24AE6F97" w:rsidP="24AE6F97">
      <w:pPr>
        <w:rPr>
          <w:rFonts w:eastAsiaTheme="minorEastAsia"/>
          <w:sz w:val="24"/>
          <w:szCs w:val="24"/>
        </w:rPr>
      </w:pPr>
    </w:p>
    <w:p w14:paraId="56D54E75" w14:textId="79869A3E" w:rsidR="249DA7CA" w:rsidRDefault="249DA7CA" w:rsidP="24AE6F97">
      <w:pPr>
        <w:jc w:val="center"/>
        <w:rPr>
          <w:rFonts w:eastAsiaTheme="minorEastAsia"/>
          <w:sz w:val="24"/>
          <w:szCs w:val="24"/>
        </w:rPr>
      </w:pPr>
      <w:r w:rsidRPr="0B15D86E">
        <w:rPr>
          <w:rFonts w:eastAsiaTheme="minorEastAsia"/>
          <w:sz w:val="24"/>
          <w:szCs w:val="24"/>
        </w:rPr>
        <w:t xml:space="preserve">5) Σ </w:t>
      </w:r>
      <w:r w:rsidRPr="0B15D86E">
        <w:rPr>
          <w:rFonts w:eastAsiaTheme="minorEastAsia"/>
          <w:sz w:val="24"/>
          <w:szCs w:val="24"/>
          <w:vertAlign w:val="subscript"/>
        </w:rPr>
        <w:t>𝑛</w:t>
      </w:r>
      <w:r w:rsidRPr="0B15D86E">
        <w:rPr>
          <w:rFonts w:eastAsiaTheme="minorEastAsia"/>
          <w:sz w:val="24"/>
          <w:szCs w:val="24"/>
        </w:rPr>
        <w:t xml:space="preserve"> 𝑥</w:t>
      </w:r>
      <w:r w:rsidRPr="0B15D86E">
        <w:rPr>
          <w:rFonts w:eastAsiaTheme="minorEastAsia"/>
          <w:sz w:val="24"/>
          <w:szCs w:val="24"/>
          <w:vertAlign w:val="subscript"/>
        </w:rPr>
        <w:t>𝑑, 𝑠, 𝑐, 𝑡, 𝑖, 𝑛</w:t>
      </w:r>
      <w:r w:rsidRPr="0B15D86E">
        <w:rPr>
          <w:rFonts w:eastAsiaTheme="minorEastAsia"/>
          <w:sz w:val="24"/>
          <w:szCs w:val="24"/>
        </w:rPr>
        <w:t xml:space="preserve"> ≤ 10, ∀d ∈ 𝐷, ∀s ∈ 𝑆, ∀c ∈ 𝐶, ∀t ∈ 𝑇, ∀i ∈ 𝐼 </w:t>
      </w:r>
    </w:p>
    <w:p w14:paraId="32FB0CAE" w14:textId="307B832B" w:rsidR="249DA7CA" w:rsidRDefault="249DA7CA" w:rsidP="24AE6F97">
      <w:pPr>
        <w:rPr>
          <w:rFonts w:eastAsiaTheme="minorEastAsia"/>
          <w:sz w:val="24"/>
          <w:szCs w:val="24"/>
        </w:rPr>
      </w:pPr>
      <w:r w:rsidRPr="0B15D86E">
        <w:rPr>
          <w:rFonts w:eastAsiaTheme="minorEastAsia"/>
          <w:sz w:val="24"/>
          <w:szCs w:val="24"/>
        </w:rPr>
        <w:t>Dla zwiększenia komfortu ćwiczeń oraz ze względu na wymogi sanitarne wynikające z pandemii COVID-19 wprowadzono limit osób biorących udział w zajęciach równy 10.</w:t>
      </w:r>
    </w:p>
    <w:p w14:paraId="0EA90269" w14:textId="40B5CBC7" w:rsidR="24AE6F97" w:rsidRDefault="24AE6F97" w:rsidP="24AE6F97">
      <w:pPr>
        <w:rPr>
          <w:rFonts w:eastAsiaTheme="minorEastAsia"/>
          <w:sz w:val="24"/>
          <w:szCs w:val="24"/>
        </w:rPr>
      </w:pPr>
    </w:p>
    <w:p w14:paraId="2243E065" w14:textId="2FDCF600" w:rsidR="249DA7CA" w:rsidRDefault="249DA7CA" w:rsidP="24AE6F97">
      <w:pPr>
        <w:jc w:val="center"/>
        <w:rPr>
          <w:rFonts w:eastAsiaTheme="minorEastAsia"/>
          <w:sz w:val="24"/>
          <w:szCs w:val="24"/>
        </w:rPr>
      </w:pPr>
      <w:r w:rsidRPr="0B15D86E">
        <w:rPr>
          <w:rFonts w:eastAsiaTheme="minorEastAsia"/>
          <w:sz w:val="24"/>
          <w:szCs w:val="24"/>
        </w:rPr>
        <w:t xml:space="preserve">6) </w:t>
      </w:r>
      <w:r w:rsidR="5D6028B9" w:rsidRPr="0B15D86E">
        <w:rPr>
          <w:rFonts w:eastAsiaTheme="minorEastAsia"/>
          <w:sz w:val="24"/>
          <w:szCs w:val="24"/>
        </w:rPr>
        <w:t xml:space="preserve">Σ </w:t>
      </w:r>
      <w:r w:rsidRPr="0B15D86E">
        <w:rPr>
          <w:rFonts w:eastAsiaTheme="minorEastAsia"/>
          <w:sz w:val="24"/>
          <w:szCs w:val="24"/>
          <w:vertAlign w:val="subscript"/>
        </w:rPr>
        <w:t>𝑑</w:t>
      </w:r>
      <w:r w:rsidRPr="0B15D86E">
        <w:rPr>
          <w:rFonts w:eastAsiaTheme="minorEastAsia"/>
          <w:sz w:val="24"/>
          <w:szCs w:val="24"/>
        </w:rPr>
        <w:t xml:space="preserve"> 𝑦</w:t>
      </w:r>
      <w:r w:rsidRPr="0B15D86E">
        <w:rPr>
          <w:rFonts w:eastAsiaTheme="minorEastAsia"/>
          <w:sz w:val="24"/>
          <w:szCs w:val="24"/>
          <w:vertAlign w:val="subscript"/>
        </w:rPr>
        <w:t>𝑖, 𝑑</w:t>
      </w:r>
      <w:r w:rsidRPr="0B15D86E">
        <w:rPr>
          <w:rFonts w:eastAsiaTheme="minorEastAsia"/>
          <w:sz w:val="24"/>
          <w:szCs w:val="24"/>
        </w:rPr>
        <w:t xml:space="preserve"> ≤ 3, ∀i ∈ 𝐼 </w:t>
      </w:r>
    </w:p>
    <w:p w14:paraId="051CDE38" w14:textId="7244A8BC" w:rsidR="249DA7CA" w:rsidRDefault="249DA7CA" w:rsidP="24AE6F97">
      <w:pPr>
        <w:rPr>
          <w:rFonts w:eastAsiaTheme="minorEastAsia"/>
          <w:sz w:val="24"/>
          <w:szCs w:val="24"/>
        </w:rPr>
      </w:pPr>
      <w:r w:rsidRPr="0B15D86E">
        <w:rPr>
          <w:rFonts w:eastAsiaTheme="minorEastAsia"/>
          <w:sz w:val="24"/>
          <w:szCs w:val="24"/>
        </w:rPr>
        <w:t>Aby zmniejszyć ponoszony przez firmę koszt oraz zapewnić komfort pracy instruktorów wprowadzono ograniczenie, które powoduje, że pracownik nie musi przychodzić do pracy więcej niż 3 razy tygodniowo (ilość dni można modyfikować zależnie od zapotrzebowania).</w:t>
      </w:r>
    </w:p>
    <w:p w14:paraId="0EDDA79C" w14:textId="66114686" w:rsidR="24AE6F97" w:rsidRDefault="24AE6F97" w:rsidP="0B15D86E">
      <w:pPr>
        <w:rPr>
          <w:rFonts w:eastAsiaTheme="minorEastAsia"/>
          <w:sz w:val="24"/>
          <w:szCs w:val="24"/>
        </w:rPr>
      </w:pPr>
    </w:p>
    <w:p w14:paraId="088A5E65" w14:textId="713E717C" w:rsidR="24AE6F97" w:rsidRDefault="24AE6F97" w:rsidP="0B15D86E">
      <w:pPr>
        <w:rPr>
          <w:rFonts w:eastAsiaTheme="minorEastAsia"/>
          <w:sz w:val="24"/>
          <w:szCs w:val="24"/>
        </w:rPr>
      </w:pPr>
    </w:p>
    <w:p w14:paraId="3AEAA440" w14:textId="592F7AE9" w:rsidR="24AE6F97" w:rsidRDefault="24AE6F97" w:rsidP="0B15D86E">
      <w:pPr>
        <w:rPr>
          <w:rFonts w:eastAsiaTheme="minorEastAsia"/>
          <w:sz w:val="24"/>
          <w:szCs w:val="24"/>
        </w:rPr>
      </w:pPr>
    </w:p>
    <w:p w14:paraId="69A81C10" w14:textId="6E4B5552" w:rsidR="0E46AF1A" w:rsidRDefault="0E46AF1A" w:rsidP="0B15D86E">
      <w:pPr>
        <w:rPr>
          <w:rFonts w:eastAsiaTheme="minorEastAsia"/>
          <w:b/>
          <w:bCs/>
          <w:sz w:val="26"/>
          <w:szCs w:val="26"/>
        </w:rPr>
      </w:pPr>
      <w:r w:rsidRPr="0B15D86E">
        <w:rPr>
          <w:rFonts w:eastAsiaTheme="minorEastAsia"/>
          <w:b/>
          <w:bCs/>
          <w:sz w:val="26"/>
          <w:szCs w:val="26"/>
        </w:rPr>
        <w:lastRenderedPageBreak/>
        <w:t xml:space="preserve">Funkcja celu </w:t>
      </w:r>
    </w:p>
    <w:p w14:paraId="5BAA6B27" w14:textId="72590C2E" w:rsidR="0E46AF1A" w:rsidRDefault="0E46AF1A" w:rsidP="0B15D86E">
      <w:pPr>
        <w:jc w:val="center"/>
        <w:rPr>
          <w:rFonts w:eastAsiaTheme="minorEastAsia"/>
          <w:sz w:val="24"/>
          <w:szCs w:val="24"/>
        </w:rPr>
      </w:pPr>
      <w:r w:rsidRPr="0B15D86E">
        <w:rPr>
          <w:rFonts w:eastAsiaTheme="minorEastAsia"/>
          <w:sz w:val="24"/>
          <w:szCs w:val="24"/>
        </w:rPr>
        <w:t>f</w:t>
      </w:r>
      <w:r w:rsidRPr="0B15D86E">
        <w:rPr>
          <w:rFonts w:eastAsiaTheme="minorEastAsia"/>
          <w:sz w:val="24"/>
          <w:szCs w:val="24"/>
          <w:vertAlign w:val="subscript"/>
        </w:rPr>
        <w:t>cel</w:t>
      </w:r>
      <w:r w:rsidRPr="0B15D86E">
        <w:rPr>
          <w:rFonts w:eastAsiaTheme="minorEastAsia"/>
          <w:sz w:val="24"/>
          <w:szCs w:val="24"/>
        </w:rPr>
        <w:t xml:space="preserve"> = </w:t>
      </w:r>
      <w:r w:rsidR="68E736EE" w:rsidRPr="0B15D86E">
        <w:rPr>
          <w:rFonts w:eastAsiaTheme="minorEastAsia"/>
          <w:sz w:val="24"/>
          <w:szCs w:val="24"/>
        </w:rPr>
        <w:t xml:space="preserve">ticket_cost * </w:t>
      </w:r>
      <w:r w:rsidR="42574545" w:rsidRPr="0B15D86E">
        <w:rPr>
          <w:rFonts w:eastAsiaTheme="minorEastAsia"/>
          <w:sz w:val="24"/>
          <w:szCs w:val="24"/>
        </w:rPr>
        <w:t xml:space="preserve">Σ </w:t>
      </w:r>
      <w:r w:rsidR="42574545" w:rsidRPr="0B15D86E">
        <w:rPr>
          <w:rFonts w:eastAsiaTheme="minorEastAsia"/>
          <w:sz w:val="24"/>
          <w:szCs w:val="24"/>
          <w:vertAlign w:val="subscript"/>
        </w:rPr>
        <w:t>𝑛, d, t</w:t>
      </w:r>
      <w:r w:rsidR="242E17A6" w:rsidRPr="0B15D86E">
        <w:rPr>
          <w:rFonts w:eastAsiaTheme="minorEastAsia"/>
          <w:sz w:val="24"/>
          <w:szCs w:val="24"/>
          <w:vertAlign w:val="subscript"/>
        </w:rPr>
        <w:t>, c</w:t>
      </w:r>
      <w:r w:rsidR="42574545" w:rsidRPr="0B15D86E">
        <w:rPr>
          <w:rFonts w:eastAsiaTheme="minorEastAsia"/>
          <w:sz w:val="24"/>
          <w:szCs w:val="24"/>
        </w:rPr>
        <w:t xml:space="preserve"> 𝑥</w:t>
      </w:r>
      <w:r w:rsidR="42574545" w:rsidRPr="0B15D86E">
        <w:rPr>
          <w:rFonts w:eastAsiaTheme="minorEastAsia"/>
          <w:sz w:val="24"/>
          <w:szCs w:val="24"/>
          <w:vertAlign w:val="subscript"/>
        </w:rPr>
        <w:t>𝑑, 𝑠, 𝑐, 𝑡, 𝑖, 𝑛</w:t>
      </w:r>
      <w:r w:rsidR="68E736EE" w:rsidRPr="0B15D86E">
        <w:rPr>
          <w:rFonts w:eastAsiaTheme="minorEastAsia"/>
          <w:sz w:val="24"/>
          <w:szCs w:val="24"/>
        </w:rPr>
        <w:t xml:space="preserve"> – hour_pay * </w:t>
      </w:r>
      <w:r w:rsidR="6AEE94F2" w:rsidRPr="0B15D86E">
        <w:rPr>
          <w:rFonts w:eastAsiaTheme="minorEastAsia"/>
          <w:sz w:val="24"/>
          <w:szCs w:val="24"/>
        </w:rPr>
        <w:t xml:space="preserve">Σ </w:t>
      </w:r>
      <w:r w:rsidR="6AEE94F2" w:rsidRPr="0B15D86E">
        <w:rPr>
          <w:rFonts w:eastAsiaTheme="minorEastAsia"/>
          <w:sz w:val="24"/>
          <w:szCs w:val="24"/>
          <w:vertAlign w:val="subscript"/>
        </w:rPr>
        <w:t>i, d, t, c</w:t>
      </w:r>
      <w:r w:rsidR="6AEE94F2" w:rsidRPr="0B15D86E">
        <w:rPr>
          <w:rFonts w:eastAsiaTheme="minorEastAsia"/>
          <w:sz w:val="24"/>
          <w:szCs w:val="24"/>
        </w:rPr>
        <w:t xml:space="preserve"> 𝑥</w:t>
      </w:r>
      <w:r w:rsidR="6AEE94F2" w:rsidRPr="0B15D86E">
        <w:rPr>
          <w:rFonts w:eastAsiaTheme="minorEastAsia"/>
          <w:sz w:val="24"/>
          <w:szCs w:val="24"/>
          <w:vertAlign w:val="subscript"/>
        </w:rPr>
        <w:t>𝑑, 𝑠, 𝑐, 𝑡, 𝑖, 𝑛</w:t>
      </w:r>
      <w:r w:rsidR="68E736EE" w:rsidRPr="0B15D86E">
        <w:rPr>
          <w:rFonts w:eastAsiaTheme="minorEastAsia"/>
          <w:sz w:val="24"/>
          <w:szCs w:val="24"/>
        </w:rPr>
        <w:t xml:space="preserve"> – pay_for_presence</w:t>
      </w:r>
      <w:r w:rsidR="7B96C7F8" w:rsidRPr="0B15D86E">
        <w:rPr>
          <w:rFonts w:eastAsiaTheme="minorEastAsia"/>
          <w:sz w:val="24"/>
          <w:szCs w:val="24"/>
        </w:rPr>
        <w:t xml:space="preserve"> * </w:t>
      </w:r>
      <w:r w:rsidR="4A41078B" w:rsidRPr="0B15D86E">
        <w:rPr>
          <w:rFonts w:eastAsiaTheme="minorEastAsia"/>
          <w:sz w:val="24"/>
          <w:szCs w:val="24"/>
        </w:rPr>
        <w:t xml:space="preserve">Σ </w:t>
      </w:r>
      <w:r w:rsidR="4A41078B" w:rsidRPr="0B15D86E">
        <w:rPr>
          <w:rFonts w:eastAsiaTheme="minorEastAsia"/>
          <w:sz w:val="24"/>
          <w:szCs w:val="24"/>
          <w:vertAlign w:val="subscript"/>
        </w:rPr>
        <w:t>𝑑</w:t>
      </w:r>
      <w:r w:rsidR="33180613" w:rsidRPr="0B15D86E">
        <w:rPr>
          <w:rFonts w:eastAsiaTheme="minorEastAsia"/>
          <w:sz w:val="24"/>
          <w:szCs w:val="24"/>
          <w:vertAlign w:val="subscript"/>
        </w:rPr>
        <w:t>, i</w:t>
      </w:r>
      <w:r w:rsidR="4A41078B" w:rsidRPr="0B15D86E">
        <w:rPr>
          <w:rFonts w:eastAsiaTheme="minorEastAsia"/>
          <w:sz w:val="24"/>
          <w:szCs w:val="24"/>
        </w:rPr>
        <w:t xml:space="preserve"> 𝑦</w:t>
      </w:r>
      <w:r w:rsidR="4A41078B" w:rsidRPr="0B15D86E">
        <w:rPr>
          <w:rFonts w:eastAsiaTheme="minorEastAsia"/>
          <w:sz w:val="24"/>
          <w:szCs w:val="24"/>
          <w:vertAlign w:val="subscript"/>
        </w:rPr>
        <w:t>𝑖, 𝑑</w:t>
      </w:r>
      <w:r w:rsidR="68E736EE" w:rsidRPr="0B15D86E">
        <w:rPr>
          <w:rFonts w:eastAsiaTheme="minorEastAsia"/>
          <w:sz w:val="24"/>
          <w:szCs w:val="24"/>
        </w:rPr>
        <w:t xml:space="preserve">  – class_renting_cost * </w:t>
      </w:r>
      <w:r w:rsidR="7FC920BB" w:rsidRPr="0B15D86E">
        <w:rPr>
          <w:rFonts w:eastAsiaTheme="minorEastAsia"/>
          <w:sz w:val="24"/>
          <w:szCs w:val="24"/>
        </w:rPr>
        <w:t xml:space="preserve">Σ </w:t>
      </w:r>
      <w:r w:rsidR="7FC920BB" w:rsidRPr="0B15D86E">
        <w:rPr>
          <w:rFonts w:eastAsiaTheme="minorEastAsia"/>
          <w:sz w:val="24"/>
          <w:szCs w:val="24"/>
          <w:vertAlign w:val="subscript"/>
        </w:rPr>
        <w:t>𝑑</w:t>
      </w:r>
      <w:r w:rsidR="7FC920BB" w:rsidRPr="0B15D86E">
        <w:rPr>
          <w:rFonts w:eastAsiaTheme="minorEastAsia"/>
          <w:sz w:val="24"/>
          <w:szCs w:val="24"/>
        </w:rPr>
        <w:t xml:space="preserve"> q</w:t>
      </w:r>
      <w:r w:rsidR="7FC920BB" w:rsidRPr="0B15D86E">
        <w:rPr>
          <w:rFonts w:eastAsiaTheme="minorEastAsia"/>
          <w:sz w:val="24"/>
          <w:szCs w:val="24"/>
          <w:vertAlign w:val="subscript"/>
        </w:rPr>
        <w:t>𝑑</w:t>
      </w:r>
    </w:p>
    <w:p w14:paraId="7288F918" w14:textId="3F268034" w:rsidR="7FC920BB" w:rsidRDefault="7FC920BB" w:rsidP="24AE6F97">
      <w:pPr>
        <w:rPr>
          <w:rFonts w:eastAsiaTheme="minorEastAsia"/>
          <w:sz w:val="24"/>
          <w:szCs w:val="24"/>
        </w:rPr>
      </w:pPr>
      <w:r w:rsidRPr="0B15D86E">
        <w:rPr>
          <w:rFonts w:eastAsiaTheme="minorEastAsia"/>
          <w:sz w:val="24"/>
          <w:szCs w:val="24"/>
        </w:rPr>
        <w:t>Gdzie:</w:t>
      </w:r>
    </w:p>
    <w:p w14:paraId="25CD46D5" w14:textId="60423929" w:rsidR="7FC920BB" w:rsidRDefault="7FC920BB" w:rsidP="24AE6F97">
      <w:pPr>
        <w:rPr>
          <w:rFonts w:eastAsiaTheme="minorEastAsia"/>
          <w:sz w:val="24"/>
          <w:szCs w:val="24"/>
          <w:vertAlign w:val="subscript"/>
        </w:rPr>
      </w:pPr>
      <w:r w:rsidRPr="0B15D86E">
        <w:rPr>
          <w:rFonts w:eastAsiaTheme="minorEastAsia"/>
          <w:sz w:val="24"/>
          <w:szCs w:val="24"/>
        </w:rPr>
        <w:t xml:space="preserve">ticket_cost – cena biletu na zajęcia, </w:t>
      </w:r>
    </w:p>
    <w:p w14:paraId="3322F621" w14:textId="63F8EBE2" w:rsidR="7FC920BB" w:rsidRDefault="7FC920BB" w:rsidP="24AE6F97">
      <w:pPr>
        <w:rPr>
          <w:rFonts w:eastAsiaTheme="minorEastAsia"/>
          <w:sz w:val="24"/>
          <w:szCs w:val="24"/>
          <w:vertAlign w:val="subscript"/>
        </w:rPr>
      </w:pPr>
      <w:r w:rsidRPr="0B15D86E">
        <w:rPr>
          <w:rFonts w:eastAsiaTheme="minorEastAsia"/>
          <w:sz w:val="24"/>
          <w:szCs w:val="24"/>
        </w:rPr>
        <w:t xml:space="preserve">Σ </w:t>
      </w:r>
      <w:r w:rsidRPr="0B15D86E">
        <w:rPr>
          <w:rFonts w:eastAsiaTheme="minorEastAsia"/>
          <w:sz w:val="24"/>
          <w:szCs w:val="24"/>
          <w:vertAlign w:val="subscript"/>
        </w:rPr>
        <w:t>𝑛, d, t, c</w:t>
      </w:r>
      <w:r w:rsidRPr="0B15D86E">
        <w:rPr>
          <w:rFonts w:eastAsiaTheme="minorEastAsia"/>
          <w:sz w:val="24"/>
          <w:szCs w:val="24"/>
        </w:rPr>
        <w:t xml:space="preserve"> 𝑥</w:t>
      </w:r>
      <w:r w:rsidRPr="0B15D86E">
        <w:rPr>
          <w:rFonts w:eastAsiaTheme="minorEastAsia"/>
          <w:sz w:val="24"/>
          <w:szCs w:val="24"/>
          <w:vertAlign w:val="subscript"/>
        </w:rPr>
        <w:t>𝑑, 𝑠, 𝑐, 𝑡, 𝑖, 𝑛</w:t>
      </w:r>
      <w:r w:rsidRPr="0B15D86E">
        <w:rPr>
          <w:rFonts w:eastAsiaTheme="minorEastAsia"/>
          <w:sz w:val="24"/>
          <w:szCs w:val="24"/>
        </w:rPr>
        <w:t xml:space="preserve">  - łączna liczba uczestników </w:t>
      </w:r>
      <w:r w:rsidR="3A02CE99" w:rsidRPr="0B15D86E">
        <w:rPr>
          <w:rFonts w:eastAsiaTheme="minorEastAsia"/>
          <w:sz w:val="24"/>
          <w:szCs w:val="24"/>
        </w:rPr>
        <w:t>,</w:t>
      </w:r>
    </w:p>
    <w:p w14:paraId="5DA34197" w14:textId="404ADDEA" w:rsidR="7FC920BB" w:rsidRDefault="7FC920BB" w:rsidP="24AE6F97">
      <w:pPr>
        <w:rPr>
          <w:rFonts w:eastAsiaTheme="minorEastAsia"/>
          <w:sz w:val="24"/>
          <w:szCs w:val="24"/>
          <w:vertAlign w:val="subscript"/>
        </w:rPr>
      </w:pPr>
      <w:r w:rsidRPr="0B15D86E">
        <w:rPr>
          <w:rFonts w:eastAsiaTheme="minorEastAsia"/>
          <w:sz w:val="24"/>
          <w:szCs w:val="24"/>
        </w:rPr>
        <w:t xml:space="preserve">hour_pay – zarobki instruktora (za godzinę), </w:t>
      </w:r>
    </w:p>
    <w:p w14:paraId="1AF6DEF5" w14:textId="59F4787A" w:rsidR="7FC920BB" w:rsidRDefault="7FC920BB" w:rsidP="24AE6F97">
      <w:pPr>
        <w:rPr>
          <w:rFonts w:eastAsiaTheme="minorEastAsia"/>
          <w:sz w:val="24"/>
          <w:szCs w:val="24"/>
          <w:vertAlign w:val="subscript"/>
        </w:rPr>
      </w:pPr>
      <w:r w:rsidRPr="0B15D86E">
        <w:rPr>
          <w:rFonts w:eastAsiaTheme="minorEastAsia"/>
          <w:sz w:val="24"/>
          <w:szCs w:val="24"/>
        </w:rPr>
        <w:t xml:space="preserve">Σ </w:t>
      </w:r>
      <w:r w:rsidRPr="0B15D86E">
        <w:rPr>
          <w:rFonts w:eastAsiaTheme="minorEastAsia"/>
          <w:sz w:val="24"/>
          <w:szCs w:val="24"/>
          <w:vertAlign w:val="subscript"/>
        </w:rPr>
        <w:t>i, d, t, c</w:t>
      </w:r>
      <w:r w:rsidRPr="0B15D86E">
        <w:rPr>
          <w:rFonts w:eastAsiaTheme="minorEastAsia"/>
          <w:sz w:val="24"/>
          <w:szCs w:val="24"/>
        </w:rPr>
        <w:t xml:space="preserve"> 𝑥</w:t>
      </w:r>
      <w:r w:rsidRPr="0B15D86E">
        <w:rPr>
          <w:rFonts w:eastAsiaTheme="minorEastAsia"/>
          <w:sz w:val="24"/>
          <w:szCs w:val="24"/>
          <w:vertAlign w:val="subscript"/>
        </w:rPr>
        <w:t>𝑑, 𝑠, 𝑐, 𝑡, 𝑖, 𝑛</w:t>
      </w:r>
      <w:r w:rsidRPr="0B15D86E">
        <w:rPr>
          <w:rFonts w:eastAsiaTheme="minorEastAsia"/>
          <w:sz w:val="24"/>
          <w:szCs w:val="24"/>
        </w:rPr>
        <w:t xml:space="preserve">  - łączna liczba zajęć</w:t>
      </w:r>
      <w:r w:rsidR="2B057737" w:rsidRPr="0B15D86E">
        <w:rPr>
          <w:rFonts w:eastAsiaTheme="minorEastAsia"/>
          <w:sz w:val="24"/>
          <w:szCs w:val="24"/>
        </w:rPr>
        <w:t>,</w:t>
      </w:r>
    </w:p>
    <w:p w14:paraId="4F92AD19" w14:textId="05852632" w:rsidR="7D12EB1E" w:rsidRDefault="7D12EB1E" w:rsidP="24AE6F97">
      <w:pPr>
        <w:rPr>
          <w:rFonts w:eastAsiaTheme="minorEastAsia"/>
          <w:sz w:val="24"/>
          <w:szCs w:val="24"/>
          <w:vertAlign w:val="subscript"/>
        </w:rPr>
      </w:pPr>
      <w:r w:rsidRPr="0B15D86E">
        <w:rPr>
          <w:rFonts w:eastAsiaTheme="minorEastAsia"/>
          <w:sz w:val="24"/>
          <w:szCs w:val="24"/>
        </w:rPr>
        <w:t xml:space="preserve">pay_for_presence – zarobki instruktora za pojawienie się danego </w:t>
      </w:r>
      <w:r w:rsidR="7FA777F8" w:rsidRPr="0B15D86E">
        <w:rPr>
          <w:rFonts w:eastAsiaTheme="minorEastAsia"/>
          <w:sz w:val="24"/>
          <w:szCs w:val="24"/>
        </w:rPr>
        <w:t xml:space="preserve">dnia w pracy, </w:t>
      </w:r>
    </w:p>
    <w:p w14:paraId="6F1FD756" w14:textId="22C26AF8" w:rsidR="7FA777F8" w:rsidRDefault="7FA777F8" w:rsidP="24AE6F97">
      <w:pPr>
        <w:rPr>
          <w:rFonts w:eastAsiaTheme="minorEastAsia"/>
          <w:sz w:val="24"/>
          <w:szCs w:val="24"/>
          <w:vertAlign w:val="subscript"/>
        </w:rPr>
      </w:pPr>
      <w:r w:rsidRPr="0B15D86E">
        <w:rPr>
          <w:rFonts w:eastAsiaTheme="minorEastAsia"/>
          <w:sz w:val="24"/>
          <w:szCs w:val="24"/>
        </w:rPr>
        <w:t xml:space="preserve">Σ </w:t>
      </w:r>
      <w:r w:rsidRPr="0B15D86E">
        <w:rPr>
          <w:rFonts w:eastAsiaTheme="minorEastAsia"/>
          <w:sz w:val="24"/>
          <w:szCs w:val="24"/>
          <w:vertAlign w:val="subscript"/>
        </w:rPr>
        <w:t>𝑑, i</w:t>
      </w:r>
      <w:r w:rsidRPr="0B15D86E">
        <w:rPr>
          <w:rFonts w:eastAsiaTheme="minorEastAsia"/>
          <w:sz w:val="24"/>
          <w:szCs w:val="24"/>
        </w:rPr>
        <w:t xml:space="preserve"> 𝑦</w:t>
      </w:r>
      <w:r w:rsidRPr="0B15D86E">
        <w:rPr>
          <w:rFonts w:eastAsiaTheme="minorEastAsia"/>
          <w:sz w:val="24"/>
          <w:szCs w:val="24"/>
          <w:vertAlign w:val="subscript"/>
        </w:rPr>
        <w:t>𝑖, 𝑑</w:t>
      </w:r>
      <w:r w:rsidRPr="0B15D86E">
        <w:rPr>
          <w:rFonts w:eastAsiaTheme="minorEastAsia"/>
          <w:sz w:val="24"/>
          <w:szCs w:val="24"/>
        </w:rPr>
        <w:t xml:space="preserve"> - łączna liczba pojawień wszystkich instruktorów</w:t>
      </w:r>
      <w:r w:rsidR="7B910DB5" w:rsidRPr="0B15D86E">
        <w:rPr>
          <w:rFonts w:eastAsiaTheme="minorEastAsia"/>
          <w:sz w:val="24"/>
          <w:szCs w:val="24"/>
        </w:rPr>
        <w:t>,</w:t>
      </w:r>
    </w:p>
    <w:p w14:paraId="331C8675" w14:textId="31948D2C" w:rsidR="7FA777F8" w:rsidRDefault="7FA777F8" w:rsidP="0B15D86E">
      <w:pPr>
        <w:rPr>
          <w:rFonts w:eastAsiaTheme="minorEastAsia"/>
          <w:sz w:val="24"/>
          <w:szCs w:val="24"/>
        </w:rPr>
      </w:pPr>
      <w:r w:rsidRPr="0B15D86E">
        <w:rPr>
          <w:rFonts w:eastAsiaTheme="minorEastAsia"/>
          <w:sz w:val="24"/>
          <w:szCs w:val="24"/>
        </w:rPr>
        <w:t>class_renting_cost – cena wynajęcia sali (za dzień),</w:t>
      </w:r>
    </w:p>
    <w:p w14:paraId="2AD20A0A" w14:textId="21EA5598" w:rsidR="7FA777F8" w:rsidRDefault="7FA777F8" w:rsidP="0B15D86E">
      <w:pPr>
        <w:rPr>
          <w:rFonts w:eastAsiaTheme="minorEastAsia"/>
          <w:sz w:val="24"/>
          <w:szCs w:val="24"/>
        </w:rPr>
      </w:pPr>
      <w:r w:rsidRPr="0B15D86E">
        <w:rPr>
          <w:rFonts w:eastAsiaTheme="minorEastAsia"/>
          <w:sz w:val="24"/>
          <w:szCs w:val="24"/>
        </w:rPr>
        <w:t xml:space="preserve">Σ </w:t>
      </w:r>
      <w:r w:rsidRPr="0B15D86E">
        <w:rPr>
          <w:rFonts w:eastAsiaTheme="minorEastAsia"/>
          <w:sz w:val="24"/>
          <w:szCs w:val="24"/>
          <w:vertAlign w:val="subscript"/>
        </w:rPr>
        <w:t>𝑑</w:t>
      </w:r>
      <w:r w:rsidRPr="0B15D86E">
        <w:rPr>
          <w:rFonts w:eastAsiaTheme="minorEastAsia"/>
          <w:sz w:val="24"/>
          <w:szCs w:val="24"/>
        </w:rPr>
        <w:t xml:space="preserve"> q</w:t>
      </w:r>
      <w:r w:rsidRPr="0B15D86E">
        <w:rPr>
          <w:rFonts w:eastAsiaTheme="minorEastAsia"/>
          <w:sz w:val="24"/>
          <w:szCs w:val="24"/>
          <w:vertAlign w:val="subscript"/>
        </w:rPr>
        <w:t>𝑑</w:t>
      </w:r>
      <w:r w:rsidRPr="0B15D86E">
        <w:rPr>
          <w:rFonts w:eastAsiaTheme="minorEastAsia"/>
          <w:sz w:val="24"/>
          <w:szCs w:val="24"/>
        </w:rPr>
        <w:t xml:space="preserve"> - łączna liczba dni, w których wynajmujemy salę</w:t>
      </w:r>
      <w:r w:rsidR="3D66D97C" w:rsidRPr="0B15D86E">
        <w:rPr>
          <w:rFonts w:eastAsiaTheme="minorEastAsia"/>
          <w:sz w:val="24"/>
          <w:szCs w:val="24"/>
        </w:rPr>
        <w:t>.</w:t>
      </w:r>
    </w:p>
    <w:p w14:paraId="2C38479C" w14:textId="38977F2A" w:rsidR="24AE6F97" w:rsidRDefault="24AE6F97" w:rsidP="0B15D86E">
      <w:pPr>
        <w:rPr>
          <w:rFonts w:eastAsiaTheme="minorEastAsia"/>
          <w:sz w:val="24"/>
          <w:szCs w:val="24"/>
        </w:rPr>
      </w:pPr>
    </w:p>
    <w:p w14:paraId="1468F3C9" w14:textId="77777777" w:rsidR="003825F4" w:rsidRDefault="003825F4">
      <w:pPr>
        <w:rPr>
          <w:rFonts w:eastAsiaTheme="minorEastAsia"/>
          <w:b/>
          <w:bCs/>
          <w:sz w:val="32"/>
          <w:szCs w:val="32"/>
        </w:rPr>
      </w:pPr>
      <w:r>
        <w:rPr>
          <w:rFonts w:eastAsiaTheme="minorEastAsia"/>
        </w:rPr>
        <w:br w:type="page"/>
      </w:r>
    </w:p>
    <w:p w14:paraId="33118568" w14:textId="0615FBC9" w:rsidR="5D779D10" w:rsidRDefault="5D779D10" w:rsidP="0B15D86E">
      <w:pPr>
        <w:pStyle w:val="MjNagwek1"/>
        <w:rPr>
          <w:rFonts w:asciiTheme="minorHAnsi" w:eastAsiaTheme="minorEastAsia" w:hAnsiTheme="minorHAnsi"/>
        </w:rPr>
      </w:pPr>
      <w:r w:rsidRPr="0B15D86E">
        <w:rPr>
          <w:rFonts w:asciiTheme="minorHAnsi" w:eastAsiaTheme="minorEastAsia" w:hAnsiTheme="minorHAnsi"/>
        </w:rPr>
        <w:lastRenderedPageBreak/>
        <w:t>2 . Algorytm</w:t>
      </w:r>
    </w:p>
    <w:p w14:paraId="46225BA4" w14:textId="21A29D5B" w:rsidR="357832E5" w:rsidRDefault="357832E5"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1) </w:t>
      </w:r>
      <w:r w:rsidR="2E08646D" w:rsidRPr="0B15D86E">
        <w:rPr>
          <w:rFonts w:asciiTheme="minorHAnsi" w:eastAsiaTheme="minorEastAsia" w:hAnsiTheme="minorHAnsi" w:cstheme="minorBidi"/>
        </w:rPr>
        <w:t>Pseudokod algorytmu</w:t>
      </w:r>
    </w:p>
    <w:p w14:paraId="1738D2FB" w14:textId="007FA542" w:rsidR="24AE6F97" w:rsidRDefault="24AE6F97" w:rsidP="0B15D86E">
      <w:pPr>
        <w:pStyle w:val="MjNagwek2"/>
        <w:rPr>
          <w:rFonts w:asciiTheme="minorHAnsi" w:eastAsiaTheme="minorEastAsia" w:hAnsiTheme="minorHAnsi" w:cstheme="minorBidi"/>
        </w:rPr>
      </w:pPr>
    </w:p>
    <w:p w14:paraId="294DB88F" w14:textId="53B1CF25" w:rsidR="7B3680D9" w:rsidRDefault="7B3680D9" w:rsidP="0B15D86E">
      <w:pPr>
        <w:rPr>
          <w:rFonts w:eastAsiaTheme="minorEastAsia"/>
          <w:sz w:val="24"/>
          <w:szCs w:val="24"/>
        </w:rPr>
      </w:pPr>
      <w:r w:rsidRPr="0B15D86E">
        <w:rPr>
          <w:rFonts w:eastAsiaTheme="minorEastAsia"/>
          <w:sz w:val="24"/>
          <w:szCs w:val="24"/>
        </w:rPr>
        <w:t xml:space="preserve">R := R_startowe (R – rozwiązanie aktualne) </w:t>
      </w:r>
    </w:p>
    <w:p w14:paraId="2DAFCF21" w14:textId="757670B6" w:rsidR="7B3680D9" w:rsidRDefault="7B3680D9" w:rsidP="0B15D86E">
      <w:pPr>
        <w:rPr>
          <w:rFonts w:eastAsiaTheme="minorEastAsia"/>
          <w:sz w:val="24"/>
          <w:szCs w:val="24"/>
        </w:rPr>
      </w:pPr>
      <w:r w:rsidRPr="0B15D86E">
        <w:rPr>
          <w:rFonts w:eastAsiaTheme="minorEastAsia"/>
          <w:sz w:val="24"/>
          <w:szCs w:val="24"/>
        </w:rPr>
        <w:t xml:space="preserve">R_best := R (R_best – rozwiązanie najlepsze) </w:t>
      </w:r>
    </w:p>
    <w:p w14:paraId="6A76822C" w14:textId="42463469" w:rsidR="7B3680D9" w:rsidRDefault="7B3680D9" w:rsidP="0B15D86E">
      <w:pPr>
        <w:rPr>
          <w:rFonts w:eastAsiaTheme="minorEastAsia"/>
          <w:sz w:val="24"/>
          <w:szCs w:val="24"/>
        </w:rPr>
      </w:pPr>
      <w:r w:rsidRPr="0B15D86E">
        <w:rPr>
          <w:rFonts w:eastAsiaTheme="minorEastAsia"/>
          <w:sz w:val="24"/>
          <w:szCs w:val="24"/>
        </w:rPr>
        <w:t xml:space="preserve">T := T_początkowe </w:t>
      </w:r>
    </w:p>
    <w:p w14:paraId="4EA7FD9D" w14:textId="0C343CB9" w:rsidR="7B3680D9" w:rsidRDefault="7B3680D9" w:rsidP="0B15D86E">
      <w:pPr>
        <w:rPr>
          <w:rFonts w:eastAsiaTheme="minorEastAsia"/>
          <w:sz w:val="24"/>
          <w:szCs w:val="24"/>
        </w:rPr>
      </w:pPr>
      <w:r w:rsidRPr="0B15D86E">
        <w:rPr>
          <w:rFonts w:eastAsiaTheme="minorEastAsia"/>
          <w:sz w:val="24"/>
          <w:szCs w:val="24"/>
        </w:rPr>
        <w:t>while (</w:t>
      </w:r>
      <w:r w:rsidR="2A293BC7" w:rsidRPr="0B15D86E">
        <w:rPr>
          <w:rFonts w:eastAsiaTheme="minorEastAsia"/>
          <w:sz w:val="24"/>
          <w:szCs w:val="24"/>
        </w:rPr>
        <w:t>(not STOP_1</w:t>
      </w:r>
      <w:r w:rsidR="03C4FA5C" w:rsidRPr="0B15D86E">
        <w:rPr>
          <w:rFonts w:eastAsiaTheme="minorEastAsia"/>
          <w:sz w:val="24"/>
          <w:szCs w:val="24"/>
        </w:rPr>
        <w:t>) and (not STOP_2)</w:t>
      </w:r>
      <w:r w:rsidRPr="0B15D86E">
        <w:rPr>
          <w:rFonts w:eastAsiaTheme="minorEastAsia"/>
          <w:sz w:val="24"/>
          <w:szCs w:val="24"/>
        </w:rPr>
        <w:t xml:space="preserve">) </w:t>
      </w:r>
    </w:p>
    <w:p w14:paraId="05B5C94B" w14:textId="1E2CC26D" w:rsidR="7B3680D9" w:rsidRDefault="7B3680D9" w:rsidP="0B15D86E">
      <w:pPr>
        <w:ind w:firstLine="708"/>
        <w:rPr>
          <w:rFonts w:eastAsiaTheme="minorEastAsia"/>
          <w:sz w:val="24"/>
          <w:szCs w:val="24"/>
        </w:rPr>
      </w:pPr>
      <w:r w:rsidRPr="0B15D86E">
        <w:rPr>
          <w:rFonts w:eastAsiaTheme="minorEastAsia"/>
          <w:sz w:val="24"/>
          <w:szCs w:val="24"/>
        </w:rPr>
        <w:t xml:space="preserve">for j = 0 do j = </w:t>
      </w:r>
      <w:r w:rsidR="22C09DAD" w:rsidRPr="0B15D86E">
        <w:rPr>
          <w:rFonts w:eastAsiaTheme="minorEastAsia"/>
          <w:sz w:val="24"/>
          <w:szCs w:val="24"/>
        </w:rPr>
        <w:t>max_iter_one_temp</w:t>
      </w:r>
    </w:p>
    <w:p w14:paraId="4052314E" w14:textId="1325AC09" w:rsidR="7B3680D9" w:rsidRDefault="7B3680D9" w:rsidP="0B15D86E">
      <w:pPr>
        <w:ind w:left="708" w:firstLine="708"/>
        <w:rPr>
          <w:rFonts w:eastAsiaTheme="minorEastAsia"/>
          <w:sz w:val="24"/>
          <w:szCs w:val="24"/>
        </w:rPr>
      </w:pPr>
      <w:r w:rsidRPr="0B15D86E">
        <w:rPr>
          <w:rFonts w:eastAsiaTheme="minorEastAsia"/>
          <w:sz w:val="24"/>
          <w:szCs w:val="24"/>
        </w:rPr>
        <w:t xml:space="preserve">R1 := </w:t>
      </w:r>
      <w:r w:rsidR="43E6B793" w:rsidRPr="0B15D86E">
        <w:rPr>
          <w:rFonts w:eastAsiaTheme="minorEastAsia"/>
          <w:sz w:val="24"/>
          <w:szCs w:val="24"/>
        </w:rPr>
        <w:t>get_neighbour</w:t>
      </w:r>
      <w:r w:rsidRPr="0B15D86E">
        <w:rPr>
          <w:rFonts w:eastAsiaTheme="minorEastAsia"/>
          <w:sz w:val="24"/>
          <w:szCs w:val="24"/>
        </w:rPr>
        <w:t xml:space="preserve"> (wybór jednego z wylosowanych rozwiązań) </w:t>
      </w:r>
    </w:p>
    <w:p w14:paraId="5A274CD7" w14:textId="2D4BCDFD" w:rsidR="7B3680D9" w:rsidRDefault="7B3680D9" w:rsidP="0B15D86E">
      <w:pPr>
        <w:ind w:left="708" w:firstLine="708"/>
        <w:rPr>
          <w:rFonts w:eastAsiaTheme="minorEastAsia"/>
          <w:sz w:val="24"/>
          <w:szCs w:val="24"/>
        </w:rPr>
      </w:pPr>
      <w:r w:rsidRPr="0B15D86E">
        <w:rPr>
          <w:rFonts w:eastAsiaTheme="minorEastAsia"/>
          <w:sz w:val="24"/>
          <w:szCs w:val="24"/>
        </w:rPr>
        <w:t xml:space="preserve">∆ := F(R1) – F(R) </w:t>
      </w:r>
    </w:p>
    <w:p w14:paraId="365D62F1" w14:textId="6E6E9B5E" w:rsidR="7B3680D9" w:rsidRDefault="7B3680D9" w:rsidP="0B15D86E">
      <w:pPr>
        <w:ind w:left="708" w:firstLine="708"/>
        <w:rPr>
          <w:rFonts w:eastAsiaTheme="minorEastAsia"/>
          <w:sz w:val="24"/>
          <w:szCs w:val="24"/>
        </w:rPr>
      </w:pPr>
      <w:r w:rsidRPr="0B15D86E">
        <w:rPr>
          <w:rFonts w:eastAsiaTheme="minorEastAsia"/>
          <w:sz w:val="24"/>
          <w:szCs w:val="24"/>
        </w:rPr>
        <w:t xml:space="preserve">if ∆ </w:t>
      </w:r>
      <w:r w:rsidR="571FC3D4" w:rsidRPr="0B15D86E">
        <w:rPr>
          <w:rFonts w:eastAsiaTheme="minorEastAsia"/>
          <w:sz w:val="24"/>
          <w:szCs w:val="24"/>
        </w:rPr>
        <w:t>≥</w:t>
      </w:r>
      <w:r w:rsidRPr="0B15D86E">
        <w:rPr>
          <w:rFonts w:eastAsiaTheme="minorEastAsia"/>
          <w:sz w:val="24"/>
          <w:szCs w:val="24"/>
        </w:rPr>
        <w:t xml:space="preserve"> 0 </w:t>
      </w:r>
    </w:p>
    <w:p w14:paraId="001E35B2" w14:textId="51954557" w:rsidR="7B3680D9" w:rsidRDefault="7B3680D9" w:rsidP="0B15D86E">
      <w:pPr>
        <w:ind w:left="1416" w:firstLine="708"/>
        <w:rPr>
          <w:rFonts w:eastAsiaTheme="minorEastAsia"/>
          <w:sz w:val="24"/>
          <w:szCs w:val="24"/>
        </w:rPr>
      </w:pPr>
      <w:r w:rsidRPr="0B15D86E">
        <w:rPr>
          <w:rFonts w:eastAsiaTheme="minorEastAsia"/>
          <w:sz w:val="24"/>
          <w:szCs w:val="24"/>
        </w:rPr>
        <w:t xml:space="preserve">R := R1 </w:t>
      </w:r>
    </w:p>
    <w:p w14:paraId="0A494666" w14:textId="1F2A196B" w:rsidR="7B3680D9" w:rsidRDefault="7B3680D9" w:rsidP="0B15D86E">
      <w:pPr>
        <w:ind w:left="1416" w:firstLine="708"/>
        <w:rPr>
          <w:rFonts w:eastAsiaTheme="minorEastAsia"/>
          <w:sz w:val="24"/>
          <w:szCs w:val="24"/>
        </w:rPr>
      </w:pPr>
      <w:r w:rsidRPr="0B15D86E">
        <w:rPr>
          <w:rFonts w:eastAsiaTheme="minorEastAsia"/>
          <w:sz w:val="24"/>
          <w:szCs w:val="24"/>
        </w:rPr>
        <w:t xml:space="preserve">if F(R) </w:t>
      </w:r>
      <w:r w:rsidR="603C2B65" w:rsidRPr="0B15D86E">
        <w:rPr>
          <w:rFonts w:eastAsiaTheme="minorEastAsia"/>
          <w:sz w:val="24"/>
          <w:szCs w:val="24"/>
        </w:rPr>
        <w:t>&gt;</w:t>
      </w:r>
      <w:r w:rsidRPr="0B15D86E">
        <w:rPr>
          <w:rFonts w:eastAsiaTheme="minorEastAsia"/>
          <w:sz w:val="24"/>
          <w:szCs w:val="24"/>
        </w:rPr>
        <w:t xml:space="preserve"> F(R_best) </w:t>
      </w:r>
    </w:p>
    <w:p w14:paraId="171E07A8" w14:textId="233442AB" w:rsidR="7B3680D9" w:rsidRDefault="7B3680D9" w:rsidP="0B15D86E">
      <w:pPr>
        <w:ind w:left="2124" w:firstLine="708"/>
        <w:rPr>
          <w:rFonts w:eastAsiaTheme="minorEastAsia"/>
          <w:sz w:val="24"/>
          <w:szCs w:val="24"/>
        </w:rPr>
      </w:pPr>
      <w:r w:rsidRPr="0B15D86E">
        <w:rPr>
          <w:rFonts w:eastAsiaTheme="minorEastAsia"/>
          <w:sz w:val="24"/>
          <w:szCs w:val="24"/>
        </w:rPr>
        <w:t xml:space="preserve">R_best := R </w:t>
      </w:r>
    </w:p>
    <w:p w14:paraId="7083219F" w14:textId="5EC28BD5" w:rsidR="0ADDE5CD" w:rsidRDefault="0ADDE5CD" w:rsidP="0B15D86E">
      <w:pPr>
        <w:ind w:left="2124"/>
        <w:rPr>
          <w:rFonts w:eastAsiaTheme="minorEastAsia"/>
          <w:sz w:val="24"/>
          <w:szCs w:val="24"/>
        </w:rPr>
      </w:pPr>
      <w:r w:rsidRPr="0B15D86E">
        <w:rPr>
          <w:rFonts w:eastAsiaTheme="minorEastAsia"/>
          <w:sz w:val="24"/>
          <w:szCs w:val="24"/>
        </w:rPr>
        <w:t>end if</w:t>
      </w:r>
    </w:p>
    <w:p w14:paraId="13300F31" w14:textId="033DEBEF" w:rsidR="7B3680D9" w:rsidRDefault="7B3680D9" w:rsidP="0B15D86E">
      <w:pPr>
        <w:ind w:left="1416"/>
        <w:rPr>
          <w:rFonts w:eastAsiaTheme="minorEastAsia"/>
          <w:sz w:val="24"/>
          <w:szCs w:val="24"/>
        </w:rPr>
      </w:pPr>
      <w:r w:rsidRPr="0B15D86E">
        <w:rPr>
          <w:rFonts w:eastAsiaTheme="minorEastAsia"/>
          <w:sz w:val="24"/>
          <w:szCs w:val="24"/>
        </w:rPr>
        <w:t xml:space="preserve">else </w:t>
      </w:r>
    </w:p>
    <w:p w14:paraId="4D0D6F3B" w14:textId="67494BB1" w:rsidR="7B3680D9" w:rsidRDefault="7B3680D9" w:rsidP="0B15D86E">
      <w:pPr>
        <w:ind w:left="1416" w:firstLine="708"/>
        <w:rPr>
          <w:rFonts w:eastAsiaTheme="minorEastAsia"/>
          <w:sz w:val="24"/>
          <w:szCs w:val="24"/>
        </w:rPr>
      </w:pPr>
      <w:r w:rsidRPr="0B15D86E">
        <w:rPr>
          <w:rFonts w:eastAsiaTheme="minorEastAsia"/>
          <w:sz w:val="24"/>
          <w:szCs w:val="24"/>
        </w:rPr>
        <w:t xml:space="preserve">s = rand (0, 1) </w:t>
      </w:r>
    </w:p>
    <w:p w14:paraId="43563A2A" w14:textId="037DC982" w:rsidR="7B3680D9" w:rsidRDefault="7B3680D9" w:rsidP="0B15D86E">
      <w:pPr>
        <w:ind w:left="1416" w:firstLine="708"/>
        <w:rPr>
          <w:rFonts w:eastAsiaTheme="minorEastAsia"/>
          <w:sz w:val="24"/>
          <w:szCs w:val="24"/>
        </w:rPr>
      </w:pPr>
      <w:r w:rsidRPr="0B15D86E">
        <w:rPr>
          <w:rFonts w:eastAsiaTheme="minorEastAsia"/>
          <w:sz w:val="24"/>
          <w:szCs w:val="24"/>
        </w:rPr>
        <w:t xml:space="preserve">if s &lt; exp(-∆/T) </w:t>
      </w:r>
    </w:p>
    <w:p w14:paraId="6193D100" w14:textId="3349D5B7" w:rsidR="7B3680D9" w:rsidRDefault="7B3680D9" w:rsidP="0B15D86E">
      <w:pPr>
        <w:ind w:left="2124" w:firstLine="708"/>
        <w:rPr>
          <w:rFonts w:eastAsiaTheme="minorEastAsia"/>
          <w:sz w:val="24"/>
          <w:szCs w:val="24"/>
        </w:rPr>
      </w:pPr>
      <w:r w:rsidRPr="0B15D86E">
        <w:rPr>
          <w:rFonts w:eastAsiaTheme="minorEastAsia"/>
          <w:sz w:val="24"/>
          <w:szCs w:val="24"/>
        </w:rPr>
        <w:t xml:space="preserve">R := R1 </w:t>
      </w:r>
    </w:p>
    <w:p w14:paraId="1114A688" w14:textId="12559A3B" w:rsidR="02131046" w:rsidRDefault="02131046" w:rsidP="0B15D86E">
      <w:pPr>
        <w:ind w:left="2124"/>
        <w:rPr>
          <w:rFonts w:eastAsiaTheme="minorEastAsia"/>
          <w:sz w:val="24"/>
          <w:szCs w:val="24"/>
        </w:rPr>
      </w:pPr>
      <w:r w:rsidRPr="0B15D86E">
        <w:rPr>
          <w:rFonts w:eastAsiaTheme="minorEastAsia"/>
          <w:sz w:val="24"/>
          <w:szCs w:val="24"/>
        </w:rPr>
        <w:t>end if</w:t>
      </w:r>
    </w:p>
    <w:p w14:paraId="7FE0300C" w14:textId="553BA374" w:rsidR="7B3680D9" w:rsidRDefault="7B3680D9" w:rsidP="0B15D86E">
      <w:pPr>
        <w:ind w:left="1416"/>
        <w:rPr>
          <w:rFonts w:eastAsiaTheme="minorEastAsia"/>
          <w:sz w:val="24"/>
          <w:szCs w:val="24"/>
        </w:rPr>
      </w:pPr>
      <w:r w:rsidRPr="0B15D86E">
        <w:rPr>
          <w:rFonts w:eastAsiaTheme="minorEastAsia"/>
          <w:sz w:val="24"/>
          <w:szCs w:val="24"/>
        </w:rPr>
        <w:t xml:space="preserve">end if </w:t>
      </w:r>
    </w:p>
    <w:p w14:paraId="62E83506" w14:textId="50D5CF3E" w:rsidR="7B3680D9" w:rsidRDefault="7B3680D9" w:rsidP="0B15D86E">
      <w:pPr>
        <w:ind w:left="1416"/>
        <w:rPr>
          <w:rFonts w:eastAsiaTheme="minorEastAsia"/>
          <w:sz w:val="24"/>
          <w:szCs w:val="24"/>
        </w:rPr>
      </w:pPr>
      <w:r w:rsidRPr="0B15D86E">
        <w:rPr>
          <w:rFonts w:eastAsiaTheme="minorEastAsia"/>
          <w:sz w:val="24"/>
          <w:szCs w:val="24"/>
        </w:rPr>
        <w:t xml:space="preserve">T := α * T (liniowa zmiana temperatury) </w:t>
      </w:r>
    </w:p>
    <w:p w14:paraId="526206EE" w14:textId="3E183479" w:rsidR="7B3680D9" w:rsidRDefault="7B3680D9" w:rsidP="0B15D86E">
      <w:pPr>
        <w:rPr>
          <w:rFonts w:eastAsiaTheme="minorEastAsia"/>
          <w:sz w:val="24"/>
          <w:szCs w:val="24"/>
        </w:rPr>
      </w:pPr>
      <w:r w:rsidRPr="0B15D86E">
        <w:rPr>
          <w:rFonts w:eastAsiaTheme="minorEastAsia"/>
          <w:sz w:val="24"/>
          <w:szCs w:val="24"/>
        </w:rPr>
        <w:t xml:space="preserve">end while; </w:t>
      </w:r>
    </w:p>
    <w:p w14:paraId="4D487BCC" w14:textId="3BEC0E26" w:rsidR="24AE6F97" w:rsidRDefault="24AE6F97" w:rsidP="0B15D86E">
      <w:pPr>
        <w:rPr>
          <w:rFonts w:eastAsiaTheme="minorEastAsia"/>
          <w:sz w:val="24"/>
          <w:szCs w:val="24"/>
        </w:rPr>
      </w:pPr>
    </w:p>
    <w:p w14:paraId="26B91AD4" w14:textId="21FB29A4" w:rsidR="589A32B0" w:rsidRDefault="589A32B0"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2) </w:t>
      </w:r>
      <w:r w:rsidR="7B3680D9" w:rsidRPr="0B15D86E">
        <w:rPr>
          <w:rFonts w:asciiTheme="minorHAnsi" w:eastAsiaTheme="minorEastAsia" w:hAnsiTheme="minorHAnsi" w:cstheme="minorBidi"/>
        </w:rPr>
        <w:t xml:space="preserve">Przyjęte kryteria stopu </w:t>
      </w:r>
    </w:p>
    <w:p w14:paraId="177C9E18" w14:textId="601B1B8B" w:rsidR="7B3680D9" w:rsidRDefault="7B3680D9" w:rsidP="24AE6F97">
      <w:pPr>
        <w:rPr>
          <w:rFonts w:eastAsiaTheme="minorEastAsia"/>
          <w:sz w:val="24"/>
          <w:szCs w:val="24"/>
        </w:rPr>
      </w:pPr>
      <w:r w:rsidRPr="0B15D86E">
        <w:rPr>
          <w:rFonts w:eastAsiaTheme="minorEastAsia"/>
          <w:sz w:val="24"/>
          <w:szCs w:val="24"/>
        </w:rPr>
        <w:t>STOP</w:t>
      </w:r>
      <w:r w:rsidR="556A1211" w:rsidRPr="0B15D86E">
        <w:rPr>
          <w:rFonts w:eastAsiaTheme="minorEastAsia"/>
          <w:sz w:val="24"/>
          <w:szCs w:val="24"/>
        </w:rPr>
        <w:t>_</w:t>
      </w:r>
      <w:r w:rsidRPr="0B15D86E">
        <w:rPr>
          <w:rFonts w:eastAsiaTheme="minorEastAsia"/>
          <w:sz w:val="24"/>
          <w:szCs w:val="24"/>
        </w:rPr>
        <w:t xml:space="preserve">1 – osiągnięcie temperatury minimalnej; </w:t>
      </w:r>
    </w:p>
    <w:p w14:paraId="479E5565" w14:textId="779540C8" w:rsidR="7B3680D9" w:rsidRDefault="7B3680D9" w:rsidP="24AE6F97">
      <w:pPr>
        <w:rPr>
          <w:rFonts w:eastAsiaTheme="minorEastAsia"/>
          <w:sz w:val="24"/>
          <w:szCs w:val="24"/>
        </w:rPr>
      </w:pPr>
      <w:r w:rsidRPr="0B15D86E">
        <w:rPr>
          <w:rFonts w:eastAsiaTheme="minorEastAsia"/>
          <w:sz w:val="24"/>
          <w:szCs w:val="24"/>
        </w:rPr>
        <w:t>STOP</w:t>
      </w:r>
      <w:r w:rsidR="0154B551" w:rsidRPr="0B15D86E">
        <w:rPr>
          <w:rFonts w:eastAsiaTheme="minorEastAsia"/>
          <w:sz w:val="24"/>
          <w:szCs w:val="24"/>
        </w:rPr>
        <w:t>_</w:t>
      </w:r>
      <w:r w:rsidRPr="0B15D86E">
        <w:rPr>
          <w:rFonts w:eastAsiaTheme="minorEastAsia"/>
          <w:sz w:val="24"/>
          <w:szCs w:val="24"/>
        </w:rPr>
        <w:t xml:space="preserve">2 – w </w:t>
      </w:r>
      <w:r w:rsidR="48209391" w:rsidRPr="0B15D86E">
        <w:rPr>
          <w:rFonts w:eastAsiaTheme="minorEastAsia"/>
          <w:sz w:val="24"/>
          <w:szCs w:val="24"/>
        </w:rPr>
        <w:t>za</w:t>
      </w:r>
      <w:r w:rsidRPr="0B15D86E">
        <w:rPr>
          <w:rFonts w:eastAsiaTheme="minorEastAsia"/>
          <w:sz w:val="24"/>
          <w:szCs w:val="24"/>
        </w:rPr>
        <w:t>danej liczbie iteracji wartości wskaźnika jakości (sumarycznego kosztu) dla otrzymywanych rozwiązań różnią się od siebie o nie więcej niż podana wartość błędu bezwzględnego;</w:t>
      </w:r>
    </w:p>
    <w:p w14:paraId="1394B6CE" w14:textId="50611389" w:rsidR="24AE6F97" w:rsidRDefault="24AE6F97" w:rsidP="0B15D86E">
      <w:pPr>
        <w:rPr>
          <w:rFonts w:eastAsiaTheme="minorEastAsia"/>
          <w:sz w:val="24"/>
          <w:szCs w:val="24"/>
        </w:rPr>
      </w:pPr>
    </w:p>
    <w:p w14:paraId="23D1361F" w14:textId="2F348046" w:rsidR="37ECA549" w:rsidRDefault="37ECA549"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lastRenderedPageBreak/>
        <w:t>3</w:t>
      </w:r>
      <w:r w:rsidR="7E40255C" w:rsidRPr="0B15D86E">
        <w:rPr>
          <w:rFonts w:asciiTheme="minorHAnsi" w:eastAsiaTheme="minorEastAsia" w:hAnsiTheme="minorHAnsi" w:cstheme="minorBidi"/>
        </w:rPr>
        <w:t xml:space="preserve">) </w:t>
      </w:r>
      <w:r w:rsidR="3CE20390" w:rsidRPr="0B15D86E">
        <w:rPr>
          <w:rFonts w:asciiTheme="minorHAnsi" w:eastAsiaTheme="minorEastAsia" w:hAnsiTheme="minorHAnsi" w:cstheme="minorBidi"/>
        </w:rPr>
        <w:t>Parametry Algorytmu</w:t>
      </w:r>
    </w:p>
    <w:p w14:paraId="3E3659D9" w14:textId="26BE98CD" w:rsidR="24AE6F97" w:rsidRDefault="24AE6F97" w:rsidP="0B15D86E">
      <w:pPr>
        <w:pStyle w:val="MjNagwek2"/>
        <w:rPr>
          <w:rFonts w:asciiTheme="minorHAnsi" w:eastAsiaTheme="minorEastAsia" w:hAnsiTheme="minorHAnsi" w:cstheme="minorBidi"/>
        </w:rPr>
      </w:pPr>
    </w:p>
    <w:p w14:paraId="49BF8395" w14:textId="3283EEF9" w:rsidR="11A89963" w:rsidRDefault="422B4A9C" w:rsidP="19EF51BE">
      <w:pPr>
        <w:pStyle w:val="MjNagwek2"/>
        <w:jc w:val="center"/>
        <w:rPr>
          <w:rFonts w:ascii="Calibri Light" w:hAnsi="Calibri Light"/>
        </w:rPr>
      </w:pPr>
      <w:r>
        <w:rPr>
          <w:noProof/>
        </w:rPr>
        <w:drawing>
          <wp:inline distT="0" distB="0" distL="0" distR="0" wp14:anchorId="195E362C" wp14:editId="2EE0D431">
            <wp:extent cx="4572000" cy="3438525"/>
            <wp:effectExtent l="0" t="0" r="0" b="0"/>
            <wp:docPr id="1387864828" name="Obraz 138786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7F085AE" w14:textId="6DAED8C7" w:rsidR="11A89963" w:rsidRDefault="11A89963" w:rsidP="0B15D86E">
      <w:pPr>
        <w:jc w:val="center"/>
        <w:rPr>
          <w:rFonts w:eastAsiaTheme="minorEastAsia"/>
        </w:rPr>
      </w:pPr>
      <w:r w:rsidRPr="0B15D86E">
        <w:rPr>
          <w:rFonts w:eastAsiaTheme="minorEastAsia"/>
          <w:b/>
          <w:bCs/>
        </w:rPr>
        <w:t xml:space="preserve">Rysunek 1. </w:t>
      </w:r>
      <w:r w:rsidRPr="0B15D86E">
        <w:rPr>
          <w:rFonts w:eastAsiaTheme="minorEastAsia"/>
        </w:rPr>
        <w:t>Ekran aplikacji służący do ustawienia parametrów</w:t>
      </w:r>
    </w:p>
    <w:p w14:paraId="3D93BF9F" w14:textId="72F7CA22" w:rsidR="24AE6F97" w:rsidRDefault="24AE6F97" w:rsidP="0B15D86E">
      <w:pPr>
        <w:pStyle w:val="MjNagwek2"/>
        <w:jc w:val="center"/>
        <w:rPr>
          <w:rFonts w:asciiTheme="minorHAnsi" w:eastAsiaTheme="minorEastAsia" w:hAnsiTheme="minorHAnsi" w:cstheme="minorBidi"/>
        </w:rPr>
      </w:pPr>
    </w:p>
    <w:p w14:paraId="0C4DE019" w14:textId="0F35FF7A" w:rsidR="1635F675" w:rsidRDefault="1635F675" w:rsidP="19EF51BE">
      <w:pPr>
        <w:pStyle w:val="Akapitzlist"/>
        <w:numPr>
          <w:ilvl w:val="0"/>
          <w:numId w:val="24"/>
        </w:numPr>
        <w:jc w:val="both"/>
        <w:rPr>
          <w:sz w:val="24"/>
          <w:szCs w:val="24"/>
        </w:rPr>
      </w:pPr>
      <w:r w:rsidRPr="19EF51BE">
        <w:rPr>
          <w:rFonts w:eastAsiaTheme="minorEastAsia"/>
          <w:sz w:val="24"/>
          <w:szCs w:val="24"/>
        </w:rPr>
        <w:t>p</w:t>
      </w:r>
      <w:r w:rsidR="36EC5FE3" w:rsidRPr="19EF51BE">
        <w:rPr>
          <w:rFonts w:eastAsiaTheme="minorEastAsia"/>
          <w:sz w:val="24"/>
          <w:szCs w:val="24"/>
        </w:rPr>
        <w:t>enalty_for_repeated – parametr używany jedynie przy wciśnięciu przycisku “Penaty Method) - kara za pozwolenie, aby instrukto</w:t>
      </w:r>
      <w:r w:rsidR="66133FC2" w:rsidRPr="19EF51BE">
        <w:rPr>
          <w:rFonts w:eastAsiaTheme="minorEastAsia"/>
          <w:sz w:val="24"/>
          <w:szCs w:val="24"/>
        </w:rPr>
        <w:t>r odbywał dwa zajęcia w tym samym momencie</w:t>
      </w:r>
    </w:p>
    <w:p w14:paraId="5F4B5BCC" w14:textId="11794BA7" w:rsidR="66133FC2" w:rsidRDefault="66133FC2" w:rsidP="19EF51BE">
      <w:pPr>
        <w:pStyle w:val="Akapitzlist"/>
        <w:numPr>
          <w:ilvl w:val="0"/>
          <w:numId w:val="24"/>
        </w:numPr>
        <w:spacing w:after="0"/>
        <w:jc w:val="both"/>
        <w:rPr>
          <w:rFonts w:eastAsiaTheme="minorEastAsia"/>
          <w:sz w:val="24"/>
          <w:szCs w:val="24"/>
        </w:rPr>
      </w:pPr>
      <w:r w:rsidRPr="19EF51BE">
        <w:rPr>
          <w:rFonts w:eastAsiaTheme="minorEastAsia"/>
          <w:sz w:val="24"/>
          <w:szCs w:val="24"/>
        </w:rPr>
        <w:t>penalty_for_unmatched – parametr używany jedynie przy wciśnięciu przycisku “Penaty Method) - kara za pozwolenie, aby instruktor prowadził zajęcia, do prowadzenia których nie ma kompetencji</w:t>
      </w:r>
    </w:p>
    <w:p w14:paraId="74D004E3" w14:textId="412AA823" w:rsidR="111779AF" w:rsidRDefault="0FCF6011" w:rsidP="6BBE8D54">
      <w:pPr>
        <w:pStyle w:val="Akapitzlist"/>
        <w:numPr>
          <w:ilvl w:val="0"/>
          <w:numId w:val="24"/>
        </w:numPr>
        <w:jc w:val="both"/>
        <w:rPr>
          <w:rFonts w:eastAsiaTheme="minorEastAsia"/>
          <w:sz w:val="24"/>
          <w:szCs w:val="24"/>
        </w:rPr>
      </w:pPr>
      <w:r w:rsidRPr="19EF51BE">
        <w:rPr>
          <w:rFonts w:eastAsiaTheme="minorEastAsia"/>
          <w:sz w:val="24"/>
          <w:szCs w:val="24"/>
        </w:rPr>
        <w:t xml:space="preserve">alpha – liniowy współczynnik zmiany temperatury z przedziału (0, 1); domyślnie </w:t>
      </w:r>
      <w:r w:rsidR="537925C7" w:rsidRPr="19EF51BE">
        <w:rPr>
          <w:rFonts w:eastAsiaTheme="minorEastAsia"/>
          <w:sz w:val="24"/>
          <w:szCs w:val="24"/>
        </w:rPr>
        <w:t xml:space="preserve">wynosi </w:t>
      </w:r>
      <w:r w:rsidRPr="19EF51BE">
        <w:rPr>
          <w:rFonts w:eastAsiaTheme="minorEastAsia"/>
          <w:sz w:val="24"/>
          <w:szCs w:val="24"/>
        </w:rPr>
        <w:t>0.999</w:t>
      </w:r>
      <w:r w:rsidR="6488466A" w:rsidRPr="19EF51BE">
        <w:rPr>
          <w:rFonts w:eastAsiaTheme="minorEastAsia"/>
          <w:sz w:val="24"/>
          <w:szCs w:val="24"/>
        </w:rPr>
        <w:t>9</w:t>
      </w:r>
    </w:p>
    <w:p w14:paraId="115931E7" w14:textId="15D5B16E" w:rsidR="111779AF" w:rsidRDefault="0FCF6011" w:rsidP="6BBE8D54">
      <w:pPr>
        <w:pStyle w:val="Akapitzlist"/>
        <w:numPr>
          <w:ilvl w:val="0"/>
          <w:numId w:val="24"/>
        </w:numPr>
        <w:jc w:val="both"/>
        <w:rPr>
          <w:rFonts w:eastAsiaTheme="minorEastAsia"/>
          <w:sz w:val="24"/>
          <w:szCs w:val="24"/>
        </w:rPr>
      </w:pPr>
      <w:r w:rsidRPr="19EF51BE">
        <w:rPr>
          <w:rFonts w:eastAsiaTheme="minorEastAsia"/>
          <w:sz w:val="24"/>
          <w:szCs w:val="24"/>
        </w:rPr>
        <w:t>inital_temp</w:t>
      </w:r>
      <w:r w:rsidR="7773272D" w:rsidRPr="19EF51BE">
        <w:rPr>
          <w:rFonts w:eastAsiaTheme="minorEastAsia"/>
          <w:sz w:val="24"/>
          <w:szCs w:val="24"/>
        </w:rPr>
        <w:t xml:space="preserve"> – temperatura startowa zmniejszana w kolejnych iteracjach algorytmu; domyślnie </w:t>
      </w:r>
      <w:r w:rsidR="276BA708" w:rsidRPr="19EF51BE">
        <w:rPr>
          <w:rFonts w:eastAsiaTheme="minorEastAsia"/>
          <w:sz w:val="24"/>
          <w:szCs w:val="24"/>
        </w:rPr>
        <w:t xml:space="preserve">wynosi </w:t>
      </w:r>
      <w:r w:rsidR="7773272D" w:rsidRPr="19EF51BE">
        <w:rPr>
          <w:rFonts w:eastAsiaTheme="minorEastAsia"/>
          <w:sz w:val="24"/>
          <w:szCs w:val="24"/>
        </w:rPr>
        <w:t>1000</w:t>
      </w:r>
    </w:p>
    <w:p w14:paraId="486AC8DC" w14:textId="13D7A2C4" w:rsidR="111779AF" w:rsidRDefault="0FCF6011" w:rsidP="6BBE8D54">
      <w:pPr>
        <w:pStyle w:val="Akapitzlist"/>
        <w:numPr>
          <w:ilvl w:val="0"/>
          <w:numId w:val="24"/>
        </w:numPr>
        <w:jc w:val="both"/>
        <w:rPr>
          <w:rFonts w:eastAsiaTheme="minorEastAsia"/>
          <w:sz w:val="24"/>
          <w:szCs w:val="24"/>
        </w:rPr>
      </w:pPr>
      <w:r w:rsidRPr="19EF51BE">
        <w:rPr>
          <w:rFonts w:eastAsiaTheme="minorEastAsia"/>
          <w:sz w:val="24"/>
          <w:szCs w:val="24"/>
        </w:rPr>
        <w:t>n_iter_one_temp</w:t>
      </w:r>
      <w:r w:rsidR="660A7702" w:rsidRPr="19EF51BE">
        <w:rPr>
          <w:rFonts w:eastAsiaTheme="minorEastAsia"/>
          <w:sz w:val="24"/>
          <w:szCs w:val="24"/>
        </w:rPr>
        <w:t xml:space="preserve"> – liczba iteracji wykonywana dla jednej wartości temperatury; domyślnie</w:t>
      </w:r>
      <w:r w:rsidR="4441720B" w:rsidRPr="19EF51BE">
        <w:rPr>
          <w:rFonts w:eastAsiaTheme="minorEastAsia"/>
          <w:sz w:val="24"/>
          <w:szCs w:val="24"/>
        </w:rPr>
        <w:t xml:space="preserve"> wynosi 50</w:t>
      </w:r>
    </w:p>
    <w:p w14:paraId="20C9CDB8" w14:textId="56953563" w:rsidR="111779AF" w:rsidRDefault="0FCF6011" w:rsidP="6BBE8D54">
      <w:pPr>
        <w:pStyle w:val="Akapitzlist"/>
        <w:numPr>
          <w:ilvl w:val="0"/>
          <w:numId w:val="24"/>
        </w:numPr>
        <w:jc w:val="both"/>
        <w:rPr>
          <w:rFonts w:eastAsiaTheme="minorEastAsia"/>
          <w:sz w:val="24"/>
          <w:szCs w:val="24"/>
        </w:rPr>
      </w:pPr>
      <w:r w:rsidRPr="19EF51BE">
        <w:rPr>
          <w:rFonts w:eastAsiaTheme="minorEastAsia"/>
          <w:sz w:val="24"/>
          <w:szCs w:val="24"/>
        </w:rPr>
        <w:t>min_temp</w:t>
      </w:r>
      <w:r w:rsidR="007F14C5" w:rsidRPr="19EF51BE">
        <w:rPr>
          <w:rFonts w:eastAsiaTheme="minorEastAsia"/>
          <w:sz w:val="24"/>
          <w:szCs w:val="24"/>
        </w:rPr>
        <w:t xml:space="preserve"> – kryterium stopu 1, </w:t>
      </w:r>
      <w:r w:rsidR="5CF1643E" w:rsidRPr="19EF51BE">
        <w:rPr>
          <w:rFonts w:eastAsiaTheme="minorEastAsia"/>
          <w:sz w:val="24"/>
          <w:szCs w:val="24"/>
        </w:rPr>
        <w:t>temperatura,</w:t>
      </w:r>
      <w:r w:rsidR="007F14C5" w:rsidRPr="19EF51BE">
        <w:rPr>
          <w:rFonts w:eastAsiaTheme="minorEastAsia"/>
          <w:sz w:val="24"/>
          <w:szCs w:val="24"/>
        </w:rPr>
        <w:t xml:space="preserve"> do której dążymy</w:t>
      </w:r>
      <w:r w:rsidR="6F462DBB" w:rsidRPr="19EF51BE">
        <w:rPr>
          <w:rFonts w:eastAsiaTheme="minorEastAsia"/>
          <w:sz w:val="24"/>
          <w:szCs w:val="24"/>
        </w:rPr>
        <w:t>, liczba rzeczywista nieujemna;</w:t>
      </w:r>
      <w:r w:rsidR="75E38B88" w:rsidRPr="19EF51BE">
        <w:rPr>
          <w:rFonts w:eastAsiaTheme="minorEastAsia"/>
          <w:sz w:val="24"/>
          <w:szCs w:val="24"/>
        </w:rPr>
        <w:t xml:space="preserve"> domyślnie wynosi 0.1</w:t>
      </w:r>
    </w:p>
    <w:p w14:paraId="7FEB5E77" w14:textId="4A5D3EA3" w:rsidR="4675DC84" w:rsidRDefault="0ABF3DF6" w:rsidP="6BBE8D54">
      <w:pPr>
        <w:pStyle w:val="Akapitzlist"/>
        <w:numPr>
          <w:ilvl w:val="0"/>
          <w:numId w:val="24"/>
        </w:numPr>
        <w:jc w:val="both"/>
        <w:rPr>
          <w:rFonts w:eastAsiaTheme="minorEastAsia"/>
          <w:sz w:val="24"/>
          <w:szCs w:val="24"/>
        </w:rPr>
      </w:pPr>
      <w:r w:rsidRPr="19EF51BE">
        <w:rPr>
          <w:rFonts w:eastAsiaTheme="minorEastAsia"/>
          <w:sz w:val="24"/>
          <w:szCs w:val="24"/>
        </w:rPr>
        <w:t>e</w:t>
      </w:r>
      <w:r w:rsidR="0FCF6011" w:rsidRPr="19EF51BE">
        <w:rPr>
          <w:rFonts w:eastAsiaTheme="minorEastAsia"/>
          <w:sz w:val="24"/>
          <w:szCs w:val="24"/>
        </w:rPr>
        <w:t>psilon</w:t>
      </w:r>
      <w:r w:rsidR="76E69A80" w:rsidRPr="19EF51BE">
        <w:rPr>
          <w:rFonts w:eastAsiaTheme="minorEastAsia"/>
          <w:sz w:val="24"/>
          <w:szCs w:val="24"/>
        </w:rPr>
        <w:t xml:space="preserve"> – kryterium stopu 2, bezwzględna wartość różnicy między kosztami dla rozwiązań otrzymywanych w kolejnych iteracjach</w:t>
      </w:r>
      <w:r w:rsidR="1EDF4B7F" w:rsidRPr="19EF51BE">
        <w:rPr>
          <w:rFonts w:eastAsiaTheme="minorEastAsia"/>
          <w:sz w:val="24"/>
          <w:szCs w:val="24"/>
        </w:rPr>
        <w:t>, która powinna spowodować zatrzymanie działania algorytmu</w:t>
      </w:r>
      <w:r w:rsidR="3F123BAA" w:rsidRPr="19EF51BE">
        <w:rPr>
          <w:rFonts w:eastAsiaTheme="minorEastAsia"/>
          <w:sz w:val="24"/>
          <w:szCs w:val="24"/>
        </w:rPr>
        <w:t>; domyślnie wynosi 0.01</w:t>
      </w:r>
    </w:p>
    <w:p w14:paraId="57FA2ED3" w14:textId="16492331" w:rsidR="111779AF" w:rsidRDefault="0FCF6011" w:rsidP="6BBE8D54">
      <w:pPr>
        <w:pStyle w:val="Akapitzlist"/>
        <w:numPr>
          <w:ilvl w:val="0"/>
          <w:numId w:val="24"/>
        </w:numPr>
        <w:jc w:val="both"/>
        <w:rPr>
          <w:rFonts w:eastAsiaTheme="minorEastAsia"/>
          <w:sz w:val="24"/>
          <w:szCs w:val="24"/>
        </w:rPr>
      </w:pPr>
      <w:r w:rsidRPr="19EF51BE">
        <w:rPr>
          <w:rFonts w:eastAsiaTheme="minorEastAsia"/>
          <w:sz w:val="24"/>
          <w:szCs w:val="24"/>
        </w:rPr>
        <w:t>n_iter_without_improvement</w:t>
      </w:r>
      <w:r w:rsidR="19E4BEB2" w:rsidRPr="19EF51BE">
        <w:rPr>
          <w:rFonts w:eastAsiaTheme="minorEastAsia"/>
          <w:sz w:val="24"/>
          <w:szCs w:val="24"/>
        </w:rPr>
        <w:t xml:space="preserve"> – liczba iteracji bez zmiany kosztu o co najmniej </w:t>
      </w:r>
      <w:r w:rsidR="483DD69F" w:rsidRPr="19EF51BE">
        <w:rPr>
          <w:rFonts w:eastAsiaTheme="minorEastAsia"/>
          <w:sz w:val="24"/>
          <w:szCs w:val="24"/>
        </w:rPr>
        <w:t>o epsilon</w:t>
      </w:r>
      <w:r w:rsidR="19E4BEB2" w:rsidRPr="19EF51BE">
        <w:rPr>
          <w:rFonts w:eastAsiaTheme="minorEastAsia"/>
          <w:sz w:val="24"/>
          <w:szCs w:val="24"/>
        </w:rPr>
        <w:t>, po której powinno nastąpić zatrzymanie algorytmu</w:t>
      </w:r>
      <w:r w:rsidR="1706EB7F" w:rsidRPr="19EF51BE">
        <w:rPr>
          <w:rFonts w:eastAsiaTheme="minorEastAsia"/>
          <w:sz w:val="24"/>
          <w:szCs w:val="24"/>
        </w:rPr>
        <w:t xml:space="preserve">; domyślnie wynosi </w:t>
      </w:r>
      <w:r w:rsidR="15FBB2E6" w:rsidRPr="19EF51BE">
        <w:rPr>
          <w:rFonts w:eastAsiaTheme="minorEastAsia"/>
          <w:sz w:val="24"/>
          <w:szCs w:val="24"/>
        </w:rPr>
        <w:t>500</w:t>
      </w:r>
    </w:p>
    <w:p w14:paraId="76372E63" w14:textId="34555365" w:rsidR="111779AF" w:rsidRDefault="0FCF6011" w:rsidP="6BBE8D54">
      <w:pPr>
        <w:pStyle w:val="Akapitzlist"/>
        <w:numPr>
          <w:ilvl w:val="0"/>
          <w:numId w:val="24"/>
        </w:numPr>
        <w:jc w:val="both"/>
        <w:rPr>
          <w:rFonts w:eastAsiaTheme="minorEastAsia"/>
          <w:sz w:val="24"/>
          <w:szCs w:val="24"/>
        </w:rPr>
      </w:pPr>
      <w:r w:rsidRPr="19EF51BE">
        <w:rPr>
          <w:rFonts w:eastAsiaTheme="minorEastAsia"/>
          <w:sz w:val="24"/>
          <w:szCs w:val="24"/>
        </w:rPr>
        <w:t>initial_solution</w:t>
      </w:r>
      <w:r w:rsidR="57C8BA8A" w:rsidRPr="19EF51BE">
        <w:rPr>
          <w:rFonts w:eastAsiaTheme="minorEastAsia"/>
          <w:sz w:val="24"/>
          <w:szCs w:val="24"/>
        </w:rPr>
        <w:t xml:space="preserve"> – informuje algorytm o tym, czy mamy już jakieś rozwiązanie początkowe</w:t>
      </w:r>
      <w:r w:rsidR="23D54CA5" w:rsidRPr="19EF51BE">
        <w:rPr>
          <w:rFonts w:eastAsiaTheme="minorEastAsia"/>
          <w:sz w:val="24"/>
          <w:szCs w:val="24"/>
        </w:rPr>
        <w:t xml:space="preserve"> (True)</w:t>
      </w:r>
      <w:r w:rsidR="57C8BA8A" w:rsidRPr="19EF51BE">
        <w:rPr>
          <w:rFonts w:eastAsiaTheme="minorEastAsia"/>
          <w:sz w:val="24"/>
          <w:szCs w:val="24"/>
        </w:rPr>
        <w:t>, czy trzeba jakieś wygenerować</w:t>
      </w:r>
      <w:r w:rsidR="2E3F5060" w:rsidRPr="19EF51BE">
        <w:rPr>
          <w:rFonts w:eastAsiaTheme="minorEastAsia"/>
          <w:sz w:val="24"/>
          <w:szCs w:val="24"/>
        </w:rPr>
        <w:t xml:space="preserve"> (False)</w:t>
      </w:r>
      <w:r w:rsidR="7D9D8536" w:rsidRPr="19EF51BE">
        <w:rPr>
          <w:rFonts w:eastAsiaTheme="minorEastAsia"/>
          <w:sz w:val="24"/>
          <w:szCs w:val="24"/>
        </w:rPr>
        <w:t xml:space="preserve">; domyślnie wynosi True </w:t>
      </w:r>
    </w:p>
    <w:p w14:paraId="22B87E08" w14:textId="358B01D1" w:rsidR="111779AF" w:rsidRDefault="0FCF6011" w:rsidP="6BBE8D54">
      <w:pPr>
        <w:pStyle w:val="Akapitzlist"/>
        <w:numPr>
          <w:ilvl w:val="0"/>
          <w:numId w:val="24"/>
        </w:numPr>
        <w:spacing w:after="0"/>
        <w:jc w:val="both"/>
        <w:rPr>
          <w:rFonts w:eastAsiaTheme="minorEastAsia"/>
          <w:sz w:val="24"/>
          <w:szCs w:val="24"/>
        </w:rPr>
      </w:pPr>
      <w:r w:rsidRPr="19EF51BE">
        <w:rPr>
          <w:rFonts w:eastAsiaTheme="minorEastAsia"/>
          <w:sz w:val="24"/>
          <w:szCs w:val="24"/>
        </w:rPr>
        <w:lastRenderedPageBreak/>
        <w:t>neighborhood_type_lst</w:t>
      </w:r>
      <w:r w:rsidR="211821EF" w:rsidRPr="19EF51BE">
        <w:rPr>
          <w:rFonts w:eastAsiaTheme="minorEastAsia"/>
          <w:sz w:val="24"/>
          <w:szCs w:val="24"/>
        </w:rPr>
        <w:t xml:space="preserve"> – lista rodzajów sąsiedztw (opisanych poniżej), z których powinien korzystać algorytm; domyślnie wynosi [‘move_one’]</w:t>
      </w:r>
    </w:p>
    <w:p w14:paraId="245DEFC8" w14:textId="391D343D" w:rsidR="1CF06023" w:rsidRDefault="364A0A86" w:rsidP="6BBE8D54">
      <w:pPr>
        <w:pStyle w:val="Akapitzlist"/>
        <w:numPr>
          <w:ilvl w:val="0"/>
          <w:numId w:val="24"/>
        </w:numPr>
        <w:jc w:val="both"/>
        <w:rPr>
          <w:rFonts w:eastAsiaTheme="minorEastAsia"/>
          <w:sz w:val="24"/>
          <w:szCs w:val="24"/>
        </w:rPr>
      </w:pPr>
      <w:r w:rsidRPr="19EF51BE">
        <w:rPr>
          <w:rFonts w:eastAsiaTheme="minorEastAsia"/>
          <w:sz w:val="24"/>
          <w:szCs w:val="24"/>
        </w:rPr>
        <w:t>Squeeze inital solution</w:t>
      </w:r>
      <w:r w:rsidR="1999D710" w:rsidRPr="19EF51BE">
        <w:rPr>
          <w:rFonts w:eastAsiaTheme="minorEastAsia"/>
          <w:sz w:val="24"/>
          <w:szCs w:val="24"/>
        </w:rPr>
        <w:t xml:space="preserve">– informuje algorytm o tym, czy rozwiązanie początkowe powinno być generowane przez </w:t>
      </w:r>
      <w:r w:rsidR="1999D710" w:rsidRPr="19EF51BE">
        <w:rPr>
          <w:rFonts w:eastAsiaTheme="minorEastAsia"/>
        </w:rPr>
        <w:t>losowe</w:t>
      </w:r>
      <w:r w:rsidR="1999D710" w:rsidRPr="19EF51BE">
        <w:rPr>
          <w:rFonts w:eastAsiaTheme="minorEastAsia"/>
          <w:sz w:val="24"/>
          <w:szCs w:val="24"/>
        </w:rPr>
        <w:t xml:space="preserve"> umieszczanie zajęć w wolnych przedziałach czasowych (False), czy jedno po drugim od pierwszego wolnego przedziału czasowego (True); domyślnie wynosi False</w:t>
      </w:r>
    </w:p>
    <w:p w14:paraId="60C42FCB" w14:textId="41AC0E9C" w:rsidR="1152D473" w:rsidRDefault="481A36C7" w:rsidP="6BBE8D54">
      <w:pPr>
        <w:pStyle w:val="Akapitzlist"/>
        <w:numPr>
          <w:ilvl w:val="0"/>
          <w:numId w:val="24"/>
        </w:numPr>
        <w:jc w:val="both"/>
        <w:rPr>
          <w:rFonts w:eastAsiaTheme="minorEastAsia"/>
          <w:sz w:val="24"/>
          <w:szCs w:val="24"/>
        </w:rPr>
      </w:pPr>
      <w:r w:rsidRPr="19EF51BE">
        <w:rPr>
          <w:rFonts w:eastAsiaTheme="minorEastAsia"/>
          <w:sz w:val="24"/>
          <w:szCs w:val="24"/>
        </w:rPr>
        <w:t>Improve solution – decyduje o tym, czy chcemy skorzystać z dodatkowego algorytmu poprawiającego wyniki</w:t>
      </w:r>
    </w:p>
    <w:p w14:paraId="4769B4A0" w14:textId="54D1EC8E" w:rsidR="165B2FCA" w:rsidRDefault="3C816CB1" w:rsidP="6BBE8D54">
      <w:pPr>
        <w:pStyle w:val="Akapitzlist"/>
        <w:numPr>
          <w:ilvl w:val="0"/>
          <w:numId w:val="24"/>
        </w:numPr>
        <w:jc w:val="both"/>
        <w:rPr>
          <w:sz w:val="24"/>
          <w:szCs w:val="24"/>
        </w:rPr>
      </w:pPr>
      <w:r w:rsidRPr="19EF51BE">
        <w:rPr>
          <w:rFonts w:eastAsiaTheme="minorEastAsia"/>
          <w:sz w:val="24"/>
          <w:szCs w:val="24"/>
        </w:rPr>
        <w:t>Penalty method – parametr, który definiuje, czy chcemy korzystać z metody funkcji kary, czy ze sztywnych ograniczeń</w:t>
      </w:r>
      <w:r w:rsidR="3939D238" w:rsidRPr="19EF51BE">
        <w:rPr>
          <w:rFonts w:eastAsiaTheme="minorEastAsia"/>
          <w:sz w:val="24"/>
          <w:szCs w:val="24"/>
        </w:rPr>
        <w:t>; domyślnie wynosi False – sztywne ograniczenia</w:t>
      </w:r>
    </w:p>
    <w:p w14:paraId="2ECACC72" w14:textId="170AAA21" w:rsidR="24AE6F97" w:rsidRDefault="24AE6F97" w:rsidP="0B15D86E">
      <w:pPr>
        <w:spacing w:after="0"/>
        <w:rPr>
          <w:rFonts w:eastAsiaTheme="minorEastAsia"/>
          <w:sz w:val="26"/>
          <w:szCs w:val="26"/>
        </w:rPr>
      </w:pPr>
    </w:p>
    <w:p w14:paraId="20A82306" w14:textId="599EBD65" w:rsidR="0787DC1A" w:rsidRDefault="0787DC1A"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 xml:space="preserve">4) </w:t>
      </w:r>
      <w:r w:rsidR="19853D85" w:rsidRPr="0B15D86E">
        <w:rPr>
          <w:rFonts w:asciiTheme="minorHAnsi" w:eastAsiaTheme="minorEastAsia" w:hAnsiTheme="minorHAnsi" w:cstheme="minorBidi"/>
        </w:rPr>
        <w:t>Rodzaje sąsiedztw:</w:t>
      </w:r>
    </w:p>
    <w:p w14:paraId="48073CD1" w14:textId="36162CB5" w:rsidR="168003A1" w:rsidRDefault="168003A1" w:rsidP="6BBE8D54">
      <w:pPr>
        <w:pStyle w:val="Akapitzlist"/>
        <w:numPr>
          <w:ilvl w:val="0"/>
          <w:numId w:val="18"/>
        </w:numPr>
        <w:jc w:val="both"/>
        <w:rPr>
          <w:rFonts w:eastAsiaTheme="minorEastAsia"/>
          <w:sz w:val="24"/>
          <w:szCs w:val="24"/>
        </w:rPr>
      </w:pPr>
      <w:r w:rsidRPr="6BBE8D54">
        <w:rPr>
          <w:rFonts w:eastAsiaTheme="minorEastAsia"/>
          <w:sz w:val="24"/>
          <w:szCs w:val="24"/>
        </w:rPr>
        <w:t xml:space="preserve">‘move_one’ - wybiera losowo jedne zajęcia i przenosi je </w:t>
      </w:r>
      <w:r w:rsidR="616DE378" w:rsidRPr="6BBE8D54">
        <w:rPr>
          <w:rFonts w:eastAsiaTheme="minorEastAsia"/>
          <w:sz w:val="24"/>
          <w:szCs w:val="24"/>
        </w:rPr>
        <w:t>w inny losowo wybrany wolny przedział czasowy,</w:t>
      </w:r>
    </w:p>
    <w:p w14:paraId="74A255EF" w14:textId="19C341C7" w:rsidR="616DE378" w:rsidRDefault="616DE378" w:rsidP="6BBE8D54">
      <w:pPr>
        <w:pStyle w:val="Akapitzlist"/>
        <w:numPr>
          <w:ilvl w:val="0"/>
          <w:numId w:val="18"/>
        </w:numPr>
        <w:jc w:val="both"/>
        <w:rPr>
          <w:rFonts w:eastAsiaTheme="minorEastAsia"/>
          <w:sz w:val="24"/>
          <w:szCs w:val="24"/>
        </w:rPr>
      </w:pPr>
      <w:r w:rsidRPr="6BBE8D54">
        <w:rPr>
          <w:rFonts w:eastAsiaTheme="minorEastAsia"/>
          <w:sz w:val="24"/>
          <w:szCs w:val="24"/>
        </w:rPr>
        <w:t>‘move_two’ - wybiera losowo dwa zajęcia i przenosi je w inny losowo wybrany wolny przedział czasowy</w:t>
      </w:r>
    </w:p>
    <w:p w14:paraId="35D19E9A" w14:textId="0AAE1711" w:rsidR="40C05611" w:rsidRDefault="40C05611" w:rsidP="6BBE8D54">
      <w:pPr>
        <w:pStyle w:val="Akapitzlist"/>
        <w:numPr>
          <w:ilvl w:val="0"/>
          <w:numId w:val="18"/>
        </w:numPr>
        <w:jc w:val="both"/>
        <w:rPr>
          <w:rFonts w:eastAsiaTheme="minorEastAsia"/>
          <w:sz w:val="24"/>
          <w:szCs w:val="24"/>
        </w:rPr>
      </w:pPr>
      <w:r w:rsidRPr="6BBE8D54">
        <w:rPr>
          <w:rFonts w:eastAsiaTheme="minorEastAsia"/>
          <w:sz w:val="24"/>
          <w:szCs w:val="24"/>
        </w:rPr>
        <w:t>‘move_to_most_busy’ - wybiera jedne zajęcia</w:t>
      </w:r>
      <w:r w:rsidR="25782B28" w:rsidRPr="6BBE8D54">
        <w:rPr>
          <w:rFonts w:eastAsiaTheme="minorEastAsia"/>
          <w:sz w:val="24"/>
          <w:szCs w:val="24"/>
        </w:rPr>
        <w:t xml:space="preserve"> z dnia, który jest najmniej zajęty</w:t>
      </w:r>
      <w:r w:rsidRPr="6BBE8D54">
        <w:rPr>
          <w:rFonts w:eastAsiaTheme="minorEastAsia"/>
          <w:sz w:val="24"/>
          <w:szCs w:val="24"/>
        </w:rPr>
        <w:t xml:space="preserve"> i przenosi je na inny dzień, który jest najbardziej zajęty, jednak ma jeszcze jakiś wolny przedział czasowy</w:t>
      </w:r>
    </w:p>
    <w:p w14:paraId="4F0FA834" w14:textId="33B40D84" w:rsidR="40C05611" w:rsidRDefault="40C05611" w:rsidP="6BBE8D54">
      <w:pPr>
        <w:pStyle w:val="Akapitzlist"/>
        <w:numPr>
          <w:ilvl w:val="0"/>
          <w:numId w:val="18"/>
        </w:numPr>
        <w:jc w:val="both"/>
        <w:rPr>
          <w:rFonts w:eastAsiaTheme="minorEastAsia"/>
          <w:sz w:val="24"/>
          <w:szCs w:val="24"/>
        </w:rPr>
      </w:pPr>
      <w:r w:rsidRPr="6BBE8D54">
        <w:rPr>
          <w:rFonts w:eastAsiaTheme="minorEastAsia"/>
          <w:sz w:val="24"/>
          <w:szCs w:val="24"/>
        </w:rPr>
        <w:t xml:space="preserve">‘swap_with_most_busy’ - </w:t>
      </w:r>
      <w:r w:rsidR="39C0094E" w:rsidRPr="6BBE8D54">
        <w:rPr>
          <w:rFonts w:eastAsiaTheme="minorEastAsia"/>
          <w:sz w:val="24"/>
          <w:szCs w:val="24"/>
        </w:rPr>
        <w:t>wybiera jedne zajęcia z dnia, który jest najmniej zajęty i zamienia je z zajęciami, które odbywają się w najbardziej zajęty dzień (nie musi on mieć żadnego wolnego przedziału czasowego, ponieważ następuje zamiana)</w:t>
      </w:r>
    </w:p>
    <w:p w14:paraId="3BD08546" w14:textId="121B4A9E" w:rsidR="39C0094E" w:rsidRDefault="39C0094E" w:rsidP="6BBE8D54">
      <w:pPr>
        <w:pStyle w:val="Akapitzlist"/>
        <w:numPr>
          <w:ilvl w:val="0"/>
          <w:numId w:val="18"/>
        </w:numPr>
        <w:jc w:val="both"/>
        <w:rPr>
          <w:rFonts w:eastAsiaTheme="minorEastAsia"/>
          <w:sz w:val="24"/>
          <w:szCs w:val="24"/>
        </w:rPr>
      </w:pPr>
      <w:r w:rsidRPr="6BBE8D54">
        <w:rPr>
          <w:rFonts w:eastAsiaTheme="minorEastAsia"/>
          <w:sz w:val="24"/>
          <w:szCs w:val="24"/>
        </w:rPr>
        <w:t xml:space="preserve">‘change_instructor’ </w:t>
      </w:r>
      <w:r w:rsidR="03159C0A" w:rsidRPr="6BBE8D54">
        <w:rPr>
          <w:rFonts w:eastAsiaTheme="minorEastAsia"/>
          <w:sz w:val="24"/>
          <w:szCs w:val="24"/>
        </w:rPr>
        <w:t xml:space="preserve">- </w:t>
      </w:r>
      <w:r w:rsidRPr="6BBE8D54">
        <w:rPr>
          <w:rFonts w:eastAsiaTheme="minorEastAsia"/>
          <w:sz w:val="24"/>
          <w:szCs w:val="24"/>
        </w:rPr>
        <w:t>losowo wybiera zajęcia i zamienia dla nich prowadzącego z listy instruktorów, którzy są w stanie prowadzić dan</w:t>
      </w:r>
      <w:r w:rsidR="14ECD7A7" w:rsidRPr="6BBE8D54">
        <w:rPr>
          <w:rFonts w:eastAsiaTheme="minorEastAsia"/>
          <w:sz w:val="24"/>
          <w:szCs w:val="24"/>
        </w:rPr>
        <w:t>y typ</w:t>
      </w:r>
      <w:r w:rsidRPr="6BBE8D54">
        <w:rPr>
          <w:rFonts w:eastAsiaTheme="minorEastAsia"/>
          <w:sz w:val="24"/>
          <w:szCs w:val="24"/>
        </w:rPr>
        <w:t xml:space="preserve"> zaję</w:t>
      </w:r>
      <w:r w:rsidR="29D1BEA3" w:rsidRPr="6BBE8D54">
        <w:rPr>
          <w:rFonts w:eastAsiaTheme="minorEastAsia"/>
          <w:sz w:val="24"/>
          <w:szCs w:val="24"/>
        </w:rPr>
        <w:t>ć</w:t>
      </w:r>
    </w:p>
    <w:p w14:paraId="333D1162" w14:textId="5E45856D" w:rsidR="24AE6F97" w:rsidRDefault="24AE6F97" w:rsidP="0B15D86E">
      <w:pPr>
        <w:rPr>
          <w:rFonts w:eastAsiaTheme="minorEastAsia"/>
          <w:sz w:val="24"/>
          <w:szCs w:val="24"/>
        </w:rPr>
      </w:pPr>
    </w:p>
    <w:p w14:paraId="12C925F7" w14:textId="24A7D205" w:rsidR="29D1BEA3" w:rsidRDefault="29D1BEA3"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5) Dodatkowy algorytm poprawiający</w:t>
      </w:r>
    </w:p>
    <w:p w14:paraId="4A4C607F" w14:textId="38B09F28" w:rsidR="29D1BEA3" w:rsidRDefault="29D1BEA3" w:rsidP="6BBE8D54">
      <w:pPr>
        <w:jc w:val="both"/>
        <w:rPr>
          <w:rFonts w:eastAsiaTheme="minorEastAsia"/>
          <w:sz w:val="24"/>
          <w:szCs w:val="24"/>
        </w:rPr>
      </w:pPr>
      <w:r w:rsidRPr="6BBE8D54">
        <w:rPr>
          <w:rFonts w:eastAsiaTheme="minorEastAsia"/>
          <w:sz w:val="24"/>
          <w:szCs w:val="24"/>
        </w:rPr>
        <w:t xml:space="preserve">W celu poprawienia ogólnego działania optymalizacji zastosowaliśmy dodatkowy algorytm poprawiający. Z poziomu GUI istnieje możliwość zastosowania </w:t>
      </w:r>
      <w:r w:rsidR="39019AB3" w:rsidRPr="6BBE8D54">
        <w:rPr>
          <w:rFonts w:eastAsiaTheme="minorEastAsia"/>
          <w:sz w:val="24"/>
          <w:szCs w:val="24"/>
        </w:rPr>
        <w:t>tego algorytmu</w:t>
      </w:r>
      <w:r w:rsidRPr="6BBE8D54">
        <w:rPr>
          <w:rFonts w:eastAsiaTheme="minorEastAsia"/>
          <w:sz w:val="24"/>
          <w:szCs w:val="24"/>
        </w:rPr>
        <w:t xml:space="preserve">, lub też nie, </w:t>
      </w:r>
      <w:r w:rsidR="1C670DB4" w:rsidRPr="6BBE8D54">
        <w:rPr>
          <w:rFonts w:eastAsiaTheme="minorEastAsia"/>
          <w:sz w:val="24"/>
          <w:szCs w:val="24"/>
        </w:rPr>
        <w:t>zależnie od preferencji użytkownika.</w:t>
      </w:r>
    </w:p>
    <w:p w14:paraId="02AF48BA" w14:textId="520EAAC6" w:rsidR="6F8AE7C9" w:rsidRDefault="6F8AE7C9" w:rsidP="6BBE8D54">
      <w:pPr>
        <w:jc w:val="both"/>
        <w:rPr>
          <w:rFonts w:eastAsiaTheme="minorEastAsia"/>
          <w:sz w:val="24"/>
          <w:szCs w:val="24"/>
        </w:rPr>
      </w:pPr>
      <w:r w:rsidRPr="6BBE8D54">
        <w:rPr>
          <w:rFonts w:eastAsiaTheme="minorEastAsia"/>
          <w:sz w:val="24"/>
          <w:szCs w:val="24"/>
        </w:rPr>
        <w:t>Działanie algorytmu jest następujące: algorytm sprawdza, czy istnieją dni, w które dany instruktor przychodzi mniej razy niż w inne dni. Jeśli tak, to następnie sprawdzana jest możliwość, p</w:t>
      </w:r>
      <w:r w:rsidR="071BA930" w:rsidRPr="6BBE8D54">
        <w:rPr>
          <w:rFonts w:eastAsiaTheme="minorEastAsia"/>
          <w:sz w:val="24"/>
          <w:szCs w:val="24"/>
        </w:rPr>
        <w:t xml:space="preserve">rzeniesienia tej mniejszej liczby dni. Jeśli jest to możliwe, to algorytm przenosi </w:t>
      </w:r>
      <w:r w:rsidR="6CD4B22C" w:rsidRPr="6BBE8D54">
        <w:rPr>
          <w:rFonts w:eastAsiaTheme="minorEastAsia"/>
          <w:sz w:val="24"/>
          <w:szCs w:val="24"/>
        </w:rPr>
        <w:t>je, co poprawia końcową funkcję celu, ponieważ zależy ona od ilości dni, w które prowadzący musi się pojawić w pracy. Następnie algorytm przechodzi do następ</w:t>
      </w:r>
      <w:r w:rsidR="527851B1" w:rsidRPr="6BBE8D54">
        <w:rPr>
          <w:rFonts w:eastAsiaTheme="minorEastAsia"/>
          <w:sz w:val="24"/>
          <w:szCs w:val="24"/>
        </w:rPr>
        <w:t xml:space="preserve">nego instruktora i powtarza powyżej opisane czynności. </w:t>
      </w:r>
    </w:p>
    <w:p w14:paraId="2CB3106D" w14:textId="3B065A53" w:rsidR="527851B1" w:rsidRDefault="527851B1" w:rsidP="6BBE8D54">
      <w:pPr>
        <w:jc w:val="both"/>
        <w:rPr>
          <w:rFonts w:eastAsiaTheme="minorEastAsia"/>
          <w:sz w:val="24"/>
          <w:szCs w:val="24"/>
        </w:rPr>
      </w:pPr>
      <w:r w:rsidRPr="6BBE8D54">
        <w:rPr>
          <w:rFonts w:eastAsiaTheme="minorEastAsia"/>
          <w:sz w:val="24"/>
          <w:szCs w:val="24"/>
        </w:rPr>
        <w:t xml:space="preserve">Funkcja, która wywołuje działanie powyżej opisanego algorytmu nie przyjmuje żadnych </w:t>
      </w:r>
      <w:r w:rsidR="0ACC09F7" w:rsidRPr="6BBE8D54">
        <w:rPr>
          <w:rFonts w:eastAsiaTheme="minorEastAsia"/>
          <w:sz w:val="24"/>
          <w:szCs w:val="24"/>
        </w:rPr>
        <w:t>parametrów.</w:t>
      </w:r>
    </w:p>
    <w:p w14:paraId="281EF889" w14:textId="20D1FC83" w:rsidR="24AE6F97" w:rsidRDefault="24AE6F97" w:rsidP="0B15D86E">
      <w:pPr>
        <w:rPr>
          <w:rFonts w:eastAsiaTheme="minorEastAsia"/>
          <w:color w:val="2F5496" w:themeColor="accent1" w:themeShade="BF"/>
          <w:sz w:val="32"/>
          <w:szCs w:val="32"/>
        </w:rPr>
      </w:pPr>
      <w:r w:rsidRPr="0B15D86E">
        <w:rPr>
          <w:rFonts w:eastAsiaTheme="minorEastAsia"/>
        </w:rPr>
        <w:br w:type="page"/>
      </w:r>
    </w:p>
    <w:p w14:paraId="67BF7FAA" w14:textId="18EC06FE" w:rsidR="7CB6FA82" w:rsidRDefault="7CB6FA82" w:rsidP="0B15D86E">
      <w:pPr>
        <w:pStyle w:val="MjNagwek1"/>
        <w:rPr>
          <w:rFonts w:asciiTheme="minorHAnsi" w:eastAsiaTheme="minorEastAsia" w:hAnsiTheme="minorHAnsi"/>
        </w:rPr>
      </w:pPr>
      <w:r w:rsidRPr="0B15D86E">
        <w:rPr>
          <w:rFonts w:asciiTheme="minorHAnsi" w:eastAsiaTheme="minorEastAsia" w:hAnsiTheme="minorHAnsi"/>
        </w:rPr>
        <w:lastRenderedPageBreak/>
        <w:t>3. Aplikacja</w:t>
      </w:r>
    </w:p>
    <w:p w14:paraId="4D41BD9E" w14:textId="2C73AE43" w:rsidR="4E7F5B04" w:rsidRDefault="4E7F5B04" w:rsidP="6BBE8D54">
      <w:pPr>
        <w:pStyle w:val="MjNagwek2"/>
        <w:jc w:val="both"/>
        <w:rPr>
          <w:rFonts w:asciiTheme="minorHAnsi" w:eastAsiaTheme="minorEastAsia" w:hAnsiTheme="minorHAnsi" w:cstheme="minorBidi"/>
        </w:rPr>
      </w:pPr>
      <w:r w:rsidRPr="6BBE8D54">
        <w:rPr>
          <w:rFonts w:asciiTheme="minorHAnsi" w:eastAsiaTheme="minorEastAsia" w:hAnsiTheme="minorHAnsi" w:cstheme="minorBidi"/>
        </w:rPr>
        <w:t xml:space="preserve">Wymagania do uruchomienia </w:t>
      </w:r>
    </w:p>
    <w:p w14:paraId="295FF57E" w14:textId="06E3B330" w:rsidR="010DF2E7" w:rsidRDefault="010DF2E7" w:rsidP="6BBE8D54">
      <w:pPr>
        <w:jc w:val="both"/>
        <w:rPr>
          <w:rFonts w:eastAsiaTheme="minorEastAsia"/>
          <w:sz w:val="24"/>
          <w:szCs w:val="24"/>
        </w:rPr>
      </w:pPr>
      <w:r w:rsidRPr="6BBE8D54">
        <w:rPr>
          <w:rFonts w:eastAsiaTheme="minorEastAsia"/>
          <w:sz w:val="24"/>
          <w:szCs w:val="24"/>
        </w:rPr>
        <w:t xml:space="preserve">Do uruchomienia aplikacji z pliku .exe nie ma szczególnych wymagań. </w:t>
      </w:r>
      <w:r w:rsidR="4E57E750" w:rsidRPr="6BBE8D54">
        <w:rPr>
          <w:rFonts w:eastAsiaTheme="minorEastAsia"/>
          <w:sz w:val="24"/>
          <w:szCs w:val="24"/>
        </w:rPr>
        <w:t>Przy opracowywaniu aplikacji korzystaliśmy z Pythona w wersji 3.8 wraz z zainstalowanymi bibliotekami:</w:t>
      </w:r>
    </w:p>
    <w:p w14:paraId="29CC1CA0" w14:textId="346A681B" w:rsidR="4E57E750" w:rsidRDefault="4E57E750" w:rsidP="6BBE8D54">
      <w:pPr>
        <w:pStyle w:val="Akapitzlist"/>
        <w:numPr>
          <w:ilvl w:val="0"/>
          <w:numId w:val="21"/>
        </w:numPr>
        <w:jc w:val="both"/>
        <w:rPr>
          <w:rFonts w:eastAsiaTheme="minorEastAsia"/>
          <w:sz w:val="24"/>
          <w:szCs w:val="24"/>
        </w:rPr>
      </w:pPr>
      <w:r w:rsidRPr="6BBE8D54">
        <w:rPr>
          <w:rFonts w:eastAsiaTheme="minorEastAsia"/>
          <w:sz w:val="24"/>
          <w:szCs w:val="24"/>
        </w:rPr>
        <w:t>Kivy – do opracowania graficznej części aplikacji</w:t>
      </w:r>
    </w:p>
    <w:p w14:paraId="437CA2EE" w14:textId="4401E666" w:rsidR="4E57E750" w:rsidRDefault="4E57E750" w:rsidP="6BBE8D54">
      <w:pPr>
        <w:pStyle w:val="Akapitzlist"/>
        <w:numPr>
          <w:ilvl w:val="0"/>
          <w:numId w:val="21"/>
        </w:numPr>
        <w:jc w:val="both"/>
        <w:rPr>
          <w:rFonts w:eastAsiaTheme="minorEastAsia"/>
          <w:sz w:val="24"/>
          <w:szCs w:val="24"/>
        </w:rPr>
      </w:pPr>
      <w:r w:rsidRPr="6BBE8D54">
        <w:rPr>
          <w:rFonts w:eastAsiaTheme="minorEastAsia"/>
          <w:sz w:val="24"/>
          <w:szCs w:val="24"/>
        </w:rPr>
        <w:t>Pandas – do łatwiejszego importu plików .csv</w:t>
      </w:r>
    </w:p>
    <w:p w14:paraId="2346CBE8" w14:textId="61E3C7B3" w:rsidR="4E57E750" w:rsidRDefault="4E57E750" w:rsidP="6BBE8D54">
      <w:pPr>
        <w:pStyle w:val="Akapitzlist"/>
        <w:numPr>
          <w:ilvl w:val="0"/>
          <w:numId w:val="21"/>
        </w:numPr>
        <w:jc w:val="both"/>
        <w:rPr>
          <w:rFonts w:eastAsiaTheme="minorEastAsia"/>
          <w:sz w:val="24"/>
          <w:szCs w:val="24"/>
        </w:rPr>
      </w:pPr>
      <w:r w:rsidRPr="6BBE8D54">
        <w:rPr>
          <w:rFonts w:eastAsiaTheme="minorEastAsia"/>
          <w:sz w:val="24"/>
          <w:szCs w:val="24"/>
        </w:rPr>
        <w:t xml:space="preserve">Numpy – dla ułatwienia i </w:t>
      </w:r>
      <w:r w:rsidR="003825F4" w:rsidRPr="6BBE8D54">
        <w:rPr>
          <w:rFonts w:eastAsiaTheme="minorEastAsia"/>
          <w:sz w:val="24"/>
          <w:szCs w:val="24"/>
        </w:rPr>
        <w:t>usprawnienia</w:t>
      </w:r>
      <w:r w:rsidRPr="6BBE8D54">
        <w:rPr>
          <w:rFonts w:eastAsiaTheme="minorEastAsia"/>
          <w:sz w:val="24"/>
          <w:szCs w:val="24"/>
        </w:rPr>
        <w:t xml:space="preserve"> działań na macierzach</w:t>
      </w:r>
    </w:p>
    <w:p w14:paraId="2B0FADCF" w14:textId="20B295F5" w:rsidR="4E57E750" w:rsidRDefault="4E57E750" w:rsidP="6BBE8D54">
      <w:pPr>
        <w:pStyle w:val="Akapitzlist"/>
        <w:numPr>
          <w:ilvl w:val="0"/>
          <w:numId w:val="21"/>
        </w:numPr>
        <w:jc w:val="both"/>
        <w:rPr>
          <w:rFonts w:eastAsiaTheme="minorEastAsia"/>
          <w:sz w:val="24"/>
          <w:szCs w:val="24"/>
        </w:rPr>
      </w:pPr>
      <w:r w:rsidRPr="6BBE8D54">
        <w:rPr>
          <w:rFonts w:eastAsiaTheme="minorEastAsia"/>
          <w:sz w:val="24"/>
          <w:szCs w:val="24"/>
        </w:rPr>
        <w:t>Matplotlib – do wizualizacji wyników algorytmu</w:t>
      </w:r>
    </w:p>
    <w:p w14:paraId="0D512577" w14:textId="3F540AC0" w:rsidR="173F17E2" w:rsidRDefault="173F17E2"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Format danych</w:t>
      </w:r>
    </w:p>
    <w:p w14:paraId="04AF7553" w14:textId="198525FA" w:rsidR="173F17E2" w:rsidRDefault="173F17E2" w:rsidP="6BBE8D54">
      <w:pPr>
        <w:jc w:val="both"/>
        <w:rPr>
          <w:rFonts w:eastAsiaTheme="minorEastAsia"/>
          <w:sz w:val="24"/>
          <w:szCs w:val="24"/>
        </w:rPr>
      </w:pPr>
      <w:r w:rsidRPr="6BBE8D54">
        <w:rPr>
          <w:rFonts w:eastAsiaTheme="minorEastAsia"/>
          <w:sz w:val="24"/>
          <w:szCs w:val="24"/>
        </w:rPr>
        <w:t xml:space="preserve">Dane </w:t>
      </w:r>
      <w:r w:rsidR="41C2EB32" w:rsidRPr="6BBE8D54">
        <w:rPr>
          <w:rFonts w:eastAsiaTheme="minorEastAsia"/>
          <w:sz w:val="24"/>
          <w:szCs w:val="24"/>
        </w:rPr>
        <w:t>wejściowe</w:t>
      </w:r>
      <w:r w:rsidRPr="6BBE8D54">
        <w:rPr>
          <w:rFonts w:eastAsiaTheme="minorEastAsia"/>
          <w:sz w:val="24"/>
          <w:szCs w:val="24"/>
        </w:rPr>
        <w:t xml:space="preserve"> do </w:t>
      </w:r>
      <w:r w:rsidR="4645B421" w:rsidRPr="6BBE8D54">
        <w:rPr>
          <w:rFonts w:eastAsiaTheme="minorEastAsia"/>
          <w:sz w:val="24"/>
          <w:szCs w:val="24"/>
        </w:rPr>
        <w:t>programu podaje się w formie plików .csv. Plik</w:t>
      </w:r>
      <w:r w:rsidR="5ADFB4E3" w:rsidRPr="6BBE8D54">
        <w:rPr>
          <w:rFonts w:eastAsiaTheme="minorEastAsia"/>
          <w:sz w:val="24"/>
          <w:szCs w:val="24"/>
        </w:rPr>
        <w:t xml:space="preserve"> zawierający dane odnośnie klientów</w:t>
      </w:r>
      <w:r w:rsidR="4645B421" w:rsidRPr="6BBE8D54">
        <w:rPr>
          <w:rFonts w:eastAsiaTheme="minorEastAsia"/>
          <w:sz w:val="24"/>
          <w:szCs w:val="24"/>
        </w:rPr>
        <w:t xml:space="preserve"> powinien być sformatowany w następujący sposób</w:t>
      </w:r>
      <w:r w:rsidR="2012C8AA" w:rsidRPr="6BBE8D54">
        <w:rPr>
          <w:rFonts w:eastAsiaTheme="minorEastAsia"/>
          <w:sz w:val="24"/>
          <w:szCs w:val="24"/>
        </w:rPr>
        <w:t>:</w:t>
      </w:r>
      <w:r w:rsidR="5275BBF1" w:rsidRPr="6BBE8D54">
        <w:rPr>
          <w:rFonts w:eastAsiaTheme="minorEastAsia"/>
          <w:sz w:val="24"/>
          <w:szCs w:val="24"/>
        </w:rPr>
        <w:t xml:space="preserve"> w skrajnej lewej kolumnie oznaczonej Client_ID należy wpisać id klienta, a w kolumnie Lesson_Types oddzielone spacjami </w:t>
      </w:r>
      <w:r w:rsidR="2BE5CA48" w:rsidRPr="6BBE8D54">
        <w:rPr>
          <w:rFonts w:eastAsiaTheme="minorEastAsia"/>
          <w:sz w:val="24"/>
          <w:szCs w:val="24"/>
        </w:rPr>
        <w:t xml:space="preserve">id typów lekcji </w:t>
      </w:r>
      <w:r w:rsidR="003825F4" w:rsidRPr="6BBE8D54">
        <w:rPr>
          <w:rFonts w:eastAsiaTheme="minorEastAsia"/>
          <w:sz w:val="24"/>
          <w:szCs w:val="24"/>
        </w:rPr>
        <w:t>wybranych</w:t>
      </w:r>
      <w:r w:rsidR="2BE5CA48" w:rsidRPr="6BBE8D54">
        <w:rPr>
          <w:rFonts w:eastAsiaTheme="minorEastAsia"/>
          <w:sz w:val="24"/>
          <w:szCs w:val="24"/>
        </w:rPr>
        <w:t xml:space="preserve"> przez klienta.</w:t>
      </w:r>
    </w:p>
    <w:p w14:paraId="7F04CA2F" w14:textId="67438229" w:rsidR="2BE5CA48" w:rsidRDefault="2BE5CA48" w:rsidP="6BBE8D54">
      <w:pPr>
        <w:jc w:val="both"/>
        <w:rPr>
          <w:rFonts w:eastAsiaTheme="minorEastAsia"/>
          <w:sz w:val="24"/>
          <w:szCs w:val="24"/>
        </w:rPr>
      </w:pPr>
      <w:r w:rsidRPr="6BBE8D54">
        <w:rPr>
          <w:rFonts w:eastAsiaTheme="minorEastAsia"/>
          <w:sz w:val="24"/>
          <w:szCs w:val="24"/>
        </w:rPr>
        <w:t>Przykład:</w:t>
      </w:r>
    </w:p>
    <w:p w14:paraId="4FD4F2CF" w14:textId="4B449A16" w:rsidR="5C517922" w:rsidRDefault="5C517922" w:rsidP="6BBE8D54">
      <w:pPr>
        <w:jc w:val="center"/>
        <w:rPr>
          <w:rFonts w:eastAsiaTheme="minorEastAsia"/>
        </w:rPr>
      </w:pPr>
      <w:r>
        <w:rPr>
          <w:noProof/>
        </w:rPr>
        <w:drawing>
          <wp:inline distT="0" distB="0" distL="0" distR="0" wp14:anchorId="1E4CDA01" wp14:editId="01D751A9">
            <wp:extent cx="4572000" cy="1143000"/>
            <wp:effectExtent l="0" t="0" r="0" b="0"/>
            <wp:docPr id="418399226" name="Obraz 41839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7BBEC056" w14:textId="55A626AF" w:rsidR="52CDE713" w:rsidRDefault="52CDE713" w:rsidP="6BBE8D54">
      <w:pPr>
        <w:jc w:val="center"/>
        <w:rPr>
          <w:rFonts w:eastAsiaTheme="minorEastAsia"/>
        </w:rPr>
      </w:pPr>
      <w:r w:rsidRPr="6BBE8D54">
        <w:rPr>
          <w:rFonts w:eastAsiaTheme="minorEastAsia"/>
          <w:b/>
          <w:bCs/>
        </w:rPr>
        <w:t xml:space="preserve">Rysunek </w:t>
      </w:r>
      <w:r w:rsidR="4A5BA645" w:rsidRPr="6BBE8D54">
        <w:rPr>
          <w:rFonts w:eastAsiaTheme="minorEastAsia"/>
          <w:b/>
          <w:bCs/>
        </w:rPr>
        <w:t>2</w:t>
      </w:r>
      <w:r w:rsidRPr="6BBE8D54">
        <w:rPr>
          <w:rFonts w:eastAsiaTheme="minorEastAsia"/>
          <w:b/>
          <w:bCs/>
        </w:rPr>
        <w:t>.</w:t>
      </w:r>
      <w:r w:rsidRPr="6BBE8D54">
        <w:rPr>
          <w:rFonts w:eastAsiaTheme="minorEastAsia"/>
        </w:rPr>
        <w:t xml:space="preserve"> Przykład poprawnego napisania pliku .csv z danych klientów</w:t>
      </w:r>
    </w:p>
    <w:p w14:paraId="09F8559D" w14:textId="1BB76B75" w:rsidR="2BE5CA48" w:rsidRDefault="2BE5CA48" w:rsidP="6BBE8D54">
      <w:pPr>
        <w:jc w:val="both"/>
        <w:rPr>
          <w:rFonts w:eastAsiaTheme="minorEastAsia"/>
          <w:sz w:val="24"/>
          <w:szCs w:val="24"/>
        </w:rPr>
      </w:pPr>
      <w:r w:rsidRPr="6BBE8D54">
        <w:rPr>
          <w:rFonts w:eastAsiaTheme="minorEastAsia"/>
          <w:sz w:val="24"/>
          <w:szCs w:val="24"/>
        </w:rPr>
        <w:t>Tak</w:t>
      </w:r>
      <w:r w:rsidR="35BFEB7C" w:rsidRPr="6BBE8D54">
        <w:rPr>
          <w:rFonts w:eastAsiaTheme="minorEastAsia"/>
          <w:sz w:val="24"/>
          <w:szCs w:val="24"/>
        </w:rPr>
        <w:t xml:space="preserve"> napisany</w:t>
      </w:r>
      <w:r w:rsidRPr="6BBE8D54">
        <w:rPr>
          <w:rFonts w:eastAsiaTheme="minorEastAsia"/>
          <w:sz w:val="24"/>
          <w:szCs w:val="24"/>
        </w:rPr>
        <w:t xml:space="preserve"> plik wskazuje, że</w:t>
      </w:r>
      <w:r w:rsidR="185CD3EC" w:rsidRPr="6BBE8D54">
        <w:rPr>
          <w:rFonts w:eastAsiaTheme="minorEastAsia"/>
          <w:sz w:val="24"/>
          <w:szCs w:val="24"/>
        </w:rPr>
        <w:t>:</w:t>
      </w:r>
    </w:p>
    <w:p w14:paraId="4737CF80" w14:textId="4E25EAA6" w:rsidR="00837F09" w:rsidRDefault="00837F09" w:rsidP="6BBE8D54">
      <w:pPr>
        <w:pStyle w:val="Akapitzlist"/>
        <w:numPr>
          <w:ilvl w:val="0"/>
          <w:numId w:val="17"/>
        </w:numPr>
        <w:jc w:val="both"/>
        <w:rPr>
          <w:rFonts w:eastAsiaTheme="minorEastAsia"/>
          <w:sz w:val="24"/>
          <w:szCs w:val="24"/>
        </w:rPr>
      </w:pPr>
      <w:r w:rsidRPr="6BBE8D54">
        <w:rPr>
          <w:rFonts w:eastAsiaTheme="minorEastAsia"/>
          <w:sz w:val="24"/>
          <w:szCs w:val="24"/>
        </w:rPr>
        <w:t>K</w:t>
      </w:r>
      <w:r w:rsidR="2BE5CA48" w:rsidRPr="6BBE8D54">
        <w:rPr>
          <w:rFonts w:eastAsiaTheme="minorEastAsia"/>
          <w:sz w:val="24"/>
          <w:szCs w:val="24"/>
        </w:rPr>
        <w:t xml:space="preserve">lient 1 wybrał </w:t>
      </w:r>
      <w:r w:rsidR="021B70E0" w:rsidRPr="6BBE8D54">
        <w:rPr>
          <w:rFonts w:eastAsiaTheme="minorEastAsia"/>
          <w:sz w:val="24"/>
          <w:szCs w:val="24"/>
        </w:rPr>
        <w:t>typy zajęć o numerach: 0, 1, 2</w:t>
      </w:r>
    </w:p>
    <w:p w14:paraId="7202347F" w14:textId="524A39A2" w:rsidR="7EC31830" w:rsidRDefault="7EC31830" w:rsidP="6BBE8D54">
      <w:pPr>
        <w:pStyle w:val="Akapitzlist"/>
        <w:numPr>
          <w:ilvl w:val="0"/>
          <w:numId w:val="17"/>
        </w:numPr>
        <w:jc w:val="both"/>
        <w:rPr>
          <w:rFonts w:eastAsiaTheme="minorEastAsia"/>
          <w:sz w:val="24"/>
          <w:szCs w:val="24"/>
        </w:rPr>
      </w:pPr>
      <w:r w:rsidRPr="6BBE8D54">
        <w:rPr>
          <w:rFonts w:eastAsiaTheme="minorEastAsia"/>
          <w:sz w:val="24"/>
          <w:szCs w:val="24"/>
        </w:rPr>
        <w:t>K</w:t>
      </w:r>
      <w:r w:rsidR="483A042B" w:rsidRPr="6BBE8D54">
        <w:rPr>
          <w:rFonts w:eastAsiaTheme="minorEastAsia"/>
          <w:sz w:val="24"/>
          <w:szCs w:val="24"/>
        </w:rPr>
        <w:t>l</w:t>
      </w:r>
      <w:r w:rsidRPr="6BBE8D54">
        <w:rPr>
          <w:rFonts w:eastAsiaTheme="minorEastAsia"/>
          <w:sz w:val="24"/>
          <w:szCs w:val="24"/>
        </w:rPr>
        <w:t xml:space="preserve">ient </w:t>
      </w:r>
      <w:r w:rsidR="483A042B" w:rsidRPr="6BBE8D54">
        <w:rPr>
          <w:rFonts w:eastAsiaTheme="minorEastAsia"/>
          <w:sz w:val="24"/>
          <w:szCs w:val="24"/>
        </w:rPr>
        <w:t>2 wybrał typy zajęć o numerach: 2, 3, 5</w:t>
      </w:r>
    </w:p>
    <w:p w14:paraId="7AEE3757" w14:textId="33AE6A89" w:rsidR="483A042B" w:rsidRDefault="483A042B" w:rsidP="6BBE8D54">
      <w:pPr>
        <w:pStyle w:val="Akapitzlist"/>
        <w:numPr>
          <w:ilvl w:val="0"/>
          <w:numId w:val="17"/>
        </w:numPr>
        <w:jc w:val="both"/>
        <w:rPr>
          <w:rFonts w:eastAsiaTheme="minorEastAsia"/>
          <w:sz w:val="24"/>
          <w:szCs w:val="24"/>
        </w:rPr>
      </w:pPr>
      <w:r w:rsidRPr="6BBE8D54">
        <w:rPr>
          <w:rFonts w:eastAsiaTheme="minorEastAsia"/>
          <w:sz w:val="24"/>
          <w:szCs w:val="24"/>
        </w:rPr>
        <w:t>Klient 3 wybrał typ zajęś</w:t>
      </w:r>
      <w:r w:rsidR="1A052455" w:rsidRPr="6BBE8D54">
        <w:rPr>
          <w:rFonts w:eastAsiaTheme="minorEastAsia"/>
          <w:sz w:val="24"/>
          <w:szCs w:val="24"/>
        </w:rPr>
        <w:t>ć</w:t>
      </w:r>
      <w:r w:rsidRPr="6BBE8D54">
        <w:rPr>
          <w:rFonts w:eastAsiaTheme="minorEastAsia"/>
          <w:sz w:val="24"/>
          <w:szCs w:val="24"/>
        </w:rPr>
        <w:t xml:space="preserve"> o numerze: 1</w:t>
      </w:r>
    </w:p>
    <w:p w14:paraId="71A66B15" w14:textId="160FA589" w:rsidR="1D6295DB" w:rsidRDefault="1D6295DB" w:rsidP="0B15D86E">
      <w:pPr>
        <w:rPr>
          <w:rFonts w:eastAsiaTheme="minorEastAsia"/>
          <w:sz w:val="24"/>
          <w:szCs w:val="24"/>
        </w:rPr>
      </w:pPr>
      <w:r w:rsidRPr="0B15D86E">
        <w:rPr>
          <w:rFonts w:eastAsiaTheme="minorEastAsia"/>
          <w:sz w:val="24"/>
          <w:szCs w:val="24"/>
        </w:rPr>
        <w:t xml:space="preserve">Plik z danymi na temat instruktorów powinien zostać tak </w:t>
      </w:r>
      <w:r w:rsidR="70A5486C" w:rsidRPr="0B15D86E">
        <w:rPr>
          <w:rFonts w:eastAsiaTheme="minorEastAsia"/>
          <w:sz w:val="24"/>
          <w:szCs w:val="24"/>
        </w:rPr>
        <w:t xml:space="preserve">skonstruowany, </w:t>
      </w:r>
      <w:r w:rsidRPr="0B15D86E">
        <w:rPr>
          <w:rFonts w:eastAsiaTheme="minorEastAsia"/>
          <w:sz w:val="24"/>
          <w:szCs w:val="24"/>
        </w:rPr>
        <w:t xml:space="preserve">aby w kolumnie </w:t>
      </w:r>
      <w:r w:rsidR="740F3B68" w:rsidRPr="0B15D86E">
        <w:rPr>
          <w:rFonts w:eastAsiaTheme="minorEastAsia"/>
          <w:sz w:val="24"/>
          <w:szCs w:val="24"/>
        </w:rPr>
        <w:t>Instructor_ID znajdowały się id instruktorów, natomiast w kolumnie Lesson_Types znajdowały się id typów lekcji, do prowadzenia których upr</w:t>
      </w:r>
      <w:r w:rsidR="4718B35B" w:rsidRPr="0B15D86E">
        <w:rPr>
          <w:rFonts w:eastAsiaTheme="minorEastAsia"/>
          <w:sz w:val="24"/>
          <w:szCs w:val="24"/>
        </w:rPr>
        <w:t>awniony jest dany instruktor</w:t>
      </w:r>
      <w:r w:rsidR="722A4FBA" w:rsidRPr="0B15D86E">
        <w:rPr>
          <w:rFonts w:eastAsiaTheme="minorEastAsia"/>
          <w:sz w:val="24"/>
          <w:szCs w:val="24"/>
        </w:rPr>
        <w:t>.</w:t>
      </w:r>
    </w:p>
    <w:p w14:paraId="7FD8569E" w14:textId="05916A3C" w:rsidR="722A4FBA" w:rsidRDefault="722A4FBA" w:rsidP="0B15D86E">
      <w:pPr>
        <w:rPr>
          <w:rFonts w:eastAsiaTheme="minorEastAsia"/>
          <w:sz w:val="24"/>
          <w:szCs w:val="24"/>
        </w:rPr>
      </w:pPr>
      <w:r w:rsidRPr="0B15D86E">
        <w:rPr>
          <w:rFonts w:eastAsiaTheme="minorEastAsia"/>
          <w:sz w:val="24"/>
          <w:szCs w:val="24"/>
        </w:rPr>
        <w:t>Przykład:</w:t>
      </w:r>
    </w:p>
    <w:p w14:paraId="63D99CF3" w14:textId="26791B89" w:rsidR="722A4FBA" w:rsidRDefault="722A4FBA" w:rsidP="6BBE8D54">
      <w:pPr>
        <w:jc w:val="center"/>
        <w:rPr>
          <w:rFonts w:eastAsiaTheme="minorEastAsia"/>
        </w:rPr>
      </w:pPr>
      <w:r>
        <w:rPr>
          <w:noProof/>
        </w:rPr>
        <w:drawing>
          <wp:inline distT="0" distB="0" distL="0" distR="0" wp14:anchorId="664892AF" wp14:editId="686F534F">
            <wp:extent cx="3990975" cy="1538189"/>
            <wp:effectExtent l="0" t="0" r="0" b="5080"/>
            <wp:docPr id="1181412293" name="Obraz 11814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03491" cy="1543013"/>
                    </a:xfrm>
                    <a:prstGeom prst="rect">
                      <a:avLst/>
                    </a:prstGeom>
                  </pic:spPr>
                </pic:pic>
              </a:graphicData>
            </a:graphic>
          </wp:inline>
        </w:drawing>
      </w:r>
    </w:p>
    <w:p w14:paraId="39C28618" w14:textId="0A3F9CB1" w:rsidR="40D124EB" w:rsidRDefault="40D124EB" w:rsidP="6BBE8D54">
      <w:pPr>
        <w:jc w:val="center"/>
        <w:rPr>
          <w:rFonts w:eastAsiaTheme="minorEastAsia"/>
        </w:rPr>
      </w:pPr>
      <w:r w:rsidRPr="6BBE8D54">
        <w:rPr>
          <w:rFonts w:eastAsiaTheme="minorEastAsia"/>
          <w:b/>
          <w:bCs/>
        </w:rPr>
        <w:t xml:space="preserve">Rysunek </w:t>
      </w:r>
      <w:r w:rsidR="2BBB323F" w:rsidRPr="6BBE8D54">
        <w:rPr>
          <w:rFonts w:eastAsiaTheme="minorEastAsia"/>
          <w:b/>
          <w:bCs/>
        </w:rPr>
        <w:t>3</w:t>
      </w:r>
      <w:r w:rsidRPr="6BBE8D54">
        <w:rPr>
          <w:rFonts w:eastAsiaTheme="minorEastAsia"/>
          <w:b/>
          <w:bCs/>
        </w:rPr>
        <w:t>.</w:t>
      </w:r>
      <w:r w:rsidRPr="6BBE8D54">
        <w:rPr>
          <w:rFonts w:eastAsiaTheme="minorEastAsia"/>
        </w:rPr>
        <w:t xml:space="preserve"> Przykład poprawnego napisania pliku </w:t>
      </w:r>
      <w:r w:rsidR="56D7B0AA" w:rsidRPr="6BBE8D54">
        <w:rPr>
          <w:rFonts w:eastAsiaTheme="minorEastAsia"/>
        </w:rPr>
        <w:t>*</w:t>
      </w:r>
      <w:r w:rsidRPr="6BBE8D54">
        <w:rPr>
          <w:rFonts w:eastAsiaTheme="minorEastAsia"/>
        </w:rPr>
        <w:t>.csv z danych instruktorów</w:t>
      </w:r>
    </w:p>
    <w:p w14:paraId="00B0FFF0" w14:textId="1BB76B75" w:rsidR="722A4FBA" w:rsidRDefault="722A4FBA" w:rsidP="6BBE8D54">
      <w:pPr>
        <w:jc w:val="both"/>
        <w:rPr>
          <w:rFonts w:eastAsiaTheme="minorEastAsia"/>
          <w:sz w:val="24"/>
          <w:szCs w:val="24"/>
        </w:rPr>
      </w:pPr>
      <w:r w:rsidRPr="6BBE8D54">
        <w:rPr>
          <w:rFonts w:eastAsiaTheme="minorEastAsia"/>
          <w:sz w:val="24"/>
          <w:szCs w:val="24"/>
        </w:rPr>
        <w:lastRenderedPageBreak/>
        <w:t>Tak napisany plik wskazuje, że:</w:t>
      </w:r>
    </w:p>
    <w:p w14:paraId="17A95D05" w14:textId="1DCBCA24" w:rsidR="722A4FBA" w:rsidRDefault="722A4FBA" w:rsidP="6BBE8D54">
      <w:pPr>
        <w:pStyle w:val="Akapitzlist"/>
        <w:numPr>
          <w:ilvl w:val="0"/>
          <w:numId w:val="17"/>
        </w:numPr>
        <w:spacing w:after="0"/>
        <w:jc w:val="both"/>
        <w:rPr>
          <w:rFonts w:eastAsiaTheme="minorEastAsia"/>
          <w:sz w:val="24"/>
          <w:szCs w:val="24"/>
        </w:rPr>
      </w:pPr>
      <w:r w:rsidRPr="6BBE8D54">
        <w:rPr>
          <w:rFonts w:eastAsiaTheme="minorEastAsia"/>
          <w:sz w:val="24"/>
          <w:szCs w:val="24"/>
        </w:rPr>
        <w:t>Instruktorzy o id od 0 do 4 mogą prowadzić wszystkie 10 typów zajęć</w:t>
      </w:r>
    </w:p>
    <w:p w14:paraId="5740DD19" w14:textId="175C22CE" w:rsidR="722A4FBA" w:rsidRDefault="722A4FBA" w:rsidP="6BBE8D54">
      <w:pPr>
        <w:pStyle w:val="Akapitzlist"/>
        <w:numPr>
          <w:ilvl w:val="0"/>
          <w:numId w:val="17"/>
        </w:numPr>
        <w:spacing w:after="0"/>
        <w:jc w:val="both"/>
        <w:rPr>
          <w:rFonts w:eastAsiaTheme="minorEastAsia"/>
          <w:sz w:val="24"/>
          <w:szCs w:val="24"/>
        </w:rPr>
      </w:pPr>
      <w:r w:rsidRPr="6BBE8D54">
        <w:rPr>
          <w:rFonts w:eastAsiaTheme="minorEastAsia"/>
          <w:sz w:val="24"/>
          <w:szCs w:val="24"/>
        </w:rPr>
        <w:t>Instruktor 5 może prowadzić typy zajęć 2, 5, 6, 8</w:t>
      </w:r>
    </w:p>
    <w:p w14:paraId="3FDBFA57" w14:textId="2EBC3DF3" w:rsidR="24AE6F97" w:rsidRDefault="24AE6F97" w:rsidP="0B15D86E">
      <w:pPr>
        <w:spacing w:after="0"/>
        <w:rPr>
          <w:rFonts w:eastAsiaTheme="minorEastAsia"/>
          <w:sz w:val="24"/>
          <w:szCs w:val="24"/>
        </w:rPr>
      </w:pPr>
    </w:p>
    <w:p w14:paraId="71AD0CC5" w14:textId="56189ABE" w:rsidR="567CDC56" w:rsidRDefault="567CDC56"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Format wyników</w:t>
      </w:r>
    </w:p>
    <w:p w14:paraId="75CE00F7" w14:textId="4E38A35E" w:rsidR="5CB1FA40" w:rsidRDefault="5CB1FA40" w:rsidP="0B15D86E">
      <w:pPr>
        <w:spacing w:after="0"/>
        <w:jc w:val="both"/>
        <w:rPr>
          <w:rFonts w:eastAsiaTheme="minorEastAsia"/>
          <w:sz w:val="24"/>
          <w:szCs w:val="24"/>
        </w:rPr>
      </w:pPr>
      <w:r w:rsidRPr="6BBE8D54">
        <w:rPr>
          <w:rFonts w:eastAsiaTheme="minorEastAsia"/>
          <w:sz w:val="24"/>
          <w:szCs w:val="24"/>
        </w:rPr>
        <w:t>Wyniki</w:t>
      </w:r>
      <w:r w:rsidR="027F5659" w:rsidRPr="6BBE8D54">
        <w:rPr>
          <w:rFonts w:eastAsiaTheme="minorEastAsia"/>
          <w:sz w:val="24"/>
          <w:szCs w:val="24"/>
        </w:rPr>
        <w:t xml:space="preserve"> można podejrzeć w aplikacji. Menu “See Schedule” </w:t>
      </w:r>
      <w:r w:rsidR="3BC1A122" w:rsidRPr="6BBE8D54">
        <w:rPr>
          <w:rFonts w:eastAsiaTheme="minorEastAsia"/>
          <w:sz w:val="24"/>
          <w:szCs w:val="24"/>
        </w:rPr>
        <w:t xml:space="preserve">pozwala podejrzeć terminarz wybrany przez algorytm. </w:t>
      </w:r>
      <w:r w:rsidR="5F1B9354" w:rsidRPr="6BBE8D54">
        <w:rPr>
          <w:rFonts w:eastAsiaTheme="minorEastAsia"/>
          <w:sz w:val="24"/>
          <w:szCs w:val="24"/>
        </w:rPr>
        <w:t>Wyświetlany jest terminarz tylko dla jednej klasy (domyślnie o id: 0). Wyboru wyświtlanej klasy można dokonać wciskając przycisk “Displayed Classroom</w:t>
      </w:r>
      <w:r w:rsidR="6348F5DF" w:rsidRPr="6BBE8D54">
        <w:rPr>
          <w:rFonts w:eastAsiaTheme="minorEastAsia"/>
          <w:sz w:val="24"/>
          <w:szCs w:val="24"/>
        </w:rPr>
        <w:t>” w lewym górnym rogu programu.</w:t>
      </w:r>
      <w:r w:rsidR="5F1B9354" w:rsidRPr="6BBE8D54">
        <w:rPr>
          <w:rFonts w:eastAsiaTheme="minorEastAsia"/>
          <w:sz w:val="24"/>
          <w:szCs w:val="24"/>
        </w:rPr>
        <w:t xml:space="preserve"> </w:t>
      </w:r>
      <w:r w:rsidR="2A09732C" w:rsidRPr="6BBE8D54">
        <w:rPr>
          <w:rFonts w:eastAsiaTheme="minorEastAsia"/>
          <w:sz w:val="24"/>
          <w:szCs w:val="24"/>
        </w:rPr>
        <w:t>M</w:t>
      </w:r>
      <w:r w:rsidR="3BC1A122" w:rsidRPr="6BBE8D54">
        <w:rPr>
          <w:rFonts w:eastAsiaTheme="minorEastAsia"/>
          <w:sz w:val="24"/>
          <w:szCs w:val="24"/>
        </w:rPr>
        <w:t xml:space="preserve">enu “Goal Function” umożliwia </w:t>
      </w:r>
      <w:r w:rsidR="4565DD55" w:rsidRPr="6BBE8D54">
        <w:rPr>
          <w:rFonts w:eastAsiaTheme="minorEastAsia"/>
          <w:sz w:val="24"/>
          <w:szCs w:val="24"/>
        </w:rPr>
        <w:t>prześledzenie przebiegu funkcji celu.</w:t>
      </w:r>
      <w:r w:rsidR="20687EA6" w:rsidRPr="6BBE8D54">
        <w:rPr>
          <w:rFonts w:eastAsiaTheme="minorEastAsia"/>
          <w:sz w:val="24"/>
          <w:szCs w:val="24"/>
        </w:rPr>
        <w:t xml:space="preserve"> Dodatkowo parametry analizowanego problemu jak również </w:t>
      </w:r>
      <w:r w:rsidR="6DDCDDCA" w:rsidRPr="6BBE8D54">
        <w:rPr>
          <w:rFonts w:eastAsiaTheme="minorEastAsia"/>
          <w:sz w:val="24"/>
          <w:szCs w:val="24"/>
        </w:rPr>
        <w:t>koszty wyliczone w kolejnych etapach pracy programu można sprawdzić w menu “See Algorithm Parameters”.</w:t>
      </w:r>
    </w:p>
    <w:p w14:paraId="6CEDAEEB" w14:textId="6CFD1C40" w:rsidR="24AE6F97" w:rsidRDefault="24AE6F97" w:rsidP="0B15D86E">
      <w:pPr>
        <w:spacing w:after="0"/>
        <w:jc w:val="both"/>
        <w:rPr>
          <w:rFonts w:eastAsiaTheme="minorEastAsia"/>
          <w:sz w:val="24"/>
          <w:szCs w:val="24"/>
        </w:rPr>
      </w:pPr>
    </w:p>
    <w:p w14:paraId="0B9377AC" w14:textId="128F59D6" w:rsidR="0D0C468C" w:rsidRDefault="0D0C468C" w:rsidP="0B15D86E">
      <w:pPr>
        <w:pStyle w:val="MjNagwek2"/>
        <w:rPr>
          <w:rFonts w:asciiTheme="minorHAnsi" w:eastAsiaTheme="minorEastAsia" w:hAnsiTheme="minorHAnsi" w:cstheme="minorBidi"/>
        </w:rPr>
      </w:pPr>
      <w:r w:rsidRPr="0B15D86E">
        <w:rPr>
          <w:rFonts w:asciiTheme="minorHAnsi" w:eastAsiaTheme="minorEastAsia" w:hAnsiTheme="minorHAnsi" w:cstheme="minorBidi"/>
        </w:rPr>
        <w:t>Opis funkcjonalności:</w:t>
      </w:r>
    </w:p>
    <w:p w14:paraId="43C4741B" w14:textId="4B102EF8" w:rsidR="24AE6F97" w:rsidRDefault="24AE6F97" w:rsidP="0B15D86E">
      <w:pPr>
        <w:pStyle w:val="MjNagwek2"/>
        <w:rPr>
          <w:rFonts w:asciiTheme="minorHAnsi" w:eastAsiaTheme="minorEastAsia" w:hAnsiTheme="minorHAnsi" w:cstheme="minorBidi"/>
        </w:rPr>
      </w:pPr>
    </w:p>
    <w:p w14:paraId="768A51CE" w14:textId="3B3107A3" w:rsidR="0D0C468C" w:rsidRDefault="0D0C468C" w:rsidP="0B15D86E">
      <w:pPr>
        <w:spacing w:after="0"/>
        <w:jc w:val="center"/>
        <w:rPr>
          <w:rFonts w:eastAsiaTheme="minorEastAsia"/>
        </w:rPr>
      </w:pPr>
      <w:r>
        <w:rPr>
          <w:noProof/>
        </w:rPr>
        <w:drawing>
          <wp:inline distT="0" distB="0" distL="0" distR="0" wp14:anchorId="74C720E0" wp14:editId="22A0EB1A">
            <wp:extent cx="4572000" cy="3581400"/>
            <wp:effectExtent l="0" t="0" r="0" b="0"/>
            <wp:docPr id="1241233793" name="Obraz 124123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5606C18E" w14:textId="7F948781" w:rsidR="4970EF28" w:rsidRDefault="4970EF28" w:rsidP="0B15D86E">
      <w:pPr>
        <w:jc w:val="center"/>
        <w:rPr>
          <w:rFonts w:eastAsiaTheme="minorEastAsia"/>
        </w:rPr>
      </w:pPr>
      <w:r w:rsidRPr="0B15D86E">
        <w:rPr>
          <w:rFonts w:eastAsiaTheme="minorEastAsia"/>
          <w:b/>
          <w:bCs/>
        </w:rPr>
        <w:t xml:space="preserve">Rysunek </w:t>
      </w:r>
      <w:r w:rsidR="325626CA" w:rsidRPr="0B15D86E">
        <w:rPr>
          <w:rFonts w:eastAsiaTheme="minorEastAsia"/>
          <w:b/>
          <w:bCs/>
        </w:rPr>
        <w:t>4</w:t>
      </w:r>
      <w:r w:rsidRPr="0B15D86E">
        <w:rPr>
          <w:rFonts w:eastAsiaTheme="minorEastAsia"/>
          <w:b/>
          <w:bCs/>
        </w:rPr>
        <w:t xml:space="preserve">. </w:t>
      </w:r>
      <w:r w:rsidRPr="0B15D86E">
        <w:rPr>
          <w:rFonts w:eastAsiaTheme="minorEastAsia"/>
        </w:rPr>
        <w:t>Główny ekran aplikacji</w:t>
      </w:r>
    </w:p>
    <w:p w14:paraId="449E1C1F" w14:textId="692D0A55" w:rsidR="0E7C6ABE" w:rsidRDefault="0E7C6ABE" w:rsidP="6BBE8D54">
      <w:pPr>
        <w:jc w:val="both"/>
        <w:rPr>
          <w:rFonts w:eastAsiaTheme="minorEastAsia"/>
          <w:sz w:val="24"/>
          <w:szCs w:val="24"/>
        </w:rPr>
      </w:pPr>
      <w:r w:rsidRPr="6BBE8D54">
        <w:rPr>
          <w:rFonts w:eastAsiaTheme="minorEastAsia"/>
          <w:sz w:val="24"/>
          <w:szCs w:val="24"/>
        </w:rPr>
        <w:t>Główny ekran aplikacji zawiera 7 przycisków spełniających następujące funkcje:</w:t>
      </w:r>
    </w:p>
    <w:p w14:paraId="162F5039" w14:textId="484C9E85"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 xml:space="preserve">Optimize </w:t>
      </w:r>
      <w:r w:rsidRPr="6BBE8D54">
        <w:rPr>
          <w:rFonts w:eastAsiaTheme="minorEastAsia"/>
          <w:sz w:val="24"/>
          <w:szCs w:val="24"/>
        </w:rPr>
        <w:t>-</w:t>
      </w:r>
      <w:r w:rsidRPr="6BBE8D54">
        <w:rPr>
          <w:rFonts w:eastAsiaTheme="minorEastAsia"/>
          <w:b/>
          <w:bCs/>
          <w:sz w:val="24"/>
          <w:szCs w:val="24"/>
        </w:rPr>
        <w:t xml:space="preserve"> </w:t>
      </w:r>
      <w:r w:rsidR="12948B73" w:rsidRPr="6BBE8D54">
        <w:rPr>
          <w:rFonts w:eastAsiaTheme="minorEastAsia"/>
          <w:sz w:val="24"/>
          <w:szCs w:val="24"/>
        </w:rPr>
        <w:t>Menu pozwalające ustawić parametry algorytmu (przedstawione na Rysunku 1.)</w:t>
      </w:r>
    </w:p>
    <w:p w14:paraId="181A34DF" w14:textId="17F38616"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Schedule Options</w:t>
      </w:r>
      <w:r w:rsidR="5628DA1A" w:rsidRPr="6BBE8D54">
        <w:rPr>
          <w:rFonts w:eastAsiaTheme="minorEastAsia"/>
          <w:b/>
          <w:bCs/>
          <w:sz w:val="24"/>
          <w:szCs w:val="24"/>
        </w:rPr>
        <w:t xml:space="preserve"> </w:t>
      </w:r>
      <w:r w:rsidR="5628DA1A" w:rsidRPr="6BBE8D54">
        <w:rPr>
          <w:rFonts w:eastAsiaTheme="minorEastAsia"/>
          <w:sz w:val="24"/>
          <w:szCs w:val="24"/>
        </w:rPr>
        <w:t>–</w:t>
      </w:r>
      <w:r w:rsidR="5628DA1A" w:rsidRPr="6BBE8D54">
        <w:rPr>
          <w:rFonts w:eastAsiaTheme="minorEastAsia"/>
          <w:b/>
          <w:bCs/>
          <w:sz w:val="24"/>
          <w:szCs w:val="24"/>
        </w:rPr>
        <w:t xml:space="preserve"> </w:t>
      </w:r>
      <w:r w:rsidR="5628DA1A" w:rsidRPr="6BBE8D54">
        <w:rPr>
          <w:rFonts w:eastAsiaTheme="minorEastAsia"/>
          <w:sz w:val="24"/>
          <w:szCs w:val="24"/>
        </w:rPr>
        <w:t>Menu</w:t>
      </w:r>
      <w:r w:rsidR="44F075FE" w:rsidRPr="6BBE8D54">
        <w:rPr>
          <w:rFonts w:eastAsiaTheme="minorEastAsia"/>
          <w:sz w:val="24"/>
          <w:szCs w:val="24"/>
        </w:rPr>
        <w:t xml:space="preserve"> </w:t>
      </w:r>
      <w:r w:rsidR="5628DA1A" w:rsidRPr="6BBE8D54">
        <w:rPr>
          <w:rFonts w:eastAsiaTheme="minorEastAsia"/>
          <w:sz w:val="24"/>
          <w:szCs w:val="24"/>
        </w:rPr>
        <w:t xml:space="preserve">pozwalające wybrać ścieżkę do plików .csv zawierających informacje o klientach i o instruktorach (jeżeli </w:t>
      </w:r>
      <w:r w:rsidR="47BD2B32" w:rsidRPr="6BBE8D54">
        <w:rPr>
          <w:rFonts w:eastAsiaTheme="minorEastAsia"/>
          <w:sz w:val="24"/>
          <w:szCs w:val="24"/>
        </w:rPr>
        <w:t>zostały umieszczone w folderach c</w:t>
      </w:r>
      <w:r w:rsidR="76BF426E" w:rsidRPr="6BBE8D54">
        <w:rPr>
          <w:rFonts w:eastAsiaTheme="minorEastAsia"/>
          <w:sz w:val="24"/>
          <w:szCs w:val="24"/>
        </w:rPr>
        <w:t>l</w:t>
      </w:r>
      <w:r w:rsidR="47BD2B32" w:rsidRPr="6BBE8D54">
        <w:rPr>
          <w:rFonts w:eastAsiaTheme="minorEastAsia"/>
          <w:sz w:val="24"/>
          <w:szCs w:val="24"/>
        </w:rPr>
        <w:t>ient_data i instructor_data program powinien wykryć je automatycznie, w innym przypadku należy wybrać właściwe ścieżki)</w:t>
      </w:r>
      <w:r w:rsidR="772D5564" w:rsidRPr="6BBE8D54">
        <w:rPr>
          <w:rFonts w:eastAsiaTheme="minorEastAsia"/>
          <w:sz w:val="24"/>
          <w:szCs w:val="24"/>
        </w:rPr>
        <w:t>. Dodatkowo w tym menu można zmienić parametry terminarza: liczbę klas, liczbę dni pracy</w:t>
      </w:r>
      <w:r w:rsidR="291B8C84" w:rsidRPr="6BBE8D54">
        <w:rPr>
          <w:rFonts w:eastAsiaTheme="minorEastAsia"/>
          <w:sz w:val="24"/>
          <w:szCs w:val="24"/>
        </w:rPr>
        <w:t xml:space="preserve">, ilość godzin treningów w dniu, </w:t>
      </w:r>
      <w:r w:rsidR="291B8C84" w:rsidRPr="6BBE8D54">
        <w:rPr>
          <w:rFonts w:eastAsiaTheme="minorEastAsia"/>
          <w:sz w:val="24"/>
          <w:szCs w:val="24"/>
        </w:rPr>
        <w:lastRenderedPageBreak/>
        <w:t>liczbę klientów danego dnia, cenę biletów, płac</w:t>
      </w:r>
      <w:r w:rsidR="3742ECDA" w:rsidRPr="6BBE8D54">
        <w:rPr>
          <w:rFonts w:eastAsiaTheme="minorEastAsia"/>
          <w:sz w:val="24"/>
          <w:szCs w:val="24"/>
        </w:rPr>
        <w:t>e</w:t>
      </w:r>
      <w:r w:rsidR="291B8C84" w:rsidRPr="6BBE8D54">
        <w:rPr>
          <w:rFonts w:eastAsiaTheme="minorEastAsia"/>
          <w:sz w:val="24"/>
          <w:szCs w:val="24"/>
        </w:rPr>
        <w:t xml:space="preserve"> godzinową dla instruktora, płac</w:t>
      </w:r>
      <w:r w:rsidR="55D586E1" w:rsidRPr="6BBE8D54">
        <w:rPr>
          <w:rFonts w:eastAsiaTheme="minorEastAsia"/>
          <w:sz w:val="24"/>
          <w:szCs w:val="24"/>
        </w:rPr>
        <w:t>e</w:t>
      </w:r>
      <w:r w:rsidR="7F551145" w:rsidRPr="6BBE8D54">
        <w:rPr>
          <w:rFonts w:eastAsiaTheme="minorEastAsia"/>
          <w:sz w:val="24"/>
          <w:szCs w:val="24"/>
        </w:rPr>
        <w:t xml:space="preserve"> dla instruktora za obecność</w:t>
      </w:r>
      <w:r w:rsidR="4FFD5A9F" w:rsidRPr="6BBE8D54">
        <w:rPr>
          <w:rFonts w:eastAsiaTheme="minorEastAsia"/>
          <w:sz w:val="24"/>
          <w:szCs w:val="24"/>
        </w:rPr>
        <w:t>, koszt dzienny wynajęcia sali.</w:t>
      </w:r>
    </w:p>
    <w:p w14:paraId="2C3A69FB" w14:textId="780EC9CD"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See Schedule</w:t>
      </w:r>
      <w:r w:rsidR="0659C9E7" w:rsidRPr="6BBE8D54">
        <w:rPr>
          <w:rFonts w:eastAsiaTheme="minorEastAsia"/>
          <w:sz w:val="24"/>
          <w:szCs w:val="24"/>
        </w:rPr>
        <w:t xml:space="preserve"> –</w:t>
      </w:r>
      <w:r w:rsidR="0659C9E7" w:rsidRPr="6BBE8D54">
        <w:rPr>
          <w:rFonts w:eastAsiaTheme="minorEastAsia"/>
          <w:b/>
          <w:bCs/>
          <w:sz w:val="24"/>
          <w:szCs w:val="24"/>
        </w:rPr>
        <w:t xml:space="preserve"> </w:t>
      </w:r>
      <w:r w:rsidR="0659C9E7" w:rsidRPr="6BBE8D54">
        <w:rPr>
          <w:rFonts w:eastAsiaTheme="minorEastAsia"/>
          <w:sz w:val="24"/>
          <w:szCs w:val="24"/>
        </w:rPr>
        <w:t>Menu wyświetlające terminarz dla kolejnych klas. (wyświetlaną klasę można zmienić przyciskiem “Displayed Classrom” w lewym górnym rogu)</w:t>
      </w:r>
    </w:p>
    <w:p w14:paraId="3C70D0E0" w14:textId="5741BE6C"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Goal Function</w:t>
      </w:r>
      <w:r w:rsidR="08DD1645" w:rsidRPr="6BBE8D54">
        <w:rPr>
          <w:rFonts w:eastAsiaTheme="minorEastAsia"/>
          <w:b/>
          <w:bCs/>
          <w:sz w:val="24"/>
          <w:szCs w:val="24"/>
        </w:rPr>
        <w:t xml:space="preserve"> – </w:t>
      </w:r>
      <w:r w:rsidR="08DD1645" w:rsidRPr="6BBE8D54">
        <w:rPr>
          <w:rFonts w:eastAsiaTheme="minorEastAsia"/>
          <w:sz w:val="24"/>
          <w:szCs w:val="24"/>
        </w:rPr>
        <w:t>Menu wyświetlające wykres funkcji celu w kolejnych iteracjach</w:t>
      </w:r>
    </w:p>
    <w:p w14:paraId="33DA1503" w14:textId="6734C4A9"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 xml:space="preserve">See Algorithm Parameters – </w:t>
      </w:r>
      <w:r w:rsidRPr="6BBE8D54">
        <w:rPr>
          <w:rFonts w:eastAsiaTheme="minorEastAsia"/>
          <w:sz w:val="24"/>
          <w:szCs w:val="24"/>
        </w:rPr>
        <w:t>Menu wyświetlające</w:t>
      </w:r>
      <w:r w:rsidR="414E4E51" w:rsidRPr="6BBE8D54">
        <w:rPr>
          <w:rFonts w:eastAsiaTheme="minorEastAsia"/>
          <w:sz w:val="24"/>
          <w:szCs w:val="24"/>
        </w:rPr>
        <w:t xml:space="preserve">: koszt początkowy, koszt optymalizacji, koszt po uruchomieniu algorytmu poprawiającego, liczbę iteracji, liczbę klientów, liczbę instruktorów, czas </w:t>
      </w:r>
      <w:r w:rsidR="798C9D1E" w:rsidRPr="6BBE8D54">
        <w:rPr>
          <w:rFonts w:eastAsiaTheme="minorEastAsia"/>
          <w:sz w:val="24"/>
          <w:szCs w:val="24"/>
        </w:rPr>
        <w:t>optymalizacji.</w:t>
      </w:r>
    </w:p>
    <w:p w14:paraId="221441EC" w14:textId="1AE3210F"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 xml:space="preserve">About Organizer – </w:t>
      </w:r>
      <w:r w:rsidRPr="6BBE8D54">
        <w:rPr>
          <w:rFonts w:eastAsiaTheme="minorEastAsia"/>
          <w:sz w:val="24"/>
          <w:szCs w:val="24"/>
        </w:rPr>
        <w:t>informacje na temat aplikacji, link do repozytorium projektu na GitHub</w:t>
      </w:r>
    </w:p>
    <w:p w14:paraId="234D3B68" w14:textId="5E3B7147" w:rsidR="0E7C6ABE" w:rsidRDefault="0E7C6ABE" w:rsidP="6BBE8D54">
      <w:pPr>
        <w:pStyle w:val="Akapitzlist"/>
        <w:numPr>
          <w:ilvl w:val="0"/>
          <w:numId w:val="16"/>
        </w:numPr>
        <w:jc w:val="both"/>
        <w:rPr>
          <w:rFonts w:eastAsiaTheme="minorEastAsia"/>
          <w:sz w:val="24"/>
          <w:szCs w:val="24"/>
        </w:rPr>
      </w:pPr>
      <w:r w:rsidRPr="6BBE8D54">
        <w:rPr>
          <w:rFonts w:eastAsiaTheme="minorEastAsia"/>
          <w:b/>
          <w:bCs/>
          <w:sz w:val="24"/>
          <w:szCs w:val="24"/>
        </w:rPr>
        <w:t xml:space="preserve">Exit - </w:t>
      </w:r>
      <w:r w:rsidRPr="6BBE8D54">
        <w:rPr>
          <w:rFonts w:eastAsiaTheme="minorEastAsia"/>
          <w:sz w:val="24"/>
          <w:szCs w:val="24"/>
        </w:rPr>
        <w:t>wyjście z programu</w:t>
      </w:r>
    </w:p>
    <w:p w14:paraId="29759B7E" w14:textId="045814E6" w:rsidR="003825F4" w:rsidRDefault="003825F4" w:rsidP="003825F4">
      <w:pPr>
        <w:jc w:val="both"/>
        <w:rPr>
          <w:rFonts w:eastAsiaTheme="minorEastAsia"/>
          <w:sz w:val="24"/>
          <w:szCs w:val="24"/>
        </w:rPr>
      </w:pPr>
    </w:p>
    <w:p w14:paraId="42266644" w14:textId="6C236F2E" w:rsidR="003825F4" w:rsidRPr="003825F4" w:rsidRDefault="003825F4" w:rsidP="003825F4">
      <w:pPr>
        <w:jc w:val="both"/>
        <w:rPr>
          <w:rFonts w:eastAsiaTheme="minorEastAsia"/>
          <w:sz w:val="24"/>
          <w:szCs w:val="24"/>
        </w:rPr>
      </w:pPr>
      <w:r>
        <w:rPr>
          <w:rFonts w:eastAsiaTheme="minorEastAsia"/>
          <w:sz w:val="24"/>
          <w:szCs w:val="24"/>
        </w:rPr>
        <w:t>Dodatkowo, warto zaprezentować w jaki sposób przechowywana w programie jest informacja o organizowanych zajęciach:</w:t>
      </w:r>
    </w:p>
    <w:p w14:paraId="534FBDF1" w14:textId="63E7B5CB" w:rsidR="2FBB7B0B" w:rsidRDefault="2FBB7B0B" w:rsidP="6BBE8D54">
      <w:pPr>
        <w:jc w:val="center"/>
      </w:pPr>
      <w:r>
        <w:rPr>
          <w:noProof/>
        </w:rPr>
        <w:drawing>
          <wp:inline distT="0" distB="0" distL="0" distR="0" wp14:anchorId="6680AB72" wp14:editId="3EDC8B9E">
            <wp:extent cx="4572000" cy="2809875"/>
            <wp:effectExtent l="0" t="0" r="0" b="0"/>
            <wp:docPr id="527519004" name="Obraz 52751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2BCB3B86" w14:textId="5E456097" w:rsidR="2FBB7B0B" w:rsidRDefault="2FBB7B0B" w:rsidP="6BBE8D54">
      <w:pPr>
        <w:jc w:val="center"/>
      </w:pPr>
      <w:r w:rsidRPr="6BBE8D54">
        <w:rPr>
          <w:b/>
          <w:bCs/>
        </w:rPr>
        <w:t>Rysunek 5.</w:t>
      </w:r>
      <w:r>
        <w:t xml:space="preserve"> Przykładowy ekran informujący o prowadzącym i uczestnikach zajęć</w:t>
      </w:r>
    </w:p>
    <w:p w14:paraId="439FE4DE" w14:textId="77777777" w:rsidR="003825F4" w:rsidRDefault="003825F4">
      <w:pPr>
        <w:rPr>
          <w:rFonts w:eastAsiaTheme="minorEastAsia"/>
          <w:b/>
          <w:bCs/>
          <w:sz w:val="32"/>
          <w:szCs w:val="32"/>
        </w:rPr>
      </w:pPr>
      <w:r>
        <w:rPr>
          <w:rFonts w:eastAsiaTheme="minorEastAsia"/>
        </w:rPr>
        <w:br w:type="page"/>
      </w:r>
    </w:p>
    <w:p w14:paraId="0D299629" w14:textId="266D2136" w:rsidR="3D40F6C4" w:rsidRDefault="3D40F6C4" w:rsidP="6BBE8D54">
      <w:pPr>
        <w:pStyle w:val="MjNagwek1"/>
        <w:rPr>
          <w:rFonts w:asciiTheme="minorHAnsi" w:eastAsiaTheme="minorEastAsia" w:hAnsiTheme="minorHAnsi"/>
        </w:rPr>
      </w:pPr>
      <w:r w:rsidRPr="6BBE8D54">
        <w:rPr>
          <w:rFonts w:asciiTheme="minorHAnsi" w:eastAsiaTheme="minorEastAsia" w:hAnsiTheme="minorHAnsi"/>
        </w:rPr>
        <w:lastRenderedPageBreak/>
        <w:t>3. Testy</w:t>
      </w:r>
    </w:p>
    <w:p w14:paraId="5F8B5FFC" w14:textId="77777777" w:rsidR="003825F4" w:rsidRDefault="003825F4" w:rsidP="6BBE8D54">
      <w:pPr>
        <w:pStyle w:val="MjNagwek2"/>
        <w:rPr>
          <w:rFonts w:asciiTheme="minorHAnsi" w:eastAsiaTheme="minorEastAsia" w:hAnsiTheme="minorHAnsi" w:cstheme="minorBidi"/>
        </w:rPr>
      </w:pPr>
    </w:p>
    <w:p w14:paraId="59697B7E" w14:textId="7ADF31EE" w:rsidR="4B5EAD98" w:rsidRDefault="4B5EAD98" w:rsidP="6BBE8D54">
      <w:pPr>
        <w:pStyle w:val="MjNagwek2"/>
        <w:rPr>
          <w:rFonts w:asciiTheme="minorHAnsi" w:eastAsiaTheme="minorEastAsia" w:hAnsiTheme="minorHAnsi" w:cstheme="minorBidi"/>
        </w:rPr>
      </w:pPr>
      <w:r w:rsidRPr="6BBE8D54">
        <w:rPr>
          <w:rFonts w:asciiTheme="minorHAnsi" w:eastAsiaTheme="minorEastAsia" w:hAnsiTheme="minorHAnsi" w:cstheme="minorBidi"/>
        </w:rPr>
        <w:t>Wykaz scenariuszy</w:t>
      </w:r>
    </w:p>
    <w:p w14:paraId="40231897" w14:textId="0CEC5B92" w:rsidR="6BBE8D54" w:rsidRDefault="6BBE8D54" w:rsidP="6BBE8D54">
      <w:pPr>
        <w:pStyle w:val="MjNagwek2"/>
        <w:rPr>
          <w:rFonts w:asciiTheme="minorHAnsi" w:eastAsiaTheme="minorEastAsia" w:hAnsiTheme="minorHAnsi" w:cstheme="minorBidi"/>
        </w:rPr>
      </w:pPr>
    </w:p>
    <w:p w14:paraId="4FE0E195" w14:textId="61DA851F" w:rsidR="1CA3A605" w:rsidRDefault="1CA3A605" w:rsidP="6BBE8D54">
      <w:pPr>
        <w:pStyle w:val="MjNagwek2"/>
        <w:jc w:val="both"/>
        <w:rPr>
          <w:rFonts w:asciiTheme="minorHAnsi" w:eastAsiaTheme="minorEastAsia" w:hAnsiTheme="minorHAnsi" w:cstheme="minorBidi"/>
          <w:sz w:val="24"/>
          <w:szCs w:val="24"/>
        </w:rPr>
      </w:pPr>
      <w:r w:rsidRPr="6BBE8D54">
        <w:rPr>
          <w:rFonts w:asciiTheme="minorHAnsi" w:eastAsiaTheme="minorEastAsia" w:hAnsiTheme="minorHAnsi" w:cstheme="minorBidi"/>
          <w:sz w:val="24"/>
          <w:szCs w:val="24"/>
        </w:rPr>
        <w:t xml:space="preserve">1) </w:t>
      </w:r>
      <w:r w:rsidR="38759FF3" w:rsidRPr="6BBE8D54">
        <w:rPr>
          <w:rFonts w:asciiTheme="minorHAnsi" w:eastAsiaTheme="minorEastAsia" w:hAnsiTheme="minorHAnsi" w:cstheme="minorBidi"/>
          <w:sz w:val="24"/>
          <w:szCs w:val="24"/>
        </w:rPr>
        <w:t xml:space="preserve">Podział ze względu na dane wejściowe </w:t>
      </w:r>
    </w:p>
    <w:p w14:paraId="712A041E" w14:textId="7153882E" w:rsidR="075D51E2" w:rsidRDefault="075D51E2" w:rsidP="6BBE8D54">
      <w:pPr>
        <w:pStyle w:val="Akapitzlist"/>
        <w:numPr>
          <w:ilvl w:val="0"/>
          <w:numId w:val="14"/>
        </w:numPr>
        <w:jc w:val="both"/>
        <w:rPr>
          <w:rFonts w:eastAsiaTheme="minorEastAsia"/>
          <w:sz w:val="24"/>
          <w:szCs w:val="24"/>
        </w:rPr>
      </w:pPr>
      <w:r w:rsidRPr="6BBE8D54">
        <w:rPr>
          <w:rFonts w:eastAsiaTheme="minorEastAsia"/>
          <w:sz w:val="24"/>
          <w:szCs w:val="24"/>
        </w:rPr>
        <w:t>Test dla niedużej liczby uczestników - przypadek najprostszy</w:t>
      </w:r>
    </w:p>
    <w:p w14:paraId="676FDA92" w14:textId="0ADADF82" w:rsidR="075D51E2" w:rsidRDefault="075D51E2" w:rsidP="6BBE8D54">
      <w:pPr>
        <w:pStyle w:val="Akapitzlist"/>
        <w:numPr>
          <w:ilvl w:val="0"/>
          <w:numId w:val="14"/>
        </w:numPr>
        <w:jc w:val="both"/>
        <w:rPr>
          <w:sz w:val="24"/>
          <w:szCs w:val="24"/>
        </w:rPr>
      </w:pPr>
      <w:r w:rsidRPr="6BBE8D54">
        <w:rPr>
          <w:rFonts w:eastAsiaTheme="minorEastAsia"/>
          <w:sz w:val="24"/>
          <w:szCs w:val="24"/>
        </w:rPr>
        <w:t xml:space="preserve">Test dla powiększonej liczby uczestników </w:t>
      </w:r>
    </w:p>
    <w:p w14:paraId="39A0CBCF" w14:textId="79F7F598" w:rsidR="24AE6F97" w:rsidRDefault="230A3C69" w:rsidP="6BBE8D54">
      <w:pPr>
        <w:spacing w:after="0"/>
        <w:jc w:val="both"/>
        <w:rPr>
          <w:rFonts w:eastAsiaTheme="minorEastAsia"/>
          <w:sz w:val="24"/>
          <w:szCs w:val="24"/>
        </w:rPr>
      </w:pPr>
      <w:r w:rsidRPr="6BBE8D54">
        <w:rPr>
          <w:rFonts w:eastAsiaTheme="minorEastAsia"/>
          <w:sz w:val="24"/>
          <w:szCs w:val="24"/>
        </w:rPr>
        <w:t>Dla powyższych</w:t>
      </w:r>
      <w:r w:rsidR="656C2800" w:rsidRPr="6BBE8D54">
        <w:rPr>
          <w:rFonts w:eastAsiaTheme="minorEastAsia"/>
          <w:sz w:val="24"/>
          <w:szCs w:val="24"/>
        </w:rPr>
        <w:t xml:space="preserve"> przypadk</w:t>
      </w:r>
      <w:r w:rsidR="3CAA83E3" w:rsidRPr="6BBE8D54">
        <w:rPr>
          <w:rFonts w:eastAsiaTheme="minorEastAsia"/>
          <w:sz w:val="24"/>
          <w:szCs w:val="24"/>
        </w:rPr>
        <w:t>ów</w:t>
      </w:r>
      <w:r w:rsidR="656C2800" w:rsidRPr="6BBE8D54">
        <w:rPr>
          <w:rFonts w:eastAsiaTheme="minorEastAsia"/>
          <w:sz w:val="24"/>
          <w:szCs w:val="24"/>
        </w:rPr>
        <w:t xml:space="preserve"> </w:t>
      </w:r>
      <w:r w:rsidR="0B7F17E6" w:rsidRPr="6BBE8D54">
        <w:rPr>
          <w:rFonts w:eastAsiaTheme="minorEastAsia"/>
          <w:sz w:val="24"/>
          <w:szCs w:val="24"/>
        </w:rPr>
        <w:t>zostały p</w:t>
      </w:r>
      <w:r w:rsidR="260AE8FC" w:rsidRPr="6BBE8D54">
        <w:rPr>
          <w:rFonts w:eastAsiaTheme="minorEastAsia"/>
          <w:sz w:val="24"/>
          <w:szCs w:val="24"/>
        </w:rPr>
        <w:t xml:space="preserve">rzeprowadzone osobne testy </w:t>
      </w:r>
      <w:r w:rsidR="0B7F17E6" w:rsidRPr="6BBE8D54">
        <w:rPr>
          <w:rFonts w:eastAsiaTheme="minorEastAsia"/>
          <w:sz w:val="24"/>
          <w:szCs w:val="24"/>
        </w:rPr>
        <w:t xml:space="preserve">ze względu na </w:t>
      </w:r>
      <w:r w:rsidR="0B7F17E6" w:rsidRPr="6BBE8D54">
        <w:rPr>
          <w:rFonts w:eastAsiaTheme="minorEastAsia"/>
          <w:b/>
          <w:bCs/>
          <w:sz w:val="24"/>
          <w:szCs w:val="24"/>
        </w:rPr>
        <w:t>dobrane parametry algorytmu</w:t>
      </w:r>
      <w:r w:rsidR="0B7F17E6" w:rsidRPr="6BBE8D54">
        <w:rPr>
          <w:rFonts w:eastAsiaTheme="minorEastAsia"/>
          <w:sz w:val="24"/>
          <w:szCs w:val="24"/>
        </w:rPr>
        <w:t>. Testowane były między innymi:</w:t>
      </w:r>
    </w:p>
    <w:p w14:paraId="5C5AED2A" w14:textId="48D1987E" w:rsidR="24AE6F97" w:rsidRDefault="0B7F17E6" w:rsidP="6BBE8D54">
      <w:pPr>
        <w:pStyle w:val="Akapitzlist"/>
        <w:numPr>
          <w:ilvl w:val="0"/>
          <w:numId w:val="13"/>
        </w:numPr>
        <w:spacing w:after="0"/>
        <w:jc w:val="both"/>
        <w:rPr>
          <w:rFonts w:eastAsiaTheme="minorEastAsia"/>
          <w:sz w:val="24"/>
          <w:szCs w:val="24"/>
        </w:rPr>
      </w:pPr>
      <w:r w:rsidRPr="6BBE8D54">
        <w:rPr>
          <w:rFonts w:eastAsiaTheme="minorEastAsia"/>
          <w:sz w:val="24"/>
          <w:szCs w:val="24"/>
        </w:rPr>
        <w:t>Pojedyncze otoczenia</w:t>
      </w:r>
      <w:r w:rsidR="4EBCFA05" w:rsidRPr="6BBE8D54">
        <w:rPr>
          <w:rFonts w:eastAsiaTheme="minorEastAsia"/>
          <w:sz w:val="24"/>
          <w:szCs w:val="24"/>
        </w:rPr>
        <w:t>,</w:t>
      </w:r>
    </w:p>
    <w:p w14:paraId="5C3CD0C3" w14:textId="202D7E96" w:rsidR="24AE6F97" w:rsidRDefault="4EBCFA05" w:rsidP="6BBE8D54">
      <w:pPr>
        <w:pStyle w:val="Akapitzlist"/>
        <w:numPr>
          <w:ilvl w:val="0"/>
          <w:numId w:val="13"/>
        </w:numPr>
        <w:spacing w:after="0"/>
        <w:jc w:val="both"/>
        <w:rPr>
          <w:sz w:val="24"/>
          <w:szCs w:val="24"/>
        </w:rPr>
      </w:pPr>
      <w:r w:rsidRPr="6BBE8D54">
        <w:rPr>
          <w:rFonts w:eastAsiaTheme="minorEastAsia"/>
          <w:sz w:val="24"/>
          <w:szCs w:val="24"/>
        </w:rPr>
        <w:t xml:space="preserve">Kombinacje otoczeń podzielone ze względu na ich naturę: losowe, oparte na wartościach maksymalnych </w:t>
      </w:r>
      <w:r w:rsidR="035F13A2" w:rsidRPr="6BBE8D54">
        <w:rPr>
          <w:rFonts w:eastAsiaTheme="minorEastAsia"/>
          <w:sz w:val="24"/>
          <w:szCs w:val="24"/>
        </w:rPr>
        <w:t>itp.</w:t>
      </w:r>
    </w:p>
    <w:p w14:paraId="6053DF6C" w14:textId="78F67FB5" w:rsidR="24AE6F97" w:rsidRDefault="4EBCFA05" w:rsidP="6BBE8D54">
      <w:pPr>
        <w:pStyle w:val="Akapitzlist"/>
        <w:numPr>
          <w:ilvl w:val="0"/>
          <w:numId w:val="13"/>
        </w:numPr>
        <w:spacing w:after="0"/>
        <w:jc w:val="both"/>
        <w:rPr>
          <w:rFonts w:eastAsiaTheme="minorEastAsia"/>
          <w:sz w:val="24"/>
          <w:szCs w:val="24"/>
        </w:rPr>
      </w:pPr>
      <w:r w:rsidRPr="6BBE8D54">
        <w:rPr>
          <w:rFonts w:eastAsiaTheme="minorEastAsia"/>
          <w:sz w:val="24"/>
          <w:szCs w:val="24"/>
        </w:rPr>
        <w:t>Powtarzalność działania algorytmu,</w:t>
      </w:r>
      <w:r w:rsidR="40BEFDA8" w:rsidRPr="6BBE8D54">
        <w:rPr>
          <w:rFonts w:eastAsiaTheme="minorEastAsia"/>
          <w:sz w:val="24"/>
          <w:szCs w:val="24"/>
        </w:rPr>
        <w:t xml:space="preserve"> na</w:t>
      </w:r>
      <w:r w:rsidRPr="6BBE8D54">
        <w:rPr>
          <w:rFonts w:eastAsiaTheme="minorEastAsia"/>
          <w:sz w:val="24"/>
          <w:szCs w:val="24"/>
        </w:rPr>
        <w:t xml:space="preserve"> którą </w:t>
      </w:r>
      <w:r w:rsidR="20117041" w:rsidRPr="6BBE8D54">
        <w:rPr>
          <w:rFonts w:eastAsiaTheme="minorEastAsia"/>
          <w:sz w:val="24"/>
          <w:szCs w:val="24"/>
        </w:rPr>
        <w:t>wpływ</w:t>
      </w:r>
      <w:r w:rsidR="15CD08A7" w:rsidRPr="6BBE8D54">
        <w:rPr>
          <w:rFonts w:eastAsiaTheme="minorEastAsia"/>
          <w:sz w:val="24"/>
          <w:szCs w:val="24"/>
        </w:rPr>
        <w:t xml:space="preserve"> ma</w:t>
      </w:r>
      <w:r w:rsidR="20117041" w:rsidRPr="6BBE8D54">
        <w:rPr>
          <w:rFonts w:eastAsiaTheme="minorEastAsia"/>
          <w:sz w:val="24"/>
          <w:szCs w:val="24"/>
        </w:rPr>
        <w:t xml:space="preserve"> </w:t>
      </w:r>
      <w:r w:rsidRPr="6BBE8D54">
        <w:rPr>
          <w:rFonts w:eastAsiaTheme="minorEastAsia"/>
          <w:sz w:val="24"/>
          <w:szCs w:val="24"/>
        </w:rPr>
        <w:t xml:space="preserve">parametr </w:t>
      </w:r>
      <w:r w:rsidRPr="6BBE8D54">
        <w:rPr>
          <w:rFonts w:eastAsiaTheme="minorEastAsia"/>
          <w:b/>
          <w:bCs/>
          <w:sz w:val="24"/>
          <w:szCs w:val="24"/>
        </w:rPr>
        <w:t>n_iter_without_improvement</w:t>
      </w:r>
      <w:r w:rsidR="4B20C4D4" w:rsidRPr="6BBE8D54">
        <w:rPr>
          <w:rFonts w:eastAsiaTheme="minorEastAsia"/>
          <w:sz w:val="24"/>
          <w:szCs w:val="24"/>
        </w:rPr>
        <w:t>.</w:t>
      </w:r>
    </w:p>
    <w:p w14:paraId="13D74774" w14:textId="0161044D" w:rsidR="24AE6F97" w:rsidRDefault="699C4EC0" w:rsidP="6BBE8D54">
      <w:pPr>
        <w:pStyle w:val="Akapitzlist"/>
        <w:numPr>
          <w:ilvl w:val="0"/>
          <w:numId w:val="13"/>
        </w:numPr>
        <w:spacing w:after="0"/>
        <w:jc w:val="both"/>
        <w:rPr>
          <w:sz w:val="24"/>
          <w:szCs w:val="24"/>
        </w:rPr>
      </w:pPr>
      <w:r w:rsidRPr="6BBE8D54">
        <w:rPr>
          <w:rFonts w:eastAsiaTheme="minorEastAsia"/>
          <w:sz w:val="24"/>
          <w:szCs w:val="24"/>
        </w:rPr>
        <w:t>Zbieżność algorytmu.</w:t>
      </w:r>
    </w:p>
    <w:p w14:paraId="46A74273" w14:textId="03D35B8E" w:rsidR="24AE6F97" w:rsidRDefault="41019433" w:rsidP="6BBE8D54">
      <w:pPr>
        <w:pStyle w:val="Akapitzlist"/>
        <w:numPr>
          <w:ilvl w:val="0"/>
          <w:numId w:val="13"/>
        </w:numPr>
        <w:spacing w:after="0"/>
        <w:jc w:val="both"/>
        <w:rPr>
          <w:sz w:val="24"/>
          <w:szCs w:val="24"/>
        </w:rPr>
      </w:pPr>
      <w:r w:rsidRPr="6BBE8D54">
        <w:rPr>
          <w:rFonts w:eastAsiaTheme="minorEastAsia"/>
          <w:sz w:val="24"/>
          <w:szCs w:val="24"/>
        </w:rPr>
        <w:t>Zastosowanie funkcji kary lub stałych ograniczeń zapobiegających powstawaniu przypadków niedozwolonych.</w:t>
      </w:r>
    </w:p>
    <w:p w14:paraId="617F3B35" w14:textId="1F359B80" w:rsidR="24AE6F97" w:rsidRDefault="699C4EC0" w:rsidP="6BBE8D54">
      <w:pPr>
        <w:pStyle w:val="Akapitzlist"/>
        <w:numPr>
          <w:ilvl w:val="0"/>
          <w:numId w:val="13"/>
        </w:numPr>
        <w:spacing w:after="0"/>
        <w:jc w:val="both"/>
        <w:rPr>
          <w:sz w:val="24"/>
          <w:szCs w:val="24"/>
        </w:rPr>
      </w:pPr>
      <w:r w:rsidRPr="6BBE8D54">
        <w:rPr>
          <w:rFonts w:eastAsiaTheme="minorEastAsia"/>
          <w:sz w:val="24"/>
          <w:szCs w:val="24"/>
        </w:rPr>
        <w:t>Inne.</w:t>
      </w:r>
    </w:p>
    <w:p w14:paraId="0122D5D4" w14:textId="330B4AEA" w:rsidR="24AE6F97" w:rsidRDefault="4E5B2C93" w:rsidP="6BBE8D54">
      <w:pPr>
        <w:spacing w:after="0"/>
        <w:jc w:val="both"/>
        <w:rPr>
          <w:rFonts w:eastAsiaTheme="minorEastAsia"/>
          <w:sz w:val="24"/>
          <w:szCs w:val="24"/>
        </w:rPr>
      </w:pPr>
      <w:r w:rsidRPr="6BBE8D54">
        <w:rPr>
          <w:rFonts w:eastAsiaTheme="minorEastAsia"/>
          <w:sz w:val="24"/>
          <w:szCs w:val="24"/>
        </w:rPr>
        <w:t xml:space="preserve">Testy zostały przeprowadzone także dla różnych </w:t>
      </w:r>
      <w:r w:rsidRPr="6BBE8D54">
        <w:rPr>
          <w:rFonts w:eastAsiaTheme="minorEastAsia"/>
          <w:b/>
          <w:bCs/>
          <w:sz w:val="24"/>
          <w:szCs w:val="24"/>
        </w:rPr>
        <w:t>parametrów harmonogramu</w:t>
      </w:r>
      <w:r w:rsidR="587ADF5A" w:rsidRPr="6BBE8D54">
        <w:rPr>
          <w:rFonts w:eastAsiaTheme="minorEastAsia"/>
          <w:b/>
          <w:bCs/>
          <w:sz w:val="24"/>
          <w:szCs w:val="24"/>
        </w:rPr>
        <w:t>:</w:t>
      </w:r>
    </w:p>
    <w:p w14:paraId="692F20CC" w14:textId="00745047" w:rsidR="24AE6F97" w:rsidRDefault="587ADF5A" w:rsidP="6BBE8D54">
      <w:pPr>
        <w:pStyle w:val="Akapitzlist"/>
        <w:numPr>
          <w:ilvl w:val="0"/>
          <w:numId w:val="12"/>
        </w:numPr>
        <w:spacing w:after="0"/>
        <w:jc w:val="both"/>
        <w:rPr>
          <w:rFonts w:eastAsiaTheme="minorEastAsia"/>
          <w:sz w:val="24"/>
          <w:szCs w:val="24"/>
        </w:rPr>
      </w:pPr>
      <w:r w:rsidRPr="6BBE8D54">
        <w:rPr>
          <w:rFonts w:eastAsiaTheme="minorEastAsia"/>
          <w:sz w:val="24"/>
          <w:szCs w:val="24"/>
        </w:rPr>
        <w:t>cena biletu na zajęcia</w:t>
      </w:r>
    </w:p>
    <w:p w14:paraId="06EDD030" w14:textId="65D802BC" w:rsidR="24AE6F97" w:rsidRDefault="587ADF5A" w:rsidP="6BBE8D54">
      <w:pPr>
        <w:pStyle w:val="Akapitzlist"/>
        <w:numPr>
          <w:ilvl w:val="0"/>
          <w:numId w:val="12"/>
        </w:numPr>
        <w:spacing w:after="0"/>
        <w:jc w:val="both"/>
        <w:rPr>
          <w:rFonts w:eastAsiaTheme="minorEastAsia"/>
          <w:sz w:val="24"/>
          <w:szCs w:val="24"/>
        </w:rPr>
      </w:pPr>
      <w:r w:rsidRPr="6BBE8D54">
        <w:rPr>
          <w:rFonts w:eastAsiaTheme="minorEastAsia"/>
          <w:sz w:val="24"/>
          <w:szCs w:val="24"/>
        </w:rPr>
        <w:t>stawka za godzinę</w:t>
      </w:r>
    </w:p>
    <w:p w14:paraId="60AE1F57" w14:textId="208C6AAB" w:rsidR="24AE6F97" w:rsidRDefault="587ADF5A" w:rsidP="6BBE8D54">
      <w:pPr>
        <w:pStyle w:val="Akapitzlist"/>
        <w:numPr>
          <w:ilvl w:val="0"/>
          <w:numId w:val="12"/>
        </w:numPr>
        <w:spacing w:after="0"/>
        <w:jc w:val="both"/>
        <w:rPr>
          <w:rFonts w:eastAsiaTheme="minorEastAsia"/>
          <w:sz w:val="24"/>
          <w:szCs w:val="24"/>
        </w:rPr>
      </w:pPr>
      <w:r w:rsidRPr="6BBE8D54">
        <w:rPr>
          <w:rFonts w:eastAsiaTheme="minorEastAsia"/>
          <w:sz w:val="24"/>
          <w:szCs w:val="24"/>
        </w:rPr>
        <w:t>liczba zajęć w ciągu dnia itd.</w:t>
      </w:r>
    </w:p>
    <w:p w14:paraId="4495B48E" w14:textId="151BC7A6" w:rsidR="22860A47" w:rsidRDefault="22860A47" w:rsidP="6BBE8D54">
      <w:pPr>
        <w:jc w:val="both"/>
        <w:rPr>
          <w:rFonts w:eastAsiaTheme="minorEastAsia"/>
          <w:sz w:val="24"/>
          <w:szCs w:val="24"/>
        </w:rPr>
      </w:pPr>
      <w:r w:rsidRPr="6BBE8D54">
        <w:rPr>
          <w:rFonts w:eastAsiaTheme="minorEastAsia"/>
          <w:sz w:val="24"/>
          <w:szCs w:val="24"/>
        </w:rPr>
        <w:t>Przypadki złośliwe:</w:t>
      </w:r>
    </w:p>
    <w:p w14:paraId="13E42169" w14:textId="7DE14D5D" w:rsidR="22860A47" w:rsidRDefault="22860A47" w:rsidP="6BBE8D54">
      <w:pPr>
        <w:pStyle w:val="Akapitzlist"/>
        <w:numPr>
          <w:ilvl w:val="0"/>
          <w:numId w:val="9"/>
        </w:numPr>
        <w:jc w:val="both"/>
        <w:rPr>
          <w:rFonts w:eastAsiaTheme="minorEastAsia"/>
          <w:sz w:val="24"/>
          <w:szCs w:val="24"/>
        </w:rPr>
      </w:pPr>
      <w:r w:rsidRPr="6BBE8D54">
        <w:rPr>
          <w:rFonts w:eastAsiaTheme="minorEastAsia"/>
          <w:sz w:val="24"/>
          <w:szCs w:val="24"/>
        </w:rPr>
        <w:t>Zbyt duża liczba grup dla wybranej liczby klas</w:t>
      </w:r>
    </w:p>
    <w:p w14:paraId="63FEE6E0" w14:textId="7F5EB42D" w:rsidR="22860A47" w:rsidRDefault="22860A47" w:rsidP="6BBE8D54">
      <w:pPr>
        <w:pStyle w:val="Akapitzlist"/>
        <w:numPr>
          <w:ilvl w:val="0"/>
          <w:numId w:val="9"/>
        </w:numPr>
        <w:jc w:val="both"/>
        <w:rPr>
          <w:rFonts w:eastAsiaTheme="minorEastAsia"/>
          <w:sz w:val="24"/>
          <w:szCs w:val="24"/>
        </w:rPr>
      </w:pPr>
      <w:r w:rsidRPr="6BBE8D54">
        <w:rPr>
          <w:rFonts w:eastAsiaTheme="minorEastAsia"/>
          <w:sz w:val="24"/>
          <w:szCs w:val="24"/>
        </w:rPr>
        <w:t>Zbyt mała liczba instruktorów</w:t>
      </w:r>
    </w:p>
    <w:p w14:paraId="30405D1A" w14:textId="01688859" w:rsidR="6BBE8D54" w:rsidRDefault="6BBE8D54" w:rsidP="6BBE8D54">
      <w:pPr>
        <w:rPr>
          <w:rFonts w:eastAsiaTheme="minorEastAsia"/>
          <w:sz w:val="24"/>
          <w:szCs w:val="24"/>
        </w:rPr>
      </w:pPr>
    </w:p>
    <w:p w14:paraId="40B405D3" w14:textId="3AF94AEA" w:rsidR="24AE6F97" w:rsidRDefault="24AE6F97" w:rsidP="0B15D86E">
      <w:pPr>
        <w:spacing w:after="0"/>
        <w:jc w:val="center"/>
        <w:rPr>
          <w:rFonts w:eastAsiaTheme="minorEastAsia"/>
        </w:rPr>
      </w:pPr>
    </w:p>
    <w:p w14:paraId="5AE25C5D" w14:textId="320FA614" w:rsidR="24AE6F97" w:rsidRDefault="24AE6F97" w:rsidP="6BBE8D54">
      <w:pPr>
        <w:spacing w:after="0"/>
        <w:jc w:val="center"/>
        <w:rPr>
          <w:rFonts w:eastAsiaTheme="minorEastAsia"/>
        </w:rPr>
      </w:pPr>
    </w:p>
    <w:p w14:paraId="108935BC" w14:textId="77777777" w:rsidR="003825F4" w:rsidRDefault="003825F4">
      <w:pPr>
        <w:rPr>
          <w:rFonts w:eastAsiaTheme="minorEastAsia"/>
          <w:b/>
          <w:bCs/>
          <w:sz w:val="26"/>
          <w:szCs w:val="26"/>
        </w:rPr>
      </w:pPr>
      <w:r>
        <w:rPr>
          <w:rFonts w:eastAsiaTheme="minorEastAsia"/>
        </w:rPr>
        <w:br w:type="page"/>
      </w:r>
    </w:p>
    <w:p w14:paraId="167C3A26" w14:textId="681BE0BA" w:rsidR="24AE6F97" w:rsidRDefault="3284C44D" w:rsidP="6BBE8D54">
      <w:pPr>
        <w:pStyle w:val="MjNagwek2"/>
        <w:spacing w:before="0" w:after="160"/>
        <w:rPr>
          <w:rFonts w:asciiTheme="minorHAnsi" w:eastAsiaTheme="minorEastAsia" w:hAnsiTheme="minorHAnsi" w:cstheme="minorBidi"/>
        </w:rPr>
      </w:pPr>
      <w:r w:rsidRPr="6BBE8D54">
        <w:rPr>
          <w:rFonts w:asciiTheme="minorHAnsi" w:eastAsiaTheme="minorEastAsia" w:hAnsiTheme="minorHAnsi" w:cstheme="minorBidi"/>
        </w:rPr>
        <w:lastRenderedPageBreak/>
        <w:t>Opis metodyki badań</w:t>
      </w:r>
    </w:p>
    <w:p w14:paraId="114685CB" w14:textId="4F9C489E" w:rsidR="24AE6F97" w:rsidRDefault="24AE6F97" w:rsidP="6BBE8D54">
      <w:pPr>
        <w:pStyle w:val="MjNagwek2"/>
        <w:rPr>
          <w:rFonts w:asciiTheme="minorHAnsi" w:eastAsiaTheme="minorEastAsia" w:hAnsiTheme="minorHAnsi" w:cstheme="minorBidi"/>
        </w:rPr>
      </w:pPr>
    </w:p>
    <w:p w14:paraId="6A285F24" w14:textId="4ADC32F4" w:rsidR="24AE6F97" w:rsidRDefault="168F091C" w:rsidP="6BBE8D54">
      <w:pPr>
        <w:jc w:val="both"/>
        <w:rPr>
          <w:sz w:val="24"/>
          <w:szCs w:val="24"/>
        </w:rPr>
      </w:pPr>
      <w:r w:rsidRPr="19EF51BE">
        <w:rPr>
          <w:sz w:val="24"/>
          <w:szCs w:val="24"/>
        </w:rPr>
        <w:t xml:space="preserve">Badania były prowadzone w następujący sposób. Najpierw, odseparowaliśmy od siebie przepadki testowe, które dotyczą małego </w:t>
      </w:r>
      <w:r w:rsidR="15FBA310" w:rsidRPr="19EF51BE">
        <w:rPr>
          <w:sz w:val="24"/>
          <w:szCs w:val="24"/>
        </w:rPr>
        <w:t xml:space="preserve">oraz bardziej licznego zbioru danych wejściowych. Następnie, dla każdego z wyżej wymienionych </w:t>
      </w:r>
      <w:r w:rsidR="75FB3808" w:rsidRPr="19EF51BE">
        <w:rPr>
          <w:sz w:val="24"/>
          <w:szCs w:val="24"/>
        </w:rPr>
        <w:t>zbi</w:t>
      </w:r>
      <w:r w:rsidR="15FBA310" w:rsidRPr="19EF51BE">
        <w:rPr>
          <w:sz w:val="24"/>
          <w:szCs w:val="24"/>
        </w:rPr>
        <w:t>orów przeprowadziliśmy testy, które dotyczyły różnego doboru parametrów algorytmu</w:t>
      </w:r>
      <w:r w:rsidR="18AE33F8" w:rsidRPr="19EF51BE">
        <w:rPr>
          <w:sz w:val="24"/>
          <w:szCs w:val="24"/>
        </w:rPr>
        <w:t>. Badaliśmy poruszanie się algorytmu w różnych rodzajach sąsiedztw, podzielonych nie tylko ze względu na liczbę doboru, ale także na rodzaj, stopień losowości i inne właściwości. Badania te prowadziliśmy dla typowych (docelowych, realistycznych) parametrów naszego harmonogramu, czyli:</w:t>
      </w:r>
    </w:p>
    <w:p w14:paraId="301D3581" w14:textId="1489E097" w:rsidR="10F85385" w:rsidRDefault="10F85385" w:rsidP="19EF51BE">
      <w:r w:rsidRPr="19EF51BE">
        <w:rPr>
          <w:b/>
          <w:bCs/>
        </w:rPr>
        <w:t xml:space="preserve">Tab. 1. </w:t>
      </w:r>
      <w:r w:rsidRPr="19EF51BE">
        <w:t>Domyślne parametry harmonogramu</w:t>
      </w:r>
    </w:p>
    <w:tbl>
      <w:tblPr>
        <w:tblStyle w:val="Tabela-Siatka"/>
        <w:tblW w:w="0" w:type="auto"/>
        <w:jc w:val="center"/>
        <w:tblLayout w:type="fixed"/>
        <w:tblLook w:val="06A0" w:firstRow="1" w:lastRow="0" w:firstColumn="1" w:lastColumn="0" w:noHBand="1" w:noVBand="1"/>
      </w:tblPr>
      <w:tblGrid>
        <w:gridCol w:w="3075"/>
        <w:gridCol w:w="2935"/>
        <w:gridCol w:w="3090"/>
      </w:tblGrid>
      <w:tr w:rsidR="6BBE8D54" w14:paraId="1A8ABB1B" w14:textId="77777777" w:rsidTr="19EF51BE">
        <w:trPr>
          <w:jc w:val="center"/>
        </w:trPr>
        <w:tc>
          <w:tcPr>
            <w:tcW w:w="3075" w:type="dxa"/>
            <w:vAlign w:val="center"/>
          </w:tcPr>
          <w:p w14:paraId="03901632" w14:textId="59A3A910" w:rsidR="76AF3A05" w:rsidRDefault="76AF3A05" w:rsidP="6BBE8D54">
            <w:pPr>
              <w:jc w:val="center"/>
              <w:rPr>
                <w:sz w:val="24"/>
                <w:szCs w:val="24"/>
              </w:rPr>
            </w:pPr>
            <w:r w:rsidRPr="6BBE8D54">
              <w:rPr>
                <w:sz w:val="24"/>
                <w:szCs w:val="24"/>
              </w:rPr>
              <w:t xml:space="preserve">Parametr </w:t>
            </w:r>
          </w:p>
        </w:tc>
        <w:tc>
          <w:tcPr>
            <w:tcW w:w="2935" w:type="dxa"/>
            <w:vAlign w:val="center"/>
          </w:tcPr>
          <w:p w14:paraId="686BAFCD" w14:textId="372E6854" w:rsidR="76AF3A05" w:rsidRDefault="76AF3A05" w:rsidP="6BBE8D54">
            <w:pPr>
              <w:jc w:val="center"/>
              <w:rPr>
                <w:sz w:val="24"/>
                <w:szCs w:val="24"/>
              </w:rPr>
            </w:pPr>
            <w:r w:rsidRPr="6BBE8D54">
              <w:rPr>
                <w:sz w:val="24"/>
                <w:szCs w:val="24"/>
              </w:rPr>
              <w:t>Mały zbiór testowy (36 os.)</w:t>
            </w:r>
          </w:p>
        </w:tc>
        <w:tc>
          <w:tcPr>
            <w:tcW w:w="3090" w:type="dxa"/>
            <w:vAlign w:val="center"/>
          </w:tcPr>
          <w:p w14:paraId="44F0C4AE" w14:textId="29F14F31" w:rsidR="76AF3A05" w:rsidRDefault="76AF3A05" w:rsidP="6BBE8D54">
            <w:pPr>
              <w:jc w:val="center"/>
              <w:rPr>
                <w:sz w:val="24"/>
                <w:szCs w:val="24"/>
              </w:rPr>
            </w:pPr>
            <w:r w:rsidRPr="6BBE8D54">
              <w:rPr>
                <w:sz w:val="24"/>
                <w:szCs w:val="24"/>
              </w:rPr>
              <w:t>Duży zbiór testowy (100 os.)</w:t>
            </w:r>
          </w:p>
        </w:tc>
      </w:tr>
      <w:tr w:rsidR="6BBE8D54" w14:paraId="74F65B82" w14:textId="77777777" w:rsidTr="19EF51BE">
        <w:trPr>
          <w:jc w:val="center"/>
        </w:trPr>
        <w:tc>
          <w:tcPr>
            <w:tcW w:w="3075" w:type="dxa"/>
            <w:vAlign w:val="center"/>
          </w:tcPr>
          <w:p w14:paraId="1C1253E2" w14:textId="5FA5BE0D" w:rsidR="76AF3A05" w:rsidRDefault="76AF3A05" w:rsidP="6BBE8D54">
            <w:pPr>
              <w:jc w:val="center"/>
              <w:rPr>
                <w:sz w:val="24"/>
                <w:szCs w:val="24"/>
              </w:rPr>
            </w:pPr>
            <w:r w:rsidRPr="6BBE8D54">
              <w:rPr>
                <w:sz w:val="24"/>
                <w:szCs w:val="24"/>
              </w:rPr>
              <w:t>Liczba klas zajęciowych</w:t>
            </w:r>
          </w:p>
        </w:tc>
        <w:tc>
          <w:tcPr>
            <w:tcW w:w="2935" w:type="dxa"/>
            <w:vAlign w:val="center"/>
          </w:tcPr>
          <w:p w14:paraId="50E00C10" w14:textId="5954DC4C" w:rsidR="76AF3A05" w:rsidRDefault="76AF3A05" w:rsidP="6BBE8D54">
            <w:pPr>
              <w:jc w:val="center"/>
              <w:rPr>
                <w:sz w:val="24"/>
                <w:szCs w:val="24"/>
              </w:rPr>
            </w:pPr>
            <w:r w:rsidRPr="6BBE8D54">
              <w:rPr>
                <w:sz w:val="24"/>
                <w:szCs w:val="24"/>
              </w:rPr>
              <w:t>1</w:t>
            </w:r>
          </w:p>
        </w:tc>
        <w:tc>
          <w:tcPr>
            <w:tcW w:w="3090" w:type="dxa"/>
            <w:vAlign w:val="center"/>
          </w:tcPr>
          <w:p w14:paraId="277EFFD7" w14:textId="508CF308" w:rsidR="76AF3A05" w:rsidRDefault="76AF3A05" w:rsidP="6BBE8D54">
            <w:pPr>
              <w:jc w:val="center"/>
              <w:rPr>
                <w:sz w:val="24"/>
                <w:szCs w:val="24"/>
              </w:rPr>
            </w:pPr>
            <w:r w:rsidRPr="6BBE8D54">
              <w:rPr>
                <w:sz w:val="24"/>
                <w:szCs w:val="24"/>
              </w:rPr>
              <w:t>2</w:t>
            </w:r>
          </w:p>
        </w:tc>
      </w:tr>
      <w:tr w:rsidR="6BBE8D54" w14:paraId="64814616" w14:textId="77777777" w:rsidTr="19EF51BE">
        <w:trPr>
          <w:jc w:val="center"/>
        </w:trPr>
        <w:tc>
          <w:tcPr>
            <w:tcW w:w="3075" w:type="dxa"/>
            <w:vAlign w:val="center"/>
          </w:tcPr>
          <w:p w14:paraId="0FC066F1" w14:textId="1ACB6278" w:rsidR="76AF3A05" w:rsidRDefault="76AF3A05" w:rsidP="6BBE8D54">
            <w:pPr>
              <w:jc w:val="center"/>
              <w:rPr>
                <w:sz w:val="24"/>
                <w:szCs w:val="24"/>
              </w:rPr>
            </w:pPr>
            <w:r w:rsidRPr="6BBE8D54">
              <w:rPr>
                <w:sz w:val="24"/>
                <w:szCs w:val="24"/>
              </w:rPr>
              <w:t>Liczba dni tygodnia</w:t>
            </w:r>
          </w:p>
        </w:tc>
        <w:tc>
          <w:tcPr>
            <w:tcW w:w="2935" w:type="dxa"/>
            <w:vAlign w:val="center"/>
          </w:tcPr>
          <w:p w14:paraId="454177DC" w14:textId="75A16D16" w:rsidR="76AF3A05" w:rsidRDefault="76AF3A05" w:rsidP="6BBE8D54">
            <w:pPr>
              <w:jc w:val="center"/>
              <w:rPr>
                <w:sz w:val="24"/>
                <w:szCs w:val="24"/>
              </w:rPr>
            </w:pPr>
            <w:r w:rsidRPr="6BBE8D54">
              <w:rPr>
                <w:sz w:val="24"/>
                <w:szCs w:val="24"/>
              </w:rPr>
              <w:t>6</w:t>
            </w:r>
          </w:p>
        </w:tc>
        <w:tc>
          <w:tcPr>
            <w:tcW w:w="3090" w:type="dxa"/>
            <w:vAlign w:val="center"/>
          </w:tcPr>
          <w:p w14:paraId="73987072" w14:textId="091671DA" w:rsidR="76AF3A05" w:rsidRDefault="76AF3A05" w:rsidP="6BBE8D54">
            <w:pPr>
              <w:jc w:val="center"/>
              <w:rPr>
                <w:sz w:val="24"/>
                <w:szCs w:val="24"/>
              </w:rPr>
            </w:pPr>
            <w:r w:rsidRPr="6BBE8D54">
              <w:rPr>
                <w:sz w:val="24"/>
                <w:szCs w:val="24"/>
              </w:rPr>
              <w:t>6</w:t>
            </w:r>
          </w:p>
        </w:tc>
      </w:tr>
      <w:tr w:rsidR="6BBE8D54" w14:paraId="35BA7B4C" w14:textId="77777777" w:rsidTr="19EF51BE">
        <w:trPr>
          <w:jc w:val="center"/>
        </w:trPr>
        <w:tc>
          <w:tcPr>
            <w:tcW w:w="3075" w:type="dxa"/>
            <w:vAlign w:val="center"/>
          </w:tcPr>
          <w:p w14:paraId="3DA2BA17" w14:textId="1DD5F87C" w:rsidR="76AF3A05" w:rsidRDefault="76AF3A05" w:rsidP="6BBE8D54">
            <w:pPr>
              <w:jc w:val="center"/>
              <w:rPr>
                <w:sz w:val="24"/>
                <w:szCs w:val="24"/>
              </w:rPr>
            </w:pPr>
            <w:r w:rsidRPr="6BBE8D54">
              <w:rPr>
                <w:sz w:val="24"/>
                <w:szCs w:val="24"/>
              </w:rPr>
              <w:t>Liczba zajęć dziennie</w:t>
            </w:r>
          </w:p>
        </w:tc>
        <w:tc>
          <w:tcPr>
            <w:tcW w:w="2935" w:type="dxa"/>
            <w:vAlign w:val="center"/>
          </w:tcPr>
          <w:p w14:paraId="6CB66545" w14:textId="41E623B3" w:rsidR="76AF3A05" w:rsidRDefault="76AF3A05" w:rsidP="6BBE8D54">
            <w:pPr>
              <w:jc w:val="center"/>
              <w:rPr>
                <w:sz w:val="24"/>
                <w:szCs w:val="24"/>
              </w:rPr>
            </w:pPr>
            <w:r w:rsidRPr="6BBE8D54">
              <w:rPr>
                <w:sz w:val="24"/>
                <w:szCs w:val="24"/>
              </w:rPr>
              <w:t>6</w:t>
            </w:r>
          </w:p>
        </w:tc>
        <w:tc>
          <w:tcPr>
            <w:tcW w:w="3090" w:type="dxa"/>
            <w:vAlign w:val="center"/>
          </w:tcPr>
          <w:p w14:paraId="4D558538" w14:textId="2C72259F" w:rsidR="76AF3A05" w:rsidRDefault="76AF3A05" w:rsidP="6BBE8D54">
            <w:pPr>
              <w:jc w:val="center"/>
              <w:rPr>
                <w:sz w:val="24"/>
                <w:szCs w:val="24"/>
              </w:rPr>
            </w:pPr>
            <w:r w:rsidRPr="6BBE8D54">
              <w:rPr>
                <w:sz w:val="24"/>
                <w:szCs w:val="24"/>
              </w:rPr>
              <w:t>6</w:t>
            </w:r>
          </w:p>
        </w:tc>
      </w:tr>
      <w:tr w:rsidR="6BBE8D54" w14:paraId="7A78B656" w14:textId="77777777" w:rsidTr="19EF51BE">
        <w:trPr>
          <w:jc w:val="center"/>
        </w:trPr>
        <w:tc>
          <w:tcPr>
            <w:tcW w:w="3075" w:type="dxa"/>
            <w:vAlign w:val="center"/>
          </w:tcPr>
          <w:p w14:paraId="3FD7DD3C" w14:textId="7CF3BE7A" w:rsidR="76AF3A05" w:rsidRDefault="76AF3A05" w:rsidP="6BBE8D54">
            <w:pPr>
              <w:jc w:val="center"/>
              <w:rPr>
                <w:sz w:val="24"/>
                <w:szCs w:val="24"/>
              </w:rPr>
            </w:pPr>
            <w:r w:rsidRPr="6BBE8D54">
              <w:rPr>
                <w:sz w:val="24"/>
                <w:szCs w:val="24"/>
              </w:rPr>
              <w:t>Maksymalna liczba klientów</w:t>
            </w:r>
          </w:p>
        </w:tc>
        <w:tc>
          <w:tcPr>
            <w:tcW w:w="2935" w:type="dxa"/>
            <w:vAlign w:val="center"/>
          </w:tcPr>
          <w:p w14:paraId="6D1CB73F" w14:textId="5F52B714" w:rsidR="76AF3A05" w:rsidRDefault="76AF3A05" w:rsidP="6BBE8D54">
            <w:pPr>
              <w:jc w:val="center"/>
              <w:rPr>
                <w:sz w:val="24"/>
                <w:szCs w:val="24"/>
              </w:rPr>
            </w:pPr>
            <w:r w:rsidRPr="6BBE8D54">
              <w:rPr>
                <w:sz w:val="24"/>
                <w:szCs w:val="24"/>
              </w:rPr>
              <w:t>5</w:t>
            </w:r>
          </w:p>
        </w:tc>
        <w:tc>
          <w:tcPr>
            <w:tcW w:w="3090" w:type="dxa"/>
            <w:vAlign w:val="center"/>
          </w:tcPr>
          <w:p w14:paraId="42ABD121" w14:textId="70BCDF00" w:rsidR="76AF3A05" w:rsidRDefault="76AF3A05" w:rsidP="6BBE8D54">
            <w:pPr>
              <w:jc w:val="center"/>
              <w:rPr>
                <w:sz w:val="24"/>
                <w:szCs w:val="24"/>
              </w:rPr>
            </w:pPr>
            <w:r w:rsidRPr="6BBE8D54">
              <w:rPr>
                <w:sz w:val="24"/>
                <w:szCs w:val="24"/>
              </w:rPr>
              <w:t>5</w:t>
            </w:r>
          </w:p>
        </w:tc>
      </w:tr>
      <w:tr w:rsidR="6BBE8D54" w14:paraId="3679E9F4" w14:textId="77777777" w:rsidTr="19EF51BE">
        <w:trPr>
          <w:jc w:val="center"/>
        </w:trPr>
        <w:tc>
          <w:tcPr>
            <w:tcW w:w="3075" w:type="dxa"/>
            <w:vAlign w:val="center"/>
          </w:tcPr>
          <w:p w14:paraId="5E2EFAE3" w14:textId="759F64DC" w:rsidR="76AF3A05" w:rsidRDefault="76AF3A05" w:rsidP="6BBE8D54">
            <w:pPr>
              <w:jc w:val="center"/>
              <w:rPr>
                <w:sz w:val="24"/>
                <w:szCs w:val="24"/>
              </w:rPr>
            </w:pPr>
            <w:r w:rsidRPr="6BBE8D54">
              <w:rPr>
                <w:sz w:val="24"/>
                <w:szCs w:val="24"/>
              </w:rPr>
              <w:t>Cena biletu [zł]</w:t>
            </w:r>
          </w:p>
        </w:tc>
        <w:tc>
          <w:tcPr>
            <w:tcW w:w="2935" w:type="dxa"/>
            <w:vAlign w:val="center"/>
          </w:tcPr>
          <w:p w14:paraId="11FCA61B" w14:textId="112DC064" w:rsidR="76AF3A05" w:rsidRDefault="76AF3A05" w:rsidP="6BBE8D54">
            <w:pPr>
              <w:jc w:val="center"/>
              <w:rPr>
                <w:sz w:val="24"/>
                <w:szCs w:val="24"/>
              </w:rPr>
            </w:pPr>
            <w:r w:rsidRPr="6BBE8D54">
              <w:rPr>
                <w:sz w:val="24"/>
                <w:szCs w:val="24"/>
              </w:rPr>
              <w:t>40</w:t>
            </w:r>
          </w:p>
        </w:tc>
        <w:tc>
          <w:tcPr>
            <w:tcW w:w="3090" w:type="dxa"/>
            <w:vAlign w:val="center"/>
          </w:tcPr>
          <w:p w14:paraId="6988A24C" w14:textId="4E788DD7" w:rsidR="76AF3A05" w:rsidRDefault="76AF3A05" w:rsidP="6BBE8D54">
            <w:pPr>
              <w:jc w:val="center"/>
              <w:rPr>
                <w:sz w:val="24"/>
                <w:szCs w:val="24"/>
              </w:rPr>
            </w:pPr>
            <w:r w:rsidRPr="6BBE8D54">
              <w:rPr>
                <w:sz w:val="24"/>
                <w:szCs w:val="24"/>
              </w:rPr>
              <w:t>40</w:t>
            </w:r>
          </w:p>
        </w:tc>
      </w:tr>
      <w:tr w:rsidR="6BBE8D54" w14:paraId="59E30E2C" w14:textId="77777777" w:rsidTr="19EF51BE">
        <w:trPr>
          <w:jc w:val="center"/>
        </w:trPr>
        <w:tc>
          <w:tcPr>
            <w:tcW w:w="3075" w:type="dxa"/>
            <w:vAlign w:val="center"/>
          </w:tcPr>
          <w:p w14:paraId="4AA04B66" w14:textId="67E1F644" w:rsidR="76AF3A05" w:rsidRDefault="76AF3A05" w:rsidP="6BBE8D54">
            <w:pPr>
              <w:jc w:val="center"/>
              <w:rPr>
                <w:sz w:val="24"/>
                <w:szCs w:val="24"/>
              </w:rPr>
            </w:pPr>
            <w:r w:rsidRPr="6BBE8D54">
              <w:rPr>
                <w:sz w:val="24"/>
                <w:szCs w:val="24"/>
              </w:rPr>
              <w:t>Stawka godzinowa [zł]</w:t>
            </w:r>
          </w:p>
        </w:tc>
        <w:tc>
          <w:tcPr>
            <w:tcW w:w="2935" w:type="dxa"/>
            <w:vAlign w:val="center"/>
          </w:tcPr>
          <w:p w14:paraId="1E67707B" w14:textId="5F97FBCB" w:rsidR="76AF3A05" w:rsidRDefault="76AF3A05" w:rsidP="6BBE8D54">
            <w:pPr>
              <w:jc w:val="center"/>
              <w:rPr>
                <w:sz w:val="24"/>
                <w:szCs w:val="24"/>
              </w:rPr>
            </w:pPr>
            <w:r w:rsidRPr="6BBE8D54">
              <w:rPr>
                <w:sz w:val="24"/>
                <w:szCs w:val="24"/>
              </w:rPr>
              <w:t>50</w:t>
            </w:r>
          </w:p>
        </w:tc>
        <w:tc>
          <w:tcPr>
            <w:tcW w:w="3090" w:type="dxa"/>
            <w:vAlign w:val="center"/>
          </w:tcPr>
          <w:p w14:paraId="694C5A7B" w14:textId="4210F184" w:rsidR="76AF3A05" w:rsidRDefault="76AF3A05" w:rsidP="6BBE8D54">
            <w:pPr>
              <w:jc w:val="center"/>
              <w:rPr>
                <w:sz w:val="24"/>
                <w:szCs w:val="24"/>
              </w:rPr>
            </w:pPr>
            <w:r w:rsidRPr="6BBE8D54">
              <w:rPr>
                <w:sz w:val="24"/>
                <w:szCs w:val="24"/>
              </w:rPr>
              <w:t>50</w:t>
            </w:r>
          </w:p>
        </w:tc>
      </w:tr>
      <w:tr w:rsidR="6BBE8D54" w14:paraId="31F905BD" w14:textId="77777777" w:rsidTr="19EF51BE">
        <w:trPr>
          <w:jc w:val="center"/>
        </w:trPr>
        <w:tc>
          <w:tcPr>
            <w:tcW w:w="3075" w:type="dxa"/>
            <w:vAlign w:val="center"/>
          </w:tcPr>
          <w:p w14:paraId="374A9A81" w14:textId="49B99B34" w:rsidR="76AF3A05" w:rsidRDefault="76AF3A05" w:rsidP="6BBE8D54">
            <w:pPr>
              <w:jc w:val="center"/>
              <w:rPr>
                <w:sz w:val="24"/>
                <w:szCs w:val="24"/>
              </w:rPr>
            </w:pPr>
            <w:r w:rsidRPr="6BBE8D54">
              <w:rPr>
                <w:sz w:val="24"/>
                <w:szCs w:val="24"/>
              </w:rPr>
              <w:t>Zarobki trenera, za pojawienie się danego dnia w klubie fitness [zł]</w:t>
            </w:r>
          </w:p>
        </w:tc>
        <w:tc>
          <w:tcPr>
            <w:tcW w:w="2935" w:type="dxa"/>
            <w:vAlign w:val="center"/>
          </w:tcPr>
          <w:p w14:paraId="25F981F8" w14:textId="34939F9C" w:rsidR="76AF3A05" w:rsidRDefault="76AF3A05" w:rsidP="6BBE8D54">
            <w:pPr>
              <w:jc w:val="center"/>
              <w:rPr>
                <w:sz w:val="24"/>
                <w:szCs w:val="24"/>
              </w:rPr>
            </w:pPr>
            <w:r w:rsidRPr="6BBE8D54">
              <w:rPr>
                <w:sz w:val="24"/>
                <w:szCs w:val="24"/>
              </w:rPr>
              <w:t>50</w:t>
            </w:r>
          </w:p>
        </w:tc>
        <w:tc>
          <w:tcPr>
            <w:tcW w:w="3090" w:type="dxa"/>
            <w:vAlign w:val="center"/>
          </w:tcPr>
          <w:p w14:paraId="61712EE7" w14:textId="7B592512" w:rsidR="76AF3A05" w:rsidRDefault="76AF3A05" w:rsidP="6BBE8D54">
            <w:pPr>
              <w:jc w:val="center"/>
              <w:rPr>
                <w:sz w:val="24"/>
                <w:szCs w:val="24"/>
              </w:rPr>
            </w:pPr>
            <w:r w:rsidRPr="6BBE8D54">
              <w:rPr>
                <w:sz w:val="24"/>
                <w:szCs w:val="24"/>
              </w:rPr>
              <w:t>50</w:t>
            </w:r>
          </w:p>
        </w:tc>
      </w:tr>
      <w:tr w:rsidR="6BBE8D54" w14:paraId="2A87B885" w14:textId="77777777" w:rsidTr="19EF51BE">
        <w:trPr>
          <w:jc w:val="center"/>
        </w:trPr>
        <w:tc>
          <w:tcPr>
            <w:tcW w:w="3075" w:type="dxa"/>
            <w:vAlign w:val="center"/>
          </w:tcPr>
          <w:p w14:paraId="61A9894A" w14:textId="2EB3C428" w:rsidR="76AF3A05" w:rsidRDefault="76AF3A05" w:rsidP="6BBE8D54">
            <w:pPr>
              <w:jc w:val="center"/>
              <w:rPr>
                <w:sz w:val="24"/>
                <w:szCs w:val="24"/>
              </w:rPr>
            </w:pPr>
            <w:r w:rsidRPr="6BBE8D54">
              <w:rPr>
                <w:sz w:val="24"/>
                <w:szCs w:val="24"/>
              </w:rPr>
              <w:t>Dzienna cena wynajęcia sali [zł]</w:t>
            </w:r>
          </w:p>
        </w:tc>
        <w:tc>
          <w:tcPr>
            <w:tcW w:w="2935" w:type="dxa"/>
            <w:vAlign w:val="center"/>
          </w:tcPr>
          <w:p w14:paraId="244AD849" w14:textId="58A00491" w:rsidR="76AF3A05" w:rsidRDefault="76AF3A05" w:rsidP="6BBE8D54">
            <w:pPr>
              <w:jc w:val="center"/>
              <w:rPr>
                <w:sz w:val="24"/>
                <w:szCs w:val="24"/>
              </w:rPr>
            </w:pPr>
            <w:r w:rsidRPr="6BBE8D54">
              <w:rPr>
                <w:sz w:val="24"/>
                <w:szCs w:val="24"/>
              </w:rPr>
              <w:t>200</w:t>
            </w:r>
          </w:p>
        </w:tc>
        <w:tc>
          <w:tcPr>
            <w:tcW w:w="3090" w:type="dxa"/>
            <w:vAlign w:val="center"/>
          </w:tcPr>
          <w:p w14:paraId="0E5CCD98" w14:textId="113A87F2" w:rsidR="76AF3A05" w:rsidRDefault="76AF3A05" w:rsidP="6BBE8D54">
            <w:pPr>
              <w:jc w:val="center"/>
              <w:rPr>
                <w:sz w:val="24"/>
                <w:szCs w:val="24"/>
              </w:rPr>
            </w:pPr>
            <w:r w:rsidRPr="6BBE8D54">
              <w:rPr>
                <w:sz w:val="24"/>
                <w:szCs w:val="24"/>
              </w:rPr>
              <w:t>200</w:t>
            </w:r>
          </w:p>
        </w:tc>
      </w:tr>
    </w:tbl>
    <w:p w14:paraId="7294CE33" w14:textId="63BD3D95" w:rsidR="24AE6F97" w:rsidRDefault="47F1A9CE" w:rsidP="6BBE8D54">
      <w:pPr>
        <w:jc w:val="both"/>
        <w:rPr>
          <w:sz w:val="24"/>
          <w:szCs w:val="24"/>
        </w:rPr>
      </w:pPr>
      <w:r w:rsidRPr="19EF51BE">
        <w:rPr>
          <w:sz w:val="24"/>
          <w:szCs w:val="24"/>
        </w:rPr>
        <w:t xml:space="preserve">Badaliśmy także inne parametry algorytmu. Warto dodać, że badania były prowadzone w sposób </w:t>
      </w:r>
      <w:r w:rsidRPr="19EF51BE">
        <w:rPr>
          <w:b/>
          <w:bCs/>
          <w:sz w:val="24"/>
          <w:szCs w:val="24"/>
        </w:rPr>
        <w:t xml:space="preserve">wyrywkowy </w:t>
      </w:r>
      <w:r w:rsidRPr="19EF51BE">
        <w:rPr>
          <w:sz w:val="24"/>
          <w:szCs w:val="24"/>
        </w:rPr>
        <w:t>- zmienialiśmy jedną z wcześniej opisywanych domyślnych wartości parametrów i sprawdzaliśmy jak t</w:t>
      </w:r>
      <w:r w:rsidR="31086767" w:rsidRPr="19EF51BE">
        <w:rPr>
          <w:sz w:val="24"/>
          <w:szCs w:val="24"/>
        </w:rPr>
        <w:t>a zmiana wpływa na działanie algorytmu.</w:t>
      </w:r>
      <w:r w:rsidR="2375473F" w:rsidRPr="19EF51BE">
        <w:rPr>
          <w:sz w:val="24"/>
          <w:szCs w:val="24"/>
        </w:rPr>
        <w:t xml:space="preserve"> Dla przypomnienia warto jeszcze raz przyjrzeć się domyślnym parametrom, które na podstawie wielu przeprowadzonych testów uznaliśmy za najlepsze: </w:t>
      </w:r>
    </w:p>
    <w:p w14:paraId="665E4278" w14:textId="2C63364D" w:rsidR="19EF51BE" w:rsidRDefault="19EF51BE" w:rsidP="19EF51BE">
      <w:pPr>
        <w:jc w:val="both"/>
        <w:rPr>
          <w:b/>
          <w:bCs/>
        </w:rPr>
      </w:pPr>
    </w:p>
    <w:p w14:paraId="71E519EF" w14:textId="2C63364D" w:rsidR="19EF51BE" w:rsidRDefault="19EF51BE" w:rsidP="19EF51BE">
      <w:pPr>
        <w:jc w:val="both"/>
        <w:rPr>
          <w:b/>
          <w:bCs/>
        </w:rPr>
      </w:pPr>
    </w:p>
    <w:p w14:paraId="2F8396AA" w14:textId="695DE19A" w:rsidR="61B7D66F" w:rsidRDefault="61B7D66F" w:rsidP="19EF51BE">
      <w:pPr>
        <w:jc w:val="both"/>
      </w:pPr>
      <w:r w:rsidRPr="19EF51BE">
        <w:rPr>
          <w:b/>
          <w:bCs/>
        </w:rPr>
        <w:t>Tab. 2.</w:t>
      </w:r>
      <w:r w:rsidRPr="19EF51BE">
        <w:t xml:space="preserve"> Domyślne parametry algorytmu</w:t>
      </w:r>
    </w:p>
    <w:tbl>
      <w:tblPr>
        <w:tblStyle w:val="Tabela-Siatka"/>
        <w:tblW w:w="0" w:type="auto"/>
        <w:tblLayout w:type="fixed"/>
        <w:tblLook w:val="06A0" w:firstRow="1" w:lastRow="0" w:firstColumn="1" w:lastColumn="0" w:noHBand="1" w:noVBand="1"/>
      </w:tblPr>
      <w:tblGrid>
        <w:gridCol w:w="4508"/>
        <w:gridCol w:w="4508"/>
      </w:tblGrid>
      <w:tr w:rsidR="6BBE8D54" w14:paraId="7795658E" w14:textId="77777777" w:rsidTr="19EF51BE">
        <w:tc>
          <w:tcPr>
            <w:tcW w:w="4508" w:type="dxa"/>
            <w:vAlign w:val="center"/>
          </w:tcPr>
          <w:p w14:paraId="18B432D0" w14:textId="43CB9305" w:rsidR="1F77FBCB" w:rsidRDefault="1F77FBCB" w:rsidP="6BBE8D54">
            <w:pPr>
              <w:jc w:val="center"/>
              <w:rPr>
                <w:sz w:val="24"/>
                <w:szCs w:val="24"/>
              </w:rPr>
            </w:pPr>
            <w:r w:rsidRPr="6BBE8D54">
              <w:rPr>
                <w:sz w:val="24"/>
                <w:szCs w:val="24"/>
              </w:rPr>
              <w:t>Parametr</w:t>
            </w:r>
          </w:p>
        </w:tc>
        <w:tc>
          <w:tcPr>
            <w:tcW w:w="4508" w:type="dxa"/>
            <w:vAlign w:val="center"/>
          </w:tcPr>
          <w:p w14:paraId="30894C4B" w14:textId="472ECDE1" w:rsidR="1F77FBCB" w:rsidRDefault="1F77FBCB" w:rsidP="6BBE8D54">
            <w:pPr>
              <w:jc w:val="center"/>
              <w:rPr>
                <w:sz w:val="24"/>
                <w:szCs w:val="24"/>
              </w:rPr>
            </w:pPr>
            <w:r w:rsidRPr="6BBE8D54">
              <w:rPr>
                <w:sz w:val="24"/>
                <w:szCs w:val="24"/>
              </w:rPr>
              <w:t>Wartość domyślna</w:t>
            </w:r>
          </w:p>
        </w:tc>
      </w:tr>
      <w:tr w:rsidR="6BBE8D54" w14:paraId="7930B74A" w14:textId="77777777" w:rsidTr="19EF51BE">
        <w:tc>
          <w:tcPr>
            <w:tcW w:w="4508" w:type="dxa"/>
            <w:vAlign w:val="center"/>
          </w:tcPr>
          <w:p w14:paraId="5855AAAF" w14:textId="78C510C0" w:rsidR="1F77FBCB" w:rsidRDefault="1F77FBCB" w:rsidP="6BBE8D54">
            <w:pPr>
              <w:jc w:val="center"/>
              <w:rPr>
                <w:sz w:val="24"/>
                <w:szCs w:val="24"/>
              </w:rPr>
            </w:pPr>
            <w:r w:rsidRPr="6BBE8D54">
              <w:rPr>
                <w:sz w:val="24"/>
                <w:szCs w:val="24"/>
              </w:rPr>
              <w:t>alpha</w:t>
            </w:r>
          </w:p>
        </w:tc>
        <w:tc>
          <w:tcPr>
            <w:tcW w:w="4508" w:type="dxa"/>
            <w:vAlign w:val="center"/>
          </w:tcPr>
          <w:p w14:paraId="29CF3D2D" w14:textId="3676DC6D" w:rsidR="5E1CE0FC" w:rsidRDefault="5E1CE0FC" w:rsidP="6BBE8D54">
            <w:pPr>
              <w:jc w:val="center"/>
              <w:rPr>
                <w:sz w:val="24"/>
                <w:szCs w:val="24"/>
              </w:rPr>
            </w:pPr>
            <w:r w:rsidRPr="6BBE8D54">
              <w:rPr>
                <w:sz w:val="24"/>
                <w:szCs w:val="24"/>
              </w:rPr>
              <w:t>0.999</w:t>
            </w:r>
          </w:p>
        </w:tc>
      </w:tr>
      <w:tr w:rsidR="6BBE8D54" w14:paraId="01E51D1F" w14:textId="77777777" w:rsidTr="19EF51BE">
        <w:tc>
          <w:tcPr>
            <w:tcW w:w="4508" w:type="dxa"/>
            <w:vAlign w:val="center"/>
          </w:tcPr>
          <w:p w14:paraId="48E89D73" w14:textId="388690D4" w:rsidR="20D4F413" w:rsidRDefault="20D4F413" w:rsidP="6BBE8D54">
            <w:pPr>
              <w:jc w:val="center"/>
              <w:rPr>
                <w:sz w:val="24"/>
                <w:szCs w:val="24"/>
              </w:rPr>
            </w:pPr>
            <w:r w:rsidRPr="6BBE8D54">
              <w:rPr>
                <w:sz w:val="24"/>
                <w:szCs w:val="24"/>
              </w:rPr>
              <w:t>Initial temp</w:t>
            </w:r>
          </w:p>
        </w:tc>
        <w:tc>
          <w:tcPr>
            <w:tcW w:w="4508" w:type="dxa"/>
            <w:vAlign w:val="center"/>
          </w:tcPr>
          <w:p w14:paraId="262ED18E" w14:textId="10184DA4" w:rsidR="20D4F413" w:rsidRDefault="20D4F413" w:rsidP="6BBE8D54">
            <w:pPr>
              <w:jc w:val="center"/>
              <w:rPr>
                <w:sz w:val="24"/>
                <w:szCs w:val="24"/>
              </w:rPr>
            </w:pPr>
            <w:r w:rsidRPr="6BBE8D54">
              <w:rPr>
                <w:sz w:val="24"/>
                <w:szCs w:val="24"/>
              </w:rPr>
              <w:t>1000</w:t>
            </w:r>
          </w:p>
        </w:tc>
      </w:tr>
      <w:tr w:rsidR="6BBE8D54" w14:paraId="72119215" w14:textId="77777777" w:rsidTr="19EF51BE">
        <w:tc>
          <w:tcPr>
            <w:tcW w:w="4508" w:type="dxa"/>
            <w:vAlign w:val="center"/>
          </w:tcPr>
          <w:p w14:paraId="46DF1750" w14:textId="72F500ED" w:rsidR="20D4F413" w:rsidRDefault="20D4F413" w:rsidP="6BBE8D54">
            <w:pPr>
              <w:jc w:val="center"/>
              <w:rPr>
                <w:sz w:val="24"/>
                <w:szCs w:val="24"/>
              </w:rPr>
            </w:pPr>
            <w:r w:rsidRPr="6BBE8D54">
              <w:rPr>
                <w:sz w:val="24"/>
                <w:szCs w:val="24"/>
              </w:rPr>
              <w:t>No. of iterations in one temp</w:t>
            </w:r>
          </w:p>
        </w:tc>
        <w:tc>
          <w:tcPr>
            <w:tcW w:w="4508" w:type="dxa"/>
            <w:vAlign w:val="center"/>
          </w:tcPr>
          <w:p w14:paraId="685EB411" w14:textId="58E24BD8" w:rsidR="20D4F413" w:rsidRDefault="20D4F413" w:rsidP="6BBE8D54">
            <w:pPr>
              <w:jc w:val="center"/>
              <w:rPr>
                <w:sz w:val="24"/>
                <w:szCs w:val="24"/>
              </w:rPr>
            </w:pPr>
            <w:r w:rsidRPr="6BBE8D54">
              <w:rPr>
                <w:sz w:val="24"/>
                <w:szCs w:val="24"/>
              </w:rPr>
              <w:t>50</w:t>
            </w:r>
          </w:p>
        </w:tc>
      </w:tr>
      <w:tr w:rsidR="6BBE8D54" w14:paraId="404F7367" w14:textId="77777777" w:rsidTr="19EF51BE">
        <w:tc>
          <w:tcPr>
            <w:tcW w:w="4508" w:type="dxa"/>
            <w:vAlign w:val="center"/>
          </w:tcPr>
          <w:p w14:paraId="265B2A12" w14:textId="3A9C6D18" w:rsidR="20D4F413" w:rsidRDefault="20D4F413" w:rsidP="6BBE8D54">
            <w:pPr>
              <w:jc w:val="center"/>
              <w:rPr>
                <w:sz w:val="24"/>
                <w:szCs w:val="24"/>
              </w:rPr>
            </w:pPr>
            <w:r w:rsidRPr="6BBE8D54">
              <w:rPr>
                <w:sz w:val="24"/>
                <w:szCs w:val="24"/>
              </w:rPr>
              <w:t>Epsilon</w:t>
            </w:r>
          </w:p>
        </w:tc>
        <w:tc>
          <w:tcPr>
            <w:tcW w:w="4508" w:type="dxa"/>
            <w:vAlign w:val="center"/>
          </w:tcPr>
          <w:p w14:paraId="48E3820E" w14:textId="51969E55" w:rsidR="20D4F413" w:rsidRDefault="20D4F413" w:rsidP="6BBE8D54">
            <w:pPr>
              <w:jc w:val="center"/>
              <w:rPr>
                <w:sz w:val="24"/>
                <w:szCs w:val="24"/>
              </w:rPr>
            </w:pPr>
            <w:r w:rsidRPr="6BBE8D54">
              <w:rPr>
                <w:sz w:val="24"/>
                <w:szCs w:val="24"/>
              </w:rPr>
              <w:t>0.01</w:t>
            </w:r>
          </w:p>
        </w:tc>
      </w:tr>
      <w:tr w:rsidR="6BBE8D54" w14:paraId="403264E5" w14:textId="77777777" w:rsidTr="19EF51BE">
        <w:tc>
          <w:tcPr>
            <w:tcW w:w="4508" w:type="dxa"/>
            <w:vAlign w:val="center"/>
          </w:tcPr>
          <w:p w14:paraId="209F9E9D" w14:textId="75B73171" w:rsidR="20D4F413" w:rsidRDefault="20D4F413" w:rsidP="6BBE8D54">
            <w:pPr>
              <w:jc w:val="center"/>
              <w:rPr>
                <w:sz w:val="24"/>
                <w:szCs w:val="24"/>
              </w:rPr>
            </w:pPr>
            <w:r w:rsidRPr="6BBE8D54">
              <w:rPr>
                <w:sz w:val="24"/>
                <w:szCs w:val="24"/>
              </w:rPr>
              <w:t>Minimal temp</w:t>
            </w:r>
          </w:p>
        </w:tc>
        <w:tc>
          <w:tcPr>
            <w:tcW w:w="4508" w:type="dxa"/>
            <w:vAlign w:val="center"/>
          </w:tcPr>
          <w:p w14:paraId="404EC850" w14:textId="28E1671F" w:rsidR="20D4F413" w:rsidRDefault="20D4F413" w:rsidP="6BBE8D54">
            <w:pPr>
              <w:jc w:val="center"/>
              <w:rPr>
                <w:sz w:val="24"/>
                <w:szCs w:val="24"/>
              </w:rPr>
            </w:pPr>
            <w:r w:rsidRPr="6BBE8D54">
              <w:rPr>
                <w:sz w:val="24"/>
                <w:szCs w:val="24"/>
              </w:rPr>
              <w:t>0.1</w:t>
            </w:r>
          </w:p>
        </w:tc>
      </w:tr>
      <w:tr w:rsidR="6BBE8D54" w14:paraId="2C6FE958" w14:textId="77777777" w:rsidTr="19EF51BE">
        <w:tc>
          <w:tcPr>
            <w:tcW w:w="4508" w:type="dxa"/>
            <w:vAlign w:val="center"/>
          </w:tcPr>
          <w:p w14:paraId="323DF3A6" w14:textId="21AF401C" w:rsidR="20D4F413" w:rsidRDefault="20D4F413" w:rsidP="6BBE8D54">
            <w:pPr>
              <w:jc w:val="center"/>
              <w:rPr>
                <w:sz w:val="24"/>
                <w:szCs w:val="24"/>
              </w:rPr>
            </w:pPr>
            <w:r w:rsidRPr="6BBE8D54">
              <w:rPr>
                <w:sz w:val="24"/>
                <w:szCs w:val="24"/>
              </w:rPr>
              <w:t>No of iterations without improvement</w:t>
            </w:r>
          </w:p>
        </w:tc>
        <w:tc>
          <w:tcPr>
            <w:tcW w:w="4508" w:type="dxa"/>
            <w:vAlign w:val="center"/>
          </w:tcPr>
          <w:p w14:paraId="4D6A197E" w14:textId="3E9B251B" w:rsidR="6E0C335D" w:rsidRDefault="6E0C335D" w:rsidP="6BBE8D54">
            <w:pPr>
              <w:spacing w:line="259" w:lineRule="auto"/>
              <w:jc w:val="center"/>
              <w:rPr>
                <w:sz w:val="24"/>
                <w:szCs w:val="24"/>
              </w:rPr>
            </w:pPr>
            <w:r w:rsidRPr="6BBE8D54">
              <w:rPr>
                <w:sz w:val="24"/>
                <w:szCs w:val="24"/>
              </w:rPr>
              <w:t>2</w:t>
            </w:r>
            <w:r w:rsidR="20D4F413" w:rsidRPr="6BBE8D54">
              <w:rPr>
                <w:sz w:val="24"/>
                <w:szCs w:val="24"/>
              </w:rPr>
              <w:t>00</w:t>
            </w:r>
          </w:p>
        </w:tc>
      </w:tr>
      <w:tr w:rsidR="6BBE8D54" w14:paraId="3C3E62A1" w14:textId="77777777" w:rsidTr="19EF51BE">
        <w:tc>
          <w:tcPr>
            <w:tcW w:w="4508" w:type="dxa"/>
            <w:vAlign w:val="center"/>
          </w:tcPr>
          <w:p w14:paraId="65954035" w14:textId="21EEDB06" w:rsidR="135973F6" w:rsidRDefault="135973F6" w:rsidP="6BBE8D54">
            <w:pPr>
              <w:jc w:val="center"/>
              <w:rPr>
                <w:sz w:val="24"/>
                <w:szCs w:val="24"/>
              </w:rPr>
            </w:pPr>
            <w:r w:rsidRPr="6BBE8D54">
              <w:rPr>
                <w:sz w:val="24"/>
                <w:szCs w:val="24"/>
              </w:rPr>
              <w:t>Squeeze initial solution</w:t>
            </w:r>
          </w:p>
        </w:tc>
        <w:tc>
          <w:tcPr>
            <w:tcW w:w="4508" w:type="dxa"/>
            <w:vAlign w:val="center"/>
          </w:tcPr>
          <w:p w14:paraId="67A9609E" w14:textId="07FB7FF5" w:rsidR="135973F6" w:rsidRDefault="135973F6" w:rsidP="6BBE8D54">
            <w:pPr>
              <w:jc w:val="center"/>
              <w:rPr>
                <w:sz w:val="24"/>
                <w:szCs w:val="24"/>
              </w:rPr>
            </w:pPr>
            <w:r w:rsidRPr="6BBE8D54">
              <w:rPr>
                <w:sz w:val="24"/>
                <w:szCs w:val="24"/>
              </w:rPr>
              <w:t>False</w:t>
            </w:r>
          </w:p>
        </w:tc>
      </w:tr>
      <w:tr w:rsidR="6BBE8D54" w14:paraId="56345F8D" w14:textId="77777777" w:rsidTr="19EF51BE">
        <w:tc>
          <w:tcPr>
            <w:tcW w:w="4508" w:type="dxa"/>
            <w:vAlign w:val="center"/>
          </w:tcPr>
          <w:p w14:paraId="346D83AB" w14:textId="396468AF" w:rsidR="135973F6" w:rsidRDefault="135973F6" w:rsidP="6BBE8D54">
            <w:pPr>
              <w:jc w:val="center"/>
              <w:rPr>
                <w:sz w:val="24"/>
                <w:szCs w:val="24"/>
              </w:rPr>
            </w:pPr>
            <w:r w:rsidRPr="6BBE8D54">
              <w:rPr>
                <w:sz w:val="24"/>
                <w:szCs w:val="24"/>
              </w:rPr>
              <w:t>Improve results</w:t>
            </w:r>
          </w:p>
        </w:tc>
        <w:tc>
          <w:tcPr>
            <w:tcW w:w="4508" w:type="dxa"/>
            <w:vAlign w:val="center"/>
          </w:tcPr>
          <w:p w14:paraId="1C4BEA30" w14:textId="1B871145" w:rsidR="135973F6" w:rsidRDefault="135973F6" w:rsidP="6BBE8D54">
            <w:pPr>
              <w:jc w:val="center"/>
              <w:rPr>
                <w:sz w:val="24"/>
                <w:szCs w:val="24"/>
              </w:rPr>
            </w:pPr>
            <w:r w:rsidRPr="6BBE8D54">
              <w:rPr>
                <w:sz w:val="24"/>
                <w:szCs w:val="24"/>
              </w:rPr>
              <w:t>True</w:t>
            </w:r>
          </w:p>
        </w:tc>
      </w:tr>
      <w:tr w:rsidR="6BBE8D54" w14:paraId="29292986" w14:textId="77777777" w:rsidTr="19EF51BE">
        <w:tc>
          <w:tcPr>
            <w:tcW w:w="4508" w:type="dxa"/>
            <w:vAlign w:val="center"/>
          </w:tcPr>
          <w:p w14:paraId="762398BC" w14:textId="05FEF0C5" w:rsidR="135973F6" w:rsidRDefault="135973F6" w:rsidP="6BBE8D54">
            <w:pPr>
              <w:jc w:val="center"/>
              <w:rPr>
                <w:sz w:val="24"/>
                <w:szCs w:val="24"/>
              </w:rPr>
            </w:pPr>
            <w:r w:rsidRPr="6BBE8D54">
              <w:rPr>
                <w:sz w:val="24"/>
                <w:szCs w:val="24"/>
              </w:rPr>
              <w:t>Method of choosing neighborhood</w:t>
            </w:r>
          </w:p>
        </w:tc>
        <w:tc>
          <w:tcPr>
            <w:tcW w:w="4508" w:type="dxa"/>
            <w:vAlign w:val="center"/>
          </w:tcPr>
          <w:p w14:paraId="0CC60BCE" w14:textId="5D4CFC71" w:rsidR="528D6487" w:rsidRDefault="528D6487" w:rsidP="6BBE8D54">
            <w:pPr>
              <w:jc w:val="center"/>
              <w:rPr>
                <w:sz w:val="24"/>
                <w:szCs w:val="24"/>
              </w:rPr>
            </w:pPr>
            <w:r w:rsidRPr="6BBE8D54">
              <w:rPr>
                <w:sz w:val="24"/>
                <w:szCs w:val="24"/>
              </w:rPr>
              <w:t>Move one</w:t>
            </w:r>
          </w:p>
        </w:tc>
      </w:tr>
      <w:tr w:rsidR="6BBE8D54" w14:paraId="63CD3579" w14:textId="77777777" w:rsidTr="19EF51BE">
        <w:tc>
          <w:tcPr>
            <w:tcW w:w="4508" w:type="dxa"/>
            <w:vAlign w:val="center"/>
          </w:tcPr>
          <w:p w14:paraId="6C52EFE4" w14:textId="73090292" w:rsidR="7371A381" w:rsidRDefault="7371A381" w:rsidP="6BBE8D54">
            <w:pPr>
              <w:jc w:val="center"/>
              <w:rPr>
                <w:sz w:val="24"/>
                <w:szCs w:val="24"/>
              </w:rPr>
            </w:pPr>
            <w:r w:rsidRPr="6BBE8D54">
              <w:rPr>
                <w:sz w:val="24"/>
                <w:szCs w:val="24"/>
              </w:rPr>
              <w:t>Penalty method</w:t>
            </w:r>
          </w:p>
        </w:tc>
        <w:tc>
          <w:tcPr>
            <w:tcW w:w="4508" w:type="dxa"/>
            <w:vAlign w:val="center"/>
          </w:tcPr>
          <w:p w14:paraId="0B8B404F" w14:textId="53CE650A" w:rsidR="7371A381" w:rsidRDefault="7371A381" w:rsidP="6BBE8D54">
            <w:pPr>
              <w:jc w:val="center"/>
              <w:rPr>
                <w:sz w:val="24"/>
                <w:szCs w:val="24"/>
              </w:rPr>
            </w:pPr>
            <w:r w:rsidRPr="6BBE8D54">
              <w:rPr>
                <w:sz w:val="24"/>
                <w:szCs w:val="24"/>
              </w:rPr>
              <w:t>False</w:t>
            </w:r>
          </w:p>
        </w:tc>
      </w:tr>
    </w:tbl>
    <w:p w14:paraId="22E449AB" w14:textId="7F973363" w:rsidR="24AE6F97" w:rsidRDefault="76AF3A05" w:rsidP="6BBE8D54">
      <w:pPr>
        <w:jc w:val="both"/>
        <w:rPr>
          <w:sz w:val="24"/>
          <w:szCs w:val="24"/>
        </w:rPr>
      </w:pPr>
      <w:r w:rsidRPr="6BBE8D54">
        <w:rPr>
          <w:sz w:val="24"/>
          <w:szCs w:val="24"/>
        </w:rPr>
        <w:lastRenderedPageBreak/>
        <w:t xml:space="preserve">Warto zaznaczyć, że na tym etapie testów dane wejściowe były generowane </w:t>
      </w:r>
      <w:r w:rsidRPr="6BBE8D54">
        <w:rPr>
          <w:b/>
          <w:bCs/>
          <w:sz w:val="24"/>
          <w:szCs w:val="24"/>
        </w:rPr>
        <w:t xml:space="preserve">losowo </w:t>
      </w:r>
      <w:r w:rsidRPr="6BBE8D54">
        <w:rPr>
          <w:sz w:val="24"/>
          <w:szCs w:val="24"/>
        </w:rPr>
        <w:t xml:space="preserve">– tzn. Wybory klientów dotyczące ilości oraz rodzajów treningów </w:t>
      </w:r>
      <w:r w:rsidR="46F44341" w:rsidRPr="6BBE8D54">
        <w:rPr>
          <w:sz w:val="24"/>
          <w:szCs w:val="24"/>
        </w:rPr>
        <w:t xml:space="preserve">były losowane </w:t>
      </w:r>
      <w:r w:rsidR="107DEAB2" w:rsidRPr="6BBE8D54">
        <w:rPr>
          <w:sz w:val="24"/>
          <w:szCs w:val="24"/>
        </w:rPr>
        <w:t>tzn. Nie powinniśmy obserwować żadnej tendencji co do wyboru treningów - były one wybierane mniej więcej równomiernie.</w:t>
      </w:r>
    </w:p>
    <w:p w14:paraId="04A6838C" w14:textId="13EF0A9E" w:rsidR="24AE6F97" w:rsidRDefault="4EE33257" w:rsidP="6BBE8D54">
      <w:pPr>
        <w:jc w:val="both"/>
        <w:rPr>
          <w:sz w:val="24"/>
          <w:szCs w:val="24"/>
        </w:rPr>
      </w:pPr>
      <w:r w:rsidRPr="6BBE8D54">
        <w:rPr>
          <w:sz w:val="24"/>
          <w:szCs w:val="24"/>
        </w:rPr>
        <w:t xml:space="preserve">Następnie przeszliśmy do </w:t>
      </w:r>
      <w:r w:rsidR="7EAC4E3A" w:rsidRPr="6BBE8D54">
        <w:rPr>
          <w:sz w:val="24"/>
          <w:szCs w:val="24"/>
        </w:rPr>
        <w:t xml:space="preserve">drugiej </w:t>
      </w:r>
      <w:r w:rsidRPr="6BBE8D54">
        <w:rPr>
          <w:sz w:val="24"/>
          <w:szCs w:val="24"/>
        </w:rPr>
        <w:t xml:space="preserve">fazy testów - </w:t>
      </w:r>
      <w:r w:rsidR="04E84D4C" w:rsidRPr="6BBE8D54">
        <w:rPr>
          <w:sz w:val="24"/>
          <w:szCs w:val="24"/>
        </w:rPr>
        <w:t xml:space="preserve">sprawdzany był wpływ doboru parametrów harmonogramu na działanie algorytmu. Sprawdzaliśmy, jak algorytm zachowa się w takich sytuacjach, jak zmniejszona </w:t>
      </w:r>
      <w:r w:rsidR="393BAF4A" w:rsidRPr="6BBE8D54">
        <w:rPr>
          <w:sz w:val="24"/>
          <w:szCs w:val="24"/>
        </w:rPr>
        <w:t xml:space="preserve">dzienna liczba zajęć, zmniejszona cena wynajęcia sali, zwiększone zarobki trenera za samo pojawienie się danego dnia w klubie. </w:t>
      </w:r>
    </w:p>
    <w:p w14:paraId="53840C53" w14:textId="7FA993E5" w:rsidR="24AE6F97" w:rsidRDefault="393BAF4A" w:rsidP="6BBE8D54">
      <w:pPr>
        <w:jc w:val="both"/>
        <w:rPr>
          <w:sz w:val="24"/>
          <w:szCs w:val="24"/>
        </w:rPr>
      </w:pPr>
      <w:r w:rsidRPr="6BBE8D54">
        <w:rPr>
          <w:sz w:val="24"/>
          <w:szCs w:val="24"/>
        </w:rPr>
        <w:t>Ostatnia</w:t>
      </w:r>
      <w:r w:rsidR="4A260400" w:rsidRPr="6BBE8D54">
        <w:rPr>
          <w:sz w:val="24"/>
          <w:szCs w:val="24"/>
        </w:rPr>
        <w:t xml:space="preserve"> – trzecia </w:t>
      </w:r>
      <w:r w:rsidRPr="6BBE8D54">
        <w:rPr>
          <w:sz w:val="24"/>
          <w:szCs w:val="24"/>
        </w:rPr>
        <w:t xml:space="preserve">faza testów polegała na </w:t>
      </w:r>
      <w:r w:rsidR="6BF491C8" w:rsidRPr="6BBE8D54">
        <w:rPr>
          <w:sz w:val="24"/>
          <w:szCs w:val="24"/>
        </w:rPr>
        <w:t xml:space="preserve">sprawdzeniu działania algorytmu dla złośliwych danych wejściowych (wiele osób wybrało ten sam trening, </w:t>
      </w:r>
      <w:r w:rsidR="5B488B36" w:rsidRPr="6BBE8D54">
        <w:rPr>
          <w:sz w:val="24"/>
          <w:szCs w:val="24"/>
        </w:rPr>
        <w:t>brak wystarczającej liczby instruktorów, zbyt duża łączna liczba wybranych treningów).</w:t>
      </w:r>
    </w:p>
    <w:p w14:paraId="58B41744" w14:textId="732AD2EE" w:rsidR="24AE6F97" w:rsidRDefault="24AE6F97" w:rsidP="6BBE8D54">
      <w:pPr>
        <w:jc w:val="both"/>
        <w:rPr>
          <w:sz w:val="24"/>
          <w:szCs w:val="24"/>
        </w:rPr>
      </w:pPr>
    </w:p>
    <w:p w14:paraId="58F81832" w14:textId="51E9061D" w:rsidR="24AE6F97" w:rsidRDefault="6F300483" w:rsidP="6BBE8D54">
      <w:pPr>
        <w:pStyle w:val="MjNagwek2"/>
        <w:rPr>
          <w:rFonts w:ascii="Calibri" w:eastAsia="Calibri" w:hAnsi="Calibri" w:cs="Calibri"/>
        </w:rPr>
      </w:pPr>
      <w:r w:rsidRPr="19EF51BE">
        <w:rPr>
          <w:rFonts w:ascii="Calibri" w:eastAsia="Calibri" w:hAnsi="Calibri" w:cs="Calibri"/>
        </w:rPr>
        <w:t xml:space="preserve">Testy dla danych wejściowych składających się z mniejszej liczby uczestników - 36 </w:t>
      </w:r>
      <w:r w:rsidR="1F091E74" w:rsidRPr="19EF51BE">
        <w:rPr>
          <w:rFonts w:ascii="Calibri" w:eastAsia="Calibri" w:hAnsi="Calibri" w:cs="Calibri"/>
        </w:rPr>
        <w:t>osób</w:t>
      </w:r>
      <w:r w:rsidR="5E547E3F" w:rsidRPr="19EF51BE">
        <w:rPr>
          <w:rFonts w:ascii="Calibri" w:eastAsia="Calibri" w:hAnsi="Calibri" w:cs="Calibri"/>
        </w:rPr>
        <w:t xml:space="preserve">, 5 instruktorów </w:t>
      </w:r>
    </w:p>
    <w:p w14:paraId="3E87612F" w14:textId="3138775A" w:rsidR="24AE6F97" w:rsidRDefault="24AE6F97" w:rsidP="6BBE8D54">
      <w:pPr>
        <w:pStyle w:val="MjNagwek2"/>
        <w:rPr>
          <w:rFonts w:ascii="Calibri Light" w:hAnsi="Calibri Light"/>
        </w:rPr>
      </w:pPr>
    </w:p>
    <w:p w14:paraId="6106480F" w14:textId="7698DA6C" w:rsidR="24AE6F97" w:rsidRDefault="3612ECD2" w:rsidP="6BBE8D54">
      <w:pPr>
        <w:pStyle w:val="Akapitzlist"/>
        <w:numPr>
          <w:ilvl w:val="0"/>
          <w:numId w:val="7"/>
        </w:numPr>
        <w:rPr>
          <w:rFonts w:eastAsiaTheme="minorEastAsia"/>
          <w:b/>
          <w:bCs/>
          <w:sz w:val="24"/>
          <w:szCs w:val="24"/>
        </w:rPr>
      </w:pPr>
      <w:r w:rsidRPr="19EF51BE">
        <w:rPr>
          <w:b/>
          <w:bCs/>
          <w:sz w:val="24"/>
          <w:szCs w:val="24"/>
        </w:rPr>
        <w:t>Rodzaje sąsiedztw</w:t>
      </w:r>
      <w:r w:rsidR="652EC112" w:rsidRPr="19EF51BE">
        <w:rPr>
          <w:b/>
          <w:bCs/>
          <w:sz w:val="24"/>
          <w:szCs w:val="24"/>
        </w:rPr>
        <w:t xml:space="preserve"> - pojedyncze sąsiedztwa</w:t>
      </w:r>
    </w:p>
    <w:p w14:paraId="7DE1CC19" w14:textId="40EF729C" w:rsidR="24AE6F97" w:rsidRDefault="6429CAA7" w:rsidP="6BBE8D54">
      <w:pPr>
        <w:jc w:val="center"/>
      </w:pPr>
      <w:r>
        <w:rPr>
          <w:noProof/>
        </w:rPr>
        <w:drawing>
          <wp:inline distT="0" distB="0" distL="0" distR="0" wp14:anchorId="31858E45" wp14:editId="51DE4352">
            <wp:extent cx="4572000" cy="3133725"/>
            <wp:effectExtent l="0" t="0" r="0" b="0"/>
            <wp:docPr id="494303705" name="Obraz 49430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65DB9E49" w14:textId="2D798519" w:rsidR="24AE6F97" w:rsidRDefault="06F29EB0" w:rsidP="6BBE8D54">
      <w:pPr>
        <w:jc w:val="center"/>
      </w:pPr>
      <w:r w:rsidRPr="19EF51BE">
        <w:rPr>
          <w:b/>
          <w:bCs/>
        </w:rPr>
        <w:t>Rysunek 6.</w:t>
      </w:r>
      <w:r>
        <w:t xml:space="preserve"> Rozwiązanie początkowe - losowy harmonogram, taki sam dla kolejnych pięciu testów</w:t>
      </w:r>
      <w:r w:rsidR="21DEA47E">
        <w:t xml:space="preserve"> - liczby w nawiasach kwadratowych oznaczają id instruktora</w:t>
      </w:r>
    </w:p>
    <w:p w14:paraId="5A2CDC04" w14:textId="2D798519" w:rsidR="19EF51BE" w:rsidRDefault="19EF51BE">
      <w:r>
        <w:br w:type="page"/>
      </w:r>
    </w:p>
    <w:p w14:paraId="4DD63CF8" w14:textId="5AA2E204" w:rsidR="24AE6F97" w:rsidRDefault="2527DF73" w:rsidP="19EF51BE">
      <w:pPr>
        <w:pStyle w:val="Akapitzlist"/>
        <w:numPr>
          <w:ilvl w:val="0"/>
          <w:numId w:val="6"/>
        </w:numPr>
        <w:rPr>
          <w:rFonts w:eastAsiaTheme="minorEastAsia"/>
          <w:b/>
          <w:bCs/>
          <w:sz w:val="24"/>
          <w:szCs w:val="24"/>
        </w:rPr>
      </w:pPr>
      <w:r w:rsidRPr="19EF51BE">
        <w:rPr>
          <w:sz w:val="24"/>
          <w:szCs w:val="24"/>
        </w:rPr>
        <w:lastRenderedPageBreak/>
        <w:t xml:space="preserve">Sąsiedztwo </w:t>
      </w:r>
      <w:r w:rsidRPr="19EF51BE">
        <w:rPr>
          <w:b/>
          <w:bCs/>
          <w:sz w:val="24"/>
          <w:szCs w:val="24"/>
        </w:rPr>
        <w:t xml:space="preserve">move one – </w:t>
      </w:r>
      <w:r w:rsidRPr="19EF51BE">
        <w:rPr>
          <w:sz w:val="24"/>
          <w:szCs w:val="24"/>
        </w:rPr>
        <w:t>losowe przesunięcie jednych zajęć w wolne miejsce</w:t>
      </w:r>
    </w:p>
    <w:p w14:paraId="60A09B5B" w14:textId="106291D9" w:rsidR="24AE6F97" w:rsidRDefault="28636CF7" w:rsidP="19EF51BE">
      <w:pPr>
        <w:jc w:val="center"/>
      </w:pPr>
      <w:r>
        <w:rPr>
          <w:noProof/>
        </w:rPr>
        <w:drawing>
          <wp:inline distT="0" distB="0" distL="0" distR="0" wp14:anchorId="45FF6523" wp14:editId="081E35FB">
            <wp:extent cx="4191464" cy="2864168"/>
            <wp:effectExtent l="0" t="0" r="0" b="0"/>
            <wp:docPr id="410005335" name="Obraz 41000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91464" cy="2864168"/>
                    </a:xfrm>
                    <a:prstGeom prst="rect">
                      <a:avLst/>
                    </a:prstGeom>
                  </pic:spPr>
                </pic:pic>
              </a:graphicData>
            </a:graphic>
          </wp:inline>
        </w:drawing>
      </w:r>
    </w:p>
    <w:p w14:paraId="57389342" w14:textId="049CB3CA" w:rsidR="24AE6F97" w:rsidRDefault="28636CF7" w:rsidP="19EF51BE">
      <w:pPr>
        <w:jc w:val="center"/>
      </w:pPr>
      <w:r>
        <w:rPr>
          <w:noProof/>
        </w:rPr>
        <w:drawing>
          <wp:inline distT="0" distB="0" distL="0" distR="0" wp14:anchorId="3A82720B" wp14:editId="7B2A0F87">
            <wp:extent cx="4278752" cy="3057525"/>
            <wp:effectExtent l="0" t="0" r="0" b="0"/>
            <wp:docPr id="1979261310" name="Obraz 197926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78752" cy="3057525"/>
                    </a:xfrm>
                    <a:prstGeom prst="rect">
                      <a:avLst/>
                    </a:prstGeom>
                  </pic:spPr>
                </pic:pic>
              </a:graphicData>
            </a:graphic>
          </wp:inline>
        </w:drawing>
      </w:r>
    </w:p>
    <w:p w14:paraId="4BDEB9FC" w14:textId="2EC1EC79" w:rsidR="24AE6F97" w:rsidRDefault="28636CF7" w:rsidP="19EF51BE">
      <w:pPr>
        <w:rPr>
          <w:sz w:val="24"/>
          <w:szCs w:val="24"/>
        </w:rPr>
      </w:pPr>
      <w:r w:rsidRPr="19EF51BE">
        <w:rPr>
          <w:b/>
          <w:bCs/>
          <w:sz w:val="24"/>
          <w:szCs w:val="24"/>
        </w:rPr>
        <w:t>Zarobki</w:t>
      </w:r>
      <w:r w:rsidRPr="19EF51BE">
        <w:rPr>
          <w:sz w:val="24"/>
          <w:szCs w:val="24"/>
        </w:rPr>
        <w:t xml:space="preserve">: -330 -&gt; 470 -&gt; 620 </w:t>
      </w:r>
    </w:p>
    <w:p w14:paraId="3539DC87" w14:textId="0BF98575" w:rsidR="24AE6F97" w:rsidRDefault="236BD500" w:rsidP="19EF51BE">
      <w:pPr>
        <w:rPr>
          <w:sz w:val="24"/>
          <w:szCs w:val="24"/>
        </w:rPr>
      </w:pPr>
      <w:r w:rsidRPr="19EF51BE">
        <w:rPr>
          <w:b/>
          <w:bCs/>
          <w:sz w:val="24"/>
          <w:szCs w:val="24"/>
        </w:rPr>
        <w:t xml:space="preserve">Wnioski do przebiegu: </w:t>
      </w:r>
      <w:r w:rsidRPr="19EF51BE">
        <w:rPr>
          <w:sz w:val="24"/>
          <w:szCs w:val="24"/>
        </w:rPr>
        <w:t>Widać, że na początku występują spore oscylacje – algorytm odkładnie sprawdza różne rozwiązania w sąsiedztwie, jednak pod koniec oscylacje zaczynają gasnąć i algorytm znajduje rozwiązanie.</w:t>
      </w:r>
    </w:p>
    <w:p w14:paraId="54826B6F" w14:textId="18206D1C" w:rsidR="24AE6F97" w:rsidRDefault="24AE6F97" w:rsidP="19EF51BE">
      <w:r>
        <w:br w:type="page"/>
      </w:r>
    </w:p>
    <w:p w14:paraId="07B18E76" w14:textId="0D0F9CF0" w:rsidR="24AE6F97" w:rsidRDefault="0519ED9D" w:rsidP="19EF51BE">
      <w:pPr>
        <w:pStyle w:val="Akapitzlist"/>
        <w:numPr>
          <w:ilvl w:val="0"/>
          <w:numId w:val="6"/>
        </w:numPr>
        <w:rPr>
          <w:rFonts w:eastAsiaTheme="minorEastAsia"/>
          <w:sz w:val="24"/>
          <w:szCs w:val="24"/>
        </w:rPr>
      </w:pPr>
      <w:r w:rsidRPr="19EF51BE">
        <w:rPr>
          <w:sz w:val="24"/>
          <w:szCs w:val="24"/>
        </w:rPr>
        <w:lastRenderedPageBreak/>
        <w:t xml:space="preserve">Sąsiedztwo </w:t>
      </w:r>
      <w:r w:rsidRPr="19EF51BE">
        <w:rPr>
          <w:b/>
          <w:bCs/>
          <w:sz w:val="24"/>
          <w:szCs w:val="24"/>
        </w:rPr>
        <w:t xml:space="preserve">move two – </w:t>
      </w:r>
      <w:r w:rsidRPr="19EF51BE">
        <w:rPr>
          <w:sz w:val="24"/>
          <w:szCs w:val="24"/>
        </w:rPr>
        <w:t>losowe przesunięcie dwóch zajęć w dwa wolne miejsca</w:t>
      </w:r>
    </w:p>
    <w:p w14:paraId="51C36BB2" w14:textId="142AD5F1" w:rsidR="24AE6F97" w:rsidRDefault="45EBFC17" w:rsidP="19EF51BE">
      <w:pPr>
        <w:jc w:val="center"/>
      </w:pPr>
      <w:r>
        <w:rPr>
          <w:noProof/>
        </w:rPr>
        <w:drawing>
          <wp:inline distT="0" distB="0" distL="0" distR="0" wp14:anchorId="46AE3477" wp14:editId="500DF736">
            <wp:extent cx="4394520" cy="2993767"/>
            <wp:effectExtent l="0" t="0" r="0" b="0"/>
            <wp:docPr id="424853354" name="Obraz 42485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94520" cy="2993767"/>
                    </a:xfrm>
                    <a:prstGeom prst="rect">
                      <a:avLst/>
                    </a:prstGeom>
                  </pic:spPr>
                </pic:pic>
              </a:graphicData>
            </a:graphic>
          </wp:inline>
        </w:drawing>
      </w:r>
    </w:p>
    <w:p w14:paraId="6FFF82F7" w14:textId="30AD80A0" w:rsidR="24AE6F97" w:rsidRDefault="45EBFC17" w:rsidP="19EF51BE">
      <w:r>
        <w:rPr>
          <w:noProof/>
        </w:rPr>
        <w:drawing>
          <wp:inline distT="0" distB="0" distL="0" distR="0" wp14:anchorId="3F2AF5FF" wp14:editId="787F85A1">
            <wp:extent cx="4475018" cy="3076575"/>
            <wp:effectExtent l="0" t="0" r="0" b="0"/>
            <wp:docPr id="1799464362" name="Obraz 179946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75018" cy="3076575"/>
                    </a:xfrm>
                    <a:prstGeom prst="rect">
                      <a:avLst/>
                    </a:prstGeom>
                  </pic:spPr>
                </pic:pic>
              </a:graphicData>
            </a:graphic>
          </wp:inline>
        </w:drawing>
      </w:r>
    </w:p>
    <w:p w14:paraId="7B9FE74E" w14:textId="52D50429" w:rsidR="24AE6F97" w:rsidRDefault="36C12BDD" w:rsidP="19EF51BE">
      <w:pPr>
        <w:rPr>
          <w:sz w:val="24"/>
          <w:szCs w:val="24"/>
        </w:rPr>
      </w:pPr>
      <w:r w:rsidRPr="19EF51BE">
        <w:rPr>
          <w:b/>
          <w:bCs/>
          <w:sz w:val="24"/>
          <w:szCs w:val="24"/>
        </w:rPr>
        <w:t>Zarobki</w:t>
      </w:r>
      <w:r w:rsidRPr="19EF51BE">
        <w:rPr>
          <w:sz w:val="24"/>
          <w:szCs w:val="24"/>
        </w:rPr>
        <w:t>: -330 -&gt; 4</w:t>
      </w:r>
      <w:r w:rsidR="4CABF1AD" w:rsidRPr="19EF51BE">
        <w:rPr>
          <w:sz w:val="24"/>
          <w:szCs w:val="24"/>
        </w:rPr>
        <w:t>20</w:t>
      </w:r>
      <w:r w:rsidRPr="19EF51BE">
        <w:rPr>
          <w:sz w:val="24"/>
          <w:szCs w:val="24"/>
        </w:rPr>
        <w:t>-&gt; 620</w:t>
      </w:r>
    </w:p>
    <w:p w14:paraId="73A23788" w14:textId="2C19AE48" w:rsidR="24AE6F97" w:rsidRDefault="733AE533" w:rsidP="19EF51BE">
      <w:pPr>
        <w:pStyle w:val="Essa"/>
      </w:pPr>
      <w:r>
        <w:t xml:space="preserve">Wnioski do przebiegu: Przebieg nie różni się znacznie od poprzedniego. Jest to rozsądne zachowanie - dobór sąsiedztwa jest bardzo podobny w obu przypadkach, </w:t>
      </w:r>
      <w:r w:rsidR="67761CAF">
        <w:t>różni się tylko ilością przesuwanych zajęć.</w:t>
      </w:r>
    </w:p>
    <w:p w14:paraId="2725CE07" w14:textId="3341F770" w:rsidR="24AE6F97" w:rsidRDefault="24AE6F97" w:rsidP="6BBE8D54">
      <w:pPr>
        <w:rPr>
          <w:b/>
          <w:bCs/>
          <w:sz w:val="24"/>
          <w:szCs w:val="24"/>
        </w:rPr>
      </w:pPr>
    </w:p>
    <w:p w14:paraId="7EA05E86" w14:textId="27CB42C8" w:rsidR="19EF51BE" w:rsidRDefault="19EF51BE">
      <w:r>
        <w:br w:type="page"/>
      </w:r>
    </w:p>
    <w:p w14:paraId="25AE8449" w14:textId="6A37498B" w:rsidR="24AE6F97" w:rsidRDefault="3A10A456" w:rsidP="6BBE8D54">
      <w:pPr>
        <w:pStyle w:val="Akapitzlist"/>
        <w:numPr>
          <w:ilvl w:val="0"/>
          <w:numId w:val="6"/>
        </w:numPr>
        <w:rPr>
          <w:b/>
          <w:bCs/>
          <w:sz w:val="24"/>
          <w:szCs w:val="24"/>
        </w:rPr>
      </w:pPr>
      <w:r w:rsidRPr="19EF51BE">
        <w:rPr>
          <w:sz w:val="24"/>
          <w:szCs w:val="24"/>
        </w:rPr>
        <w:lastRenderedPageBreak/>
        <w:t xml:space="preserve">Sąsiedztwo </w:t>
      </w:r>
      <w:r w:rsidR="31016635" w:rsidRPr="19EF51BE">
        <w:rPr>
          <w:b/>
          <w:bCs/>
          <w:sz w:val="24"/>
          <w:szCs w:val="24"/>
        </w:rPr>
        <w:t>Move to most busy</w:t>
      </w:r>
      <w:r w:rsidR="6D639730" w:rsidRPr="19EF51BE">
        <w:rPr>
          <w:b/>
          <w:bCs/>
          <w:sz w:val="24"/>
          <w:szCs w:val="24"/>
        </w:rPr>
        <w:t xml:space="preserve"> </w:t>
      </w:r>
      <w:r w:rsidR="6D639730" w:rsidRPr="19EF51BE">
        <w:rPr>
          <w:sz w:val="24"/>
          <w:szCs w:val="24"/>
        </w:rPr>
        <w:t>- przesunięcie zajęć z dnia, w które odbywa się ich najmniej w dzień, w którym odbywa się ich najwięcej</w:t>
      </w:r>
    </w:p>
    <w:p w14:paraId="1357F643" w14:textId="5A713BCB" w:rsidR="25AD375A" w:rsidRDefault="25AD375A" w:rsidP="19EF51BE">
      <w:pPr>
        <w:jc w:val="center"/>
      </w:pPr>
      <w:r>
        <w:rPr>
          <w:noProof/>
        </w:rPr>
        <w:drawing>
          <wp:inline distT="0" distB="0" distL="0" distR="0" wp14:anchorId="2FB3DEF7" wp14:editId="79718DF0">
            <wp:extent cx="4572000" cy="2676525"/>
            <wp:effectExtent l="0" t="0" r="0" b="0"/>
            <wp:docPr id="1595171927" name="Obraz 159517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4839FA1C" w14:textId="5B901F25" w:rsidR="25AD375A" w:rsidRDefault="25AD375A" w:rsidP="19EF51BE">
      <w:pPr>
        <w:jc w:val="center"/>
      </w:pPr>
      <w:r>
        <w:rPr>
          <w:noProof/>
        </w:rPr>
        <w:drawing>
          <wp:inline distT="0" distB="0" distL="0" distR="0" wp14:anchorId="59294B45" wp14:editId="1CF6C2DA">
            <wp:extent cx="4572000" cy="3209925"/>
            <wp:effectExtent l="0" t="0" r="0" b="0"/>
            <wp:docPr id="606894260" name="Obraz 60689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6D5A5DD1" w14:textId="69098F99" w:rsidR="1F903C3C" w:rsidRDefault="1F903C3C" w:rsidP="19EF51BE">
      <w:pPr>
        <w:rPr>
          <w:sz w:val="24"/>
          <w:szCs w:val="24"/>
        </w:rPr>
      </w:pPr>
      <w:r w:rsidRPr="19EF51BE">
        <w:rPr>
          <w:b/>
          <w:bCs/>
          <w:sz w:val="24"/>
          <w:szCs w:val="24"/>
        </w:rPr>
        <w:t>Zarobki</w:t>
      </w:r>
      <w:r w:rsidRPr="19EF51BE">
        <w:rPr>
          <w:sz w:val="24"/>
          <w:szCs w:val="24"/>
        </w:rPr>
        <w:t xml:space="preserve">: -330 -&gt; 470 -&gt; </w:t>
      </w:r>
      <w:r w:rsidR="38CB910E" w:rsidRPr="19EF51BE">
        <w:rPr>
          <w:sz w:val="24"/>
          <w:szCs w:val="24"/>
        </w:rPr>
        <w:t>5</w:t>
      </w:r>
      <w:r w:rsidRPr="19EF51BE">
        <w:rPr>
          <w:sz w:val="24"/>
          <w:szCs w:val="24"/>
        </w:rPr>
        <w:t>20</w:t>
      </w:r>
    </w:p>
    <w:p w14:paraId="2E1F57A3" w14:textId="1E94CBBE" w:rsidR="5C19A5CD" w:rsidRDefault="5C19A5CD" w:rsidP="19EF51BE">
      <w:pPr>
        <w:rPr>
          <w:sz w:val="24"/>
          <w:szCs w:val="24"/>
        </w:rPr>
      </w:pPr>
      <w:r w:rsidRPr="19EF51BE">
        <w:rPr>
          <w:b/>
          <w:bCs/>
          <w:sz w:val="24"/>
          <w:szCs w:val="24"/>
        </w:rPr>
        <w:t xml:space="preserve">Wnioski do przebiegu: </w:t>
      </w:r>
      <w:r w:rsidRPr="19EF51BE">
        <w:rPr>
          <w:sz w:val="24"/>
          <w:szCs w:val="24"/>
        </w:rPr>
        <w:t>W tym przypadku wykres jest bardzo ciekawy, jednak zachowanie funkcji jest dość łatwe do wytłumaczenia. W tym przypadku dobieramy sąsiedztwo w taki sposób, że przenosimy zajęci</w:t>
      </w:r>
      <w:r w:rsidR="3B6C1866" w:rsidRPr="19EF51BE">
        <w:rPr>
          <w:sz w:val="24"/>
          <w:szCs w:val="24"/>
        </w:rPr>
        <w:t xml:space="preserve">a z dni, w które odbywa się ich mała ilość </w:t>
      </w:r>
      <w:r w:rsidR="3E98470B" w:rsidRPr="19EF51BE">
        <w:rPr>
          <w:sz w:val="24"/>
          <w:szCs w:val="24"/>
        </w:rPr>
        <w:t>na</w:t>
      </w:r>
      <w:r w:rsidR="3B6C1866" w:rsidRPr="19EF51BE">
        <w:rPr>
          <w:sz w:val="24"/>
          <w:szCs w:val="24"/>
        </w:rPr>
        <w:t xml:space="preserve"> dni, w których jest dużo zajęć. Dlatego też już po kilku iteracjach wybrana metoda doboru sąsiedztwa nie ma zbyt dużego pola do </w:t>
      </w:r>
      <w:r w:rsidR="003825F4" w:rsidRPr="19EF51BE">
        <w:rPr>
          <w:sz w:val="24"/>
          <w:szCs w:val="24"/>
        </w:rPr>
        <w:t>manewru</w:t>
      </w:r>
      <w:r w:rsidR="3B6C1866" w:rsidRPr="19EF51BE">
        <w:rPr>
          <w:sz w:val="24"/>
          <w:szCs w:val="24"/>
        </w:rPr>
        <w:t xml:space="preserve"> </w:t>
      </w:r>
      <w:r w:rsidR="6170BEEB" w:rsidRPr="19EF51BE">
        <w:rPr>
          <w:sz w:val="24"/>
          <w:szCs w:val="24"/>
        </w:rPr>
        <w:t xml:space="preserve">(wszystkie zajęcia są już upchane w 2-3 dni) </w:t>
      </w:r>
      <w:r w:rsidR="3B6C1866" w:rsidRPr="19EF51BE">
        <w:rPr>
          <w:sz w:val="24"/>
          <w:szCs w:val="24"/>
        </w:rPr>
        <w:t>i choć roz</w:t>
      </w:r>
      <w:r w:rsidR="1D668782" w:rsidRPr="19EF51BE">
        <w:rPr>
          <w:sz w:val="24"/>
          <w:szCs w:val="24"/>
        </w:rPr>
        <w:t xml:space="preserve">wiązanie jest dość dobre, to przestrzeń rozwiązań jest bardzo niedokładnie przeszukana i prawdopodobnie </w:t>
      </w:r>
      <w:r w:rsidR="4140438E" w:rsidRPr="19EF51BE">
        <w:rPr>
          <w:sz w:val="24"/>
          <w:szCs w:val="24"/>
        </w:rPr>
        <w:t>istnieje wiele</w:t>
      </w:r>
      <w:r w:rsidR="1D668782" w:rsidRPr="19EF51BE">
        <w:rPr>
          <w:sz w:val="24"/>
          <w:szCs w:val="24"/>
        </w:rPr>
        <w:t xml:space="preserve"> lepszych rozwiąz</w:t>
      </w:r>
      <w:r w:rsidR="15B3DB42" w:rsidRPr="19EF51BE">
        <w:rPr>
          <w:sz w:val="24"/>
          <w:szCs w:val="24"/>
        </w:rPr>
        <w:t>ań. Warto zwrócić jednak uwagę, że ten dobór sąsiedztwa współpracuje bardzo dobrze z innymi sąsiedztwami.</w:t>
      </w:r>
    </w:p>
    <w:p w14:paraId="547E1527" w14:textId="6F4B7309" w:rsidR="19EF51BE" w:rsidRDefault="19EF51BE">
      <w:r>
        <w:br w:type="page"/>
      </w:r>
    </w:p>
    <w:p w14:paraId="5F3C9D8D" w14:textId="4143864F" w:rsidR="24AE6F97" w:rsidRDefault="44CF0110" w:rsidP="6BBE8D54">
      <w:pPr>
        <w:pStyle w:val="Akapitzlist"/>
        <w:numPr>
          <w:ilvl w:val="0"/>
          <w:numId w:val="6"/>
        </w:numPr>
        <w:rPr>
          <w:b/>
          <w:bCs/>
          <w:sz w:val="24"/>
          <w:szCs w:val="24"/>
        </w:rPr>
      </w:pPr>
      <w:r w:rsidRPr="19EF51BE">
        <w:rPr>
          <w:sz w:val="24"/>
          <w:szCs w:val="24"/>
        </w:rPr>
        <w:lastRenderedPageBreak/>
        <w:t xml:space="preserve">Sąsiedztwo </w:t>
      </w:r>
      <w:r w:rsidR="31016635" w:rsidRPr="19EF51BE">
        <w:rPr>
          <w:b/>
          <w:bCs/>
          <w:sz w:val="24"/>
          <w:szCs w:val="24"/>
        </w:rPr>
        <w:t>Swap with most busy</w:t>
      </w:r>
      <w:r w:rsidR="6F9B8B9B" w:rsidRPr="19EF51BE">
        <w:rPr>
          <w:b/>
          <w:bCs/>
          <w:sz w:val="24"/>
          <w:szCs w:val="24"/>
        </w:rPr>
        <w:t xml:space="preserve"> – </w:t>
      </w:r>
      <w:r w:rsidR="6F9B8B9B" w:rsidRPr="19EF51BE">
        <w:rPr>
          <w:sz w:val="24"/>
          <w:szCs w:val="24"/>
        </w:rPr>
        <w:t>zamiana zajęć pomiędzy dniami z największą i najmniejszą liczbą zajęć</w:t>
      </w:r>
    </w:p>
    <w:p w14:paraId="3CF92848" w14:textId="0F2F4D66" w:rsidR="3248C413" w:rsidRDefault="3248C413" w:rsidP="19EF51BE">
      <w:pPr>
        <w:jc w:val="center"/>
      </w:pPr>
      <w:r>
        <w:rPr>
          <w:noProof/>
        </w:rPr>
        <w:drawing>
          <wp:inline distT="0" distB="0" distL="0" distR="0" wp14:anchorId="34AE6C43" wp14:editId="1B2F9EB2">
            <wp:extent cx="4572000" cy="2667000"/>
            <wp:effectExtent l="0" t="0" r="0" b="0"/>
            <wp:docPr id="782858901" name="Obraz 78285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43D9AA0" w14:textId="0C20027D" w:rsidR="5E7643AA" w:rsidRDefault="5E7643AA" w:rsidP="19EF51BE">
      <w:pPr>
        <w:jc w:val="center"/>
      </w:pPr>
      <w:r>
        <w:rPr>
          <w:noProof/>
        </w:rPr>
        <w:drawing>
          <wp:inline distT="0" distB="0" distL="0" distR="0" wp14:anchorId="375AF10A" wp14:editId="2AD1B7EA">
            <wp:extent cx="4572000" cy="3200400"/>
            <wp:effectExtent l="0" t="0" r="0" b="0"/>
            <wp:docPr id="1978330227" name="Obraz 19783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6266C092" w14:textId="7CB65F1C" w:rsidR="062EAB61" w:rsidRDefault="062EAB61" w:rsidP="19EF51BE">
      <w:pPr>
        <w:rPr>
          <w:sz w:val="24"/>
          <w:szCs w:val="24"/>
        </w:rPr>
      </w:pPr>
      <w:r w:rsidRPr="19EF51BE">
        <w:rPr>
          <w:b/>
          <w:bCs/>
          <w:sz w:val="24"/>
          <w:szCs w:val="24"/>
        </w:rPr>
        <w:t>Zarobki</w:t>
      </w:r>
      <w:r w:rsidRPr="19EF51BE">
        <w:rPr>
          <w:sz w:val="24"/>
          <w:szCs w:val="24"/>
        </w:rPr>
        <w:t xml:space="preserve">: -330 -&gt; </w:t>
      </w:r>
      <w:r w:rsidR="1F4583AE" w:rsidRPr="19EF51BE">
        <w:rPr>
          <w:sz w:val="24"/>
          <w:szCs w:val="24"/>
        </w:rPr>
        <w:t>-280</w:t>
      </w:r>
      <w:r w:rsidRPr="19EF51BE">
        <w:rPr>
          <w:sz w:val="24"/>
          <w:szCs w:val="24"/>
        </w:rPr>
        <w:t xml:space="preserve">-&gt; </w:t>
      </w:r>
      <w:r w:rsidR="180E0EE1" w:rsidRPr="19EF51BE">
        <w:rPr>
          <w:sz w:val="24"/>
          <w:szCs w:val="24"/>
        </w:rPr>
        <w:t>420</w:t>
      </w:r>
    </w:p>
    <w:p w14:paraId="78B99D56" w14:textId="3B0ACBC3" w:rsidR="02A28EBB" w:rsidRDefault="02A28EBB" w:rsidP="19EF51BE">
      <w:pPr>
        <w:pStyle w:val="Essa"/>
      </w:pPr>
      <w:r w:rsidRPr="19EF51BE">
        <w:rPr>
          <w:b/>
          <w:bCs/>
        </w:rPr>
        <w:t xml:space="preserve">Wnioski do przebiegu: </w:t>
      </w:r>
      <w:r>
        <w:t>W tym przypadku przebieg funkcji też jest ciekawy, jednak łatwy do wytłumaczenia. Działa ona w taki sposób, że wybiera dwa dni, w które odbywa się dużo zajęć</w:t>
      </w:r>
      <w:r w:rsidR="3F0E4013">
        <w:t>, wybiera po jednych zajęciach z obu dni i zamienia je miejscami. Dlatego też występują niegasnące oscylacje. Warto dodać, że ta metoda doboru sąsiedztwa także dobrze współpracuje z innymi sąsiedztwami, które wprowadzają losowość.</w:t>
      </w:r>
    </w:p>
    <w:p w14:paraId="3DFDBFF5" w14:textId="288360DF" w:rsidR="19EF51BE" w:rsidRDefault="19EF51BE" w:rsidP="19EF51BE">
      <w:pPr>
        <w:rPr>
          <w:b/>
          <w:bCs/>
          <w:sz w:val="24"/>
          <w:szCs w:val="24"/>
        </w:rPr>
      </w:pPr>
    </w:p>
    <w:p w14:paraId="28361870" w14:textId="288360DF" w:rsidR="19EF51BE" w:rsidRDefault="19EF51BE">
      <w:r>
        <w:br w:type="page"/>
      </w:r>
    </w:p>
    <w:p w14:paraId="0B78CAFC" w14:textId="7316D26D" w:rsidR="24AE6F97" w:rsidRDefault="73491E4D" w:rsidP="19EF51BE">
      <w:pPr>
        <w:pStyle w:val="Akapitzlist"/>
        <w:numPr>
          <w:ilvl w:val="0"/>
          <w:numId w:val="6"/>
        </w:numPr>
        <w:rPr>
          <w:b/>
          <w:bCs/>
          <w:sz w:val="24"/>
          <w:szCs w:val="24"/>
        </w:rPr>
      </w:pPr>
      <w:r w:rsidRPr="19EF51BE">
        <w:rPr>
          <w:sz w:val="24"/>
          <w:szCs w:val="24"/>
        </w:rPr>
        <w:lastRenderedPageBreak/>
        <w:t>Sąsiedztwo</w:t>
      </w:r>
      <w:r w:rsidRPr="19EF51BE">
        <w:rPr>
          <w:b/>
          <w:bCs/>
          <w:sz w:val="24"/>
          <w:szCs w:val="24"/>
        </w:rPr>
        <w:t xml:space="preserve"> </w:t>
      </w:r>
      <w:r w:rsidR="31016635" w:rsidRPr="19EF51BE">
        <w:rPr>
          <w:b/>
          <w:bCs/>
          <w:sz w:val="24"/>
          <w:szCs w:val="24"/>
        </w:rPr>
        <w:t>Change instructor</w:t>
      </w:r>
      <w:r w:rsidR="068060DC" w:rsidRPr="19EF51BE">
        <w:rPr>
          <w:b/>
          <w:bCs/>
          <w:sz w:val="24"/>
          <w:szCs w:val="24"/>
        </w:rPr>
        <w:t xml:space="preserve"> – </w:t>
      </w:r>
      <w:r w:rsidR="068060DC" w:rsidRPr="19EF51BE">
        <w:rPr>
          <w:sz w:val="24"/>
          <w:szCs w:val="24"/>
        </w:rPr>
        <w:t>losowa zmiana instruktora z zachowaniem ograniczeń.</w:t>
      </w:r>
    </w:p>
    <w:p w14:paraId="7563079F" w14:textId="58817D19" w:rsidR="24AE6F97" w:rsidRDefault="35F4E726" w:rsidP="19EF51BE">
      <w:pPr>
        <w:jc w:val="center"/>
      </w:pPr>
      <w:r>
        <w:rPr>
          <w:noProof/>
        </w:rPr>
        <w:drawing>
          <wp:inline distT="0" distB="0" distL="0" distR="0" wp14:anchorId="6B44FF7C" wp14:editId="593B985C">
            <wp:extent cx="4327138" cy="2956878"/>
            <wp:effectExtent l="0" t="0" r="0" b="0"/>
            <wp:docPr id="1582688066" name="Obraz 15826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27138" cy="2956878"/>
                    </a:xfrm>
                    <a:prstGeom prst="rect">
                      <a:avLst/>
                    </a:prstGeom>
                  </pic:spPr>
                </pic:pic>
              </a:graphicData>
            </a:graphic>
          </wp:inline>
        </w:drawing>
      </w:r>
    </w:p>
    <w:p w14:paraId="073B45B4" w14:textId="0E7C311B" w:rsidR="24AE6F97" w:rsidRDefault="35F4E726" w:rsidP="19EF51BE">
      <w:pPr>
        <w:jc w:val="center"/>
      </w:pPr>
      <w:r>
        <w:rPr>
          <w:noProof/>
        </w:rPr>
        <w:drawing>
          <wp:inline distT="0" distB="0" distL="0" distR="0" wp14:anchorId="18CA2BE2" wp14:editId="5B2580C5">
            <wp:extent cx="4421426" cy="3076575"/>
            <wp:effectExtent l="0" t="0" r="0" b="0"/>
            <wp:docPr id="717208742" name="Obraz 71720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21426" cy="3076575"/>
                    </a:xfrm>
                    <a:prstGeom prst="rect">
                      <a:avLst/>
                    </a:prstGeom>
                  </pic:spPr>
                </pic:pic>
              </a:graphicData>
            </a:graphic>
          </wp:inline>
        </w:drawing>
      </w:r>
    </w:p>
    <w:p w14:paraId="51302F27" w14:textId="1D898047" w:rsidR="24AE6F97" w:rsidRDefault="0F9E6828" w:rsidP="19EF51BE">
      <w:pPr>
        <w:pStyle w:val="Essa"/>
      </w:pPr>
      <w:r w:rsidRPr="19EF51BE">
        <w:rPr>
          <w:b/>
          <w:bCs/>
        </w:rPr>
        <w:t>Zarobki</w:t>
      </w:r>
      <w:r>
        <w:t xml:space="preserve">: -330 -&gt; </w:t>
      </w:r>
      <w:r w:rsidR="2DD94F0B">
        <w:t>-30</w:t>
      </w:r>
      <w:r w:rsidR="63EA75C4">
        <w:t xml:space="preserve"> </w:t>
      </w:r>
      <w:r>
        <w:t xml:space="preserve">-&gt; </w:t>
      </w:r>
      <w:r w:rsidR="3236822A">
        <w:t>470</w:t>
      </w:r>
    </w:p>
    <w:p w14:paraId="02CBC20D" w14:textId="7F46C3F8" w:rsidR="24AE6F97" w:rsidRDefault="187E4E6A" w:rsidP="19EF51BE">
      <w:pPr>
        <w:pStyle w:val="Essa"/>
        <w:rPr>
          <w:b/>
          <w:bCs/>
        </w:rPr>
      </w:pPr>
      <w:r w:rsidRPr="19EF51BE">
        <w:rPr>
          <w:b/>
          <w:bCs/>
        </w:rPr>
        <w:t xml:space="preserve">Wnioski do przebiegu: </w:t>
      </w:r>
      <w:r>
        <w:t xml:space="preserve">Przebieg ten najbardziej przypomina typowy dla algorytmu Symulowanego Wyżarzania przebieg funkcji celu. Oscylacje na początku są bardzo duże, szybko zaczynają </w:t>
      </w:r>
      <w:r w:rsidR="0745EA4E">
        <w:t>maleć,</w:t>
      </w:r>
      <w:r w:rsidR="4ADA38F5">
        <w:t xml:space="preserve"> żeby w końcu znaleźć rozwiązanie. Uzyskane tą metodą zarobki wynoszą tylko –30 zł. Jest to spowodowane tym, że przy tym doborze sąsiedztwa algorytm nie może przenosić zajęć pomiędzy sobą, możliwe jest jedynie zmienianie prowadzących, co nie </w:t>
      </w:r>
      <w:r w:rsidR="04C85EE6">
        <w:t>daje wystarczającej swobody do poszukiwań.</w:t>
      </w:r>
    </w:p>
    <w:p w14:paraId="4FB11A5F" w14:textId="3EF25EE7" w:rsidR="19EF51BE" w:rsidRDefault="19EF51BE">
      <w:r>
        <w:br w:type="page"/>
      </w:r>
    </w:p>
    <w:p w14:paraId="5580B194" w14:textId="1A4BB5B3" w:rsidR="24AE6F97" w:rsidRDefault="1E220B84" w:rsidP="19EF51BE">
      <w:pPr>
        <w:pStyle w:val="Akapitzlist"/>
        <w:numPr>
          <w:ilvl w:val="0"/>
          <w:numId w:val="7"/>
        </w:numPr>
        <w:rPr>
          <w:rFonts w:eastAsiaTheme="minorEastAsia"/>
          <w:b/>
          <w:bCs/>
          <w:sz w:val="24"/>
          <w:szCs w:val="24"/>
        </w:rPr>
      </w:pPr>
      <w:r w:rsidRPr="19EF51BE">
        <w:rPr>
          <w:b/>
          <w:bCs/>
          <w:sz w:val="24"/>
          <w:szCs w:val="24"/>
        </w:rPr>
        <w:lastRenderedPageBreak/>
        <w:t>Rodzaje sąsiedztw - kombinacje sąsiedztw</w:t>
      </w:r>
    </w:p>
    <w:p w14:paraId="72A02F81" w14:textId="0CACB4A0" w:rsidR="19EF51BE" w:rsidRDefault="19EF51BE" w:rsidP="19EF51BE">
      <w:pPr>
        <w:rPr>
          <w:b/>
          <w:bCs/>
          <w:sz w:val="24"/>
          <w:szCs w:val="24"/>
        </w:rPr>
      </w:pPr>
    </w:p>
    <w:p w14:paraId="1745772B" w14:textId="44EA273B" w:rsidR="24AE6F97" w:rsidRDefault="1E220B84" w:rsidP="6BBE8D54">
      <w:pPr>
        <w:pStyle w:val="Akapitzlist"/>
        <w:numPr>
          <w:ilvl w:val="0"/>
          <w:numId w:val="4"/>
        </w:numPr>
        <w:rPr>
          <w:rFonts w:eastAsiaTheme="minorEastAsia"/>
          <w:sz w:val="24"/>
          <w:szCs w:val="24"/>
        </w:rPr>
      </w:pPr>
      <w:r w:rsidRPr="19EF51BE">
        <w:rPr>
          <w:sz w:val="24"/>
          <w:szCs w:val="24"/>
        </w:rPr>
        <w:t>Są</w:t>
      </w:r>
      <w:r w:rsidR="56A631D7" w:rsidRPr="19EF51BE">
        <w:rPr>
          <w:sz w:val="24"/>
          <w:szCs w:val="24"/>
        </w:rPr>
        <w:t>s</w:t>
      </w:r>
      <w:r w:rsidRPr="19EF51BE">
        <w:rPr>
          <w:sz w:val="24"/>
          <w:szCs w:val="24"/>
        </w:rPr>
        <w:t>iedztwa losowe – move one, move two</w:t>
      </w:r>
    </w:p>
    <w:p w14:paraId="5E1F9600" w14:textId="368DFC21" w:rsidR="11784D70" w:rsidRDefault="11784D70" w:rsidP="19EF51BE">
      <w:pPr>
        <w:jc w:val="center"/>
      </w:pPr>
      <w:r>
        <w:rPr>
          <w:noProof/>
        </w:rPr>
        <w:drawing>
          <wp:inline distT="0" distB="0" distL="0" distR="0" wp14:anchorId="50E61B2B" wp14:editId="704AFBDC">
            <wp:extent cx="4098073" cy="2800350"/>
            <wp:effectExtent l="0" t="0" r="0" b="0"/>
            <wp:docPr id="1309859899" name="Obraz 130985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8073" cy="2800350"/>
                    </a:xfrm>
                    <a:prstGeom prst="rect">
                      <a:avLst/>
                    </a:prstGeom>
                  </pic:spPr>
                </pic:pic>
              </a:graphicData>
            </a:graphic>
          </wp:inline>
        </w:drawing>
      </w:r>
    </w:p>
    <w:p w14:paraId="39510121" w14:textId="0E56399A" w:rsidR="11784D70" w:rsidRDefault="11784D70" w:rsidP="19EF51BE">
      <w:pPr>
        <w:jc w:val="center"/>
      </w:pPr>
      <w:r>
        <w:rPr>
          <w:noProof/>
        </w:rPr>
        <w:drawing>
          <wp:inline distT="0" distB="0" distL="0" distR="0" wp14:anchorId="406BB486" wp14:editId="4D938A16">
            <wp:extent cx="4324235" cy="2990930"/>
            <wp:effectExtent l="0" t="0" r="0" b="0"/>
            <wp:docPr id="1695606561" name="Obraz 16956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24235" cy="2990930"/>
                    </a:xfrm>
                    <a:prstGeom prst="rect">
                      <a:avLst/>
                    </a:prstGeom>
                  </pic:spPr>
                </pic:pic>
              </a:graphicData>
            </a:graphic>
          </wp:inline>
        </w:drawing>
      </w:r>
    </w:p>
    <w:p w14:paraId="325E5E82" w14:textId="1D951C09" w:rsidR="11784D70" w:rsidRDefault="11784D70" w:rsidP="19EF51BE">
      <w:pPr>
        <w:pStyle w:val="Essa"/>
      </w:pPr>
      <w:r w:rsidRPr="19EF51BE">
        <w:rPr>
          <w:b/>
          <w:bCs/>
        </w:rPr>
        <w:t xml:space="preserve">Zarobki </w:t>
      </w:r>
      <w:r>
        <w:t>–330 -&gt; 420 -&gt; 570</w:t>
      </w:r>
    </w:p>
    <w:p w14:paraId="48941445" w14:textId="3C21ACB1" w:rsidR="6FA6EFCD" w:rsidRDefault="6FA6EFCD" w:rsidP="19EF51BE">
      <w:pPr>
        <w:pStyle w:val="Essa"/>
      </w:pPr>
      <w:r w:rsidRPr="19EF51BE">
        <w:rPr>
          <w:b/>
          <w:bCs/>
        </w:rPr>
        <w:t xml:space="preserve">Wnioski do przebiegu: </w:t>
      </w:r>
      <w:r>
        <w:t>Kombinacja tych dwóch metod doboru sąsiedztwa nie zmienia wiele, otrzymujemy podobny przebieg jak w przypadku, gdy zastosujemy te metody osobno. Jest to typowy przebieg dla algorytmu SA.</w:t>
      </w:r>
    </w:p>
    <w:p w14:paraId="24BA68A2" w14:textId="6EB6626B" w:rsidR="19EF51BE" w:rsidRDefault="19EF51BE">
      <w:r>
        <w:br w:type="page"/>
      </w:r>
    </w:p>
    <w:p w14:paraId="56409EEF" w14:textId="59BBA874" w:rsidR="24AE6F97" w:rsidRDefault="003825F4" w:rsidP="6BBE8D54">
      <w:pPr>
        <w:pStyle w:val="Akapitzlist"/>
        <w:numPr>
          <w:ilvl w:val="0"/>
          <w:numId w:val="4"/>
        </w:numPr>
        <w:rPr>
          <w:sz w:val="24"/>
          <w:szCs w:val="24"/>
        </w:rPr>
      </w:pPr>
      <w:r>
        <w:rPr>
          <w:sz w:val="24"/>
          <w:szCs w:val="24"/>
        </w:rPr>
        <w:lastRenderedPageBreak/>
        <w:t>Sąsiedztwa</w:t>
      </w:r>
      <w:r w:rsidR="1E220B84" w:rsidRPr="19EF51BE">
        <w:rPr>
          <w:sz w:val="24"/>
          <w:szCs w:val="24"/>
        </w:rPr>
        <w:t xml:space="preserve"> losowe – move one, move two + change instructor</w:t>
      </w:r>
    </w:p>
    <w:p w14:paraId="398454B1" w14:textId="056FF2F3" w:rsidR="3E2BB393" w:rsidRDefault="3E2BB393" w:rsidP="19EF51BE">
      <w:pPr>
        <w:jc w:val="center"/>
      </w:pPr>
      <w:r>
        <w:rPr>
          <w:noProof/>
        </w:rPr>
        <w:drawing>
          <wp:inline distT="0" distB="0" distL="0" distR="0" wp14:anchorId="2360DF9E" wp14:editId="06A1D95A">
            <wp:extent cx="4307158" cy="2943225"/>
            <wp:effectExtent l="0" t="0" r="0" b="0"/>
            <wp:docPr id="1276084950" name="Obraz 127608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07158" cy="2943225"/>
                    </a:xfrm>
                    <a:prstGeom prst="rect">
                      <a:avLst/>
                    </a:prstGeom>
                  </pic:spPr>
                </pic:pic>
              </a:graphicData>
            </a:graphic>
          </wp:inline>
        </w:drawing>
      </w:r>
    </w:p>
    <w:p w14:paraId="5DE8249A" w14:textId="76D57BA5" w:rsidR="3E2BB393" w:rsidRDefault="3E2BB393" w:rsidP="19EF51BE">
      <w:pPr>
        <w:jc w:val="center"/>
      </w:pPr>
      <w:r>
        <w:rPr>
          <w:noProof/>
        </w:rPr>
        <w:drawing>
          <wp:inline distT="0" distB="0" distL="0" distR="0" wp14:anchorId="4ECDE481" wp14:editId="22333437">
            <wp:extent cx="4361592" cy="3025854"/>
            <wp:effectExtent l="0" t="0" r="0" b="0"/>
            <wp:docPr id="1038679773" name="Obraz 103867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1592" cy="3025854"/>
                    </a:xfrm>
                    <a:prstGeom prst="rect">
                      <a:avLst/>
                    </a:prstGeom>
                  </pic:spPr>
                </pic:pic>
              </a:graphicData>
            </a:graphic>
          </wp:inline>
        </w:drawing>
      </w:r>
    </w:p>
    <w:p w14:paraId="1C71F535" w14:textId="1D951C09" w:rsidR="6C6C880E" w:rsidRDefault="6C6C880E" w:rsidP="19EF51BE">
      <w:pPr>
        <w:pStyle w:val="Essa"/>
      </w:pPr>
      <w:r w:rsidRPr="19EF51BE">
        <w:rPr>
          <w:b/>
          <w:bCs/>
        </w:rPr>
        <w:t xml:space="preserve">Zarobki </w:t>
      </w:r>
      <w:r>
        <w:t>–330 -&gt; 420 -&gt; 570</w:t>
      </w:r>
    </w:p>
    <w:p w14:paraId="647E4AE9" w14:textId="1E2A8F88" w:rsidR="6C6C880E" w:rsidRDefault="6C6C880E" w:rsidP="19EF51BE">
      <w:pPr>
        <w:rPr>
          <w:sz w:val="24"/>
          <w:szCs w:val="24"/>
        </w:rPr>
      </w:pPr>
      <w:r w:rsidRPr="19EF51BE">
        <w:rPr>
          <w:b/>
          <w:bCs/>
          <w:sz w:val="24"/>
          <w:szCs w:val="24"/>
        </w:rPr>
        <w:t xml:space="preserve">Wnioski do przebiegu: </w:t>
      </w:r>
      <w:r w:rsidRPr="19EF51BE">
        <w:rPr>
          <w:sz w:val="24"/>
          <w:szCs w:val="24"/>
        </w:rPr>
        <w:t xml:space="preserve">Kombinacja </w:t>
      </w:r>
      <w:r w:rsidR="22A85496" w:rsidRPr="19EF51BE">
        <w:rPr>
          <w:sz w:val="24"/>
          <w:szCs w:val="24"/>
        </w:rPr>
        <w:t xml:space="preserve">wszystkich trzech losowych metod doboru sąsiedztwa. Przebieg typowy dla Algorytmu SA. Długa niezmienny przebieg na końcu działania algorytmu wynika z </w:t>
      </w:r>
      <w:r w:rsidR="461347F8" w:rsidRPr="19EF51BE">
        <w:rPr>
          <w:sz w:val="24"/>
          <w:szCs w:val="24"/>
        </w:rPr>
        <w:t xml:space="preserve">zastosowanego parametru </w:t>
      </w:r>
      <w:r w:rsidR="461347F8" w:rsidRPr="19EF51BE">
        <w:rPr>
          <w:b/>
          <w:bCs/>
          <w:sz w:val="24"/>
          <w:szCs w:val="24"/>
        </w:rPr>
        <w:t>n_iter_without_improvement</w:t>
      </w:r>
      <w:r w:rsidR="461347F8" w:rsidRPr="19EF51BE">
        <w:rPr>
          <w:sz w:val="24"/>
          <w:szCs w:val="24"/>
        </w:rPr>
        <w:t>.</w:t>
      </w:r>
    </w:p>
    <w:p w14:paraId="0A7B31ED" w14:textId="76D57BA5" w:rsidR="19EF51BE" w:rsidRDefault="19EF51BE" w:rsidP="19EF51BE">
      <w:pPr>
        <w:jc w:val="center"/>
      </w:pPr>
    </w:p>
    <w:p w14:paraId="021128C8" w14:textId="62AE00EE" w:rsidR="19EF51BE" w:rsidRDefault="19EF51BE">
      <w:r>
        <w:br w:type="page"/>
      </w:r>
    </w:p>
    <w:p w14:paraId="24BBC03E" w14:textId="0D1EC953" w:rsidR="24AE6F97" w:rsidRDefault="1E220B84" w:rsidP="6BBE8D54">
      <w:pPr>
        <w:pStyle w:val="Akapitzlist"/>
        <w:numPr>
          <w:ilvl w:val="0"/>
          <w:numId w:val="4"/>
        </w:numPr>
        <w:rPr>
          <w:rFonts w:eastAsiaTheme="minorEastAsia"/>
          <w:sz w:val="24"/>
          <w:szCs w:val="24"/>
        </w:rPr>
      </w:pPr>
      <w:r w:rsidRPr="19EF51BE">
        <w:rPr>
          <w:sz w:val="24"/>
          <w:szCs w:val="24"/>
        </w:rPr>
        <w:lastRenderedPageBreak/>
        <w:t xml:space="preserve">Sąsiedztwa </w:t>
      </w:r>
      <w:r w:rsidR="3A32EE36" w:rsidRPr="19EF51BE">
        <w:rPr>
          <w:rFonts w:eastAsiaTheme="minorEastAsia"/>
          <w:sz w:val="24"/>
          <w:szCs w:val="24"/>
        </w:rPr>
        <w:t>oparte na wartościach maksymalnych – move to / swap with most busy</w:t>
      </w:r>
    </w:p>
    <w:p w14:paraId="2160648E" w14:textId="5E8585DB" w:rsidR="7DEFE67E" w:rsidRDefault="7DEFE67E" w:rsidP="19EF51BE">
      <w:pPr>
        <w:jc w:val="center"/>
      </w:pPr>
      <w:r>
        <w:rPr>
          <w:noProof/>
        </w:rPr>
        <w:drawing>
          <wp:inline distT="0" distB="0" distL="0" distR="0" wp14:anchorId="111D3A74" wp14:editId="1924286B">
            <wp:extent cx="4269988" cy="2917825"/>
            <wp:effectExtent l="0" t="0" r="0" b="0"/>
            <wp:docPr id="400198353" name="Obraz 40019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69988" cy="2917825"/>
                    </a:xfrm>
                    <a:prstGeom prst="rect">
                      <a:avLst/>
                    </a:prstGeom>
                  </pic:spPr>
                </pic:pic>
              </a:graphicData>
            </a:graphic>
          </wp:inline>
        </w:drawing>
      </w:r>
    </w:p>
    <w:p w14:paraId="02ABD9FF" w14:textId="175B815B" w:rsidR="7DEFE67E" w:rsidRDefault="7DEFE67E" w:rsidP="19EF51BE">
      <w:pPr>
        <w:jc w:val="center"/>
      </w:pPr>
      <w:r>
        <w:rPr>
          <w:noProof/>
        </w:rPr>
        <w:drawing>
          <wp:inline distT="0" distB="0" distL="0" distR="0" wp14:anchorId="16668C25" wp14:editId="43163AC3">
            <wp:extent cx="4276725" cy="2940248"/>
            <wp:effectExtent l="0" t="0" r="0" b="0"/>
            <wp:docPr id="2009530124" name="Obraz 200953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76725" cy="2940248"/>
                    </a:xfrm>
                    <a:prstGeom prst="rect">
                      <a:avLst/>
                    </a:prstGeom>
                  </pic:spPr>
                </pic:pic>
              </a:graphicData>
            </a:graphic>
          </wp:inline>
        </w:drawing>
      </w:r>
    </w:p>
    <w:p w14:paraId="67AD8DB9" w14:textId="7C94E973" w:rsidR="0BA85D4B" w:rsidRDefault="0BA85D4B" w:rsidP="19EF51BE">
      <w:pPr>
        <w:pStyle w:val="Essa"/>
      </w:pPr>
      <w:r w:rsidRPr="19EF51BE">
        <w:rPr>
          <w:b/>
          <w:bCs/>
        </w:rPr>
        <w:t xml:space="preserve">Zarobki </w:t>
      </w:r>
      <w:r>
        <w:t>–20-&gt; 580-&gt; 580</w:t>
      </w:r>
    </w:p>
    <w:p w14:paraId="0C777C33" w14:textId="403CCA3D" w:rsidR="0BA85D4B" w:rsidRDefault="0BA85D4B" w:rsidP="19EF51BE">
      <w:pPr>
        <w:rPr>
          <w:sz w:val="24"/>
          <w:szCs w:val="24"/>
        </w:rPr>
      </w:pPr>
      <w:r w:rsidRPr="19EF51BE">
        <w:rPr>
          <w:b/>
          <w:bCs/>
          <w:sz w:val="24"/>
          <w:szCs w:val="24"/>
        </w:rPr>
        <w:t xml:space="preserve">Wnioski do przebiegu: </w:t>
      </w:r>
      <w:r w:rsidR="5EFDF048" w:rsidRPr="19EF51BE">
        <w:rPr>
          <w:sz w:val="24"/>
          <w:szCs w:val="24"/>
        </w:rPr>
        <w:t xml:space="preserve">Kombinacja obu metod bazujących na wartościach maksymalnych. Jak widać z wykresu, posiada ona cechy obu </w:t>
      </w:r>
      <w:r w:rsidR="717AD1D6" w:rsidRPr="19EF51BE">
        <w:rPr>
          <w:sz w:val="24"/>
          <w:szCs w:val="24"/>
        </w:rPr>
        <w:t>metod doboru sąsiedztwa zastosowanych osobno. Z jednej strony można zaobserwować szybki wzrost wartości funkcji celu na początku działania algorytmu, z drugiej strony przez długi czas następują oscylacje.</w:t>
      </w:r>
    </w:p>
    <w:p w14:paraId="7DCD67A5" w14:textId="37CE7BC4" w:rsidR="19EF51BE" w:rsidRDefault="19EF51BE" w:rsidP="19EF51BE">
      <w:pPr>
        <w:jc w:val="center"/>
      </w:pPr>
    </w:p>
    <w:p w14:paraId="5BCF22CD" w14:textId="71861BD9" w:rsidR="19EF51BE" w:rsidRDefault="19EF51BE" w:rsidP="19EF51BE">
      <w:pPr>
        <w:jc w:val="center"/>
      </w:pPr>
    </w:p>
    <w:p w14:paraId="66BFD56D" w14:textId="37E68B5D" w:rsidR="19EF51BE" w:rsidRDefault="19EF51BE">
      <w:r>
        <w:br w:type="page"/>
      </w:r>
    </w:p>
    <w:p w14:paraId="187AA037" w14:textId="715EBE0E" w:rsidR="24AE6F97" w:rsidRDefault="2A689603" w:rsidP="6BBE8D54">
      <w:pPr>
        <w:pStyle w:val="Akapitzlist"/>
        <w:numPr>
          <w:ilvl w:val="0"/>
          <w:numId w:val="4"/>
        </w:numPr>
        <w:rPr>
          <w:sz w:val="24"/>
          <w:szCs w:val="24"/>
        </w:rPr>
      </w:pPr>
      <w:r w:rsidRPr="19EF51BE">
        <w:rPr>
          <w:rFonts w:eastAsiaTheme="minorEastAsia"/>
          <w:sz w:val="24"/>
          <w:szCs w:val="24"/>
        </w:rPr>
        <w:lastRenderedPageBreak/>
        <w:t>Wszystkie sąsiedztwa naraz</w:t>
      </w:r>
    </w:p>
    <w:p w14:paraId="57A0B8AD" w14:textId="245C054A" w:rsidR="169CD480" w:rsidRDefault="169CD480" w:rsidP="19EF51BE">
      <w:pPr>
        <w:jc w:val="center"/>
      </w:pPr>
      <w:r>
        <w:rPr>
          <w:noProof/>
        </w:rPr>
        <w:drawing>
          <wp:inline distT="0" distB="0" distL="0" distR="0" wp14:anchorId="2541BDD1" wp14:editId="1A767F59">
            <wp:extent cx="4086050" cy="2783622"/>
            <wp:effectExtent l="0" t="0" r="0" b="0"/>
            <wp:docPr id="1446295981" name="Obraz 144629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86050" cy="2783622"/>
                    </a:xfrm>
                    <a:prstGeom prst="rect">
                      <a:avLst/>
                    </a:prstGeom>
                  </pic:spPr>
                </pic:pic>
              </a:graphicData>
            </a:graphic>
          </wp:inline>
        </w:drawing>
      </w:r>
    </w:p>
    <w:p w14:paraId="19339D22" w14:textId="0FF2821C" w:rsidR="169CD480" w:rsidRDefault="169CD480" w:rsidP="19EF51BE">
      <w:pPr>
        <w:jc w:val="center"/>
      </w:pPr>
      <w:r>
        <w:rPr>
          <w:noProof/>
        </w:rPr>
        <w:drawing>
          <wp:inline distT="0" distB="0" distL="0" distR="0" wp14:anchorId="748341D7" wp14:editId="5D39C8AB">
            <wp:extent cx="4119980" cy="2935486"/>
            <wp:effectExtent l="0" t="0" r="0" b="0"/>
            <wp:docPr id="1394794678" name="Obraz 139479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19980" cy="2935486"/>
                    </a:xfrm>
                    <a:prstGeom prst="rect">
                      <a:avLst/>
                    </a:prstGeom>
                  </pic:spPr>
                </pic:pic>
              </a:graphicData>
            </a:graphic>
          </wp:inline>
        </w:drawing>
      </w:r>
    </w:p>
    <w:p w14:paraId="04C21816" w14:textId="2E17206E" w:rsidR="46BD7DA2" w:rsidRDefault="46BD7DA2" w:rsidP="19EF51BE">
      <w:pPr>
        <w:pStyle w:val="Essa"/>
      </w:pPr>
      <w:r w:rsidRPr="19EF51BE">
        <w:rPr>
          <w:b/>
          <w:bCs/>
        </w:rPr>
        <w:t xml:space="preserve">Zarobki </w:t>
      </w:r>
      <w:r>
        <w:t>–</w:t>
      </w:r>
      <w:r w:rsidR="67AC7158">
        <w:t>200</w:t>
      </w:r>
      <w:r>
        <w:t xml:space="preserve">-&gt; </w:t>
      </w:r>
      <w:r w:rsidR="0AD97447">
        <w:t>450</w:t>
      </w:r>
      <w:r>
        <w:t>-&gt; 580</w:t>
      </w:r>
    </w:p>
    <w:p w14:paraId="70695DA2" w14:textId="779797CE" w:rsidR="46BD7DA2" w:rsidRDefault="46BD7DA2" w:rsidP="19EF51BE">
      <w:pPr>
        <w:rPr>
          <w:sz w:val="24"/>
          <w:szCs w:val="24"/>
        </w:rPr>
      </w:pPr>
      <w:r w:rsidRPr="19EF51BE">
        <w:rPr>
          <w:b/>
          <w:bCs/>
          <w:sz w:val="24"/>
          <w:szCs w:val="24"/>
        </w:rPr>
        <w:t xml:space="preserve">Wnioski do przebiegu: </w:t>
      </w:r>
      <w:r w:rsidRPr="19EF51BE">
        <w:rPr>
          <w:sz w:val="24"/>
          <w:szCs w:val="24"/>
        </w:rPr>
        <w:t>Kombinacja wszystkich metod. Otrzymujemy typowy dla Algorytmu SA przebieg, jedynie w okolicy 60000 iteracji obserwujemy “szpilkę” oznaczającą nagłą, dużą zmianę wartości funkcji celu.</w:t>
      </w:r>
    </w:p>
    <w:p w14:paraId="30288516" w14:textId="7A416BC9" w:rsidR="19EF51BE" w:rsidRDefault="19EF51BE">
      <w:r>
        <w:br w:type="page"/>
      </w:r>
    </w:p>
    <w:p w14:paraId="79DD01D7" w14:textId="3D33B022" w:rsidR="169CD480" w:rsidRDefault="169CD480" w:rsidP="19EF51BE">
      <w:pPr>
        <w:pStyle w:val="Akapitzlist"/>
        <w:numPr>
          <w:ilvl w:val="0"/>
          <w:numId w:val="4"/>
        </w:numPr>
        <w:rPr>
          <w:sz w:val="24"/>
          <w:szCs w:val="24"/>
        </w:rPr>
      </w:pPr>
      <w:r w:rsidRPr="19EF51BE">
        <w:rPr>
          <w:rFonts w:eastAsiaTheme="minorEastAsia"/>
          <w:sz w:val="24"/>
          <w:szCs w:val="24"/>
        </w:rPr>
        <w:lastRenderedPageBreak/>
        <w:t>Wszystkie sąsiedztwa naraz + zastosowanie funkcji kary</w:t>
      </w:r>
    </w:p>
    <w:p w14:paraId="7893F9F4" w14:textId="70333D1E" w:rsidR="7B39826C" w:rsidRDefault="7B39826C" w:rsidP="19EF51BE">
      <w:pPr>
        <w:jc w:val="center"/>
      </w:pPr>
      <w:r>
        <w:rPr>
          <w:noProof/>
        </w:rPr>
        <w:drawing>
          <wp:inline distT="0" distB="0" distL="0" distR="0" wp14:anchorId="544CD915" wp14:editId="696D65A9">
            <wp:extent cx="3985632" cy="2723515"/>
            <wp:effectExtent l="0" t="0" r="0" b="0"/>
            <wp:docPr id="1454170096" name="Obraz 145417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85632" cy="2723515"/>
                    </a:xfrm>
                    <a:prstGeom prst="rect">
                      <a:avLst/>
                    </a:prstGeom>
                  </pic:spPr>
                </pic:pic>
              </a:graphicData>
            </a:graphic>
          </wp:inline>
        </w:drawing>
      </w:r>
    </w:p>
    <w:p w14:paraId="1DA6DAD4" w14:textId="37A53483" w:rsidR="7B39826C" w:rsidRDefault="7B39826C" w:rsidP="19EF51BE">
      <w:pPr>
        <w:jc w:val="center"/>
      </w:pPr>
      <w:r>
        <w:rPr>
          <w:noProof/>
        </w:rPr>
        <w:drawing>
          <wp:inline distT="0" distB="0" distL="0" distR="0" wp14:anchorId="53EF460D" wp14:editId="54C1D9E6">
            <wp:extent cx="3917294" cy="2684978"/>
            <wp:effectExtent l="0" t="0" r="0" b="0"/>
            <wp:docPr id="13904116" name="Obraz 1390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17294" cy="2684978"/>
                    </a:xfrm>
                    <a:prstGeom prst="rect">
                      <a:avLst/>
                    </a:prstGeom>
                  </pic:spPr>
                </pic:pic>
              </a:graphicData>
            </a:graphic>
          </wp:inline>
        </w:drawing>
      </w:r>
    </w:p>
    <w:p w14:paraId="0061CFE8" w14:textId="311B5E31" w:rsidR="1CB7D2CB" w:rsidRDefault="1CB7D2CB" w:rsidP="19EF51BE">
      <w:pPr>
        <w:rPr>
          <w:b/>
          <w:bCs/>
          <w:sz w:val="24"/>
          <w:szCs w:val="24"/>
        </w:rPr>
      </w:pPr>
      <w:r w:rsidRPr="19EF51BE">
        <w:rPr>
          <w:b/>
          <w:bCs/>
          <w:sz w:val="24"/>
          <w:szCs w:val="24"/>
        </w:rPr>
        <w:t xml:space="preserve">Zarobki: </w:t>
      </w:r>
      <w:r w:rsidRPr="19EF51BE">
        <w:rPr>
          <w:sz w:val="24"/>
          <w:szCs w:val="24"/>
        </w:rPr>
        <w:t>-100 -&gt; 580 -&gt; 620</w:t>
      </w:r>
    </w:p>
    <w:p w14:paraId="7A939A5F" w14:textId="637B1993" w:rsidR="77E2E102" w:rsidRDefault="77E2E102" w:rsidP="19EF51BE">
      <w:pPr>
        <w:rPr>
          <w:sz w:val="24"/>
          <w:szCs w:val="24"/>
        </w:rPr>
      </w:pPr>
      <w:r w:rsidRPr="19EF51BE">
        <w:rPr>
          <w:b/>
          <w:bCs/>
          <w:sz w:val="24"/>
          <w:szCs w:val="24"/>
        </w:rPr>
        <w:t xml:space="preserve">Wnioski do przebiegu: </w:t>
      </w:r>
      <w:r w:rsidRPr="19EF51BE">
        <w:rPr>
          <w:sz w:val="24"/>
          <w:szCs w:val="24"/>
        </w:rPr>
        <w:t xml:space="preserve">Kombinacja </w:t>
      </w:r>
      <w:r w:rsidR="2000299E" w:rsidRPr="19EF51BE">
        <w:rPr>
          <w:sz w:val="24"/>
          <w:szCs w:val="24"/>
        </w:rPr>
        <w:t>wszystkich metod wraz z zastosowaniem funkcji kary zamiast sztywnych ograniczeń. Jak widać, przebieg algorytmu jest praktycznie perfekcyjny, działa on dokładnie tak jak symulowane wyżarzanie działać powinno. W dodatku otrzymujemy najlepszą dotychczas wartość</w:t>
      </w:r>
      <w:r w:rsidR="795ACE7C" w:rsidRPr="19EF51BE">
        <w:rPr>
          <w:sz w:val="24"/>
          <w:szCs w:val="24"/>
        </w:rPr>
        <w:t xml:space="preserve"> funkcji celu.</w:t>
      </w:r>
    </w:p>
    <w:p w14:paraId="61C3AC4B" w14:textId="55BF228F" w:rsidR="19EF51BE" w:rsidRDefault="19EF51BE" w:rsidP="19EF51BE">
      <w:pPr>
        <w:jc w:val="center"/>
      </w:pPr>
    </w:p>
    <w:p w14:paraId="437C55A3" w14:textId="19E72488" w:rsidR="19EF51BE" w:rsidRDefault="19EF51BE">
      <w:r>
        <w:br w:type="page"/>
      </w:r>
    </w:p>
    <w:p w14:paraId="73589BA1" w14:textId="359FCAFB" w:rsidR="7B39826C" w:rsidRDefault="7B39826C" w:rsidP="19EF51BE">
      <w:pPr>
        <w:pStyle w:val="Akapitzlist"/>
        <w:numPr>
          <w:ilvl w:val="0"/>
          <w:numId w:val="4"/>
        </w:numPr>
        <w:rPr>
          <w:rFonts w:eastAsiaTheme="minorEastAsia"/>
          <w:sz w:val="24"/>
          <w:szCs w:val="24"/>
        </w:rPr>
      </w:pPr>
      <w:r w:rsidRPr="19EF51BE">
        <w:rPr>
          <w:rFonts w:eastAsiaTheme="minorEastAsia"/>
          <w:sz w:val="24"/>
          <w:szCs w:val="24"/>
        </w:rPr>
        <w:lastRenderedPageBreak/>
        <w:t>Wszystkie sąsiedztwa naraz + zastosowanie funkcji kary + alpha = 0.9995</w:t>
      </w:r>
    </w:p>
    <w:p w14:paraId="0C98AFC9" w14:textId="350585EA" w:rsidR="73C6329B" w:rsidRDefault="73C6329B" w:rsidP="19EF51BE">
      <w:pPr>
        <w:jc w:val="center"/>
      </w:pPr>
      <w:r>
        <w:rPr>
          <w:noProof/>
        </w:rPr>
        <w:drawing>
          <wp:inline distT="0" distB="0" distL="0" distR="0" wp14:anchorId="1AD41FDF" wp14:editId="50678B84">
            <wp:extent cx="4195646" cy="2867025"/>
            <wp:effectExtent l="0" t="0" r="0" b="0"/>
            <wp:docPr id="1129045077" name="Obraz 112904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95646" cy="2867025"/>
                    </a:xfrm>
                    <a:prstGeom prst="rect">
                      <a:avLst/>
                    </a:prstGeom>
                  </pic:spPr>
                </pic:pic>
              </a:graphicData>
            </a:graphic>
          </wp:inline>
        </w:drawing>
      </w:r>
    </w:p>
    <w:p w14:paraId="13A2DF14" w14:textId="6470F5EE" w:rsidR="73C6329B" w:rsidRDefault="73C6329B" w:rsidP="19EF51BE">
      <w:pPr>
        <w:jc w:val="center"/>
      </w:pPr>
      <w:r>
        <w:rPr>
          <w:noProof/>
        </w:rPr>
        <w:drawing>
          <wp:inline distT="0" distB="0" distL="0" distR="0" wp14:anchorId="72E9FA4D" wp14:editId="516B79DD">
            <wp:extent cx="4164997" cy="2924175"/>
            <wp:effectExtent l="0" t="0" r="0" b="0"/>
            <wp:docPr id="1198945729" name="Obraz 119894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64997" cy="2924175"/>
                    </a:xfrm>
                    <a:prstGeom prst="rect">
                      <a:avLst/>
                    </a:prstGeom>
                  </pic:spPr>
                </pic:pic>
              </a:graphicData>
            </a:graphic>
          </wp:inline>
        </w:drawing>
      </w:r>
    </w:p>
    <w:p w14:paraId="2ED4C626" w14:textId="311B5E31" w:rsidR="4C64466F" w:rsidRDefault="4C64466F" w:rsidP="19EF51BE">
      <w:pPr>
        <w:rPr>
          <w:b/>
          <w:bCs/>
          <w:sz w:val="24"/>
          <w:szCs w:val="24"/>
        </w:rPr>
      </w:pPr>
      <w:r w:rsidRPr="19EF51BE">
        <w:rPr>
          <w:b/>
          <w:bCs/>
          <w:sz w:val="24"/>
          <w:szCs w:val="24"/>
        </w:rPr>
        <w:t xml:space="preserve">Zarobki: </w:t>
      </w:r>
      <w:r w:rsidRPr="19EF51BE">
        <w:rPr>
          <w:sz w:val="24"/>
          <w:szCs w:val="24"/>
        </w:rPr>
        <w:t>-100 -&gt; 580 -&gt; 620</w:t>
      </w:r>
    </w:p>
    <w:p w14:paraId="0782F8AE" w14:textId="076D41A7" w:rsidR="4C64466F" w:rsidRDefault="4C64466F" w:rsidP="19EF51BE">
      <w:pPr>
        <w:rPr>
          <w:sz w:val="24"/>
          <w:szCs w:val="24"/>
        </w:rPr>
      </w:pPr>
      <w:r w:rsidRPr="19EF51BE">
        <w:rPr>
          <w:b/>
          <w:bCs/>
          <w:sz w:val="24"/>
          <w:szCs w:val="24"/>
        </w:rPr>
        <w:t xml:space="preserve">Wnioski do przebiegu: </w:t>
      </w:r>
      <w:r w:rsidRPr="19EF51BE">
        <w:rPr>
          <w:sz w:val="24"/>
          <w:szCs w:val="24"/>
        </w:rPr>
        <w:t xml:space="preserve">Kombinacja wszystkich metod wraz z zastosowaniem funkcji kary zamiast sztywnych ograniczeń. Jak widać, przebieg algorytmu jest praktycznie perfekcyjny, działa on dokładnie tak jak symulowane wyżarzanie działać powinno. </w:t>
      </w:r>
      <w:r w:rsidR="47195EED" w:rsidRPr="19EF51BE">
        <w:rPr>
          <w:sz w:val="24"/>
          <w:szCs w:val="24"/>
        </w:rPr>
        <w:t>Dodatkowe zwiększenie parametru alpha do 0.9995 powoduje dokładniejsze niż wcześniej przeszukiwanie, wolniejsze malenie wartości temperatury.</w:t>
      </w:r>
    </w:p>
    <w:p w14:paraId="3ACACDED" w14:textId="6313F7B3" w:rsidR="19EF51BE" w:rsidRDefault="19EF51BE" w:rsidP="19EF51BE">
      <w:pPr>
        <w:jc w:val="center"/>
      </w:pPr>
    </w:p>
    <w:p w14:paraId="3A4CF2AF" w14:textId="5B06A486" w:rsidR="19EF51BE" w:rsidRDefault="19EF51BE">
      <w:r>
        <w:br w:type="page"/>
      </w:r>
    </w:p>
    <w:p w14:paraId="55CC694E" w14:textId="1680C17D" w:rsidR="24AE6F97" w:rsidRDefault="09B288D8" w:rsidP="19EF51BE">
      <w:pPr>
        <w:pStyle w:val="Akapitzlist"/>
        <w:numPr>
          <w:ilvl w:val="0"/>
          <w:numId w:val="7"/>
        </w:numPr>
        <w:rPr>
          <w:rFonts w:eastAsiaTheme="minorEastAsia"/>
          <w:b/>
          <w:bCs/>
          <w:sz w:val="24"/>
          <w:szCs w:val="24"/>
        </w:rPr>
      </w:pPr>
      <w:r w:rsidRPr="19EF51BE">
        <w:rPr>
          <w:rFonts w:eastAsiaTheme="minorEastAsia"/>
          <w:b/>
          <w:bCs/>
          <w:sz w:val="24"/>
          <w:szCs w:val="24"/>
        </w:rPr>
        <w:lastRenderedPageBreak/>
        <w:t>Parametry harmonogramu</w:t>
      </w:r>
    </w:p>
    <w:p w14:paraId="47005D76" w14:textId="2A3B4F7B" w:rsidR="09B288D8" w:rsidRDefault="09B288D8" w:rsidP="19EF51BE">
      <w:pPr>
        <w:pStyle w:val="Akapitzlist"/>
        <w:numPr>
          <w:ilvl w:val="0"/>
          <w:numId w:val="1"/>
        </w:numPr>
        <w:rPr>
          <w:rFonts w:eastAsiaTheme="minorEastAsia"/>
          <w:sz w:val="24"/>
          <w:szCs w:val="24"/>
        </w:rPr>
      </w:pPr>
      <w:r w:rsidRPr="19EF51BE">
        <w:rPr>
          <w:rFonts w:eastAsiaTheme="minorEastAsia"/>
          <w:sz w:val="24"/>
          <w:szCs w:val="24"/>
        </w:rPr>
        <w:t>Cena w</w:t>
      </w:r>
      <w:r w:rsidR="34EE0005" w:rsidRPr="19EF51BE">
        <w:rPr>
          <w:rFonts w:eastAsiaTheme="minorEastAsia"/>
          <w:sz w:val="24"/>
          <w:szCs w:val="24"/>
        </w:rPr>
        <w:t xml:space="preserve">ynajęcia </w:t>
      </w:r>
      <w:r w:rsidRPr="19EF51BE">
        <w:rPr>
          <w:rFonts w:eastAsiaTheme="minorEastAsia"/>
          <w:sz w:val="24"/>
          <w:szCs w:val="24"/>
        </w:rPr>
        <w:t>sali ustawiona na 1000 (zamiast 200)</w:t>
      </w:r>
      <w:r w:rsidR="110F0CB2" w:rsidRPr="19EF51BE">
        <w:rPr>
          <w:rFonts w:eastAsiaTheme="minorEastAsia"/>
          <w:sz w:val="24"/>
          <w:szCs w:val="24"/>
        </w:rPr>
        <w:t xml:space="preserve">, Sąsiedztwa: </w:t>
      </w:r>
      <w:r w:rsidR="110F0CB2" w:rsidRPr="19EF51BE">
        <w:rPr>
          <w:sz w:val="24"/>
          <w:szCs w:val="24"/>
        </w:rPr>
        <w:t>move one, move to most busy, change instructor. Zastosowana funkcja kary.</w:t>
      </w:r>
    </w:p>
    <w:p w14:paraId="5F9A69D3" w14:textId="53178288" w:rsidR="09B288D8" w:rsidRDefault="09B288D8" w:rsidP="19EF51BE">
      <w:pPr>
        <w:rPr>
          <w:rFonts w:eastAsiaTheme="minorEastAsia"/>
          <w:sz w:val="24"/>
          <w:szCs w:val="24"/>
        </w:rPr>
      </w:pPr>
      <w:r w:rsidRPr="19EF51BE">
        <w:rPr>
          <w:rFonts w:eastAsiaTheme="minorEastAsia"/>
          <w:sz w:val="24"/>
          <w:szCs w:val="24"/>
        </w:rPr>
        <w:t>Przed:</w:t>
      </w:r>
    </w:p>
    <w:p w14:paraId="69F74D4B" w14:textId="24169BA9" w:rsidR="6740B132" w:rsidRDefault="6740B132" w:rsidP="19EF51BE">
      <w:pPr>
        <w:jc w:val="center"/>
      </w:pPr>
      <w:r>
        <w:rPr>
          <w:noProof/>
        </w:rPr>
        <w:drawing>
          <wp:inline distT="0" distB="0" distL="0" distR="0" wp14:anchorId="7552F238" wp14:editId="03EAA7AD">
            <wp:extent cx="4572000" cy="3114675"/>
            <wp:effectExtent l="0" t="0" r="0" b="0"/>
            <wp:docPr id="1312602151" name="Obraz 13126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38A719A9" w14:textId="5C9517B0" w:rsidR="09B288D8" w:rsidRDefault="09B288D8" w:rsidP="19EF51BE">
      <w:pPr>
        <w:rPr>
          <w:sz w:val="24"/>
          <w:szCs w:val="24"/>
        </w:rPr>
      </w:pPr>
      <w:r w:rsidRPr="19EF51BE">
        <w:rPr>
          <w:sz w:val="24"/>
          <w:szCs w:val="24"/>
        </w:rPr>
        <w:t>Po:</w:t>
      </w:r>
    </w:p>
    <w:p w14:paraId="18A699C8" w14:textId="00C0290F" w:rsidR="55965625" w:rsidRDefault="55965625" w:rsidP="19EF51BE">
      <w:pPr>
        <w:jc w:val="center"/>
      </w:pPr>
      <w:r>
        <w:rPr>
          <w:noProof/>
        </w:rPr>
        <w:drawing>
          <wp:inline distT="0" distB="0" distL="0" distR="0" wp14:anchorId="6EA7B7E3" wp14:editId="44F96B8B">
            <wp:extent cx="4572000" cy="3095625"/>
            <wp:effectExtent l="0" t="0" r="0" b="0"/>
            <wp:docPr id="1519288146" name="Obraz 151928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6E892CDE" w14:textId="22525386" w:rsidR="19EF51BE" w:rsidRDefault="19EF51BE">
      <w:r>
        <w:br w:type="page"/>
      </w:r>
    </w:p>
    <w:p w14:paraId="7B7E8493" w14:textId="630DCEA3" w:rsidR="09B288D8" w:rsidRDefault="09B288D8" w:rsidP="19EF51BE">
      <w:pPr>
        <w:rPr>
          <w:sz w:val="24"/>
          <w:szCs w:val="24"/>
        </w:rPr>
      </w:pPr>
      <w:r w:rsidRPr="19EF51BE">
        <w:rPr>
          <w:sz w:val="24"/>
          <w:szCs w:val="24"/>
        </w:rPr>
        <w:lastRenderedPageBreak/>
        <w:t>Przebieg:</w:t>
      </w:r>
    </w:p>
    <w:p w14:paraId="0CA2C281" w14:textId="7ABC0EC2" w:rsidR="47E66382" w:rsidRDefault="47E66382" w:rsidP="19EF51BE">
      <w:pPr>
        <w:jc w:val="center"/>
      </w:pPr>
      <w:r>
        <w:rPr>
          <w:noProof/>
        </w:rPr>
        <w:drawing>
          <wp:inline distT="0" distB="0" distL="0" distR="0" wp14:anchorId="0E694B2D" wp14:editId="7DBA38D0">
            <wp:extent cx="4572000" cy="3162300"/>
            <wp:effectExtent l="0" t="0" r="0" b="0"/>
            <wp:docPr id="1329899886" name="Obraz 132989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46A7EED6" w14:textId="5788AF88" w:rsidR="19370C72" w:rsidRDefault="19370C72" w:rsidP="19EF51BE">
      <w:pPr>
        <w:rPr>
          <w:sz w:val="24"/>
          <w:szCs w:val="24"/>
        </w:rPr>
      </w:pPr>
      <w:r w:rsidRPr="19EF51BE">
        <w:rPr>
          <w:b/>
          <w:bCs/>
          <w:sz w:val="24"/>
          <w:szCs w:val="24"/>
        </w:rPr>
        <w:t xml:space="preserve">Zarobki: </w:t>
      </w:r>
      <w:r w:rsidRPr="19EF51BE">
        <w:rPr>
          <w:sz w:val="24"/>
          <w:szCs w:val="24"/>
        </w:rPr>
        <w:t>-</w:t>
      </w:r>
      <w:r w:rsidR="78F847B4" w:rsidRPr="19EF51BE">
        <w:rPr>
          <w:sz w:val="24"/>
          <w:szCs w:val="24"/>
        </w:rPr>
        <w:t>4100</w:t>
      </w:r>
      <w:r w:rsidRPr="19EF51BE">
        <w:rPr>
          <w:sz w:val="24"/>
          <w:szCs w:val="24"/>
        </w:rPr>
        <w:t xml:space="preserve">-&gt; </w:t>
      </w:r>
      <w:r w:rsidR="45ECAE70" w:rsidRPr="19EF51BE">
        <w:rPr>
          <w:sz w:val="24"/>
          <w:szCs w:val="24"/>
        </w:rPr>
        <w:t>-1920</w:t>
      </w:r>
    </w:p>
    <w:p w14:paraId="5DA6F9C9" w14:textId="49582476" w:rsidR="19370C72" w:rsidRDefault="19370C72" w:rsidP="19EF51BE">
      <w:pPr>
        <w:rPr>
          <w:sz w:val="24"/>
          <w:szCs w:val="24"/>
        </w:rPr>
      </w:pPr>
      <w:r w:rsidRPr="19EF51BE">
        <w:rPr>
          <w:b/>
          <w:bCs/>
          <w:sz w:val="24"/>
          <w:szCs w:val="24"/>
        </w:rPr>
        <w:t xml:space="preserve">Wnioski do przebiegu: </w:t>
      </w:r>
      <w:r w:rsidRPr="19EF51BE">
        <w:rPr>
          <w:sz w:val="24"/>
          <w:szCs w:val="24"/>
        </w:rPr>
        <w:t xml:space="preserve">Na początku duży </w:t>
      </w:r>
      <w:r w:rsidR="3F2BA1D5" w:rsidRPr="19EF51BE">
        <w:rPr>
          <w:sz w:val="24"/>
          <w:szCs w:val="24"/>
        </w:rPr>
        <w:t>wzrost, ze względu na to, że wiele zależy od ilości zajętych sal (koszt wynajęcia wynosi aż 1000). Następnie przebieg dość typowy dla algorytmu SA.</w:t>
      </w:r>
    </w:p>
    <w:p w14:paraId="15052E64" w14:textId="6CE9226C" w:rsidR="19EF51BE" w:rsidRDefault="19EF51BE" w:rsidP="19EF51BE">
      <w:pPr>
        <w:jc w:val="center"/>
      </w:pPr>
    </w:p>
    <w:p w14:paraId="2CC5E1F2" w14:textId="4BB75D8B" w:rsidR="19EF51BE" w:rsidRDefault="19EF51BE">
      <w:r>
        <w:br w:type="page"/>
      </w:r>
    </w:p>
    <w:p w14:paraId="79192B4F" w14:textId="6662A304" w:rsidR="6855AD6F" w:rsidRDefault="6855AD6F" w:rsidP="19EF51BE">
      <w:pPr>
        <w:ind w:firstLine="708"/>
        <w:rPr>
          <w:sz w:val="24"/>
          <w:szCs w:val="24"/>
        </w:rPr>
      </w:pPr>
      <w:r w:rsidRPr="19EF51BE">
        <w:rPr>
          <w:sz w:val="24"/>
          <w:szCs w:val="24"/>
        </w:rPr>
        <w:lastRenderedPageBreak/>
        <w:t>b</w:t>
      </w:r>
      <w:r w:rsidR="47E66382" w:rsidRPr="19EF51BE">
        <w:rPr>
          <w:sz w:val="24"/>
          <w:szCs w:val="24"/>
        </w:rPr>
        <w:t>) Zarobki trenera za pojawienie się w klubie z</w:t>
      </w:r>
      <w:r w:rsidR="05E8B10A" w:rsidRPr="19EF51BE">
        <w:rPr>
          <w:sz w:val="24"/>
          <w:szCs w:val="24"/>
        </w:rPr>
        <w:t xml:space="preserve">większone </w:t>
      </w:r>
      <w:r w:rsidR="47E66382" w:rsidRPr="19EF51BE">
        <w:rPr>
          <w:sz w:val="24"/>
          <w:szCs w:val="24"/>
        </w:rPr>
        <w:t xml:space="preserve">z 50 do </w:t>
      </w:r>
      <w:r w:rsidR="1E5AC864" w:rsidRPr="19EF51BE">
        <w:rPr>
          <w:sz w:val="24"/>
          <w:szCs w:val="24"/>
        </w:rPr>
        <w:t xml:space="preserve">250, </w:t>
      </w:r>
      <w:r w:rsidR="59D78107" w:rsidRPr="19EF51BE">
        <w:rPr>
          <w:sz w:val="24"/>
          <w:szCs w:val="24"/>
        </w:rPr>
        <w:t>zmniejszono</w:t>
      </w:r>
      <w:r w:rsidR="1E5AC864" w:rsidRPr="19EF51BE">
        <w:rPr>
          <w:sz w:val="24"/>
          <w:szCs w:val="24"/>
        </w:rPr>
        <w:t xml:space="preserve"> koszt wynajęcia sali z 200 do 10, zezwolono na zmianę instruktora dla danych zajęć</w:t>
      </w:r>
    </w:p>
    <w:p w14:paraId="423E13F6" w14:textId="2D52E5BF" w:rsidR="47E66382" w:rsidRDefault="47E66382" w:rsidP="19EF51BE">
      <w:pPr>
        <w:rPr>
          <w:sz w:val="24"/>
          <w:szCs w:val="24"/>
        </w:rPr>
      </w:pPr>
      <w:r w:rsidRPr="19EF51BE">
        <w:rPr>
          <w:sz w:val="24"/>
          <w:szCs w:val="24"/>
        </w:rPr>
        <w:t>Przed:</w:t>
      </w:r>
    </w:p>
    <w:p w14:paraId="4804A650" w14:textId="1FA3426C" w:rsidR="783A611B" w:rsidRDefault="783A611B" w:rsidP="19EF51BE">
      <w:pPr>
        <w:jc w:val="center"/>
      </w:pPr>
      <w:r>
        <w:rPr>
          <w:noProof/>
        </w:rPr>
        <w:drawing>
          <wp:inline distT="0" distB="0" distL="0" distR="0" wp14:anchorId="2164D261" wp14:editId="3D9138FD">
            <wp:extent cx="4572000" cy="3124200"/>
            <wp:effectExtent l="0" t="0" r="0" b="0"/>
            <wp:docPr id="947868245" name="Obraz 94786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0F4BBB6E" w14:textId="15E0C8BF" w:rsidR="47E66382" w:rsidRDefault="47E66382" w:rsidP="19EF51BE">
      <w:pPr>
        <w:rPr>
          <w:sz w:val="24"/>
          <w:szCs w:val="24"/>
        </w:rPr>
      </w:pPr>
      <w:r w:rsidRPr="19EF51BE">
        <w:rPr>
          <w:sz w:val="24"/>
          <w:szCs w:val="24"/>
        </w:rPr>
        <w:t>Po:</w:t>
      </w:r>
    </w:p>
    <w:p w14:paraId="6E48983A" w14:textId="6D5BDBAC" w:rsidR="1295FFE0" w:rsidRDefault="1295FFE0" w:rsidP="19EF51BE">
      <w:pPr>
        <w:jc w:val="center"/>
      </w:pPr>
      <w:r>
        <w:rPr>
          <w:noProof/>
        </w:rPr>
        <w:drawing>
          <wp:inline distT="0" distB="0" distL="0" distR="0" wp14:anchorId="462D4CA7" wp14:editId="4A0EF3D4">
            <wp:extent cx="4572000" cy="3114675"/>
            <wp:effectExtent l="0" t="0" r="0" b="0"/>
            <wp:docPr id="2082337323" name="Obraz 208233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0B53AF0D" w14:textId="4C25F4AF" w:rsidR="19EF51BE" w:rsidRDefault="19EF51BE">
      <w:r>
        <w:br w:type="page"/>
      </w:r>
    </w:p>
    <w:p w14:paraId="78202529" w14:textId="0E054109" w:rsidR="47E66382" w:rsidRDefault="47E66382" w:rsidP="19EF51BE">
      <w:pPr>
        <w:rPr>
          <w:sz w:val="24"/>
          <w:szCs w:val="24"/>
        </w:rPr>
      </w:pPr>
      <w:r w:rsidRPr="19EF51BE">
        <w:rPr>
          <w:sz w:val="24"/>
          <w:szCs w:val="24"/>
        </w:rPr>
        <w:lastRenderedPageBreak/>
        <w:t>Przebieg:</w:t>
      </w:r>
    </w:p>
    <w:p w14:paraId="67EE064C" w14:textId="354CF6DB" w:rsidR="6F2B0C7D" w:rsidRDefault="6F2B0C7D" w:rsidP="19EF51BE">
      <w:pPr>
        <w:jc w:val="center"/>
      </w:pPr>
      <w:r>
        <w:rPr>
          <w:noProof/>
        </w:rPr>
        <w:drawing>
          <wp:inline distT="0" distB="0" distL="0" distR="0" wp14:anchorId="5984DE23" wp14:editId="6B3EF5BF">
            <wp:extent cx="4572000" cy="3124200"/>
            <wp:effectExtent l="0" t="0" r="0" b="0"/>
            <wp:docPr id="1178121401" name="Obraz 117812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0053505B" w14:textId="5621F4AF" w:rsidR="2306EBA7" w:rsidRDefault="2306EBA7" w:rsidP="19EF51BE">
      <w:pPr>
        <w:rPr>
          <w:sz w:val="24"/>
          <w:szCs w:val="24"/>
        </w:rPr>
      </w:pPr>
      <w:r w:rsidRPr="19EF51BE">
        <w:rPr>
          <w:sz w:val="24"/>
          <w:szCs w:val="24"/>
        </w:rPr>
        <w:t>Zarobki: -1590 -&gt; -70 -&gt; 430</w:t>
      </w:r>
    </w:p>
    <w:p w14:paraId="6E076652" w14:textId="4D7074E1" w:rsidR="19EF51BE" w:rsidRDefault="2306EBA7">
      <w:pPr>
        <w:rPr>
          <w:sz w:val="24"/>
          <w:szCs w:val="24"/>
        </w:rPr>
      </w:pPr>
      <w:r w:rsidRPr="19EF51BE">
        <w:rPr>
          <w:b/>
          <w:bCs/>
          <w:sz w:val="24"/>
          <w:szCs w:val="24"/>
        </w:rPr>
        <w:t>Wniosek</w:t>
      </w:r>
      <w:r w:rsidR="07FEA856" w:rsidRPr="19EF51BE">
        <w:rPr>
          <w:b/>
          <w:bCs/>
          <w:sz w:val="24"/>
          <w:szCs w:val="24"/>
        </w:rPr>
        <w:t xml:space="preserve"> do przebiegu</w:t>
      </w:r>
      <w:r w:rsidRPr="19EF51BE">
        <w:rPr>
          <w:b/>
          <w:bCs/>
          <w:sz w:val="24"/>
          <w:szCs w:val="24"/>
        </w:rPr>
        <w:t>:</w:t>
      </w:r>
      <w:r w:rsidRPr="19EF51BE">
        <w:rPr>
          <w:sz w:val="24"/>
          <w:szCs w:val="24"/>
        </w:rPr>
        <w:t xml:space="preserve"> Algorytm zadziałał zgodnie z oczekiwaniami. Przywiązywał mniejszą wagę do ilości dni, w które odbywają się treningi, jednak każdy instruktor musi przyjść do pracy tylko raz w tygodniu.</w:t>
      </w:r>
    </w:p>
    <w:p w14:paraId="6E40CA7B" w14:textId="77777777" w:rsidR="005A01B9" w:rsidRPr="005A01B9" w:rsidRDefault="005A01B9">
      <w:pPr>
        <w:rPr>
          <w:sz w:val="24"/>
          <w:szCs w:val="24"/>
        </w:rPr>
      </w:pPr>
    </w:p>
    <w:p w14:paraId="19AD4A0C" w14:textId="0A1B5CD3" w:rsidR="44CFD011" w:rsidRDefault="44CFD011" w:rsidP="19EF51BE">
      <w:pPr>
        <w:pStyle w:val="Akapitzlist"/>
        <w:numPr>
          <w:ilvl w:val="0"/>
          <w:numId w:val="7"/>
        </w:numPr>
        <w:rPr>
          <w:rFonts w:eastAsiaTheme="minorEastAsia"/>
          <w:sz w:val="24"/>
          <w:szCs w:val="24"/>
        </w:rPr>
      </w:pPr>
      <w:r w:rsidRPr="19EF51BE">
        <w:rPr>
          <w:b/>
          <w:bCs/>
          <w:sz w:val="24"/>
          <w:szCs w:val="24"/>
        </w:rPr>
        <w:t>Przypadek złośliwy</w:t>
      </w:r>
      <w:r w:rsidRPr="19EF51BE">
        <w:rPr>
          <w:sz w:val="24"/>
          <w:szCs w:val="24"/>
        </w:rPr>
        <w:t>: zbyt mała liczba przedziałów czasowych</w:t>
      </w:r>
      <w:r w:rsidR="25EECFC2" w:rsidRPr="19EF51BE">
        <w:rPr>
          <w:sz w:val="24"/>
          <w:szCs w:val="24"/>
        </w:rPr>
        <w:t xml:space="preserve"> lub brak wykwalifikowanych instruktorów</w:t>
      </w:r>
      <w:r w:rsidRPr="19EF51BE">
        <w:rPr>
          <w:sz w:val="24"/>
          <w:szCs w:val="24"/>
        </w:rPr>
        <w:t xml:space="preserve">, aby zorganizować wszystkie zajęcia. </w:t>
      </w:r>
    </w:p>
    <w:p w14:paraId="317C437F" w14:textId="0736377B" w:rsidR="005A01B9" w:rsidRDefault="44CFD011" w:rsidP="005A01B9">
      <w:pPr>
        <w:ind w:firstLine="708"/>
        <w:rPr>
          <w:sz w:val="24"/>
          <w:szCs w:val="24"/>
        </w:rPr>
      </w:pPr>
      <w:r w:rsidRPr="19EF51BE">
        <w:rPr>
          <w:b/>
          <w:bCs/>
          <w:sz w:val="24"/>
          <w:szCs w:val="24"/>
        </w:rPr>
        <w:t>Rezultat</w:t>
      </w:r>
      <w:r w:rsidRPr="19EF51BE">
        <w:rPr>
          <w:sz w:val="24"/>
          <w:szCs w:val="24"/>
        </w:rPr>
        <w:t>: Program przestał działać, aplikacja wyłączyła się. Należy to rozwiązać w przyszłych wersjach oprogramowania. Możliwe rozwiązanie: algorytm automatycznie zwiększa liczbę zajęć organizowanych każdego dnia, aby pomieścić wszystkie zajęcia, które mają się odbywać.</w:t>
      </w:r>
    </w:p>
    <w:p w14:paraId="22C20315" w14:textId="75BEB370" w:rsidR="5D2DB36C" w:rsidRDefault="5D2DB36C" w:rsidP="19EF51BE">
      <w:pPr>
        <w:pStyle w:val="Akapitzlist"/>
        <w:numPr>
          <w:ilvl w:val="0"/>
          <w:numId w:val="7"/>
        </w:numPr>
        <w:rPr>
          <w:rFonts w:eastAsiaTheme="minorEastAsia"/>
          <w:b/>
          <w:bCs/>
          <w:sz w:val="24"/>
          <w:szCs w:val="24"/>
        </w:rPr>
      </w:pPr>
      <w:r w:rsidRPr="19EF51BE">
        <w:rPr>
          <w:b/>
          <w:bCs/>
          <w:sz w:val="24"/>
          <w:szCs w:val="24"/>
        </w:rPr>
        <w:t>Podsumowanie testów dla mniejszej liczby klientów</w:t>
      </w:r>
    </w:p>
    <w:p w14:paraId="64E3F6A5" w14:textId="4F987E18" w:rsidR="7D02E8A5" w:rsidRDefault="7D02E8A5" w:rsidP="19EF51BE">
      <w:pPr>
        <w:rPr>
          <w:sz w:val="24"/>
          <w:szCs w:val="24"/>
        </w:rPr>
      </w:pPr>
      <w:r w:rsidRPr="19EF51BE">
        <w:rPr>
          <w:sz w:val="24"/>
          <w:szCs w:val="24"/>
        </w:rPr>
        <w:t>Wnioski dla poszczególnych przypadków testowych zostały zawarte pod wykresami ich dotyczącymi. Poniżej znajduje się tabela, która zawiera zbior</w:t>
      </w:r>
      <w:r w:rsidR="0C094947" w:rsidRPr="19EF51BE">
        <w:rPr>
          <w:sz w:val="24"/>
          <w:szCs w:val="24"/>
        </w:rPr>
        <w:t>cze wnioski dotyczące działania algorytmu w przypadku całych grup testów.</w:t>
      </w:r>
    </w:p>
    <w:p w14:paraId="2AED4232" w14:textId="4E7D9559" w:rsidR="7AB68F4B" w:rsidRPr="005A01B9" w:rsidRDefault="7AB68F4B" w:rsidP="19EF51BE">
      <w:pPr>
        <w:rPr>
          <w:b/>
          <w:bCs/>
          <w:sz w:val="24"/>
          <w:szCs w:val="24"/>
        </w:rPr>
      </w:pPr>
      <w:r w:rsidRPr="19EF51BE">
        <w:rPr>
          <w:b/>
          <w:bCs/>
          <w:sz w:val="24"/>
          <w:szCs w:val="24"/>
        </w:rPr>
        <w:t>Tab. 3.</w:t>
      </w:r>
      <w:r w:rsidRPr="19EF51BE">
        <w:rPr>
          <w:sz w:val="24"/>
          <w:szCs w:val="24"/>
        </w:rPr>
        <w:t xml:space="preserve"> Ogólne wnioski dotyczące działania algorytmu</w:t>
      </w:r>
    </w:p>
    <w:tbl>
      <w:tblPr>
        <w:tblStyle w:val="Tabela-Siatka"/>
        <w:tblW w:w="0" w:type="auto"/>
        <w:tblLayout w:type="fixed"/>
        <w:tblLook w:val="06A0" w:firstRow="1" w:lastRow="0" w:firstColumn="1" w:lastColumn="0" w:noHBand="1" w:noVBand="1"/>
      </w:tblPr>
      <w:tblGrid>
        <w:gridCol w:w="4508"/>
        <w:gridCol w:w="4508"/>
      </w:tblGrid>
      <w:tr w:rsidR="19EF51BE" w14:paraId="00CF031B" w14:textId="77777777" w:rsidTr="19EF51BE">
        <w:tc>
          <w:tcPr>
            <w:tcW w:w="4508" w:type="dxa"/>
            <w:vAlign w:val="center"/>
          </w:tcPr>
          <w:p w14:paraId="2B95BB04" w14:textId="7471CD70" w:rsidR="34739AD4" w:rsidRDefault="34739AD4" w:rsidP="19EF51BE">
            <w:pPr>
              <w:jc w:val="center"/>
              <w:rPr>
                <w:b/>
                <w:bCs/>
                <w:sz w:val="24"/>
                <w:szCs w:val="24"/>
              </w:rPr>
            </w:pPr>
            <w:r w:rsidRPr="19EF51BE">
              <w:rPr>
                <w:b/>
                <w:bCs/>
                <w:sz w:val="24"/>
                <w:szCs w:val="24"/>
              </w:rPr>
              <w:t>Grupa testów</w:t>
            </w:r>
          </w:p>
        </w:tc>
        <w:tc>
          <w:tcPr>
            <w:tcW w:w="4508" w:type="dxa"/>
            <w:vAlign w:val="center"/>
          </w:tcPr>
          <w:p w14:paraId="7DE1ECFD" w14:textId="3F3234D0" w:rsidR="61AA79C3" w:rsidRDefault="61AA79C3" w:rsidP="19EF51BE">
            <w:pPr>
              <w:jc w:val="center"/>
              <w:rPr>
                <w:b/>
                <w:bCs/>
                <w:sz w:val="24"/>
                <w:szCs w:val="24"/>
              </w:rPr>
            </w:pPr>
            <w:r w:rsidRPr="19EF51BE">
              <w:rPr>
                <w:b/>
                <w:bCs/>
                <w:sz w:val="24"/>
                <w:szCs w:val="24"/>
              </w:rPr>
              <w:t>Wnioski podsumowujące</w:t>
            </w:r>
          </w:p>
        </w:tc>
      </w:tr>
      <w:tr w:rsidR="19EF51BE" w14:paraId="288730B7" w14:textId="77777777" w:rsidTr="19EF51BE">
        <w:trPr>
          <w:trHeight w:val="540"/>
        </w:trPr>
        <w:tc>
          <w:tcPr>
            <w:tcW w:w="4508" w:type="dxa"/>
            <w:vAlign w:val="center"/>
          </w:tcPr>
          <w:p w14:paraId="44CA95DD" w14:textId="457F7745" w:rsidR="61AA79C3" w:rsidRDefault="61AA79C3" w:rsidP="19EF51BE">
            <w:pPr>
              <w:jc w:val="center"/>
              <w:rPr>
                <w:sz w:val="24"/>
                <w:szCs w:val="24"/>
              </w:rPr>
            </w:pPr>
            <w:r w:rsidRPr="19EF51BE">
              <w:rPr>
                <w:sz w:val="24"/>
                <w:szCs w:val="24"/>
              </w:rPr>
              <w:t>Pojedyncze sąsiedztwa</w:t>
            </w:r>
          </w:p>
        </w:tc>
        <w:tc>
          <w:tcPr>
            <w:tcW w:w="4508" w:type="dxa"/>
            <w:vAlign w:val="center"/>
          </w:tcPr>
          <w:p w14:paraId="41D205A9" w14:textId="62E3DA17" w:rsidR="2BBD8EEA" w:rsidRDefault="2BBD8EEA" w:rsidP="19EF51BE">
            <w:pPr>
              <w:jc w:val="center"/>
              <w:rPr>
                <w:sz w:val="24"/>
                <w:szCs w:val="24"/>
              </w:rPr>
            </w:pPr>
            <w:r w:rsidRPr="19EF51BE">
              <w:rPr>
                <w:sz w:val="24"/>
                <w:szCs w:val="24"/>
              </w:rPr>
              <w:t>Pojedyncze sąsiedztwa działają generalnie</w:t>
            </w:r>
            <w:r w:rsidR="420E643B" w:rsidRPr="19EF51BE">
              <w:rPr>
                <w:sz w:val="24"/>
                <w:szCs w:val="24"/>
              </w:rPr>
              <w:t xml:space="preserve"> najgorzej. Wielu rodzajom sąsiedztwa zastosowanym osobno brakuje pewnych cech. Niektóre sąsiedztwa powodują zbyt szybkie dążenie do rozwiązania co nie jest </w:t>
            </w:r>
            <w:r w:rsidR="420E643B" w:rsidRPr="19EF51BE">
              <w:rPr>
                <w:sz w:val="24"/>
                <w:szCs w:val="24"/>
              </w:rPr>
              <w:lastRenderedPageBreak/>
              <w:t xml:space="preserve">dobrym zjawiskiem, ponieważ niedokładnie przeszukujemy wtedy </w:t>
            </w:r>
            <w:r w:rsidR="39F2CC20" w:rsidRPr="19EF51BE">
              <w:rPr>
                <w:sz w:val="24"/>
                <w:szCs w:val="24"/>
              </w:rPr>
              <w:t>możliwe rozwiązania, inne sąsiedztwa powodują oscylacje, które objawiają się błądzeniem algorytmu pomiędzy kilkoma rozwiązaniami.</w:t>
            </w:r>
          </w:p>
        </w:tc>
      </w:tr>
      <w:tr w:rsidR="19EF51BE" w14:paraId="75B09CBC" w14:textId="77777777" w:rsidTr="19EF51BE">
        <w:tc>
          <w:tcPr>
            <w:tcW w:w="4508" w:type="dxa"/>
            <w:vAlign w:val="center"/>
          </w:tcPr>
          <w:p w14:paraId="37DEE666" w14:textId="69BA3885" w:rsidR="61AA79C3" w:rsidRDefault="61AA79C3" w:rsidP="19EF51BE">
            <w:pPr>
              <w:jc w:val="center"/>
              <w:rPr>
                <w:sz w:val="24"/>
                <w:szCs w:val="24"/>
              </w:rPr>
            </w:pPr>
            <w:r w:rsidRPr="19EF51BE">
              <w:rPr>
                <w:sz w:val="24"/>
                <w:szCs w:val="24"/>
              </w:rPr>
              <w:t>Kombinacje sąsiedztw</w:t>
            </w:r>
          </w:p>
        </w:tc>
        <w:tc>
          <w:tcPr>
            <w:tcW w:w="4508" w:type="dxa"/>
            <w:vAlign w:val="center"/>
          </w:tcPr>
          <w:p w14:paraId="66957021" w14:textId="40AE451E" w:rsidR="7E7A1593" w:rsidRDefault="7E7A1593" w:rsidP="19EF51BE">
            <w:pPr>
              <w:jc w:val="center"/>
              <w:rPr>
                <w:sz w:val="24"/>
                <w:szCs w:val="24"/>
              </w:rPr>
            </w:pPr>
            <w:r w:rsidRPr="19EF51BE">
              <w:rPr>
                <w:sz w:val="24"/>
                <w:szCs w:val="24"/>
              </w:rPr>
              <w:t xml:space="preserve">Kombinacje sąsiedztw działają lepiej niż pojedyncze sąsiedztwa. Najbardziej opłaca się łączyć ze sobą sąsiedztwa, które pochodzą z dwóch osobnych grup: działające losowo oraz na podstawie największej wartości. Gwarantuje to z jednej strony </w:t>
            </w:r>
            <w:r w:rsidR="18440AD3" w:rsidRPr="19EF51BE">
              <w:rPr>
                <w:sz w:val="24"/>
                <w:szCs w:val="24"/>
              </w:rPr>
              <w:t>przeszukiwanie różnych rozwiązań - dzięki losowości, z drugiej strony poprawianie parametrów harmonogramu podczas działania - dzięki największej wartości. Te dwa rodzaje metod przeszukiwania sąsiedztwa dopełniają się nawzajem gwarantując dobre działanie algorytmu.</w:t>
            </w:r>
          </w:p>
        </w:tc>
      </w:tr>
      <w:tr w:rsidR="19EF51BE" w14:paraId="5FC17B06" w14:textId="77777777" w:rsidTr="19EF51BE">
        <w:tc>
          <w:tcPr>
            <w:tcW w:w="4508" w:type="dxa"/>
            <w:vAlign w:val="center"/>
          </w:tcPr>
          <w:p w14:paraId="027612A7" w14:textId="6AC2E52D" w:rsidR="61AA79C3" w:rsidRDefault="61AA79C3" w:rsidP="19EF51BE">
            <w:pPr>
              <w:jc w:val="center"/>
              <w:rPr>
                <w:sz w:val="24"/>
                <w:szCs w:val="24"/>
              </w:rPr>
            </w:pPr>
            <w:r w:rsidRPr="19EF51BE">
              <w:rPr>
                <w:sz w:val="24"/>
                <w:szCs w:val="24"/>
              </w:rPr>
              <w:t xml:space="preserve">Kombinacje sąsiedztw z zastosowaniem funkcji kary </w:t>
            </w:r>
          </w:p>
        </w:tc>
        <w:tc>
          <w:tcPr>
            <w:tcW w:w="4508" w:type="dxa"/>
            <w:vAlign w:val="center"/>
          </w:tcPr>
          <w:p w14:paraId="26BB2B85" w14:textId="6177C09B" w:rsidR="776E5B09" w:rsidRDefault="776E5B09" w:rsidP="19EF51BE">
            <w:pPr>
              <w:jc w:val="center"/>
              <w:rPr>
                <w:sz w:val="24"/>
                <w:szCs w:val="24"/>
              </w:rPr>
            </w:pPr>
            <w:r w:rsidRPr="19EF51BE">
              <w:rPr>
                <w:sz w:val="24"/>
                <w:szCs w:val="24"/>
              </w:rPr>
              <w:t>Takie ustawienie parametrów gwarantuje uzyskanie najlepszych wyników. Metoda funkcji kary, dzięki temu, że pozwala na naruszenie ograniczeń, daje większą swobodę algorytm</w:t>
            </w:r>
            <w:r w:rsidR="69705EAC" w:rsidRPr="19EF51BE">
              <w:rPr>
                <w:sz w:val="24"/>
                <w:szCs w:val="24"/>
              </w:rPr>
              <w:t xml:space="preserve">owi w przeglądaniu możliwych rozwiązań, dzięki czemu jest on w stanie dotrzeć do takich ułożeń harmonogramu, do których nie dotarłby bez </w:t>
            </w:r>
            <w:r w:rsidR="52FCEBAD" w:rsidRPr="19EF51BE">
              <w:rPr>
                <w:sz w:val="24"/>
                <w:szCs w:val="24"/>
              </w:rPr>
              <w:t>przejścia przez rozwiązania niedozwolone.</w:t>
            </w:r>
          </w:p>
        </w:tc>
      </w:tr>
      <w:tr w:rsidR="19EF51BE" w14:paraId="0EFAA188" w14:textId="77777777" w:rsidTr="19EF51BE">
        <w:tc>
          <w:tcPr>
            <w:tcW w:w="4508" w:type="dxa"/>
            <w:vAlign w:val="center"/>
          </w:tcPr>
          <w:p w14:paraId="6B1EF07E" w14:textId="1F6CE3D2" w:rsidR="61AA79C3" w:rsidRDefault="61AA79C3" w:rsidP="19EF51BE">
            <w:pPr>
              <w:jc w:val="center"/>
              <w:rPr>
                <w:sz w:val="24"/>
                <w:szCs w:val="24"/>
              </w:rPr>
            </w:pPr>
            <w:r w:rsidRPr="19EF51BE">
              <w:rPr>
                <w:sz w:val="24"/>
                <w:szCs w:val="24"/>
              </w:rPr>
              <w:t>Wpływ parametrów harmonogramu</w:t>
            </w:r>
          </w:p>
        </w:tc>
        <w:tc>
          <w:tcPr>
            <w:tcW w:w="4508" w:type="dxa"/>
            <w:vAlign w:val="center"/>
          </w:tcPr>
          <w:p w14:paraId="153F780E" w14:textId="4F288618" w:rsidR="4512707E" w:rsidRDefault="4512707E" w:rsidP="19EF51BE">
            <w:pPr>
              <w:jc w:val="center"/>
              <w:rPr>
                <w:sz w:val="24"/>
                <w:szCs w:val="24"/>
              </w:rPr>
            </w:pPr>
            <w:r w:rsidRPr="19EF51BE">
              <w:rPr>
                <w:sz w:val="24"/>
                <w:szCs w:val="24"/>
              </w:rPr>
              <w:t>Algorytm reaguje na zmiany parametrów harmonogramu bardzo dobrze, sensownie, tak jak zareagowałby człowiek. Gdy zwiększymy cenę wynajmu sali algorytm zwraca dużo większą uwagę na to, aby sala była zajęta n</w:t>
            </w:r>
            <w:r w:rsidR="7D50BF4B" w:rsidRPr="19EF51BE">
              <w:rPr>
                <w:sz w:val="24"/>
                <w:szCs w:val="24"/>
              </w:rPr>
              <w:t>ajmniej razy w tygodniu.</w:t>
            </w:r>
          </w:p>
        </w:tc>
      </w:tr>
      <w:tr w:rsidR="19EF51BE" w14:paraId="3C19F1C9" w14:textId="77777777" w:rsidTr="19EF51BE">
        <w:tc>
          <w:tcPr>
            <w:tcW w:w="4508" w:type="dxa"/>
            <w:vAlign w:val="center"/>
          </w:tcPr>
          <w:p w14:paraId="13A83130" w14:textId="4F46A565" w:rsidR="77EB5CCD" w:rsidRDefault="77EB5CCD" w:rsidP="19EF51BE">
            <w:pPr>
              <w:jc w:val="center"/>
              <w:rPr>
                <w:sz w:val="24"/>
                <w:szCs w:val="24"/>
              </w:rPr>
            </w:pPr>
            <w:r w:rsidRPr="19EF51BE">
              <w:rPr>
                <w:sz w:val="24"/>
                <w:szCs w:val="24"/>
              </w:rPr>
              <w:t>Przypadki złośliwe</w:t>
            </w:r>
          </w:p>
        </w:tc>
        <w:tc>
          <w:tcPr>
            <w:tcW w:w="4508" w:type="dxa"/>
            <w:vAlign w:val="center"/>
          </w:tcPr>
          <w:p w14:paraId="738FD04E" w14:textId="398FD954" w:rsidR="77EB5CCD" w:rsidRDefault="77EB5CCD" w:rsidP="19EF51BE">
            <w:pPr>
              <w:jc w:val="center"/>
              <w:rPr>
                <w:sz w:val="24"/>
                <w:szCs w:val="24"/>
              </w:rPr>
            </w:pPr>
            <w:r w:rsidRPr="19EF51BE">
              <w:rPr>
                <w:sz w:val="24"/>
                <w:szCs w:val="24"/>
              </w:rPr>
              <w:t>Program nie radzi sobie najlepiej, gdy natrafi na złośliwe przypadki. Najczęściej kończy się to przedwczesnym zakończeniem działania algorytmu bądź wyłączeniem programu. Jest to negatywna cecha, którą należy poprawić w przyszłych wersjach oprogramowania.</w:t>
            </w:r>
          </w:p>
        </w:tc>
      </w:tr>
    </w:tbl>
    <w:p w14:paraId="1A1BCB8C" w14:textId="33F2DF43" w:rsidR="19EF51BE" w:rsidRDefault="19EF51BE" w:rsidP="19EF51BE">
      <w:pPr>
        <w:rPr>
          <w:b/>
          <w:bCs/>
        </w:rPr>
      </w:pPr>
    </w:p>
    <w:p w14:paraId="5C34956B" w14:textId="77777777" w:rsidR="005A01B9" w:rsidRDefault="005A01B9">
      <w:pPr>
        <w:rPr>
          <w:b/>
          <w:bCs/>
        </w:rPr>
      </w:pPr>
      <w:r>
        <w:rPr>
          <w:b/>
          <w:bCs/>
        </w:rPr>
        <w:br w:type="page"/>
      </w:r>
    </w:p>
    <w:p w14:paraId="369E0D2D" w14:textId="42D7646E" w:rsidR="0FAB70F4" w:rsidRDefault="0FAB70F4" w:rsidP="19EF51BE">
      <w:pPr>
        <w:rPr>
          <w:b/>
          <w:bCs/>
        </w:rPr>
      </w:pPr>
      <w:r w:rsidRPr="19EF51BE">
        <w:rPr>
          <w:b/>
          <w:bCs/>
        </w:rPr>
        <w:lastRenderedPageBreak/>
        <w:t xml:space="preserve">Tab. 4. </w:t>
      </w:r>
      <w:r>
        <w:t>Zestawienie wyników działania</w:t>
      </w:r>
      <w:r w:rsidR="52E8A6E5">
        <w:t xml:space="preserve"> samego</w:t>
      </w:r>
      <w:r>
        <w:t xml:space="preserve"> algorytmu</w:t>
      </w:r>
      <w:r w:rsidR="17FD3AE4">
        <w:t xml:space="preserve"> SA</w:t>
      </w:r>
      <w:r>
        <w:t xml:space="preserve"> w poszczególnych testach</w:t>
      </w:r>
    </w:p>
    <w:tbl>
      <w:tblPr>
        <w:tblStyle w:val="Tabela-Siatka"/>
        <w:tblW w:w="0" w:type="auto"/>
        <w:tblLayout w:type="fixed"/>
        <w:tblLook w:val="06A0" w:firstRow="1" w:lastRow="0" w:firstColumn="1" w:lastColumn="0" w:noHBand="1" w:noVBand="1"/>
      </w:tblPr>
      <w:tblGrid>
        <w:gridCol w:w="3615"/>
        <w:gridCol w:w="2550"/>
        <w:gridCol w:w="2850"/>
      </w:tblGrid>
      <w:tr w:rsidR="19EF51BE" w14:paraId="022E099A" w14:textId="77777777" w:rsidTr="19EF51BE">
        <w:trPr>
          <w:trHeight w:val="495"/>
        </w:trPr>
        <w:tc>
          <w:tcPr>
            <w:tcW w:w="3615" w:type="dxa"/>
            <w:vAlign w:val="center"/>
          </w:tcPr>
          <w:p w14:paraId="73111CF0" w14:textId="49DA89A7" w:rsidR="19EF51BE" w:rsidRDefault="19EF51BE" w:rsidP="19EF51BE">
            <w:pPr>
              <w:jc w:val="center"/>
            </w:pPr>
            <w:r w:rsidRPr="19EF51BE">
              <w:rPr>
                <w:rFonts w:ascii="Calibri" w:eastAsia="Calibri" w:hAnsi="Calibri" w:cs="Calibri"/>
                <w:b/>
                <w:bCs/>
                <w:sz w:val="24"/>
                <w:szCs w:val="24"/>
              </w:rPr>
              <w:t>Sąsiedztwo</w:t>
            </w:r>
            <w:r w:rsidRPr="19EF51BE">
              <w:rPr>
                <w:rFonts w:ascii="Calibri" w:eastAsia="Calibri" w:hAnsi="Calibri" w:cs="Calibri"/>
                <w:sz w:val="24"/>
                <w:szCs w:val="24"/>
              </w:rPr>
              <w:t xml:space="preserve"> </w:t>
            </w:r>
          </w:p>
        </w:tc>
        <w:tc>
          <w:tcPr>
            <w:tcW w:w="2550" w:type="dxa"/>
            <w:tcBorders>
              <w:top w:val="single" w:sz="4" w:space="0" w:color="000000" w:themeColor="text1"/>
              <w:bottom w:val="single" w:sz="8" w:space="0" w:color="000000" w:themeColor="text1"/>
              <w:right w:val="single" w:sz="8" w:space="0" w:color="000000" w:themeColor="text1"/>
            </w:tcBorders>
            <w:vAlign w:val="center"/>
          </w:tcPr>
          <w:p w14:paraId="267F4606" w14:textId="3C2F4770" w:rsidR="19EF51BE" w:rsidRDefault="19EF51BE" w:rsidP="19EF51BE">
            <w:pPr>
              <w:jc w:val="center"/>
            </w:pPr>
            <w:r w:rsidRPr="19EF51BE">
              <w:rPr>
                <w:rFonts w:ascii="Calibri" w:eastAsia="Calibri" w:hAnsi="Calibri" w:cs="Calibri"/>
                <w:b/>
                <w:bCs/>
                <w:sz w:val="24"/>
                <w:szCs w:val="24"/>
              </w:rPr>
              <w:t>Uzyskany wynik</w:t>
            </w:r>
            <w:r w:rsidRPr="19EF51BE">
              <w:rPr>
                <w:rFonts w:ascii="Calibri" w:eastAsia="Calibri" w:hAnsi="Calibri" w:cs="Calibri"/>
                <w:sz w:val="24"/>
                <w:szCs w:val="24"/>
              </w:rPr>
              <w:t xml:space="preserve"> </w:t>
            </w:r>
          </w:p>
        </w:tc>
        <w:tc>
          <w:tcPr>
            <w:tcW w:w="2850" w:type="dxa"/>
            <w:tcBorders>
              <w:top w:val="single" w:sz="4" w:space="0" w:color="000000" w:themeColor="text1"/>
              <w:left w:val="single" w:sz="8" w:space="0" w:color="000000" w:themeColor="text1"/>
              <w:bottom w:val="single" w:sz="8" w:space="0" w:color="000000" w:themeColor="text1"/>
              <w:right w:val="single" w:sz="4" w:space="0" w:color="000000" w:themeColor="text1"/>
            </w:tcBorders>
            <w:vAlign w:val="center"/>
          </w:tcPr>
          <w:p w14:paraId="07399564" w14:textId="1EC06D16" w:rsidR="19EF51BE" w:rsidRDefault="19EF51BE" w:rsidP="19EF51BE">
            <w:pPr>
              <w:jc w:val="center"/>
            </w:pPr>
            <w:r w:rsidRPr="19EF51BE">
              <w:rPr>
                <w:rFonts w:ascii="Calibri" w:eastAsia="Calibri" w:hAnsi="Calibri" w:cs="Calibri"/>
                <w:b/>
                <w:bCs/>
                <w:sz w:val="24"/>
                <w:szCs w:val="24"/>
              </w:rPr>
              <w:t>Liczba iteracji</w:t>
            </w:r>
            <w:r w:rsidRPr="19EF51BE">
              <w:rPr>
                <w:rFonts w:ascii="Calibri" w:eastAsia="Calibri" w:hAnsi="Calibri" w:cs="Calibri"/>
                <w:sz w:val="24"/>
                <w:szCs w:val="24"/>
              </w:rPr>
              <w:t xml:space="preserve"> </w:t>
            </w:r>
          </w:p>
        </w:tc>
      </w:tr>
      <w:tr w:rsidR="19EF51BE" w14:paraId="773F274E" w14:textId="77777777" w:rsidTr="19EF51BE">
        <w:trPr>
          <w:trHeight w:val="300"/>
        </w:trPr>
        <w:tc>
          <w:tcPr>
            <w:tcW w:w="3615" w:type="dxa"/>
            <w:vAlign w:val="center"/>
          </w:tcPr>
          <w:p w14:paraId="3516C4B6" w14:textId="518C96E3" w:rsidR="19EF51BE" w:rsidRDefault="19EF51BE" w:rsidP="19EF51BE">
            <w:pPr>
              <w:jc w:val="center"/>
            </w:pPr>
            <w:r w:rsidRPr="19EF51BE">
              <w:rPr>
                <w:rFonts w:ascii="Calibri" w:eastAsia="Calibri" w:hAnsi="Calibri" w:cs="Calibri"/>
                <w:sz w:val="24"/>
                <w:szCs w:val="24"/>
              </w:rPr>
              <w:t xml:space="preserve">Move one </w:t>
            </w:r>
          </w:p>
        </w:tc>
        <w:tc>
          <w:tcPr>
            <w:tcW w:w="2550" w:type="dxa"/>
            <w:tcBorders>
              <w:top w:val="single" w:sz="8" w:space="0" w:color="000000" w:themeColor="text1"/>
              <w:bottom w:val="single" w:sz="8" w:space="0" w:color="000000" w:themeColor="text1"/>
              <w:right w:val="single" w:sz="8" w:space="0" w:color="000000" w:themeColor="text1"/>
            </w:tcBorders>
            <w:vAlign w:val="center"/>
          </w:tcPr>
          <w:p w14:paraId="2EA363D4" w14:textId="0BF73248" w:rsidR="19EF51BE" w:rsidRDefault="19EF51BE" w:rsidP="19EF51BE">
            <w:pPr>
              <w:jc w:val="center"/>
            </w:pPr>
            <w:r w:rsidRPr="19EF51BE">
              <w:rPr>
                <w:rFonts w:ascii="Calibri" w:eastAsia="Calibri" w:hAnsi="Calibri" w:cs="Calibri"/>
                <w:sz w:val="24"/>
                <w:szCs w:val="24"/>
              </w:rPr>
              <w:t>470 zł</w:t>
            </w:r>
          </w:p>
        </w:tc>
        <w:tc>
          <w:tcPr>
            <w:tcW w:w="2850"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tcPr>
          <w:p w14:paraId="2301A456" w14:textId="42DC40D8" w:rsidR="19EF51BE" w:rsidRDefault="19EF51BE" w:rsidP="19EF51BE">
            <w:pPr>
              <w:jc w:val="center"/>
            </w:pPr>
            <w:r w:rsidRPr="19EF51BE">
              <w:rPr>
                <w:rFonts w:ascii="Calibri" w:eastAsia="Calibri" w:hAnsi="Calibri" w:cs="Calibri"/>
                <w:sz w:val="24"/>
                <w:szCs w:val="24"/>
              </w:rPr>
              <w:t>35 tyś.</w:t>
            </w:r>
          </w:p>
        </w:tc>
      </w:tr>
      <w:tr w:rsidR="19EF51BE" w14:paraId="6239925B" w14:textId="77777777" w:rsidTr="19EF51BE">
        <w:trPr>
          <w:trHeight w:val="330"/>
        </w:trPr>
        <w:tc>
          <w:tcPr>
            <w:tcW w:w="3615" w:type="dxa"/>
            <w:vAlign w:val="center"/>
          </w:tcPr>
          <w:p w14:paraId="5FB9B9B4" w14:textId="1353C815" w:rsidR="19EF51BE" w:rsidRDefault="19EF51BE" w:rsidP="19EF51BE">
            <w:pPr>
              <w:jc w:val="center"/>
            </w:pPr>
            <w:r w:rsidRPr="19EF51BE">
              <w:rPr>
                <w:rFonts w:ascii="Calibri" w:eastAsia="Calibri" w:hAnsi="Calibri" w:cs="Calibri"/>
                <w:sz w:val="24"/>
                <w:szCs w:val="24"/>
              </w:rPr>
              <w:t xml:space="preserve">Move two </w:t>
            </w:r>
          </w:p>
        </w:tc>
        <w:tc>
          <w:tcPr>
            <w:tcW w:w="2550" w:type="dxa"/>
            <w:tcBorders>
              <w:top w:val="single" w:sz="8" w:space="0" w:color="000000" w:themeColor="text1"/>
              <w:bottom w:val="single" w:sz="8" w:space="0" w:color="000000" w:themeColor="text1"/>
              <w:right w:val="single" w:sz="8" w:space="0" w:color="000000" w:themeColor="text1"/>
            </w:tcBorders>
            <w:vAlign w:val="center"/>
          </w:tcPr>
          <w:p w14:paraId="2AE31144" w14:textId="2E261ACE" w:rsidR="19EF51BE" w:rsidRDefault="19EF51BE" w:rsidP="19EF51BE">
            <w:pPr>
              <w:jc w:val="center"/>
            </w:pPr>
            <w:r w:rsidRPr="19EF51BE">
              <w:rPr>
                <w:rFonts w:ascii="Calibri" w:eastAsia="Calibri" w:hAnsi="Calibri" w:cs="Calibri"/>
                <w:sz w:val="24"/>
                <w:szCs w:val="24"/>
              </w:rPr>
              <w:t>420 zł</w:t>
            </w:r>
          </w:p>
        </w:tc>
        <w:tc>
          <w:tcPr>
            <w:tcW w:w="2850"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tcPr>
          <w:p w14:paraId="607A7DC3" w14:textId="2E6B2B88" w:rsidR="19EF51BE" w:rsidRDefault="19EF51BE" w:rsidP="19EF51BE">
            <w:pPr>
              <w:jc w:val="center"/>
            </w:pPr>
            <w:r w:rsidRPr="19EF51BE">
              <w:rPr>
                <w:rFonts w:ascii="Calibri" w:eastAsia="Calibri" w:hAnsi="Calibri" w:cs="Calibri"/>
                <w:sz w:val="24"/>
                <w:szCs w:val="24"/>
              </w:rPr>
              <w:t>31 tyś.</w:t>
            </w:r>
          </w:p>
        </w:tc>
      </w:tr>
      <w:tr w:rsidR="19EF51BE" w14:paraId="3DA0F651" w14:textId="77777777" w:rsidTr="19EF51BE">
        <w:trPr>
          <w:trHeight w:val="375"/>
        </w:trPr>
        <w:tc>
          <w:tcPr>
            <w:tcW w:w="3615" w:type="dxa"/>
            <w:vAlign w:val="center"/>
          </w:tcPr>
          <w:p w14:paraId="0D55FB52" w14:textId="5B2C537C" w:rsidR="19EF51BE" w:rsidRDefault="19EF51BE" w:rsidP="19EF51BE">
            <w:pPr>
              <w:jc w:val="center"/>
            </w:pPr>
            <w:r w:rsidRPr="19EF51BE">
              <w:rPr>
                <w:rFonts w:ascii="Calibri" w:eastAsia="Calibri" w:hAnsi="Calibri" w:cs="Calibri"/>
                <w:sz w:val="24"/>
                <w:szCs w:val="24"/>
              </w:rPr>
              <w:t xml:space="preserve">Move to most busy </w:t>
            </w:r>
          </w:p>
        </w:tc>
        <w:tc>
          <w:tcPr>
            <w:tcW w:w="2550" w:type="dxa"/>
            <w:tcBorders>
              <w:top w:val="single" w:sz="8" w:space="0" w:color="000000" w:themeColor="text1"/>
              <w:bottom w:val="single" w:sz="8" w:space="0" w:color="000000" w:themeColor="text1"/>
              <w:right w:val="single" w:sz="8" w:space="0" w:color="000000" w:themeColor="text1"/>
            </w:tcBorders>
            <w:vAlign w:val="center"/>
          </w:tcPr>
          <w:p w14:paraId="4AEE0812" w14:textId="7BC01F59" w:rsidR="19EF51BE" w:rsidRDefault="19EF51BE" w:rsidP="19EF51BE">
            <w:pPr>
              <w:jc w:val="center"/>
            </w:pPr>
            <w:r w:rsidRPr="19EF51BE">
              <w:rPr>
                <w:rFonts w:ascii="Calibri" w:eastAsia="Calibri" w:hAnsi="Calibri" w:cs="Calibri"/>
                <w:sz w:val="24"/>
                <w:szCs w:val="24"/>
              </w:rPr>
              <w:t>470 zł</w:t>
            </w:r>
          </w:p>
        </w:tc>
        <w:tc>
          <w:tcPr>
            <w:tcW w:w="2850"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tcPr>
          <w:p w14:paraId="50C9CEFE" w14:textId="30B28CDC" w:rsidR="19EF51BE" w:rsidRDefault="19EF51BE" w:rsidP="19EF51BE">
            <w:pPr>
              <w:jc w:val="center"/>
            </w:pPr>
            <w:r w:rsidRPr="19EF51BE">
              <w:rPr>
                <w:rFonts w:ascii="Calibri" w:eastAsia="Calibri" w:hAnsi="Calibri" w:cs="Calibri"/>
                <w:sz w:val="24"/>
                <w:szCs w:val="24"/>
              </w:rPr>
              <w:t>&lt; 100</w:t>
            </w:r>
          </w:p>
        </w:tc>
      </w:tr>
      <w:tr w:rsidR="19EF51BE" w14:paraId="7FEB6E40" w14:textId="77777777" w:rsidTr="19EF51BE">
        <w:trPr>
          <w:trHeight w:val="330"/>
        </w:trPr>
        <w:tc>
          <w:tcPr>
            <w:tcW w:w="3615" w:type="dxa"/>
            <w:vAlign w:val="center"/>
          </w:tcPr>
          <w:p w14:paraId="428C5080" w14:textId="77CFD41A" w:rsidR="19EF51BE" w:rsidRDefault="19EF51BE" w:rsidP="19EF51BE">
            <w:pPr>
              <w:jc w:val="center"/>
            </w:pPr>
            <w:r w:rsidRPr="19EF51BE">
              <w:rPr>
                <w:rFonts w:ascii="Calibri" w:eastAsia="Calibri" w:hAnsi="Calibri" w:cs="Calibri"/>
                <w:sz w:val="24"/>
                <w:szCs w:val="24"/>
              </w:rPr>
              <w:t xml:space="preserve">Swap with most busy </w:t>
            </w:r>
          </w:p>
        </w:tc>
        <w:tc>
          <w:tcPr>
            <w:tcW w:w="2550" w:type="dxa"/>
            <w:tcBorders>
              <w:top w:val="single" w:sz="8" w:space="0" w:color="000000" w:themeColor="text1"/>
              <w:bottom w:val="single" w:sz="8" w:space="0" w:color="000000" w:themeColor="text1"/>
              <w:right w:val="single" w:sz="8" w:space="0" w:color="000000" w:themeColor="text1"/>
            </w:tcBorders>
            <w:vAlign w:val="center"/>
          </w:tcPr>
          <w:p w14:paraId="01BAA15B" w14:textId="19D8537A" w:rsidR="19EF51BE" w:rsidRDefault="19EF51BE" w:rsidP="19EF51BE">
            <w:pPr>
              <w:jc w:val="center"/>
            </w:pPr>
            <w:r w:rsidRPr="19EF51BE">
              <w:rPr>
                <w:rFonts w:ascii="Calibri" w:eastAsia="Calibri" w:hAnsi="Calibri" w:cs="Calibri"/>
                <w:color w:val="FF0000"/>
                <w:sz w:val="24"/>
                <w:szCs w:val="24"/>
              </w:rPr>
              <w:t>-280 zł</w:t>
            </w:r>
          </w:p>
        </w:tc>
        <w:tc>
          <w:tcPr>
            <w:tcW w:w="2850"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tcPr>
          <w:p w14:paraId="4A0F1A2F" w14:textId="5E57188F" w:rsidR="19EF51BE" w:rsidRDefault="19EF51BE" w:rsidP="19EF51BE">
            <w:pPr>
              <w:jc w:val="center"/>
            </w:pPr>
            <w:r w:rsidRPr="19EF51BE">
              <w:rPr>
                <w:rFonts w:ascii="Calibri" w:eastAsia="Calibri" w:hAnsi="Calibri" w:cs="Calibri"/>
                <w:sz w:val="24"/>
                <w:szCs w:val="24"/>
              </w:rPr>
              <w:t>&gt; 100 tyś.</w:t>
            </w:r>
          </w:p>
        </w:tc>
      </w:tr>
      <w:tr w:rsidR="19EF51BE" w14:paraId="69277257" w14:textId="77777777" w:rsidTr="19EF51BE">
        <w:trPr>
          <w:trHeight w:val="300"/>
        </w:trPr>
        <w:tc>
          <w:tcPr>
            <w:tcW w:w="3615" w:type="dxa"/>
            <w:vAlign w:val="center"/>
          </w:tcPr>
          <w:p w14:paraId="2688C540" w14:textId="442B3F6A" w:rsidR="19EF51BE" w:rsidRDefault="19EF51BE" w:rsidP="19EF51BE">
            <w:pPr>
              <w:jc w:val="center"/>
            </w:pPr>
            <w:r w:rsidRPr="19EF51BE">
              <w:rPr>
                <w:rFonts w:ascii="Calibri" w:eastAsia="Calibri" w:hAnsi="Calibri" w:cs="Calibri"/>
                <w:sz w:val="24"/>
                <w:szCs w:val="24"/>
              </w:rPr>
              <w:t xml:space="preserve">Change Instructor </w:t>
            </w:r>
          </w:p>
        </w:tc>
        <w:tc>
          <w:tcPr>
            <w:tcW w:w="2550" w:type="dxa"/>
            <w:tcBorders>
              <w:top w:val="single" w:sz="8" w:space="0" w:color="000000" w:themeColor="text1"/>
              <w:bottom w:val="single" w:sz="8" w:space="0" w:color="000000" w:themeColor="text1"/>
              <w:right w:val="single" w:sz="8" w:space="0" w:color="000000" w:themeColor="text1"/>
            </w:tcBorders>
            <w:vAlign w:val="center"/>
          </w:tcPr>
          <w:p w14:paraId="68EF45AB" w14:textId="23528D3F" w:rsidR="19EF51BE" w:rsidRDefault="19EF51BE" w:rsidP="19EF51BE">
            <w:pPr>
              <w:jc w:val="center"/>
            </w:pPr>
            <w:r w:rsidRPr="19EF51BE">
              <w:rPr>
                <w:rFonts w:ascii="Calibri" w:eastAsia="Calibri" w:hAnsi="Calibri" w:cs="Calibri"/>
                <w:color w:val="FF0000"/>
                <w:sz w:val="24"/>
                <w:szCs w:val="24"/>
              </w:rPr>
              <w:t>-30 zł</w:t>
            </w:r>
          </w:p>
        </w:tc>
        <w:tc>
          <w:tcPr>
            <w:tcW w:w="2850"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tcPr>
          <w:p w14:paraId="1EEEB98E" w14:textId="72E9F728" w:rsidR="19EF51BE" w:rsidRDefault="19EF51BE" w:rsidP="19EF51BE">
            <w:pPr>
              <w:jc w:val="center"/>
            </w:pPr>
            <w:r w:rsidRPr="19EF51BE">
              <w:rPr>
                <w:rFonts w:ascii="Calibri" w:eastAsia="Calibri" w:hAnsi="Calibri" w:cs="Calibri"/>
                <w:sz w:val="24"/>
                <w:szCs w:val="24"/>
              </w:rPr>
              <w:t>175 tyś.</w:t>
            </w:r>
          </w:p>
        </w:tc>
      </w:tr>
    </w:tbl>
    <w:p w14:paraId="1477A94E" w14:textId="4E6AC72B" w:rsidR="19EF51BE" w:rsidRDefault="19EF51BE">
      <w:r>
        <w:br w:type="page"/>
      </w:r>
    </w:p>
    <w:p w14:paraId="33924150" w14:textId="4F657251" w:rsidR="24AE6F97" w:rsidRDefault="0F415F84" w:rsidP="6BBE8D54">
      <w:pPr>
        <w:pStyle w:val="MjNagwek2"/>
        <w:rPr>
          <w:rFonts w:ascii="Calibri Light" w:hAnsi="Calibri Light"/>
        </w:rPr>
      </w:pPr>
      <w:r w:rsidRPr="19EF51BE">
        <w:rPr>
          <w:rStyle w:val="Pogrubienie"/>
        </w:rPr>
        <w:lastRenderedPageBreak/>
        <w:t>2) Problem większych rozmiarów</w:t>
      </w:r>
    </w:p>
    <w:p w14:paraId="0D2B6596" w14:textId="79B1C7CC" w:rsidR="24AE6F97" w:rsidRDefault="24AE6F97" w:rsidP="19EF51BE">
      <w:pPr>
        <w:pStyle w:val="MjNagwek2"/>
        <w:spacing w:before="0" w:after="160"/>
        <w:rPr>
          <w:rStyle w:val="Pogrubienie"/>
          <w:rFonts w:ascii="Calibri Light" w:hAnsi="Calibri Light"/>
          <w:b/>
          <w:bCs/>
        </w:rPr>
      </w:pPr>
    </w:p>
    <w:p w14:paraId="2564BC79" w14:textId="4683F24A" w:rsidR="24AE6F97" w:rsidRDefault="1A1FDA52" w:rsidP="19EF51BE">
      <w:pPr>
        <w:pStyle w:val="MjNagwek2"/>
        <w:numPr>
          <w:ilvl w:val="0"/>
          <w:numId w:val="3"/>
        </w:numPr>
        <w:spacing w:before="0" w:after="160"/>
        <w:rPr>
          <w:rStyle w:val="Pogrubienie"/>
          <w:b/>
          <w:bCs/>
        </w:rPr>
      </w:pPr>
      <w:r w:rsidRPr="19EF51BE">
        <w:rPr>
          <w:rStyle w:val="Pogrubienie"/>
          <w:rFonts w:ascii="Calibri Light" w:hAnsi="Calibri Light"/>
          <w:b/>
          <w:bCs/>
        </w:rPr>
        <w:t>Początkowe ułożenie (bez optymalizacji)</w:t>
      </w:r>
    </w:p>
    <w:p w14:paraId="67302D71" w14:textId="01103B3C" w:rsidR="24AE6F97" w:rsidRDefault="1A1FDA52" w:rsidP="19EF51BE">
      <w:pPr>
        <w:pStyle w:val="MjNagwek2"/>
        <w:spacing w:before="0" w:after="160"/>
        <w:jc w:val="center"/>
        <w:rPr>
          <w:rFonts w:ascii="Calibri Light" w:hAnsi="Calibri Light"/>
        </w:rPr>
      </w:pPr>
      <w:r>
        <w:rPr>
          <w:noProof/>
        </w:rPr>
        <w:drawing>
          <wp:inline distT="0" distB="0" distL="0" distR="0" wp14:anchorId="5CE3CC9B" wp14:editId="0474A69D">
            <wp:extent cx="4572000" cy="3114675"/>
            <wp:effectExtent l="0" t="0" r="0" b="0"/>
            <wp:docPr id="1410674265" name="Obraz 141067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r w:rsidR="24AE6F97">
        <w:br/>
      </w:r>
      <w:r>
        <w:rPr>
          <w:noProof/>
        </w:rPr>
        <w:drawing>
          <wp:inline distT="0" distB="0" distL="0" distR="0" wp14:anchorId="46A498E3" wp14:editId="3C8880D3">
            <wp:extent cx="4572000" cy="3124200"/>
            <wp:effectExtent l="0" t="0" r="0" b="0"/>
            <wp:docPr id="2001828138" name="Obraz 200182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22ACB593" w14:textId="56BE7D73" w:rsidR="24AE6F97" w:rsidRPr="005A01B9" w:rsidRDefault="005A01B9" w:rsidP="005A01B9">
      <w:pPr>
        <w:rPr>
          <w:rStyle w:val="Pogrubienie"/>
          <w:rFonts w:ascii="Calibri Light" w:eastAsiaTheme="majorEastAsia" w:hAnsi="Calibri Light" w:cstheme="majorBidi"/>
          <w:sz w:val="26"/>
          <w:szCs w:val="26"/>
        </w:rPr>
      </w:pPr>
      <w:r>
        <w:rPr>
          <w:rStyle w:val="Pogrubienie"/>
          <w:rFonts w:ascii="Calibri Light" w:hAnsi="Calibri Light"/>
          <w:b w:val="0"/>
          <w:bCs w:val="0"/>
        </w:rPr>
        <w:br w:type="page"/>
      </w:r>
    </w:p>
    <w:p w14:paraId="3B3455A3" w14:textId="1B79B05A" w:rsidR="24AE6F97" w:rsidRDefault="24AADDAF" w:rsidP="19EF51BE">
      <w:pPr>
        <w:pStyle w:val="MjNagwek2"/>
        <w:numPr>
          <w:ilvl w:val="0"/>
          <w:numId w:val="3"/>
        </w:numPr>
        <w:rPr>
          <w:rFonts w:asciiTheme="minorHAnsi" w:eastAsiaTheme="minorEastAsia" w:hAnsiTheme="minorHAnsi" w:cstheme="minorBidi"/>
          <w:b w:val="0"/>
          <w:bCs w:val="0"/>
          <w:sz w:val="24"/>
          <w:szCs w:val="24"/>
        </w:rPr>
      </w:pPr>
      <w:r w:rsidRPr="19EF51BE">
        <w:rPr>
          <w:b w:val="0"/>
          <w:bCs w:val="0"/>
          <w:sz w:val="24"/>
          <w:szCs w:val="24"/>
        </w:rPr>
        <w:lastRenderedPageBreak/>
        <w:t xml:space="preserve">Sąsiedztwo </w:t>
      </w:r>
      <w:r w:rsidRPr="19EF51BE">
        <w:rPr>
          <w:sz w:val="24"/>
          <w:szCs w:val="24"/>
        </w:rPr>
        <w:t xml:space="preserve">move one – </w:t>
      </w:r>
      <w:r w:rsidRPr="19EF51BE">
        <w:rPr>
          <w:b w:val="0"/>
          <w:bCs w:val="0"/>
          <w:sz w:val="24"/>
          <w:szCs w:val="24"/>
        </w:rPr>
        <w:t>losowe przesunięcie jednych zajęć w wolne miejsce</w:t>
      </w:r>
    </w:p>
    <w:p w14:paraId="049D7597" w14:textId="53023D36" w:rsidR="24AE6F97" w:rsidRDefault="24AE6F97" w:rsidP="19EF51BE">
      <w:pPr>
        <w:pStyle w:val="MjNagwek2"/>
        <w:rPr>
          <w:rStyle w:val="Pogrubienie"/>
          <w:rFonts w:ascii="Calibri Light" w:hAnsi="Calibri Light"/>
          <w:b/>
          <w:bCs/>
        </w:rPr>
      </w:pPr>
    </w:p>
    <w:p w14:paraId="17F31E5B" w14:textId="16A2AFB2" w:rsidR="005A01B9" w:rsidRDefault="005A01B9" w:rsidP="19EF51BE">
      <w:pPr>
        <w:pStyle w:val="MjNagwek2"/>
        <w:rPr>
          <w:rStyle w:val="Pogrubienie"/>
          <w:rFonts w:ascii="Calibri Light" w:hAnsi="Calibri Light"/>
        </w:rPr>
      </w:pPr>
      <w:r>
        <w:rPr>
          <w:rStyle w:val="Pogrubienie"/>
          <w:rFonts w:ascii="Calibri Light" w:hAnsi="Calibri Light"/>
        </w:rPr>
        <w:t>Pierwsza sala zajęciowa</w:t>
      </w:r>
      <w:r w:rsidRPr="005A01B9">
        <w:rPr>
          <w:rStyle w:val="Pogrubienie"/>
          <w:rFonts w:ascii="Calibri Light" w:hAnsi="Calibri Light"/>
        </w:rPr>
        <w:t xml:space="preserve">: </w:t>
      </w:r>
    </w:p>
    <w:p w14:paraId="7A3B0AAA" w14:textId="77777777" w:rsidR="005A01B9" w:rsidRPr="005A01B9" w:rsidRDefault="005A01B9" w:rsidP="19EF51BE">
      <w:pPr>
        <w:pStyle w:val="MjNagwek2"/>
        <w:rPr>
          <w:rStyle w:val="Pogrubienie"/>
          <w:rFonts w:ascii="Calibri Light" w:hAnsi="Calibri Light"/>
        </w:rPr>
      </w:pPr>
    </w:p>
    <w:p w14:paraId="707E9D3C" w14:textId="31D8E9CF" w:rsidR="005A01B9" w:rsidRDefault="34792F7B" w:rsidP="19EF51BE">
      <w:pPr>
        <w:jc w:val="center"/>
      </w:pPr>
      <w:r>
        <w:rPr>
          <w:noProof/>
        </w:rPr>
        <w:drawing>
          <wp:inline distT="0" distB="0" distL="0" distR="0" wp14:anchorId="11B57D04" wp14:editId="18785693">
            <wp:extent cx="4572000" cy="3114675"/>
            <wp:effectExtent l="0" t="0" r="0" b="0"/>
            <wp:docPr id="1936547126" name="Obraz 193654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698E7AF8" w14:textId="77777777" w:rsidR="005A01B9" w:rsidRDefault="005A01B9" w:rsidP="19EF51BE">
      <w:pPr>
        <w:jc w:val="center"/>
      </w:pPr>
    </w:p>
    <w:p w14:paraId="2580A337" w14:textId="31D87773" w:rsidR="005A01B9" w:rsidRDefault="005A01B9" w:rsidP="005A01B9">
      <w:pPr>
        <w:pStyle w:val="MjNagwek2"/>
        <w:rPr>
          <w:rStyle w:val="Pogrubienie"/>
          <w:rFonts w:ascii="Calibri Light" w:hAnsi="Calibri Light"/>
        </w:rPr>
      </w:pPr>
      <w:r>
        <w:rPr>
          <w:rStyle w:val="Pogrubienie"/>
          <w:rFonts w:ascii="Calibri Light" w:hAnsi="Calibri Light"/>
        </w:rPr>
        <w:t>Druga</w:t>
      </w:r>
      <w:r>
        <w:rPr>
          <w:rStyle w:val="Pogrubienie"/>
          <w:rFonts w:ascii="Calibri Light" w:hAnsi="Calibri Light"/>
        </w:rPr>
        <w:t xml:space="preserve"> sala zajęciowa</w:t>
      </w:r>
      <w:r w:rsidRPr="005A01B9">
        <w:rPr>
          <w:rStyle w:val="Pogrubienie"/>
          <w:rFonts w:ascii="Calibri Light" w:hAnsi="Calibri Light"/>
        </w:rPr>
        <w:t xml:space="preserve">: </w:t>
      </w:r>
    </w:p>
    <w:p w14:paraId="2A6EFA5A" w14:textId="77777777" w:rsidR="005A01B9" w:rsidRPr="005A01B9" w:rsidRDefault="005A01B9" w:rsidP="005A01B9">
      <w:pPr>
        <w:pStyle w:val="MjNagwek2"/>
        <w:rPr>
          <w:rFonts w:ascii="Calibri Light" w:hAnsi="Calibri Light"/>
          <w:b w:val="0"/>
          <w:bCs w:val="0"/>
        </w:rPr>
      </w:pPr>
    </w:p>
    <w:p w14:paraId="234C871E" w14:textId="44630341" w:rsidR="24AE6F97" w:rsidRDefault="34792F7B" w:rsidP="19EF51BE">
      <w:pPr>
        <w:jc w:val="center"/>
      </w:pPr>
      <w:r>
        <w:rPr>
          <w:noProof/>
        </w:rPr>
        <w:drawing>
          <wp:inline distT="0" distB="0" distL="0" distR="0" wp14:anchorId="25DBE99E" wp14:editId="565F9367">
            <wp:extent cx="4572000" cy="3124200"/>
            <wp:effectExtent l="0" t="0" r="0" b="0"/>
            <wp:docPr id="1055175176" name="Obraz 105517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A3C97D4" w14:textId="36F293FD" w:rsidR="24AE6F97" w:rsidRDefault="34792F7B" w:rsidP="19EF51BE">
      <w:pPr>
        <w:jc w:val="center"/>
      </w:pPr>
      <w:r>
        <w:rPr>
          <w:noProof/>
        </w:rPr>
        <w:lastRenderedPageBreak/>
        <w:drawing>
          <wp:inline distT="0" distB="0" distL="0" distR="0" wp14:anchorId="2290F46C" wp14:editId="7B873D85">
            <wp:extent cx="4572000" cy="3028950"/>
            <wp:effectExtent l="0" t="0" r="0" b="0"/>
            <wp:docPr id="1164685021" name="Obraz 116468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3497BC5" w14:textId="324786E0" w:rsidR="24AE6F97" w:rsidRDefault="6A489F5B" w:rsidP="19EF51BE">
      <w:r w:rsidRPr="19EF51BE">
        <w:rPr>
          <w:b/>
          <w:bCs/>
        </w:rPr>
        <w:t xml:space="preserve">Wnioski do przebiegu: </w:t>
      </w:r>
      <w:r>
        <w:t>Dość typ</w:t>
      </w:r>
      <w:r w:rsidR="652838B4">
        <w:t>owy przebieg dla algorytmu SA, widać mocne oscylacje oraz pod koniec stopniowe schodzenie do wartości najlepszej.</w:t>
      </w:r>
    </w:p>
    <w:p w14:paraId="7DE14DB8" w14:textId="7D8FD29F" w:rsidR="24AE6F97" w:rsidRDefault="24AE6F97" w:rsidP="19EF51BE">
      <w:pPr>
        <w:pStyle w:val="MjNagwek2"/>
        <w:rPr>
          <w:rStyle w:val="Pogrubienie"/>
          <w:rFonts w:ascii="Calibri Light" w:hAnsi="Calibri Light"/>
          <w:b/>
          <w:bCs/>
        </w:rPr>
      </w:pPr>
    </w:p>
    <w:p w14:paraId="253E094F" w14:textId="586B32F2" w:rsidR="24AE6F97" w:rsidRPr="005A01B9" w:rsidRDefault="76DDA655" w:rsidP="19EF51BE">
      <w:pPr>
        <w:pStyle w:val="MjNagwek2"/>
        <w:numPr>
          <w:ilvl w:val="0"/>
          <w:numId w:val="3"/>
        </w:numPr>
        <w:rPr>
          <w:rFonts w:asciiTheme="minorHAnsi" w:eastAsiaTheme="minorEastAsia" w:hAnsiTheme="minorHAnsi" w:cstheme="minorBidi"/>
          <w:b w:val="0"/>
          <w:bCs w:val="0"/>
          <w:sz w:val="24"/>
          <w:szCs w:val="24"/>
        </w:rPr>
      </w:pPr>
      <w:r w:rsidRPr="19EF51BE">
        <w:rPr>
          <w:b w:val="0"/>
          <w:bCs w:val="0"/>
          <w:sz w:val="24"/>
          <w:szCs w:val="24"/>
        </w:rPr>
        <w:t xml:space="preserve">Sąsiedztwo </w:t>
      </w:r>
      <w:r w:rsidRPr="19EF51BE">
        <w:rPr>
          <w:sz w:val="24"/>
          <w:szCs w:val="24"/>
        </w:rPr>
        <w:t xml:space="preserve">move two – </w:t>
      </w:r>
      <w:r w:rsidRPr="19EF51BE">
        <w:rPr>
          <w:b w:val="0"/>
          <w:bCs w:val="0"/>
          <w:sz w:val="24"/>
          <w:szCs w:val="24"/>
        </w:rPr>
        <w:t>losowe przesunięcie dwóch zajęć w dwa wolne miejsca</w:t>
      </w:r>
    </w:p>
    <w:p w14:paraId="238E4249" w14:textId="2391B23A" w:rsidR="005A01B9" w:rsidRDefault="005A01B9" w:rsidP="005A01B9">
      <w:pPr>
        <w:pStyle w:val="MjNagwek2"/>
        <w:rPr>
          <w:b w:val="0"/>
          <w:bCs w:val="0"/>
          <w:sz w:val="24"/>
          <w:szCs w:val="24"/>
        </w:rPr>
      </w:pPr>
    </w:p>
    <w:p w14:paraId="6F538B91" w14:textId="77777777" w:rsidR="005A01B9" w:rsidRPr="005A01B9" w:rsidRDefault="005A01B9" w:rsidP="005A01B9">
      <w:pPr>
        <w:pStyle w:val="MjNagwek2"/>
        <w:rPr>
          <w:rStyle w:val="Pogrubienie"/>
          <w:rFonts w:ascii="Calibri Light" w:hAnsi="Calibri Light"/>
        </w:rPr>
      </w:pPr>
      <w:r>
        <w:rPr>
          <w:rStyle w:val="Pogrubienie"/>
          <w:rFonts w:ascii="Calibri Light" w:hAnsi="Calibri Light"/>
        </w:rPr>
        <w:t>Pierwsza sala zajęciowa</w:t>
      </w:r>
      <w:r w:rsidRPr="005A01B9">
        <w:rPr>
          <w:rStyle w:val="Pogrubienie"/>
          <w:rFonts w:ascii="Calibri Light" w:hAnsi="Calibri Light"/>
        </w:rPr>
        <w:t xml:space="preserve">: </w:t>
      </w:r>
    </w:p>
    <w:p w14:paraId="276F2E64" w14:textId="77777777" w:rsidR="005A01B9" w:rsidRDefault="005A01B9" w:rsidP="005A01B9">
      <w:pPr>
        <w:pStyle w:val="MjNagwek2"/>
        <w:rPr>
          <w:rFonts w:asciiTheme="minorHAnsi" w:eastAsiaTheme="minorEastAsia" w:hAnsiTheme="minorHAnsi" w:cstheme="minorBidi"/>
          <w:b w:val="0"/>
          <w:bCs w:val="0"/>
          <w:sz w:val="24"/>
          <w:szCs w:val="24"/>
        </w:rPr>
      </w:pPr>
    </w:p>
    <w:p w14:paraId="65CB0AA8" w14:textId="77777777" w:rsidR="005A01B9" w:rsidRDefault="039CB9E5" w:rsidP="19EF51BE">
      <w:pPr>
        <w:pStyle w:val="MjNagwek2"/>
        <w:jc w:val="center"/>
        <w:rPr>
          <w:rFonts w:ascii="Calibri Light" w:hAnsi="Calibri Light"/>
        </w:rPr>
      </w:pPr>
      <w:r>
        <w:rPr>
          <w:noProof/>
        </w:rPr>
        <w:drawing>
          <wp:inline distT="0" distB="0" distL="0" distR="0" wp14:anchorId="6FF5BCA6" wp14:editId="3D679B86">
            <wp:extent cx="4572000" cy="3133725"/>
            <wp:effectExtent l="0" t="0" r="0" b="0"/>
            <wp:docPr id="2075634773" name="Obraz 207563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6B580380" w14:textId="77777777" w:rsidR="005A01B9" w:rsidRDefault="005A01B9" w:rsidP="19EF51BE">
      <w:pPr>
        <w:pStyle w:val="MjNagwek2"/>
        <w:jc w:val="center"/>
        <w:rPr>
          <w:rFonts w:ascii="Calibri Light" w:hAnsi="Calibri Light"/>
        </w:rPr>
      </w:pPr>
    </w:p>
    <w:p w14:paraId="2A8B3FDC" w14:textId="58ED3792" w:rsidR="005A01B9" w:rsidRPr="005A01B9" w:rsidRDefault="005A01B9" w:rsidP="005A01B9">
      <w:pPr>
        <w:pStyle w:val="MjNagwek2"/>
        <w:rPr>
          <w:rStyle w:val="Pogrubienie"/>
          <w:rFonts w:ascii="Calibri Light" w:hAnsi="Calibri Light"/>
        </w:rPr>
      </w:pPr>
      <w:r>
        <w:rPr>
          <w:rStyle w:val="Pogrubienie"/>
          <w:rFonts w:ascii="Calibri Light" w:hAnsi="Calibri Light"/>
        </w:rPr>
        <w:t>Druga</w:t>
      </w:r>
      <w:r>
        <w:rPr>
          <w:rStyle w:val="Pogrubienie"/>
          <w:rFonts w:ascii="Calibri Light" w:hAnsi="Calibri Light"/>
        </w:rPr>
        <w:t xml:space="preserve"> sala zajęciowa</w:t>
      </w:r>
      <w:r w:rsidRPr="005A01B9">
        <w:rPr>
          <w:rStyle w:val="Pogrubienie"/>
          <w:rFonts w:ascii="Calibri Light" w:hAnsi="Calibri Light"/>
        </w:rPr>
        <w:t xml:space="preserve">: </w:t>
      </w:r>
    </w:p>
    <w:p w14:paraId="2E2D1682" w14:textId="3964CEA3" w:rsidR="24AE6F97" w:rsidRDefault="24AE6F97" w:rsidP="19EF51BE">
      <w:pPr>
        <w:pStyle w:val="MjNagwek2"/>
        <w:jc w:val="center"/>
        <w:rPr>
          <w:rFonts w:ascii="Calibri Light" w:hAnsi="Calibri Light"/>
        </w:rPr>
      </w:pPr>
      <w:r>
        <w:br/>
      </w:r>
      <w:r w:rsidR="41E6D90C">
        <w:rPr>
          <w:noProof/>
        </w:rPr>
        <w:drawing>
          <wp:inline distT="0" distB="0" distL="0" distR="0" wp14:anchorId="6813E2A3" wp14:editId="30869E81">
            <wp:extent cx="4572000" cy="3114675"/>
            <wp:effectExtent l="0" t="0" r="0" b="0"/>
            <wp:docPr id="1246594045" name="Obraz 124659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445C4D69" w14:textId="272CEC14" w:rsidR="24AE6F97" w:rsidRDefault="721275CB" w:rsidP="19EF51BE">
      <w:pPr>
        <w:pStyle w:val="MjNagwek2"/>
        <w:jc w:val="center"/>
      </w:pPr>
      <w:r>
        <w:rPr>
          <w:noProof/>
        </w:rPr>
        <w:lastRenderedPageBreak/>
        <w:drawing>
          <wp:inline distT="0" distB="0" distL="0" distR="0" wp14:anchorId="01EC8BBE" wp14:editId="26F6CF7C">
            <wp:extent cx="4572000" cy="3209925"/>
            <wp:effectExtent l="0" t="0" r="0" b="0"/>
            <wp:docPr id="1306091079" name="Obraz 130609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6327B5AE" w14:textId="2053C473" w:rsidR="24AE6F97" w:rsidRDefault="2DDD0C55" w:rsidP="19EF51BE">
      <w:pPr>
        <w:rPr>
          <w:rFonts w:ascii="Calibri Light" w:hAnsi="Calibri Light"/>
          <w:b/>
          <w:bCs/>
          <w:sz w:val="24"/>
          <w:szCs w:val="24"/>
        </w:rPr>
      </w:pPr>
      <w:r w:rsidRPr="19EF51BE">
        <w:rPr>
          <w:b/>
          <w:bCs/>
        </w:rPr>
        <w:t xml:space="preserve">Wnioski do przebiegu: </w:t>
      </w:r>
      <w:r>
        <w:t>Podobnie jak poprzedni przykład dość typowy przebieg dla algorytmu SA, widać mocne oscylacje oraz pod koniec stopniowe schodzenie do wartości najlepszej.</w:t>
      </w:r>
      <w:r w:rsidR="24AE6F97">
        <w:br/>
      </w:r>
    </w:p>
    <w:p w14:paraId="7427ECC2" w14:textId="77777777" w:rsidR="005A01B9" w:rsidRDefault="005A01B9">
      <w:pPr>
        <w:rPr>
          <w:rFonts w:asciiTheme="majorHAnsi" w:eastAsiaTheme="majorEastAsia" w:hAnsiTheme="majorHAnsi" w:cstheme="majorBidi"/>
          <w:sz w:val="24"/>
          <w:szCs w:val="24"/>
        </w:rPr>
      </w:pPr>
      <w:r>
        <w:rPr>
          <w:b/>
          <w:bCs/>
          <w:sz w:val="24"/>
          <w:szCs w:val="24"/>
        </w:rPr>
        <w:br w:type="page"/>
      </w:r>
    </w:p>
    <w:p w14:paraId="4F40491E" w14:textId="453D9A43" w:rsidR="00934576" w:rsidRPr="00934576" w:rsidRDefault="16ACE152" w:rsidP="00934576">
      <w:pPr>
        <w:pStyle w:val="MjNagwek2"/>
        <w:numPr>
          <w:ilvl w:val="0"/>
          <w:numId w:val="3"/>
        </w:numPr>
        <w:rPr>
          <w:rFonts w:asciiTheme="minorHAnsi" w:eastAsiaTheme="minorEastAsia" w:hAnsiTheme="minorHAnsi" w:cstheme="minorBidi"/>
          <w:b w:val="0"/>
          <w:bCs w:val="0"/>
          <w:sz w:val="24"/>
          <w:szCs w:val="24"/>
        </w:rPr>
      </w:pPr>
      <w:r w:rsidRPr="19EF51BE">
        <w:rPr>
          <w:b w:val="0"/>
          <w:bCs w:val="0"/>
          <w:sz w:val="24"/>
          <w:szCs w:val="24"/>
        </w:rPr>
        <w:lastRenderedPageBreak/>
        <w:t xml:space="preserve">Sąsiedztwo </w:t>
      </w:r>
      <w:r w:rsidRPr="19EF51BE">
        <w:rPr>
          <w:sz w:val="24"/>
          <w:szCs w:val="24"/>
        </w:rPr>
        <w:t xml:space="preserve">Move to most busy </w:t>
      </w:r>
      <w:r w:rsidRPr="19EF51BE">
        <w:rPr>
          <w:b w:val="0"/>
          <w:bCs w:val="0"/>
          <w:sz w:val="24"/>
          <w:szCs w:val="24"/>
        </w:rPr>
        <w:t>- przesunięcie zajęć z dnia, w które odbywa się ich najmniej w dzień, w którym odbywa się ich najwięcej</w:t>
      </w:r>
    </w:p>
    <w:p w14:paraId="086500CE" w14:textId="25DC849A" w:rsidR="00934576" w:rsidRDefault="00934576" w:rsidP="00934576">
      <w:pPr>
        <w:pStyle w:val="MjNagwek2"/>
        <w:jc w:val="center"/>
        <w:rPr>
          <w:b w:val="0"/>
          <w:bCs w:val="0"/>
          <w:sz w:val="24"/>
          <w:szCs w:val="24"/>
        </w:rPr>
      </w:pPr>
    </w:p>
    <w:p w14:paraId="4D62CBB2" w14:textId="77777777" w:rsidR="00934576" w:rsidRPr="005A01B9" w:rsidRDefault="00934576" w:rsidP="00934576">
      <w:pPr>
        <w:pStyle w:val="MjNagwek2"/>
        <w:rPr>
          <w:rStyle w:val="Pogrubienie"/>
          <w:rFonts w:ascii="Calibri Light" w:hAnsi="Calibri Light"/>
        </w:rPr>
      </w:pPr>
      <w:r>
        <w:rPr>
          <w:rStyle w:val="Pogrubienie"/>
          <w:rFonts w:ascii="Calibri Light" w:hAnsi="Calibri Light"/>
        </w:rPr>
        <w:t>Pierwsza sala zajęciowa</w:t>
      </w:r>
      <w:r w:rsidRPr="005A01B9">
        <w:rPr>
          <w:rStyle w:val="Pogrubienie"/>
          <w:rFonts w:ascii="Calibri Light" w:hAnsi="Calibri Light"/>
        </w:rPr>
        <w:t xml:space="preserve">: </w:t>
      </w:r>
    </w:p>
    <w:p w14:paraId="17D7D067" w14:textId="77777777" w:rsidR="00934576" w:rsidRPr="00934576" w:rsidRDefault="00934576" w:rsidP="00934576">
      <w:pPr>
        <w:pStyle w:val="MjNagwek2"/>
        <w:jc w:val="center"/>
        <w:rPr>
          <w:rFonts w:asciiTheme="minorHAnsi" w:eastAsiaTheme="minorEastAsia" w:hAnsiTheme="minorHAnsi" w:cstheme="minorBidi"/>
          <w:b w:val="0"/>
          <w:bCs w:val="0"/>
          <w:sz w:val="24"/>
          <w:szCs w:val="24"/>
        </w:rPr>
      </w:pPr>
    </w:p>
    <w:p w14:paraId="0679DE8F" w14:textId="0C5BC15C" w:rsidR="00934576" w:rsidRPr="00934576" w:rsidRDefault="00934576" w:rsidP="00934576">
      <w:pPr>
        <w:pStyle w:val="MjNagwek2"/>
        <w:ind w:left="720"/>
        <w:jc w:val="center"/>
        <w:rPr>
          <w:rFonts w:asciiTheme="minorHAnsi" w:eastAsiaTheme="minorEastAsia" w:hAnsiTheme="minorHAnsi" w:cstheme="minorBidi"/>
          <w:b w:val="0"/>
          <w:bCs w:val="0"/>
          <w:sz w:val="24"/>
          <w:szCs w:val="24"/>
        </w:rPr>
      </w:pPr>
      <w:r>
        <w:rPr>
          <w:noProof/>
        </w:rPr>
        <w:drawing>
          <wp:inline distT="0" distB="0" distL="0" distR="0" wp14:anchorId="37159CBF" wp14:editId="532B1950">
            <wp:extent cx="4572000" cy="3095625"/>
            <wp:effectExtent l="0" t="0" r="0" b="0"/>
            <wp:docPr id="1348931372" name="Obraz 134893137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1372" name="Obraz 1348931372" descr="Obraz zawierający stół&#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929BBBB" w14:textId="0582757F" w:rsidR="00934576" w:rsidRDefault="00934576" w:rsidP="00934576">
      <w:pPr>
        <w:pStyle w:val="MjNagwek2"/>
        <w:jc w:val="center"/>
        <w:rPr>
          <w:rFonts w:asciiTheme="minorHAnsi" w:eastAsiaTheme="minorEastAsia" w:hAnsiTheme="minorHAnsi" w:cstheme="minorBidi"/>
          <w:b w:val="0"/>
          <w:bCs w:val="0"/>
          <w:sz w:val="24"/>
          <w:szCs w:val="24"/>
        </w:rPr>
      </w:pPr>
    </w:p>
    <w:p w14:paraId="1B8C7594" w14:textId="77777777" w:rsidR="00934576" w:rsidRPr="005A01B9" w:rsidRDefault="00934576" w:rsidP="00934576">
      <w:pPr>
        <w:pStyle w:val="MjNagwek2"/>
        <w:rPr>
          <w:rStyle w:val="Pogrubienie"/>
          <w:rFonts w:ascii="Calibri Light" w:hAnsi="Calibri Light"/>
        </w:rPr>
      </w:pPr>
      <w:r>
        <w:rPr>
          <w:rStyle w:val="Pogrubienie"/>
          <w:rFonts w:ascii="Calibri Light" w:hAnsi="Calibri Light"/>
        </w:rPr>
        <w:t>Druga sala zajęciowa</w:t>
      </w:r>
      <w:r w:rsidRPr="005A01B9">
        <w:rPr>
          <w:rStyle w:val="Pogrubienie"/>
          <w:rFonts w:ascii="Calibri Light" w:hAnsi="Calibri Light"/>
        </w:rPr>
        <w:t xml:space="preserve">: </w:t>
      </w:r>
    </w:p>
    <w:p w14:paraId="78E24560" w14:textId="77777777" w:rsidR="00934576" w:rsidRPr="00934576" w:rsidRDefault="00934576" w:rsidP="00934576">
      <w:pPr>
        <w:pStyle w:val="MjNagwek2"/>
        <w:jc w:val="center"/>
        <w:rPr>
          <w:rFonts w:asciiTheme="minorHAnsi" w:eastAsiaTheme="minorEastAsia" w:hAnsiTheme="minorHAnsi" w:cstheme="minorBidi"/>
          <w:b w:val="0"/>
          <w:bCs w:val="0"/>
          <w:sz w:val="24"/>
          <w:szCs w:val="24"/>
        </w:rPr>
      </w:pPr>
    </w:p>
    <w:p w14:paraId="48215B12" w14:textId="0F6921BF" w:rsidR="005A01B9" w:rsidRPr="005A01B9" w:rsidRDefault="005A01B9" w:rsidP="00934576">
      <w:pPr>
        <w:pStyle w:val="MjNagwek2"/>
        <w:ind w:left="720"/>
        <w:jc w:val="center"/>
        <w:rPr>
          <w:rFonts w:asciiTheme="minorHAnsi" w:eastAsiaTheme="minorEastAsia" w:hAnsiTheme="minorHAnsi" w:cstheme="minorBidi"/>
          <w:b w:val="0"/>
          <w:bCs w:val="0"/>
          <w:sz w:val="24"/>
          <w:szCs w:val="24"/>
        </w:rPr>
      </w:pPr>
      <w:r>
        <w:rPr>
          <w:noProof/>
        </w:rPr>
        <w:drawing>
          <wp:inline distT="0" distB="0" distL="0" distR="0" wp14:anchorId="593E8584" wp14:editId="13054A8E">
            <wp:extent cx="4697451" cy="3209925"/>
            <wp:effectExtent l="0" t="0" r="8255" b="0"/>
            <wp:docPr id="1251492540" name="Obraz 125149254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92540" name="Obraz 1251492540" descr="Obraz zawierający stół&#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703365" cy="3213967"/>
                    </a:xfrm>
                    <a:prstGeom prst="rect">
                      <a:avLst/>
                    </a:prstGeom>
                  </pic:spPr>
                </pic:pic>
              </a:graphicData>
            </a:graphic>
          </wp:inline>
        </w:drawing>
      </w:r>
    </w:p>
    <w:p w14:paraId="5E13B1C3" w14:textId="5F0975BD" w:rsidR="005A01B9" w:rsidRDefault="005A01B9" w:rsidP="005A01B9">
      <w:pPr>
        <w:pStyle w:val="MjNagwek2"/>
        <w:rPr>
          <w:b w:val="0"/>
          <w:bCs w:val="0"/>
          <w:sz w:val="24"/>
          <w:szCs w:val="24"/>
        </w:rPr>
      </w:pPr>
    </w:p>
    <w:p w14:paraId="08F6C302" w14:textId="4401C640" w:rsidR="005A01B9" w:rsidRPr="005A01B9" w:rsidRDefault="005A01B9" w:rsidP="00934576">
      <w:pPr>
        <w:pStyle w:val="MjNagwek2"/>
        <w:jc w:val="center"/>
        <w:rPr>
          <w:rFonts w:asciiTheme="minorHAnsi" w:eastAsiaTheme="minorEastAsia" w:hAnsiTheme="minorHAnsi" w:cstheme="minorBidi"/>
          <w:b w:val="0"/>
          <w:bCs w:val="0"/>
          <w:sz w:val="24"/>
          <w:szCs w:val="24"/>
        </w:rPr>
      </w:pPr>
    </w:p>
    <w:p w14:paraId="6572CF36" w14:textId="77777777" w:rsidR="005A01B9" w:rsidRDefault="005A01B9" w:rsidP="005A01B9">
      <w:pPr>
        <w:pStyle w:val="MjNagwek2"/>
        <w:ind w:left="720"/>
        <w:rPr>
          <w:b w:val="0"/>
          <w:bCs w:val="0"/>
          <w:sz w:val="24"/>
          <w:szCs w:val="24"/>
        </w:rPr>
      </w:pPr>
    </w:p>
    <w:p w14:paraId="0A304B43" w14:textId="00843385" w:rsidR="24AE6F97" w:rsidRPr="005A01B9" w:rsidRDefault="24AE6F97" w:rsidP="005A01B9">
      <w:pPr>
        <w:pStyle w:val="MjNagwek2"/>
        <w:ind w:left="720"/>
        <w:rPr>
          <w:rFonts w:asciiTheme="minorHAnsi" w:eastAsiaTheme="minorEastAsia" w:hAnsiTheme="minorHAnsi" w:cstheme="minorBidi"/>
          <w:b w:val="0"/>
          <w:bCs w:val="0"/>
          <w:sz w:val="24"/>
          <w:szCs w:val="24"/>
        </w:rPr>
      </w:pPr>
      <w:r>
        <w:lastRenderedPageBreak/>
        <w:br/>
      </w:r>
      <w:r w:rsidR="1ED3F68B">
        <w:rPr>
          <w:noProof/>
        </w:rPr>
        <w:drawing>
          <wp:inline distT="0" distB="0" distL="0" distR="0" wp14:anchorId="10182749" wp14:editId="05CF1B53">
            <wp:extent cx="4572000" cy="3276600"/>
            <wp:effectExtent l="0" t="0" r="0" b="0"/>
            <wp:docPr id="1280611140" name="Obraz 12806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5AC0F75B" w14:textId="77777777" w:rsidR="005A01B9" w:rsidRDefault="005A01B9" w:rsidP="005A01B9">
      <w:pPr>
        <w:pStyle w:val="Essa"/>
        <w:rPr>
          <w:rStyle w:val="Pogrubienie"/>
          <w:rFonts w:ascii="Calibri Light" w:hAnsi="Calibri Light"/>
        </w:rPr>
      </w:pPr>
    </w:p>
    <w:p w14:paraId="64B9D137" w14:textId="77777777" w:rsidR="005A01B9" w:rsidRPr="005A01B9" w:rsidRDefault="005A01B9" w:rsidP="005A01B9"/>
    <w:p w14:paraId="489410E6" w14:textId="2D59B47D" w:rsidR="005A01B9" w:rsidRDefault="005A01B9" w:rsidP="005A01B9">
      <w:pPr>
        <w:pStyle w:val="Essa"/>
        <w:tabs>
          <w:tab w:val="left" w:pos="5340"/>
        </w:tabs>
        <w:rPr>
          <w:rStyle w:val="Pogrubienie"/>
          <w:rFonts w:ascii="Calibri Light" w:hAnsi="Calibri Light"/>
        </w:rPr>
      </w:pPr>
      <w:r w:rsidRPr="19EF51BE">
        <w:rPr>
          <w:b/>
          <w:bCs/>
        </w:rPr>
        <w:t xml:space="preserve">Wnioski do przebiegu: </w:t>
      </w:r>
      <w:r>
        <w:t>Jak widać algorytm szybko dąży do wartości największej, jest to związane z tym, że w tej metodzie doboru sąsiedztwa staramy się “upychać” zajęcia z dni względnie luźnych do tych bardziej zajętych co naturalnie zwiększa funkcję celu poprzez redukcję kosztu wynajęcia sali oraz kosztu opłacenia obecności instruktorów. Takie podejście jednak prowadzi do dość szybkiego zablokowania możliwości ruchu.</w:t>
      </w:r>
    </w:p>
    <w:p w14:paraId="480D8176" w14:textId="448A5A3F" w:rsidR="005A01B9" w:rsidRDefault="005A01B9" w:rsidP="005A01B9">
      <w:pPr>
        <w:pStyle w:val="Essa"/>
      </w:pPr>
    </w:p>
    <w:p w14:paraId="0934F67D" w14:textId="492C7780" w:rsidR="005A01B9" w:rsidRDefault="005A01B9">
      <w:pPr>
        <w:rPr>
          <w:rStyle w:val="Pogrubienie"/>
          <w:rFonts w:ascii="Calibri Light" w:eastAsiaTheme="majorEastAsia" w:hAnsi="Calibri Light" w:cstheme="majorBidi"/>
          <w:b w:val="0"/>
          <w:bCs w:val="0"/>
          <w:sz w:val="24"/>
          <w:szCs w:val="24"/>
        </w:rPr>
      </w:pPr>
    </w:p>
    <w:p w14:paraId="24E32D7D" w14:textId="6C300FE4" w:rsidR="24AE6F97" w:rsidRPr="00934576" w:rsidRDefault="5EE48B8C" w:rsidP="19EF51BE">
      <w:pPr>
        <w:pStyle w:val="MjNagwek2"/>
        <w:numPr>
          <w:ilvl w:val="0"/>
          <w:numId w:val="3"/>
        </w:numPr>
        <w:rPr>
          <w:rStyle w:val="Pogrubienie"/>
          <w:b/>
          <w:bCs/>
          <w:sz w:val="24"/>
          <w:szCs w:val="24"/>
        </w:rPr>
      </w:pPr>
      <w:r w:rsidRPr="19EF51BE">
        <w:rPr>
          <w:rStyle w:val="Pogrubienie"/>
          <w:rFonts w:ascii="Calibri Light" w:hAnsi="Calibri Light"/>
          <w:sz w:val="24"/>
          <w:szCs w:val="24"/>
        </w:rPr>
        <w:lastRenderedPageBreak/>
        <w:t xml:space="preserve">Sąsiedztwo </w:t>
      </w:r>
      <w:r w:rsidR="1A1FDA52" w:rsidRPr="19EF51BE">
        <w:rPr>
          <w:rStyle w:val="Pogrubienie"/>
          <w:rFonts w:ascii="Calibri Light" w:hAnsi="Calibri Light"/>
          <w:b/>
          <w:bCs/>
          <w:sz w:val="24"/>
          <w:szCs w:val="24"/>
        </w:rPr>
        <w:t>Swap with most busy</w:t>
      </w:r>
      <w:r w:rsidR="1E98D98A" w:rsidRPr="19EF51BE">
        <w:rPr>
          <w:rStyle w:val="Pogrubienie"/>
          <w:rFonts w:ascii="Calibri Light" w:hAnsi="Calibri Light"/>
          <w:b/>
          <w:bCs/>
          <w:sz w:val="24"/>
          <w:szCs w:val="24"/>
        </w:rPr>
        <w:t xml:space="preserve"> – </w:t>
      </w:r>
      <w:r w:rsidR="1E98D98A" w:rsidRPr="19EF51BE">
        <w:rPr>
          <w:rStyle w:val="Pogrubienie"/>
          <w:rFonts w:ascii="Calibri Light" w:hAnsi="Calibri Light"/>
          <w:sz w:val="24"/>
          <w:szCs w:val="24"/>
        </w:rPr>
        <w:t>zamiana zajęć pomiędzy dniami z największą i najmniejszą liczbą zajęć.</w:t>
      </w:r>
    </w:p>
    <w:p w14:paraId="0ADE7DAA" w14:textId="77777777" w:rsidR="00934576" w:rsidRPr="00934576" w:rsidRDefault="00934576" w:rsidP="00934576">
      <w:pPr>
        <w:pStyle w:val="MjNagwek2"/>
        <w:ind w:left="720"/>
        <w:rPr>
          <w:rStyle w:val="Pogrubienie"/>
          <w:b/>
          <w:bCs/>
          <w:sz w:val="24"/>
          <w:szCs w:val="24"/>
        </w:rPr>
      </w:pPr>
    </w:p>
    <w:p w14:paraId="5CF8F5DE" w14:textId="77777777" w:rsidR="00934576" w:rsidRPr="005A01B9" w:rsidRDefault="00934576" w:rsidP="00934576">
      <w:pPr>
        <w:pStyle w:val="MjNagwek2"/>
        <w:rPr>
          <w:rStyle w:val="Pogrubienie"/>
          <w:rFonts w:ascii="Calibri Light" w:hAnsi="Calibri Light"/>
        </w:rPr>
      </w:pPr>
      <w:r>
        <w:rPr>
          <w:rStyle w:val="Pogrubienie"/>
          <w:rFonts w:ascii="Calibri Light" w:hAnsi="Calibri Light"/>
        </w:rPr>
        <w:t>Pierwsza sala zajęciowa</w:t>
      </w:r>
      <w:r w:rsidRPr="005A01B9">
        <w:rPr>
          <w:rStyle w:val="Pogrubienie"/>
          <w:rFonts w:ascii="Calibri Light" w:hAnsi="Calibri Light"/>
        </w:rPr>
        <w:t xml:space="preserve">: </w:t>
      </w:r>
    </w:p>
    <w:p w14:paraId="67485530" w14:textId="77777777" w:rsidR="00934576" w:rsidRDefault="00934576" w:rsidP="00934576">
      <w:pPr>
        <w:pStyle w:val="MjNagwek2"/>
        <w:rPr>
          <w:sz w:val="24"/>
          <w:szCs w:val="24"/>
        </w:rPr>
      </w:pPr>
    </w:p>
    <w:p w14:paraId="40DB1D57" w14:textId="20A40C54" w:rsidR="00934576" w:rsidRDefault="74F639EC" w:rsidP="00934576">
      <w:pPr>
        <w:pStyle w:val="MjNagwek2"/>
        <w:jc w:val="center"/>
      </w:pPr>
      <w:r>
        <w:rPr>
          <w:noProof/>
        </w:rPr>
        <w:drawing>
          <wp:inline distT="0" distB="0" distL="0" distR="0" wp14:anchorId="399D25A6" wp14:editId="5C14FE52">
            <wp:extent cx="4572000" cy="3105150"/>
            <wp:effectExtent l="0" t="0" r="0" b="0"/>
            <wp:docPr id="1318094583" name="Obraz 131809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5079A923" w14:textId="6A915A90" w:rsidR="00934576" w:rsidRDefault="00934576" w:rsidP="00934576">
      <w:pPr>
        <w:pStyle w:val="MjNagwek2"/>
        <w:jc w:val="center"/>
      </w:pPr>
    </w:p>
    <w:p w14:paraId="34F0248A" w14:textId="0269DBA9" w:rsidR="00934576" w:rsidRPr="005A01B9" w:rsidRDefault="00934576" w:rsidP="00934576">
      <w:pPr>
        <w:pStyle w:val="MjNagwek2"/>
        <w:rPr>
          <w:rStyle w:val="Pogrubienie"/>
          <w:rFonts w:ascii="Calibri Light" w:hAnsi="Calibri Light"/>
        </w:rPr>
      </w:pPr>
      <w:r>
        <w:rPr>
          <w:rStyle w:val="Pogrubienie"/>
          <w:rFonts w:ascii="Calibri Light" w:hAnsi="Calibri Light"/>
        </w:rPr>
        <w:t>Druga</w:t>
      </w:r>
      <w:r>
        <w:rPr>
          <w:rStyle w:val="Pogrubienie"/>
          <w:rFonts w:ascii="Calibri Light" w:hAnsi="Calibri Light"/>
        </w:rPr>
        <w:t xml:space="preserve"> sala zajęciowa</w:t>
      </w:r>
      <w:r w:rsidRPr="005A01B9">
        <w:rPr>
          <w:rStyle w:val="Pogrubienie"/>
          <w:rFonts w:ascii="Calibri Light" w:hAnsi="Calibri Light"/>
        </w:rPr>
        <w:t xml:space="preserve">: </w:t>
      </w:r>
    </w:p>
    <w:p w14:paraId="654C2339" w14:textId="77777777" w:rsidR="00934576" w:rsidRDefault="00934576" w:rsidP="00934576">
      <w:pPr>
        <w:pStyle w:val="MjNagwek2"/>
        <w:jc w:val="center"/>
      </w:pPr>
    </w:p>
    <w:p w14:paraId="126CB3C8" w14:textId="479316D3" w:rsidR="24AE6F97" w:rsidRDefault="74F639EC" w:rsidP="19EF51BE">
      <w:pPr>
        <w:pStyle w:val="MjNagwek2"/>
        <w:jc w:val="center"/>
      </w:pPr>
      <w:r>
        <w:rPr>
          <w:noProof/>
        </w:rPr>
        <w:drawing>
          <wp:inline distT="0" distB="0" distL="0" distR="0" wp14:anchorId="7D5044E1" wp14:editId="210FC114">
            <wp:extent cx="4572000" cy="3105150"/>
            <wp:effectExtent l="0" t="0" r="0" b="0"/>
            <wp:docPr id="1964717978" name="Obraz 196471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FD4AC03" w14:textId="7B45F189" w:rsidR="24AE6F97" w:rsidRDefault="74F639EC" w:rsidP="19EF51BE">
      <w:pPr>
        <w:pStyle w:val="MjNagwek2"/>
        <w:jc w:val="center"/>
      </w:pPr>
      <w:r>
        <w:rPr>
          <w:noProof/>
        </w:rPr>
        <w:lastRenderedPageBreak/>
        <w:drawing>
          <wp:inline distT="0" distB="0" distL="0" distR="0" wp14:anchorId="2F6BB49F" wp14:editId="5DDC6540">
            <wp:extent cx="4572000" cy="3124200"/>
            <wp:effectExtent l="0" t="0" r="0" b="0"/>
            <wp:docPr id="1057766806" name="Obraz 105776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E5E1AD5" w14:textId="47A3B56A" w:rsidR="24AE6F97" w:rsidRDefault="5C382D2F" w:rsidP="19EF51BE">
      <w:r w:rsidRPr="19EF51BE">
        <w:rPr>
          <w:b/>
          <w:bCs/>
        </w:rPr>
        <w:t xml:space="preserve">Wnioski do przebiegu: </w:t>
      </w:r>
      <w:r>
        <w:t xml:space="preserve">Widoczne na wykresie duże oscylacje są wynikiem tego, że przy tej metodzie wyboru sąsiedztwa </w:t>
      </w:r>
      <w:r w:rsidR="01CFA35B">
        <w:t xml:space="preserve">algorytm może jedynie zamieniać miejscami </w:t>
      </w:r>
      <w:r w:rsidR="6F2FB8E3">
        <w:t>zajęcia, nie mogąc przy tym przenieść zajęć w puste miejsca</w:t>
      </w:r>
      <w:r w:rsidR="6204D95E">
        <w:t>. Przez to algorytm może kilkukrotnie wpadać w te same miejsca.</w:t>
      </w:r>
    </w:p>
    <w:p w14:paraId="3ABB2C77" w14:textId="0501280B" w:rsidR="24AE6F97" w:rsidRDefault="24AE6F97" w:rsidP="19EF51BE">
      <w:pPr>
        <w:pStyle w:val="MjNagwek2"/>
        <w:jc w:val="center"/>
        <w:rPr>
          <w:rFonts w:ascii="Calibri Light" w:hAnsi="Calibri Light"/>
        </w:rPr>
      </w:pPr>
    </w:p>
    <w:p w14:paraId="3ECFEA5B" w14:textId="72BC93BE" w:rsidR="24AE6F97" w:rsidRPr="00934576" w:rsidRDefault="375A6EB9" w:rsidP="19EF51BE">
      <w:pPr>
        <w:pStyle w:val="MjNagwek2"/>
        <w:numPr>
          <w:ilvl w:val="0"/>
          <w:numId w:val="3"/>
        </w:numPr>
        <w:rPr>
          <w:rStyle w:val="Pogrubienie"/>
          <w:sz w:val="24"/>
          <w:szCs w:val="24"/>
        </w:rPr>
      </w:pPr>
      <w:r w:rsidRPr="19EF51BE">
        <w:rPr>
          <w:rStyle w:val="Pogrubienie"/>
          <w:rFonts w:ascii="Calibri Light" w:hAnsi="Calibri Light"/>
          <w:sz w:val="24"/>
          <w:szCs w:val="24"/>
        </w:rPr>
        <w:t xml:space="preserve">Sąsiedztwo </w:t>
      </w:r>
      <w:r w:rsidR="1A1FDA52" w:rsidRPr="19EF51BE">
        <w:rPr>
          <w:rStyle w:val="Pogrubienie"/>
          <w:rFonts w:ascii="Calibri Light" w:hAnsi="Calibri Light"/>
          <w:b/>
          <w:bCs/>
          <w:sz w:val="24"/>
          <w:szCs w:val="24"/>
        </w:rPr>
        <w:t>Change instructor</w:t>
      </w:r>
      <w:r w:rsidR="5B624AF7" w:rsidRPr="19EF51BE">
        <w:rPr>
          <w:rStyle w:val="Pogrubienie"/>
          <w:rFonts w:ascii="Calibri Light" w:hAnsi="Calibri Light"/>
          <w:b/>
          <w:bCs/>
          <w:sz w:val="24"/>
          <w:szCs w:val="24"/>
        </w:rPr>
        <w:t xml:space="preserve"> </w:t>
      </w:r>
      <w:r w:rsidR="5B624AF7" w:rsidRPr="19EF51BE">
        <w:rPr>
          <w:rStyle w:val="Pogrubienie"/>
          <w:rFonts w:ascii="Calibri Light" w:hAnsi="Calibri Light"/>
          <w:sz w:val="24"/>
          <w:szCs w:val="24"/>
        </w:rPr>
        <w:t>- sąsiedztwo wybierane poprzez</w:t>
      </w:r>
      <w:r w:rsidR="28A58630" w:rsidRPr="19EF51BE">
        <w:rPr>
          <w:rStyle w:val="Pogrubienie"/>
          <w:rFonts w:ascii="Calibri Light" w:hAnsi="Calibri Light"/>
          <w:sz w:val="24"/>
          <w:szCs w:val="24"/>
        </w:rPr>
        <w:t xml:space="preserve"> losową</w:t>
      </w:r>
      <w:r w:rsidR="5B624AF7" w:rsidRPr="19EF51BE">
        <w:rPr>
          <w:rStyle w:val="Pogrubienie"/>
          <w:rFonts w:ascii="Calibri Light" w:hAnsi="Calibri Light"/>
          <w:sz w:val="24"/>
          <w:szCs w:val="24"/>
        </w:rPr>
        <w:t xml:space="preserve"> zmianę </w:t>
      </w:r>
      <w:r w:rsidR="78B58987" w:rsidRPr="19EF51BE">
        <w:rPr>
          <w:rStyle w:val="Pogrubienie"/>
          <w:rFonts w:ascii="Calibri Light" w:hAnsi="Calibri Light"/>
          <w:sz w:val="24"/>
          <w:szCs w:val="24"/>
        </w:rPr>
        <w:t>instruktora</w:t>
      </w:r>
      <w:r w:rsidR="631633C0" w:rsidRPr="19EF51BE">
        <w:rPr>
          <w:rStyle w:val="Pogrubienie"/>
          <w:rFonts w:ascii="Calibri Light" w:hAnsi="Calibri Light"/>
          <w:sz w:val="24"/>
          <w:szCs w:val="24"/>
        </w:rPr>
        <w:t xml:space="preserve"> z zachowaniem </w:t>
      </w:r>
      <w:r w:rsidR="6A2C524C" w:rsidRPr="19EF51BE">
        <w:rPr>
          <w:rStyle w:val="Pogrubienie"/>
          <w:rFonts w:ascii="Calibri Light" w:hAnsi="Calibri Light"/>
          <w:sz w:val="24"/>
          <w:szCs w:val="24"/>
        </w:rPr>
        <w:t>ograniczeń.</w:t>
      </w:r>
    </w:p>
    <w:p w14:paraId="477CD6A3" w14:textId="77777777" w:rsidR="00934576" w:rsidRPr="00934576" w:rsidRDefault="00934576" w:rsidP="00934576">
      <w:pPr>
        <w:pStyle w:val="MjNagwek2"/>
        <w:ind w:left="720"/>
        <w:rPr>
          <w:rStyle w:val="Pogrubienie"/>
          <w:sz w:val="24"/>
          <w:szCs w:val="24"/>
        </w:rPr>
      </w:pPr>
    </w:p>
    <w:p w14:paraId="65D7983D" w14:textId="77777777" w:rsidR="00934576" w:rsidRPr="005A01B9" w:rsidRDefault="00934576" w:rsidP="00934576">
      <w:pPr>
        <w:pStyle w:val="MjNagwek2"/>
        <w:ind w:left="360"/>
        <w:rPr>
          <w:rStyle w:val="Pogrubienie"/>
          <w:rFonts w:ascii="Calibri Light" w:hAnsi="Calibri Light"/>
        </w:rPr>
      </w:pPr>
      <w:r>
        <w:rPr>
          <w:rStyle w:val="Pogrubienie"/>
          <w:rFonts w:ascii="Calibri Light" w:hAnsi="Calibri Light"/>
        </w:rPr>
        <w:t>Pierwsza sala zajęciowa</w:t>
      </w:r>
      <w:r w:rsidRPr="005A01B9">
        <w:rPr>
          <w:rStyle w:val="Pogrubienie"/>
          <w:rFonts w:ascii="Calibri Light" w:hAnsi="Calibri Light"/>
        </w:rPr>
        <w:t xml:space="preserve">: </w:t>
      </w:r>
    </w:p>
    <w:p w14:paraId="0BE8321F" w14:textId="77777777" w:rsidR="00934576" w:rsidRDefault="00934576" w:rsidP="00934576">
      <w:pPr>
        <w:pStyle w:val="MjNagwek2"/>
        <w:rPr>
          <w:rStyle w:val="Pogrubienie"/>
          <w:sz w:val="24"/>
          <w:szCs w:val="24"/>
        </w:rPr>
      </w:pPr>
    </w:p>
    <w:p w14:paraId="318401E5" w14:textId="7FA2A6EF" w:rsidR="24AE6F97" w:rsidRDefault="46FEE3F1" w:rsidP="19EF51BE">
      <w:pPr>
        <w:pStyle w:val="MjNagwek2"/>
        <w:jc w:val="center"/>
        <w:rPr>
          <w:rFonts w:ascii="Calibri Light" w:hAnsi="Calibri Light"/>
        </w:rPr>
      </w:pPr>
      <w:r>
        <w:rPr>
          <w:noProof/>
        </w:rPr>
        <w:drawing>
          <wp:inline distT="0" distB="0" distL="0" distR="0" wp14:anchorId="4E4137B5" wp14:editId="4AE34672">
            <wp:extent cx="4572000" cy="3095625"/>
            <wp:effectExtent l="0" t="0" r="0" b="0"/>
            <wp:docPr id="1908569852" name="Obraz 190856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1DEB295E" w14:textId="77777777" w:rsidR="00934576" w:rsidRDefault="00934576" w:rsidP="19EF51BE">
      <w:pPr>
        <w:pStyle w:val="MjNagwek2"/>
        <w:jc w:val="center"/>
        <w:rPr>
          <w:rFonts w:ascii="Calibri Light" w:hAnsi="Calibri Light"/>
        </w:rPr>
      </w:pPr>
    </w:p>
    <w:p w14:paraId="359065EB" w14:textId="75379826" w:rsidR="00934576" w:rsidRPr="005A01B9" w:rsidRDefault="00934576" w:rsidP="00934576">
      <w:pPr>
        <w:pStyle w:val="MjNagwek2"/>
        <w:rPr>
          <w:rStyle w:val="Pogrubienie"/>
          <w:rFonts w:ascii="Calibri Light" w:hAnsi="Calibri Light"/>
        </w:rPr>
      </w:pPr>
      <w:r>
        <w:rPr>
          <w:rStyle w:val="Pogrubienie"/>
          <w:rFonts w:ascii="Calibri Light" w:hAnsi="Calibri Light"/>
        </w:rPr>
        <w:t>Druga</w:t>
      </w:r>
      <w:r>
        <w:rPr>
          <w:rStyle w:val="Pogrubienie"/>
          <w:rFonts w:ascii="Calibri Light" w:hAnsi="Calibri Light"/>
        </w:rPr>
        <w:t xml:space="preserve"> sala zajęciowa</w:t>
      </w:r>
      <w:r w:rsidRPr="005A01B9">
        <w:rPr>
          <w:rStyle w:val="Pogrubienie"/>
          <w:rFonts w:ascii="Calibri Light" w:hAnsi="Calibri Light"/>
        </w:rPr>
        <w:t xml:space="preserve">: </w:t>
      </w:r>
    </w:p>
    <w:p w14:paraId="029F551A" w14:textId="77777777" w:rsidR="00934576" w:rsidRDefault="00934576" w:rsidP="19EF51BE">
      <w:pPr>
        <w:pStyle w:val="MjNagwek2"/>
        <w:jc w:val="center"/>
        <w:rPr>
          <w:rFonts w:ascii="Calibri Light" w:hAnsi="Calibri Light"/>
        </w:rPr>
      </w:pPr>
    </w:p>
    <w:p w14:paraId="77AFC293" w14:textId="109DF3BB" w:rsidR="24AE6F97" w:rsidRDefault="46FEE3F1" w:rsidP="19EF51BE">
      <w:pPr>
        <w:pStyle w:val="MjNagwek2"/>
        <w:jc w:val="center"/>
        <w:rPr>
          <w:rFonts w:ascii="Calibri Light" w:hAnsi="Calibri Light"/>
        </w:rPr>
      </w:pPr>
      <w:r>
        <w:rPr>
          <w:noProof/>
        </w:rPr>
        <w:drawing>
          <wp:inline distT="0" distB="0" distL="0" distR="0" wp14:anchorId="611D7CA5" wp14:editId="71A9306C">
            <wp:extent cx="4572000" cy="3095625"/>
            <wp:effectExtent l="0" t="0" r="0" b="0"/>
            <wp:docPr id="241623958" name="Obraz 2416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534E42D7" w14:textId="4AA5A5AE" w:rsidR="24AE6F97" w:rsidRDefault="67283F36" w:rsidP="19EF51BE">
      <w:pPr>
        <w:pStyle w:val="MjNagwek2"/>
        <w:jc w:val="center"/>
      </w:pPr>
      <w:r>
        <w:rPr>
          <w:noProof/>
        </w:rPr>
        <w:lastRenderedPageBreak/>
        <w:drawing>
          <wp:inline distT="0" distB="0" distL="0" distR="0" wp14:anchorId="7221D360" wp14:editId="66273413">
            <wp:extent cx="4572000" cy="3171825"/>
            <wp:effectExtent l="0" t="0" r="0" b="0"/>
            <wp:docPr id="1252061565" name="Obraz 1252061565" title="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D298919" w14:textId="1CE35FCB" w:rsidR="24AE6F97" w:rsidRDefault="40B2C889" w:rsidP="19EF51BE">
      <w:pPr>
        <w:pStyle w:val="Essa"/>
      </w:pPr>
      <w:r w:rsidRPr="19EF51BE">
        <w:rPr>
          <w:b/>
          <w:bCs/>
        </w:rPr>
        <w:t>Wnioski do przebiegu:</w:t>
      </w:r>
      <w:r>
        <w:t xml:space="preserve"> Widoczny przebieg jest zbliżony do dwóch pierwszych przykładów, zauważ</w:t>
      </w:r>
      <w:r w:rsidR="24897908">
        <w:t>alne jest natomiast szybsze zbliżanie się do wartości największej.</w:t>
      </w:r>
    </w:p>
    <w:p w14:paraId="1C2BEAA5" w14:textId="5130DE3A" w:rsidR="24AE6F97" w:rsidRPr="00934576" w:rsidRDefault="1E42F86A" w:rsidP="19EF51BE">
      <w:pPr>
        <w:pStyle w:val="MjNagwek2"/>
        <w:numPr>
          <w:ilvl w:val="0"/>
          <w:numId w:val="3"/>
        </w:numPr>
        <w:rPr>
          <w:rStyle w:val="Pogrubienie"/>
          <w:b/>
          <w:bCs/>
        </w:rPr>
      </w:pPr>
      <w:r w:rsidRPr="19EF51BE">
        <w:rPr>
          <w:rStyle w:val="Pogrubienie"/>
          <w:rFonts w:ascii="Calibri Light" w:hAnsi="Calibri Light"/>
          <w:sz w:val="24"/>
          <w:szCs w:val="24"/>
        </w:rPr>
        <w:lastRenderedPageBreak/>
        <w:t>Sąsiedztwo</w:t>
      </w:r>
      <w:r w:rsidRPr="19EF51BE">
        <w:rPr>
          <w:rStyle w:val="Pogrubienie"/>
          <w:b/>
          <w:bCs/>
          <w:sz w:val="24"/>
          <w:szCs w:val="24"/>
        </w:rPr>
        <w:t xml:space="preserve"> </w:t>
      </w:r>
      <w:r w:rsidR="1A1FDA52" w:rsidRPr="19EF51BE">
        <w:rPr>
          <w:rStyle w:val="Pogrubienie"/>
          <w:b/>
          <w:bCs/>
          <w:sz w:val="24"/>
          <w:szCs w:val="24"/>
        </w:rPr>
        <w:t>Change instructor with penalty method</w:t>
      </w:r>
      <w:r w:rsidR="2243EF6B" w:rsidRPr="19EF51BE">
        <w:rPr>
          <w:rStyle w:val="Pogrubienie"/>
          <w:b/>
          <w:bCs/>
          <w:sz w:val="24"/>
          <w:szCs w:val="24"/>
        </w:rPr>
        <w:t xml:space="preserve"> </w:t>
      </w:r>
      <w:r w:rsidR="7CED4C5F" w:rsidRPr="19EF51BE">
        <w:rPr>
          <w:rStyle w:val="Pogrubienie"/>
          <w:rFonts w:ascii="Calibri Light" w:hAnsi="Calibri Light"/>
          <w:sz w:val="24"/>
          <w:szCs w:val="24"/>
        </w:rPr>
        <w:t xml:space="preserve"> - sąsiedztwo wybierane poprzez losową zmianę instruktora</w:t>
      </w:r>
      <w:r w:rsidR="2E3DA2B8" w:rsidRPr="19EF51BE">
        <w:rPr>
          <w:rStyle w:val="Pogrubienie"/>
          <w:rFonts w:ascii="Calibri Light" w:hAnsi="Calibri Light"/>
          <w:sz w:val="24"/>
          <w:szCs w:val="24"/>
        </w:rPr>
        <w:t>, możliwe zmiany naruszające ograniczenia kwalifikacji oraz obecności w dwóch miejscach naraz.</w:t>
      </w:r>
    </w:p>
    <w:p w14:paraId="5ACA3567" w14:textId="77777777" w:rsidR="00934576" w:rsidRPr="00934576" w:rsidRDefault="00934576" w:rsidP="00934576">
      <w:pPr>
        <w:pStyle w:val="MjNagwek2"/>
        <w:ind w:left="720"/>
        <w:rPr>
          <w:rStyle w:val="Pogrubienie"/>
          <w:b/>
          <w:bCs/>
        </w:rPr>
      </w:pPr>
    </w:p>
    <w:p w14:paraId="7AC1A271" w14:textId="77777777" w:rsidR="00934576" w:rsidRPr="005A01B9" w:rsidRDefault="00934576" w:rsidP="00934576">
      <w:pPr>
        <w:pStyle w:val="MjNagwek2"/>
        <w:ind w:left="360"/>
        <w:rPr>
          <w:rStyle w:val="Pogrubienie"/>
          <w:rFonts w:ascii="Calibri Light" w:hAnsi="Calibri Light"/>
        </w:rPr>
      </w:pPr>
      <w:r>
        <w:rPr>
          <w:rStyle w:val="Pogrubienie"/>
          <w:rFonts w:ascii="Calibri Light" w:hAnsi="Calibri Light"/>
        </w:rPr>
        <w:t>Pierwsza sala zajęciowa</w:t>
      </w:r>
      <w:r w:rsidRPr="005A01B9">
        <w:rPr>
          <w:rStyle w:val="Pogrubienie"/>
          <w:rFonts w:ascii="Calibri Light" w:hAnsi="Calibri Light"/>
        </w:rPr>
        <w:t xml:space="preserve">: </w:t>
      </w:r>
    </w:p>
    <w:p w14:paraId="30A9BCED" w14:textId="77777777" w:rsidR="00934576" w:rsidRDefault="00934576" w:rsidP="00934576">
      <w:pPr>
        <w:pStyle w:val="MjNagwek2"/>
        <w:rPr>
          <w:rStyle w:val="Pogrubienie"/>
          <w:b/>
          <w:bCs/>
        </w:rPr>
      </w:pPr>
    </w:p>
    <w:p w14:paraId="12C28E12" w14:textId="1A6FA48F" w:rsidR="694AB64D" w:rsidRDefault="694AB64D" w:rsidP="19EF51BE">
      <w:pPr>
        <w:pStyle w:val="MjNagwek2"/>
        <w:jc w:val="center"/>
        <w:rPr>
          <w:rFonts w:ascii="Calibri Light" w:hAnsi="Calibri Light"/>
        </w:rPr>
      </w:pPr>
      <w:r>
        <w:rPr>
          <w:noProof/>
        </w:rPr>
        <w:drawing>
          <wp:inline distT="0" distB="0" distL="0" distR="0" wp14:anchorId="4F3154BA" wp14:editId="4FCC6DE1">
            <wp:extent cx="4572000" cy="3133725"/>
            <wp:effectExtent l="0" t="0" r="0" b="0"/>
            <wp:docPr id="703985189" name="Obraz 70398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0667610" w14:textId="45CC0719" w:rsidR="00934576" w:rsidRDefault="00934576" w:rsidP="19EF51BE">
      <w:pPr>
        <w:pStyle w:val="MjNagwek2"/>
        <w:jc w:val="center"/>
        <w:rPr>
          <w:rFonts w:ascii="Calibri Light" w:hAnsi="Calibri Light"/>
        </w:rPr>
      </w:pPr>
    </w:p>
    <w:p w14:paraId="0ECA9EE9" w14:textId="6F43214D" w:rsidR="00934576" w:rsidRPr="005A01B9" w:rsidRDefault="00934576" w:rsidP="00934576">
      <w:pPr>
        <w:pStyle w:val="MjNagwek2"/>
        <w:rPr>
          <w:rStyle w:val="Pogrubienie"/>
          <w:rFonts w:ascii="Calibri Light" w:hAnsi="Calibri Light"/>
        </w:rPr>
      </w:pPr>
      <w:r>
        <w:rPr>
          <w:rStyle w:val="Pogrubienie"/>
          <w:rFonts w:ascii="Calibri Light" w:hAnsi="Calibri Light"/>
        </w:rPr>
        <w:t>Druga</w:t>
      </w:r>
      <w:r>
        <w:rPr>
          <w:rStyle w:val="Pogrubienie"/>
          <w:rFonts w:ascii="Calibri Light" w:hAnsi="Calibri Light"/>
        </w:rPr>
        <w:t xml:space="preserve"> sala zajęciowa</w:t>
      </w:r>
      <w:r w:rsidRPr="005A01B9">
        <w:rPr>
          <w:rStyle w:val="Pogrubienie"/>
          <w:rFonts w:ascii="Calibri Light" w:hAnsi="Calibri Light"/>
        </w:rPr>
        <w:t xml:space="preserve">: </w:t>
      </w:r>
    </w:p>
    <w:p w14:paraId="3F392844" w14:textId="77777777" w:rsidR="00934576" w:rsidRDefault="00934576" w:rsidP="19EF51BE">
      <w:pPr>
        <w:pStyle w:val="MjNagwek2"/>
        <w:jc w:val="center"/>
        <w:rPr>
          <w:rFonts w:ascii="Calibri Light" w:hAnsi="Calibri Light"/>
        </w:rPr>
      </w:pPr>
    </w:p>
    <w:p w14:paraId="6403249B" w14:textId="566BD161" w:rsidR="694AB64D" w:rsidRDefault="694AB64D" w:rsidP="19EF51BE">
      <w:pPr>
        <w:pStyle w:val="MjNagwek2"/>
        <w:jc w:val="center"/>
        <w:rPr>
          <w:rFonts w:ascii="Calibri Light" w:hAnsi="Calibri Light"/>
        </w:rPr>
      </w:pPr>
      <w:r>
        <w:rPr>
          <w:noProof/>
        </w:rPr>
        <w:drawing>
          <wp:inline distT="0" distB="0" distL="0" distR="0" wp14:anchorId="3970E0D6" wp14:editId="4DCF21A0">
            <wp:extent cx="4572000" cy="3114675"/>
            <wp:effectExtent l="0" t="0" r="0" b="0"/>
            <wp:docPr id="1590996691" name="Obraz 15909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54663C2C" w14:textId="46A4E1C2" w:rsidR="694AB64D" w:rsidRDefault="694AB64D" w:rsidP="19EF51BE">
      <w:pPr>
        <w:pStyle w:val="MjNagwek2"/>
        <w:jc w:val="center"/>
        <w:rPr>
          <w:rFonts w:ascii="Calibri Light" w:hAnsi="Calibri Light"/>
        </w:rPr>
      </w:pPr>
      <w:r>
        <w:rPr>
          <w:noProof/>
        </w:rPr>
        <w:lastRenderedPageBreak/>
        <w:drawing>
          <wp:inline distT="0" distB="0" distL="0" distR="0" wp14:anchorId="53F40D27" wp14:editId="015389FC">
            <wp:extent cx="4572000" cy="3095625"/>
            <wp:effectExtent l="0" t="0" r="0" b="0"/>
            <wp:docPr id="630386382" name="Obraz 63038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AA601C2" w14:textId="7D618C1E" w:rsidR="02C45AE4" w:rsidRDefault="02C45AE4" w:rsidP="19EF51BE">
      <w:pPr>
        <w:pStyle w:val="Essa"/>
      </w:pPr>
      <w:r w:rsidRPr="19EF51BE">
        <w:rPr>
          <w:b/>
          <w:bCs/>
        </w:rPr>
        <w:t>Wnioski do przebiegu:</w:t>
      </w:r>
      <w:r>
        <w:t xml:space="preserve"> Jak widać przebieg w tym przypadku jest dość nietypowy jest to związane z możliwością naruszania ograniczeń</w:t>
      </w:r>
      <w:r w:rsidR="79A7E729">
        <w:t xml:space="preserve"> przez algorytm. M</w:t>
      </w:r>
      <w:r>
        <w:t>a to również pozytywne skutki</w:t>
      </w:r>
      <w:r w:rsidR="6FFE3C0B">
        <w:t xml:space="preserve"> -</w:t>
      </w:r>
      <w:r>
        <w:t xml:space="preserve"> uzyskany wynik </w:t>
      </w:r>
      <w:r w:rsidR="2441A1E4">
        <w:t>jest jednym z najlepszych.</w:t>
      </w:r>
      <w:r w:rsidR="6309C848">
        <w:t xml:space="preserve"> </w:t>
      </w:r>
      <w:r w:rsidR="1565B2D4">
        <w:t>Dobry rezultat s</w:t>
      </w:r>
      <w:r w:rsidR="6309C848">
        <w:t>powodowan</w:t>
      </w:r>
      <w:r w:rsidR="41308A10">
        <w:t xml:space="preserve">y </w:t>
      </w:r>
      <w:r w:rsidR="6309C848">
        <w:t xml:space="preserve">jest większą swobodą metody – algorytm może poprzez rozwiązania niedopuszczalne trafić na </w:t>
      </w:r>
      <w:r w:rsidR="3CBC3CD4">
        <w:t xml:space="preserve">normalnie nieosiągalne </w:t>
      </w:r>
      <w:r w:rsidR="48EAF3A7">
        <w:t>rozwiązanie</w:t>
      </w:r>
      <w:r w:rsidR="3CBC3CD4">
        <w:t>.</w:t>
      </w:r>
    </w:p>
    <w:p w14:paraId="22495290" w14:textId="77777777" w:rsidR="00934576" w:rsidRDefault="00934576" w:rsidP="19EF51BE">
      <w:pPr>
        <w:pStyle w:val="Essa"/>
      </w:pPr>
    </w:p>
    <w:p w14:paraId="62F9967A" w14:textId="77E12C72" w:rsidR="4771AD72" w:rsidRDefault="4771AD72" w:rsidP="19EF51BE">
      <w:pPr>
        <w:pStyle w:val="Akapitzlist"/>
        <w:numPr>
          <w:ilvl w:val="0"/>
          <w:numId w:val="7"/>
        </w:numPr>
        <w:rPr>
          <w:rFonts w:eastAsiaTheme="minorEastAsia"/>
          <w:b/>
          <w:bCs/>
          <w:sz w:val="24"/>
          <w:szCs w:val="24"/>
        </w:rPr>
      </w:pPr>
      <w:r w:rsidRPr="19EF51BE">
        <w:rPr>
          <w:b/>
          <w:bCs/>
          <w:sz w:val="24"/>
          <w:szCs w:val="24"/>
        </w:rPr>
        <w:t>Podsumowanie testów dla większej liczby klientów</w:t>
      </w:r>
    </w:p>
    <w:p w14:paraId="7B74C2B2" w14:textId="06DAC00F" w:rsidR="75E17BB4" w:rsidRDefault="75E17BB4" w:rsidP="19EF51BE">
      <w:pPr>
        <w:rPr>
          <w:sz w:val="24"/>
          <w:szCs w:val="24"/>
        </w:rPr>
      </w:pPr>
      <w:r w:rsidRPr="19EF51BE">
        <w:rPr>
          <w:b/>
          <w:bCs/>
          <w:sz w:val="24"/>
          <w:szCs w:val="24"/>
        </w:rPr>
        <w:t xml:space="preserve">Tab. </w:t>
      </w:r>
      <w:r w:rsidR="5CC37ECC" w:rsidRPr="19EF51BE">
        <w:rPr>
          <w:b/>
          <w:bCs/>
          <w:sz w:val="24"/>
          <w:szCs w:val="24"/>
        </w:rPr>
        <w:t>5</w:t>
      </w:r>
      <w:r w:rsidRPr="19EF51BE">
        <w:rPr>
          <w:b/>
          <w:bCs/>
          <w:sz w:val="24"/>
          <w:szCs w:val="24"/>
        </w:rPr>
        <w:t>.</w:t>
      </w:r>
      <w:r w:rsidR="2001817C" w:rsidRPr="19EF51BE">
        <w:rPr>
          <w:b/>
          <w:bCs/>
          <w:sz w:val="24"/>
          <w:szCs w:val="24"/>
        </w:rPr>
        <w:t xml:space="preserve"> </w:t>
      </w:r>
      <w:r w:rsidR="2001817C" w:rsidRPr="19EF51BE">
        <w:rPr>
          <w:sz w:val="24"/>
          <w:szCs w:val="24"/>
        </w:rPr>
        <w:t>Zestawienie wyników działania algorytmu SA bez dodatkowej funkcji poprawiającej</w:t>
      </w:r>
    </w:p>
    <w:tbl>
      <w:tblPr>
        <w:tblStyle w:val="Tabela-Siatka"/>
        <w:tblW w:w="0" w:type="auto"/>
        <w:tblLayout w:type="fixed"/>
        <w:tblLook w:val="06A0" w:firstRow="1" w:lastRow="0" w:firstColumn="1" w:lastColumn="0" w:noHBand="1" w:noVBand="1"/>
      </w:tblPr>
      <w:tblGrid>
        <w:gridCol w:w="3005"/>
        <w:gridCol w:w="3005"/>
        <w:gridCol w:w="3005"/>
      </w:tblGrid>
      <w:tr w:rsidR="19EF51BE" w14:paraId="40A00766" w14:textId="77777777" w:rsidTr="19EF51BE">
        <w:tc>
          <w:tcPr>
            <w:tcW w:w="3005" w:type="dxa"/>
            <w:vAlign w:val="center"/>
          </w:tcPr>
          <w:p w14:paraId="61B46545" w14:textId="7A1CAE31" w:rsidR="696D7DC3" w:rsidRDefault="696D7DC3" w:rsidP="19EF51BE">
            <w:pPr>
              <w:spacing w:line="259" w:lineRule="auto"/>
              <w:jc w:val="center"/>
              <w:rPr>
                <w:b/>
                <w:bCs/>
                <w:sz w:val="24"/>
                <w:szCs w:val="24"/>
              </w:rPr>
            </w:pPr>
            <w:r w:rsidRPr="19EF51BE">
              <w:rPr>
                <w:b/>
                <w:bCs/>
                <w:sz w:val="24"/>
                <w:szCs w:val="24"/>
              </w:rPr>
              <w:t>Sąsiedztwo</w:t>
            </w:r>
          </w:p>
        </w:tc>
        <w:tc>
          <w:tcPr>
            <w:tcW w:w="3005" w:type="dxa"/>
            <w:vAlign w:val="center"/>
          </w:tcPr>
          <w:p w14:paraId="18B09A03" w14:textId="0593A29A" w:rsidR="5BBF2DD5" w:rsidRDefault="5BBF2DD5" w:rsidP="19EF51BE">
            <w:pPr>
              <w:spacing w:line="259" w:lineRule="auto"/>
              <w:jc w:val="center"/>
              <w:rPr>
                <w:b/>
                <w:bCs/>
                <w:sz w:val="24"/>
                <w:szCs w:val="24"/>
              </w:rPr>
            </w:pPr>
            <w:r w:rsidRPr="19EF51BE">
              <w:rPr>
                <w:b/>
                <w:bCs/>
                <w:sz w:val="24"/>
                <w:szCs w:val="24"/>
              </w:rPr>
              <w:t>Uzyskany wynik</w:t>
            </w:r>
          </w:p>
        </w:tc>
        <w:tc>
          <w:tcPr>
            <w:tcW w:w="3005" w:type="dxa"/>
            <w:vAlign w:val="center"/>
          </w:tcPr>
          <w:p w14:paraId="19E647BE" w14:textId="44984D16" w:rsidR="727E8F95" w:rsidRDefault="727E8F95" w:rsidP="19EF51BE">
            <w:pPr>
              <w:spacing w:line="259" w:lineRule="auto"/>
              <w:jc w:val="center"/>
              <w:rPr>
                <w:b/>
                <w:bCs/>
                <w:sz w:val="24"/>
                <w:szCs w:val="24"/>
              </w:rPr>
            </w:pPr>
            <w:r w:rsidRPr="19EF51BE">
              <w:rPr>
                <w:b/>
                <w:bCs/>
                <w:sz w:val="24"/>
                <w:szCs w:val="24"/>
              </w:rPr>
              <w:t>Liczba iteracji</w:t>
            </w:r>
          </w:p>
        </w:tc>
      </w:tr>
      <w:tr w:rsidR="19EF51BE" w14:paraId="48C3847E" w14:textId="77777777" w:rsidTr="19EF51BE">
        <w:trPr>
          <w:trHeight w:val="360"/>
        </w:trPr>
        <w:tc>
          <w:tcPr>
            <w:tcW w:w="3005" w:type="dxa"/>
            <w:vAlign w:val="center"/>
          </w:tcPr>
          <w:p w14:paraId="432CF109" w14:textId="13F2286F" w:rsidR="242EE407" w:rsidRDefault="242EE407" w:rsidP="19EF51BE">
            <w:pPr>
              <w:jc w:val="center"/>
              <w:rPr>
                <w:sz w:val="24"/>
                <w:szCs w:val="24"/>
              </w:rPr>
            </w:pPr>
            <w:r w:rsidRPr="19EF51BE">
              <w:rPr>
                <w:sz w:val="24"/>
                <w:szCs w:val="24"/>
              </w:rPr>
              <w:t>Wartość początkowa</w:t>
            </w:r>
          </w:p>
        </w:tc>
        <w:tc>
          <w:tcPr>
            <w:tcW w:w="3005" w:type="dxa"/>
            <w:vAlign w:val="center"/>
          </w:tcPr>
          <w:p w14:paraId="377E751D" w14:textId="029B9D89" w:rsidR="242EE407" w:rsidRDefault="242EE407" w:rsidP="19EF51BE">
            <w:pPr>
              <w:jc w:val="center"/>
              <w:rPr>
                <w:sz w:val="24"/>
                <w:szCs w:val="24"/>
              </w:rPr>
            </w:pPr>
            <w:r w:rsidRPr="19EF51BE">
              <w:rPr>
                <w:sz w:val="24"/>
                <w:szCs w:val="24"/>
              </w:rPr>
              <w:t>$1940</w:t>
            </w:r>
          </w:p>
        </w:tc>
        <w:tc>
          <w:tcPr>
            <w:tcW w:w="3005" w:type="dxa"/>
            <w:vAlign w:val="center"/>
          </w:tcPr>
          <w:p w14:paraId="23457AE3" w14:textId="618BE0A3" w:rsidR="242EE407" w:rsidRDefault="242EE407" w:rsidP="19EF51BE">
            <w:pPr>
              <w:jc w:val="center"/>
              <w:rPr>
                <w:sz w:val="24"/>
                <w:szCs w:val="24"/>
              </w:rPr>
            </w:pPr>
            <w:r w:rsidRPr="19EF51BE">
              <w:rPr>
                <w:sz w:val="24"/>
                <w:szCs w:val="24"/>
              </w:rPr>
              <w:t>-</w:t>
            </w:r>
          </w:p>
        </w:tc>
      </w:tr>
      <w:tr w:rsidR="19EF51BE" w14:paraId="5531BC12" w14:textId="77777777" w:rsidTr="19EF51BE">
        <w:trPr>
          <w:trHeight w:val="360"/>
        </w:trPr>
        <w:tc>
          <w:tcPr>
            <w:tcW w:w="3005" w:type="dxa"/>
            <w:vAlign w:val="center"/>
          </w:tcPr>
          <w:p w14:paraId="5BDF4E7F" w14:textId="255F0687" w:rsidR="7E61104B" w:rsidRDefault="7E61104B" w:rsidP="19EF51BE">
            <w:pPr>
              <w:jc w:val="center"/>
              <w:rPr>
                <w:sz w:val="24"/>
                <w:szCs w:val="24"/>
              </w:rPr>
            </w:pPr>
            <w:r w:rsidRPr="19EF51BE">
              <w:rPr>
                <w:sz w:val="24"/>
                <w:szCs w:val="24"/>
              </w:rPr>
              <w:t>Move one</w:t>
            </w:r>
          </w:p>
        </w:tc>
        <w:tc>
          <w:tcPr>
            <w:tcW w:w="3005" w:type="dxa"/>
            <w:vAlign w:val="center"/>
          </w:tcPr>
          <w:p w14:paraId="0A69B545" w14:textId="3B74789A" w:rsidR="587E8407" w:rsidRDefault="587E8407" w:rsidP="19EF51BE">
            <w:pPr>
              <w:jc w:val="center"/>
              <w:rPr>
                <w:sz w:val="24"/>
                <w:szCs w:val="24"/>
              </w:rPr>
            </w:pPr>
            <w:r w:rsidRPr="19EF51BE">
              <w:rPr>
                <w:sz w:val="24"/>
                <w:szCs w:val="24"/>
              </w:rPr>
              <w:t>$</w:t>
            </w:r>
            <w:r w:rsidR="6BEA9C15" w:rsidRPr="19EF51BE">
              <w:rPr>
                <w:sz w:val="24"/>
                <w:szCs w:val="24"/>
              </w:rPr>
              <w:t>2540</w:t>
            </w:r>
          </w:p>
        </w:tc>
        <w:tc>
          <w:tcPr>
            <w:tcW w:w="3005" w:type="dxa"/>
            <w:vAlign w:val="center"/>
          </w:tcPr>
          <w:p w14:paraId="393816C1" w14:textId="4660AA7A" w:rsidR="019430AA" w:rsidRDefault="019430AA" w:rsidP="19EF51BE">
            <w:pPr>
              <w:jc w:val="center"/>
              <w:rPr>
                <w:sz w:val="24"/>
                <w:szCs w:val="24"/>
              </w:rPr>
            </w:pPr>
            <w:r w:rsidRPr="19EF51BE">
              <w:rPr>
                <w:sz w:val="24"/>
                <w:szCs w:val="24"/>
              </w:rPr>
              <w:t>71800</w:t>
            </w:r>
          </w:p>
        </w:tc>
      </w:tr>
      <w:tr w:rsidR="19EF51BE" w14:paraId="34A9A713" w14:textId="77777777" w:rsidTr="19EF51BE">
        <w:tc>
          <w:tcPr>
            <w:tcW w:w="3005" w:type="dxa"/>
            <w:vAlign w:val="center"/>
          </w:tcPr>
          <w:p w14:paraId="68B3A7D9" w14:textId="6ADC1ECE" w:rsidR="7E61104B" w:rsidRDefault="7E61104B" w:rsidP="19EF51BE">
            <w:pPr>
              <w:jc w:val="center"/>
              <w:rPr>
                <w:sz w:val="24"/>
                <w:szCs w:val="24"/>
              </w:rPr>
            </w:pPr>
            <w:r w:rsidRPr="19EF51BE">
              <w:rPr>
                <w:sz w:val="24"/>
                <w:szCs w:val="24"/>
              </w:rPr>
              <w:t>Move two</w:t>
            </w:r>
          </w:p>
        </w:tc>
        <w:tc>
          <w:tcPr>
            <w:tcW w:w="3005" w:type="dxa"/>
            <w:vAlign w:val="center"/>
          </w:tcPr>
          <w:p w14:paraId="7F485242" w14:textId="65B188A2" w:rsidR="51C93222" w:rsidRDefault="51C93222" w:rsidP="19EF51BE">
            <w:pPr>
              <w:jc w:val="center"/>
              <w:rPr>
                <w:sz w:val="24"/>
                <w:szCs w:val="24"/>
              </w:rPr>
            </w:pPr>
            <w:r w:rsidRPr="19EF51BE">
              <w:rPr>
                <w:sz w:val="24"/>
                <w:szCs w:val="24"/>
              </w:rPr>
              <w:t>$</w:t>
            </w:r>
            <w:r w:rsidR="4FAB0743" w:rsidRPr="19EF51BE">
              <w:rPr>
                <w:sz w:val="24"/>
                <w:szCs w:val="24"/>
              </w:rPr>
              <w:t>2690</w:t>
            </w:r>
          </w:p>
        </w:tc>
        <w:tc>
          <w:tcPr>
            <w:tcW w:w="3005" w:type="dxa"/>
            <w:vAlign w:val="center"/>
          </w:tcPr>
          <w:p w14:paraId="01324ABB" w14:textId="08607A70" w:rsidR="7BB1CC67" w:rsidRDefault="7BB1CC67" w:rsidP="19EF51BE">
            <w:pPr>
              <w:jc w:val="center"/>
              <w:rPr>
                <w:sz w:val="24"/>
                <w:szCs w:val="24"/>
              </w:rPr>
            </w:pPr>
            <w:r w:rsidRPr="19EF51BE">
              <w:rPr>
                <w:sz w:val="24"/>
                <w:szCs w:val="24"/>
              </w:rPr>
              <w:t>88800</w:t>
            </w:r>
          </w:p>
        </w:tc>
      </w:tr>
      <w:tr w:rsidR="19EF51BE" w14:paraId="746DF97E" w14:textId="77777777" w:rsidTr="19EF51BE">
        <w:tc>
          <w:tcPr>
            <w:tcW w:w="3005" w:type="dxa"/>
            <w:vAlign w:val="center"/>
          </w:tcPr>
          <w:p w14:paraId="47E2ED27" w14:textId="0B125824" w:rsidR="7E61104B" w:rsidRDefault="7E61104B" w:rsidP="19EF51BE">
            <w:pPr>
              <w:spacing w:line="259" w:lineRule="auto"/>
              <w:jc w:val="center"/>
              <w:rPr>
                <w:sz w:val="24"/>
                <w:szCs w:val="24"/>
              </w:rPr>
            </w:pPr>
            <w:r w:rsidRPr="19EF51BE">
              <w:rPr>
                <w:sz w:val="24"/>
                <w:szCs w:val="24"/>
              </w:rPr>
              <w:t>Move to most busy</w:t>
            </w:r>
          </w:p>
        </w:tc>
        <w:tc>
          <w:tcPr>
            <w:tcW w:w="3005" w:type="dxa"/>
            <w:vAlign w:val="center"/>
          </w:tcPr>
          <w:p w14:paraId="022B0419" w14:textId="73A8A09A" w:rsidR="587E8407" w:rsidRDefault="587E8407" w:rsidP="19EF51BE">
            <w:pPr>
              <w:jc w:val="center"/>
              <w:rPr>
                <w:sz w:val="24"/>
                <w:szCs w:val="24"/>
              </w:rPr>
            </w:pPr>
            <w:r w:rsidRPr="19EF51BE">
              <w:rPr>
                <w:sz w:val="24"/>
                <w:szCs w:val="24"/>
              </w:rPr>
              <w:t>$</w:t>
            </w:r>
            <w:r w:rsidR="05BD8051" w:rsidRPr="19EF51BE">
              <w:rPr>
                <w:sz w:val="24"/>
                <w:szCs w:val="24"/>
              </w:rPr>
              <w:t>3090</w:t>
            </w:r>
          </w:p>
        </w:tc>
        <w:tc>
          <w:tcPr>
            <w:tcW w:w="3005" w:type="dxa"/>
            <w:vAlign w:val="center"/>
          </w:tcPr>
          <w:p w14:paraId="6BAFF9DA" w14:textId="6130C8FB" w:rsidR="67CC4987" w:rsidRDefault="67CC4987" w:rsidP="19EF51BE">
            <w:pPr>
              <w:jc w:val="center"/>
              <w:rPr>
                <w:sz w:val="24"/>
                <w:szCs w:val="24"/>
              </w:rPr>
            </w:pPr>
            <w:r w:rsidRPr="19EF51BE">
              <w:rPr>
                <w:sz w:val="24"/>
                <w:szCs w:val="24"/>
              </w:rPr>
              <w:t>10000</w:t>
            </w:r>
          </w:p>
        </w:tc>
      </w:tr>
      <w:tr w:rsidR="19EF51BE" w14:paraId="485089D0" w14:textId="77777777" w:rsidTr="19EF51BE">
        <w:tc>
          <w:tcPr>
            <w:tcW w:w="3005" w:type="dxa"/>
            <w:vAlign w:val="center"/>
          </w:tcPr>
          <w:p w14:paraId="563DE085" w14:textId="327FBE2A" w:rsidR="314548C7" w:rsidRDefault="314548C7" w:rsidP="19EF51BE">
            <w:pPr>
              <w:spacing w:line="259" w:lineRule="auto"/>
              <w:jc w:val="center"/>
              <w:rPr>
                <w:sz w:val="24"/>
                <w:szCs w:val="24"/>
              </w:rPr>
            </w:pPr>
            <w:r w:rsidRPr="19EF51BE">
              <w:rPr>
                <w:sz w:val="24"/>
                <w:szCs w:val="24"/>
              </w:rPr>
              <w:t>Swap with most busy</w:t>
            </w:r>
          </w:p>
        </w:tc>
        <w:tc>
          <w:tcPr>
            <w:tcW w:w="3005" w:type="dxa"/>
            <w:vAlign w:val="center"/>
          </w:tcPr>
          <w:p w14:paraId="2CBC8532" w14:textId="136A9508" w:rsidR="6A3C5390" w:rsidRDefault="6A3C5390" w:rsidP="19EF51BE">
            <w:pPr>
              <w:jc w:val="center"/>
              <w:rPr>
                <w:sz w:val="24"/>
                <w:szCs w:val="24"/>
              </w:rPr>
            </w:pPr>
            <w:r w:rsidRPr="19EF51BE">
              <w:rPr>
                <w:sz w:val="24"/>
                <w:szCs w:val="24"/>
              </w:rPr>
              <w:t>$2190</w:t>
            </w:r>
          </w:p>
        </w:tc>
        <w:tc>
          <w:tcPr>
            <w:tcW w:w="3005" w:type="dxa"/>
            <w:vAlign w:val="center"/>
          </w:tcPr>
          <w:p w14:paraId="1D055A46" w14:textId="717DA2A8" w:rsidR="13CCAF73" w:rsidRDefault="13CCAF73" w:rsidP="19EF51BE">
            <w:pPr>
              <w:jc w:val="center"/>
              <w:rPr>
                <w:sz w:val="24"/>
                <w:szCs w:val="24"/>
              </w:rPr>
            </w:pPr>
            <w:r w:rsidRPr="19EF51BE">
              <w:rPr>
                <w:sz w:val="24"/>
                <w:szCs w:val="24"/>
              </w:rPr>
              <w:t>134200</w:t>
            </w:r>
          </w:p>
        </w:tc>
      </w:tr>
      <w:tr w:rsidR="19EF51BE" w14:paraId="5B20FC62" w14:textId="77777777" w:rsidTr="19EF51BE">
        <w:tc>
          <w:tcPr>
            <w:tcW w:w="3005" w:type="dxa"/>
            <w:vAlign w:val="center"/>
          </w:tcPr>
          <w:p w14:paraId="6E66ED1F" w14:textId="26B5964E" w:rsidR="4FC3991D" w:rsidRDefault="4FC3991D" w:rsidP="19EF51BE">
            <w:pPr>
              <w:spacing w:line="259" w:lineRule="auto"/>
              <w:jc w:val="center"/>
              <w:rPr>
                <w:sz w:val="24"/>
                <w:szCs w:val="24"/>
              </w:rPr>
            </w:pPr>
            <w:r w:rsidRPr="19EF51BE">
              <w:rPr>
                <w:sz w:val="24"/>
                <w:szCs w:val="24"/>
              </w:rPr>
              <w:t>Change Instructor</w:t>
            </w:r>
          </w:p>
        </w:tc>
        <w:tc>
          <w:tcPr>
            <w:tcW w:w="3005" w:type="dxa"/>
            <w:vAlign w:val="center"/>
          </w:tcPr>
          <w:p w14:paraId="1460B83E" w14:textId="2687C2E8" w:rsidR="456BCD48" w:rsidRDefault="456BCD48" w:rsidP="19EF51BE">
            <w:pPr>
              <w:jc w:val="center"/>
              <w:rPr>
                <w:sz w:val="24"/>
                <w:szCs w:val="24"/>
              </w:rPr>
            </w:pPr>
            <w:r w:rsidRPr="19EF51BE">
              <w:rPr>
                <w:sz w:val="24"/>
                <w:szCs w:val="24"/>
              </w:rPr>
              <w:t>$2590</w:t>
            </w:r>
          </w:p>
        </w:tc>
        <w:tc>
          <w:tcPr>
            <w:tcW w:w="3005" w:type="dxa"/>
            <w:vAlign w:val="center"/>
          </w:tcPr>
          <w:p w14:paraId="496D4916" w14:textId="6D1D91FB" w:rsidR="7396344C" w:rsidRDefault="7396344C" w:rsidP="19EF51BE">
            <w:pPr>
              <w:jc w:val="center"/>
              <w:rPr>
                <w:sz w:val="24"/>
                <w:szCs w:val="24"/>
              </w:rPr>
            </w:pPr>
            <w:r w:rsidRPr="19EF51BE">
              <w:rPr>
                <w:sz w:val="24"/>
                <w:szCs w:val="24"/>
              </w:rPr>
              <w:t>131650</w:t>
            </w:r>
          </w:p>
        </w:tc>
      </w:tr>
      <w:tr w:rsidR="19EF51BE" w14:paraId="44D1D5A1" w14:textId="77777777" w:rsidTr="19EF51BE">
        <w:tc>
          <w:tcPr>
            <w:tcW w:w="3005" w:type="dxa"/>
            <w:vAlign w:val="center"/>
          </w:tcPr>
          <w:p w14:paraId="78B0F693" w14:textId="1A2F2197" w:rsidR="4E4925C7" w:rsidRDefault="4E4925C7" w:rsidP="19EF51BE">
            <w:pPr>
              <w:spacing w:line="259" w:lineRule="auto"/>
              <w:jc w:val="center"/>
              <w:rPr>
                <w:sz w:val="24"/>
                <w:szCs w:val="24"/>
              </w:rPr>
            </w:pPr>
            <w:r w:rsidRPr="19EF51BE">
              <w:rPr>
                <w:sz w:val="24"/>
                <w:szCs w:val="24"/>
              </w:rPr>
              <w:t>Change Instructor with penalty method</w:t>
            </w:r>
          </w:p>
        </w:tc>
        <w:tc>
          <w:tcPr>
            <w:tcW w:w="3005" w:type="dxa"/>
            <w:vAlign w:val="center"/>
          </w:tcPr>
          <w:p w14:paraId="6A0C3641" w14:textId="5D0F545E" w:rsidR="5EA622E8" w:rsidRDefault="5EA622E8" w:rsidP="19EF51BE">
            <w:pPr>
              <w:jc w:val="center"/>
              <w:rPr>
                <w:sz w:val="24"/>
                <w:szCs w:val="24"/>
              </w:rPr>
            </w:pPr>
            <w:r w:rsidRPr="19EF51BE">
              <w:rPr>
                <w:sz w:val="24"/>
                <w:szCs w:val="24"/>
              </w:rPr>
              <w:t>$</w:t>
            </w:r>
            <w:r w:rsidR="118D8C17" w:rsidRPr="19EF51BE">
              <w:rPr>
                <w:sz w:val="24"/>
                <w:szCs w:val="24"/>
              </w:rPr>
              <w:t>5640</w:t>
            </w:r>
          </w:p>
        </w:tc>
        <w:tc>
          <w:tcPr>
            <w:tcW w:w="3005" w:type="dxa"/>
            <w:vAlign w:val="center"/>
          </w:tcPr>
          <w:p w14:paraId="05E51B76" w14:textId="14C0E870" w:rsidR="1D02FCD3" w:rsidRDefault="1D02FCD3" w:rsidP="19EF51BE">
            <w:pPr>
              <w:jc w:val="center"/>
              <w:rPr>
                <w:sz w:val="24"/>
                <w:szCs w:val="24"/>
              </w:rPr>
            </w:pPr>
            <w:r w:rsidRPr="19EF51BE">
              <w:rPr>
                <w:sz w:val="24"/>
                <w:szCs w:val="24"/>
              </w:rPr>
              <w:t>57250</w:t>
            </w:r>
          </w:p>
        </w:tc>
      </w:tr>
    </w:tbl>
    <w:p w14:paraId="689FF8C7" w14:textId="4E9CDC88" w:rsidR="19EF51BE" w:rsidRDefault="19EF51BE" w:rsidP="19EF51BE">
      <w:pPr>
        <w:pStyle w:val="MjNagwek2"/>
        <w:jc w:val="center"/>
        <w:rPr>
          <w:rFonts w:ascii="Calibri Light" w:hAnsi="Calibri Light"/>
        </w:rPr>
      </w:pPr>
    </w:p>
    <w:p w14:paraId="4905C383" w14:textId="69667C71" w:rsidR="24AE6F97" w:rsidRDefault="1D02FCD3" w:rsidP="19EF51BE">
      <w:pPr>
        <w:rPr>
          <w:sz w:val="24"/>
          <w:szCs w:val="24"/>
        </w:rPr>
      </w:pPr>
      <w:r w:rsidRPr="19EF51BE">
        <w:rPr>
          <w:b/>
          <w:bCs/>
          <w:sz w:val="24"/>
          <w:szCs w:val="24"/>
        </w:rPr>
        <w:t xml:space="preserve">Wnioski podsumowujące: </w:t>
      </w:r>
      <w:r w:rsidRPr="19EF51BE">
        <w:rPr>
          <w:sz w:val="24"/>
          <w:szCs w:val="24"/>
        </w:rPr>
        <w:t>Najlepsze wyniki zdecydowanie osiąga metoda z wykorzystaniem funkcji kary, okupione jest to możliwością uzyskania rozwiązania niedopuszcz</w:t>
      </w:r>
      <w:r w:rsidR="22B7B719" w:rsidRPr="19EF51BE">
        <w:rPr>
          <w:sz w:val="24"/>
          <w:szCs w:val="24"/>
        </w:rPr>
        <w:t xml:space="preserve">alnego. Takie rozwiązanie można jednak dość łatwo poprawić dodatkową funkcją “sprzątającą” - np. </w:t>
      </w:r>
      <w:r w:rsidR="52DA6DCB" w:rsidRPr="19EF51BE">
        <w:rPr>
          <w:sz w:val="24"/>
          <w:szCs w:val="24"/>
        </w:rPr>
        <w:t>z</w:t>
      </w:r>
      <w:r w:rsidR="22B7B719" w:rsidRPr="19EF51BE">
        <w:rPr>
          <w:sz w:val="24"/>
          <w:szCs w:val="24"/>
        </w:rPr>
        <w:t xml:space="preserve">bliżony efekt daje nasza funkcja </w:t>
      </w:r>
      <w:r w:rsidR="22B7B719" w:rsidRPr="19EF51BE">
        <w:rPr>
          <w:i/>
          <w:iCs/>
          <w:sz w:val="24"/>
          <w:szCs w:val="24"/>
        </w:rPr>
        <w:t>improve_results</w:t>
      </w:r>
      <w:r w:rsidR="564BDB18" w:rsidRPr="19EF51BE">
        <w:rPr>
          <w:i/>
          <w:iCs/>
          <w:sz w:val="24"/>
          <w:szCs w:val="24"/>
        </w:rPr>
        <w:t xml:space="preserve">. </w:t>
      </w:r>
      <w:r w:rsidR="564BDB18" w:rsidRPr="19EF51BE">
        <w:rPr>
          <w:sz w:val="24"/>
          <w:szCs w:val="24"/>
        </w:rPr>
        <w:t xml:space="preserve">Drugie najlepsze rezultaty uzyskaliśmy przy wykorzystaniu </w:t>
      </w:r>
      <w:r w:rsidR="189F699F" w:rsidRPr="19EF51BE">
        <w:rPr>
          <w:sz w:val="24"/>
          <w:szCs w:val="24"/>
        </w:rPr>
        <w:t>move to most busy, która w krótkim czasie dochodzi do przyzwoitych rezultatów</w:t>
      </w:r>
    </w:p>
    <w:p w14:paraId="158105E3" w14:textId="77777777" w:rsidR="00934576" w:rsidRDefault="00934576" w:rsidP="6BBE8D54">
      <w:pPr>
        <w:pStyle w:val="MjNagwek1"/>
      </w:pPr>
    </w:p>
    <w:p w14:paraId="5AFC7DE1" w14:textId="48BCFE9F" w:rsidR="24AE6F97" w:rsidRDefault="5FE64391" w:rsidP="6BBE8D54">
      <w:pPr>
        <w:pStyle w:val="MjNagwek1"/>
      </w:pPr>
      <w:r>
        <w:lastRenderedPageBreak/>
        <w:t>4. Podsumowanie</w:t>
      </w:r>
    </w:p>
    <w:p w14:paraId="17ABFDB6" w14:textId="4DF252BB" w:rsidR="24AE6F97" w:rsidRDefault="24AE6F97" w:rsidP="6BBE8D54">
      <w:pPr>
        <w:pStyle w:val="MjNagwek2"/>
        <w:rPr>
          <w:rFonts w:ascii="Calibri Light" w:hAnsi="Calibri Light"/>
          <w:b w:val="0"/>
          <w:bCs w:val="0"/>
        </w:rPr>
      </w:pPr>
    </w:p>
    <w:p w14:paraId="460302C1" w14:textId="2513F296" w:rsidR="24AE6F97" w:rsidRDefault="5FE64391" w:rsidP="6BBE8D54">
      <w:pPr>
        <w:pStyle w:val="MjNagwek2"/>
        <w:rPr>
          <w:rFonts w:asciiTheme="minorHAnsi" w:eastAsiaTheme="minorEastAsia" w:hAnsiTheme="minorHAnsi" w:cstheme="minorBidi"/>
        </w:rPr>
      </w:pPr>
      <w:r w:rsidRPr="6BBE8D54">
        <w:rPr>
          <w:rFonts w:asciiTheme="minorHAnsi" w:eastAsiaTheme="minorEastAsia" w:hAnsiTheme="minorHAnsi" w:cstheme="minorBidi"/>
        </w:rPr>
        <w:t>Wnioski</w:t>
      </w:r>
    </w:p>
    <w:p w14:paraId="3F143475" w14:textId="2686E1E1" w:rsidR="24AE6F97" w:rsidRDefault="5FE64391" w:rsidP="6BBE8D54">
      <w:pPr>
        <w:pStyle w:val="MjNagwek2"/>
        <w:rPr>
          <w:rFonts w:asciiTheme="minorHAnsi" w:eastAsiaTheme="minorEastAsia" w:hAnsiTheme="minorHAnsi" w:cstheme="minorBidi"/>
          <w:b w:val="0"/>
          <w:bCs w:val="0"/>
          <w:sz w:val="24"/>
          <w:szCs w:val="24"/>
        </w:rPr>
      </w:pPr>
      <w:r w:rsidRPr="6BBE8D54">
        <w:rPr>
          <w:rFonts w:asciiTheme="minorHAnsi" w:eastAsiaTheme="minorEastAsia" w:hAnsiTheme="minorHAnsi" w:cstheme="minorBidi"/>
          <w:b w:val="0"/>
          <w:bCs w:val="0"/>
          <w:sz w:val="24"/>
          <w:szCs w:val="24"/>
        </w:rPr>
        <w:t>Wiele wniosków zostało zawartych w rozdziale dotyczącym testów. Aplikacja działa bardzo dobrze dla przypadków naturalnych, rzeczywistych, mało złośliwych.</w:t>
      </w:r>
      <w:r w:rsidR="50E7134E" w:rsidRPr="6BBE8D54">
        <w:rPr>
          <w:rFonts w:asciiTheme="minorHAnsi" w:eastAsiaTheme="minorEastAsia" w:hAnsiTheme="minorHAnsi" w:cstheme="minorBidi"/>
          <w:b w:val="0"/>
          <w:bCs w:val="0"/>
          <w:sz w:val="24"/>
          <w:szCs w:val="24"/>
        </w:rPr>
        <w:t xml:space="preserve"> Warto zwrócić uwagę na to, że odejmuje ona wiele pracy osobom, które musiałyby ułożyć taki harmonogram. Jedyne co aplikacja dostaje jako dane wejściowe to parametry</w:t>
      </w:r>
      <w:r w:rsidR="5DB44016" w:rsidRPr="6BBE8D54">
        <w:rPr>
          <w:rFonts w:asciiTheme="minorHAnsi" w:eastAsiaTheme="minorEastAsia" w:hAnsiTheme="minorHAnsi" w:cstheme="minorBidi"/>
          <w:b w:val="0"/>
          <w:bCs w:val="0"/>
          <w:sz w:val="24"/>
          <w:szCs w:val="24"/>
        </w:rPr>
        <w:t xml:space="preserve"> algorytmu - które i tak można pozostawić domyślne, ponieważ działają one poprawnie dla większości przypadków, parametry harmonogramu – indywidualne dla każdej instytucji a także dwa proste pliki wejściowe - format *.csv - które mogą być zbierane automatycznie przez takie narzędzia jak </w:t>
      </w:r>
      <w:r w:rsidR="7B2765BE" w:rsidRPr="6BBE8D54">
        <w:rPr>
          <w:rFonts w:asciiTheme="minorHAnsi" w:eastAsiaTheme="minorEastAsia" w:hAnsiTheme="minorHAnsi" w:cstheme="minorBidi"/>
          <w:b w:val="0"/>
          <w:bCs w:val="0"/>
          <w:sz w:val="24"/>
          <w:szCs w:val="24"/>
        </w:rPr>
        <w:t>G</w:t>
      </w:r>
      <w:r w:rsidR="5DB44016" w:rsidRPr="6BBE8D54">
        <w:rPr>
          <w:rFonts w:asciiTheme="minorHAnsi" w:eastAsiaTheme="minorEastAsia" w:hAnsiTheme="minorHAnsi" w:cstheme="minorBidi"/>
          <w:b w:val="0"/>
          <w:bCs w:val="0"/>
          <w:sz w:val="24"/>
          <w:szCs w:val="24"/>
        </w:rPr>
        <w:t xml:space="preserve">oogle </w:t>
      </w:r>
      <w:r w:rsidR="73D69834" w:rsidRPr="6BBE8D54">
        <w:rPr>
          <w:rFonts w:asciiTheme="minorHAnsi" w:eastAsiaTheme="minorEastAsia" w:hAnsiTheme="minorHAnsi" w:cstheme="minorBidi"/>
          <w:b w:val="0"/>
          <w:bCs w:val="0"/>
          <w:sz w:val="24"/>
          <w:szCs w:val="24"/>
        </w:rPr>
        <w:t>F</w:t>
      </w:r>
      <w:r w:rsidR="5DB44016" w:rsidRPr="6BBE8D54">
        <w:rPr>
          <w:rFonts w:asciiTheme="minorHAnsi" w:eastAsiaTheme="minorEastAsia" w:hAnsiTheme="minorHAnsi" w:cstheme="minorBidi"/>
          <w:b w:val="0"/>
          <w:bCs w:val="0"/>
          <w:sz w:val="24"/>
          <w:szCs w:val="24"/>
        </w:rPr>
        <w:t>orms</w:t>
      </w:r>
      <w:r w:rsidR="749BF8BD" w:rsidRPr="6BBE8D54">
        <w:rPr>
          <w:rFonts w:asciiTheme="minorHAnsi" w:eastAsiaTheme="minorEastAsia" w:hAnsiTheme="minorHAnsi" w:cstheme="minorBidi"/>
          <w:b w:val="0"/>
          <w:bCs w:val="0"/>
          <w:sz w:val="24"/>
          <w:szCs w:val="24"/>
        </w:rPr>
        <w:t xml:space="preserve">. Oznacza to, że </w:t>
      </w:r>
      <w:r w:rsidR="5A79D857" w:rsidRPr="6BBE8D54">
        <w:rPr>
          <w:rFonts w:asciiTheme="minorHAnsi" w:eastAsiaTheme="minorEastAsia" w:hAnsiTheme="minorHAnsi" w:cstheme="minorBidi"/>
          <w:b w:val="0"/>
          <w:bCs w:val="0"/>
          <w:sz w:val="24"/>
          <w:szCs w:val="24"/>
        </w:rPr>
        <w:t xml:space="preserve">jedyne, czego wymaga się od użytkownika to ustawienie parametrów harmonogramu i przygotowanie formularza zgłoszeniowego (który i tak musiałby zostać dla takiej instytucji przygotowany). Resztę pracy wykonuje algorytm, który zwraca gotowy harmonogram, który </w:t>
      </w:r>
      <w:r w:rsidR="54977415" w:rsidRPr="6BBE8D54">
        <w:rPr>
          <w:rFonts w:asciiTheme="minorHAnsi" w:eastAsiaTheme="minorEastAsia" w:hAnsiTheme="minorHAnsi" w:cstheme="minorBidi"/>
          <w:b w:val="0"/>
          <w:bCs w:val="0"/>
          <w:sz w:val="24"/>
          <w:szCs w:val="24"/>
        </w:rPr>
        <w:t>jest często ułożony bezbłędnie bądź wymaga drobnej korekty. Dzięki aplikacji, którą napisaliśmy, człowiek jest w stanie zaoszczędzić wiele godzin</w:t>
      </w:r>
      <w:r w:rsidR="52EF606E" w:rsidRPr="6BBE8D54">
        <w:rPr>
          <w:rFonts w:asciiTheme="minorHAnsi" w:eastAsiaTheme="minorEastAsia" w:hAnsiTheme="minorHAnsi" w:cstheme="minorBidi"/>
          <w:b w:val="0"/>
          <w:bCs w:val="0"/>
          <w:sz w:val="24"/>
          <w:szCs w:val="24"/>
        </w:rPr>
        <w:t xml:space="preserve"> pracy, a także dodatkowo zostać poinformowany o potencjalnych zarobkach, które wynikałyby z takiego ułożenia harmonogramu.</w:t>
      </w:r>
    </w:p>
    <w:p w14:paraId="36D9D5EC" w14:textId="5620D104" w:rsidR="24AE6F97" w:rsidRDefault="24AE6F97" w:rsidP="6BBE8D54">
      <w:pPr>
        <w:pStyle w:val="MjNagwek2"/>
        <w:rPr>
          <w:rFonts w:ascii="Calibri Light" w:hAnsi="Calibri Light"/>
        </w:rPr>
      </w:pPr>
    </w:p>
    <w:p w14:paraId="42C82D21" w14:textId="6A9A47FC" w:rsidR="24AE6F97" w:rsidRDefault="24AE6F97" w:rsidP="6BBE8D54">
      <w:pPr>
        <w:pStyle w:val="MjNagwek2"/>
        <w:rPr>
          <w:rFonts w:ascii="Calibri Light" w:hAnsi="Calibri Light"/>
        </w:rPr>
      </w:pPr>
    </w:p>
    <w:p w14:paraId="24C3E9AD" w14:textId="043C5370" w:rsidR="24AE6F97" w:rsidRDefault="5FE64391" w:rsidP="6BBE8D54">
      <w:pPr>
        <w:pStyle w:val="MjNagwek2"/>
        <w:rPr>
          <w:rFonts w:ascii="Calibri" w:eastAsia="Calibri" w:hAnsi="Calibri" w:cs="Calibri"/>
        </w:rPr>
      </w:pPr>
      <w:r w:rsidRPr="6BBE8D54">
        <w:rPr>
          <w:rFonts w:ascii="Calibri" w:eastAsia="Calibri" w:hAnsi="Calibri" w:cs="Calibri"/>
        </w:rPr>
        <w:t>Stwierdzone problemy</w:t>
      </w:r>
    </w:p>
    <w:p w14:paraId="35378F12" w14:textId="62E1E6CD" w:rsidR="24AE6F97" w:rsidRDefault="5B8F2AAB" w:rsidP="6BBE8D54">
      <w:pPr>
        <w:jc w:val="both"/>
        <w:rPr>
          <w:rFonts w:ascii="Consolas" w:eastAsia="Consolas" w:hAnsi="Consolas" w:cs="Consolas"/>
          <w:b/>
          <w:bCs/>
          <w:color w:val="A9B7C6"/>
          <w:sz w:val="24"/>
          <w:szCs w:val="24"/>
        </w:rPr>
      </w:pPr>
      <w:r w:rsidRPr="6BBE8D54">
        <w:rPr>
          <w:sz w:val="24"/>
          <w:szCs w:val="24"/>
        </w:rPr>
        <w:t xml:space="preserve">Aplikacja na ten moment posiada kilka bug’ów, które zostaną naprawione w jej następnych wersjach. Jednym z takich błędów jest </w:t>
      </w:r>
      <w:r w:rsidR="1A340FDD" w:rsidRPr="6BBE8D54">
        <w:rPr>
          <w:sz w:val="24"/>
          <w:szCs w:val="24"/>
        </w:rPr>
        <w:t xml:space="preserve">wyłączanie się aplikacji, gdy natrafi ona na zbyt liczny zbiór testowy (brak możliwości rozlokowania </w:t>
      </w:r>
      <w:r w:rsidR="05CF7D1C" w:rsidRPr="6BBE8D54">
        <w:rPr>
          <w:sz w:val="24"/>
          <w:szCs w:val="24"/>
        </w:rPr>
        <w:t>tak dużej liczby osób). Możliwe rozwiązanie - automatyczne zwiększanie liczby</w:t>
      </w:r>
      <w:r w:rsidR="52F690CC" w:rsidRPr="6BBE8D54">
        <w:rPr>
          <w:sz w:val="24"/>
          <w:szCs w:val="24"/>
        </w:rPr>
        <w:t xml:space="preserve"> klas, w których mogą odbywać się zajęcia.</w:t>
      </w:r>
      <w:r w:rsidR="4ADAF8B1" w:rsidRPr="6BBE8D54">
        <w:rPr>
          <w:sz w:val="24"/>
          <w:szCs w:val="24"/>
        </w:rPr>
        <w:t xml:space="preserve"> Oprócz tego występują czasami problemy z pakietem kivy garden, które wymagają </w:t>
      </w:r>
      <w:r w:rsidR="00934576">
        <w:rPr>
          <w:sz w:val="24"/>
          <w:szCs w:val="24"/>
        </w:rPr>
        <w:t xml:space="preserve">zakomentowania </w:t>
      </w:r>
      <w:r w:rsidR="4ADAF8B1" w:rsidRPr="6BBE8D54">
        <w:rPr>
          <w:sz w:val="24"/>
          <w:szCs w:val="24"/>
        </w:rPr>
        <w:t xml:space="preserve">jednej linijki kodu w pliku backend_kivy.py - konkretnie </w:t>
      </w:r>
      <w:r w:rsidR="4ADAF8B1" w:rsidRPr="6BBE8D54">
        <w:rPr>
          <w:rFonts w:ascii="Consolas" w:eastAsia="Consolas" w:hAnsi="Consolas" w:cs="Consolas"/>
          <w:b/>
          <w:bCs/>
          <w:color w:val="CC7832"/>
          <w:sz w:val="24"/>
          <w:szCs w:val="24"/>
        </w:rPr>
        <w:t xml:space="preserve">from </w:t>
      </w:r>
      <w:r w:rsidR="4ADAF8B1" w:rsidRPr="6BBE8D54">
        <w:rPr>
          <w:rFonts w:ascii="Consolas" w:eastAsia="Consolas" w:hAnsi="Consolas" w:cs="Consolas"/>
          <w:b/>
          <w:bCs/>
          <w:color w:val="A9B7C6"/>
          <w:sz w:val="24"/>
          <w:szCs w:val="24"/>
        </w:rPr>
        <w:t xml:space="preserve">matplotlib </w:t>
      </w:r>
      <w:r w:rsidR="4ADAF8B1" w:rsidRPr="6BBE8D54">
        <w:rPr>
          <w:rFonts w:ascii="Consolas" w:eastAsia="Consolas" w:hAnsi="Consolas" w:cs="Consolas"/>
          <w:b/>
          <w:bCs/>
          <w:color w:val="CC7832"/>
          <w:sz w:val="24"/>
          <w:szCs w:val="24"/>
        </w:rPr>
        <w:t xml:space="preserve">import </w:t>
      </w:r>
      <w:r w:rsidR="4ADAF8B1" w:rsidRPr="6BBE8D54">
        <w:rPr>
          <w:rFonts w:ascii="Consolas" w:eastAsia="Consolas" w:hAnsi="Consolas" w:cs="Consolas"/>
          <w:b/>
          <w:bCs/>
          <w:color w:val="A9B7C6"/>
          <w:sz w:val="24"/>
          <w:szCs w:val="24"/>
        </w:rPr>
        <w:t>_png</w:t>
      </w:r>
      <w:r w:rsidR="41BE2CB0" w:rsidRPr="6BBE8D54">
        <w:rPr>
          <w:sz w:val="24"/>
          <w:szCs w:val="24"/>
        </w:rPr>
        <w:t>. Problem ten pojawia się jednak bardzo rzadko.</w:t>
      </w:r>
    </w:p>
    <w:p w14:paraId="4CBFD54D" w14:textId="5347FA77" w:rsidR="24AE6F97" w:rsidRDefault="24AE6F97" w:rsidP="6BBE8D54">
      <w:pPr>
        <w:pStyle w:val="MjNagwek2"/>
        <w:rPr>
          <w:rFonts w:ascii="Calibri" w:eastAsia="Calibri" w:hAnsi="Calibri" w:cs="Calibri"/>
        </w:rPr>
      </w:pPr>
    </w:p>
    <w:p w14:paraId="5444CB43" w14:textId="55A16A4F" w:rsidR="24AE6F97" w:rsidRDefault="5FE64391" w:rsidP="6BBE8D54">
      <w:pPr>
        <w:pStyle w:val="MjNagwek2"/>
        <w:rPr>
          <w:rFonts w:ascii="Calibri" w:eastAsia="Calibri" w:hAnsi="Calibri" w:cs="Calibri"/>
        </w:rPr>
      </w:pPr>
      <w:r w:rsidRPr="6BBE8D54">
        <w:rPr>
          <w:rFonts w:ascii="Calibri" w:eastAsia="Calibri" w:hAnsi="Calibri" w:cs="Calibri"/>
        </w:rPr>
        <w:t>Kierunki dalszego rozwoju</w:t>
      </w:r>
    </w:p>
    <w:p w14:paraId="52588985" w14:textId="3A64ABFC" w:rsidR="24AE6F97" w:rsidRDefault="546DBDBA" w:rsidP="6BBE8D54">
      <w:pPr>
        <w:jc w:val="both"/>
        <w:rPr>
          <w:sz w:val="24"/>
          <w:szCs w:val="24"/>
        </w:rPr>
      </w:pPr>
      <w:r w:rsidRPr="6BBE8D54">
        <w:rPr>
          <w:sz w:val="24"/>
          <w:szCs w:val="24"/>
        </w:rPr>
        <w:t xml:space="preserve">Potencjalnym kierunkiem dalszego rozwoju aplikacji byłoby dodanie większej liczby algorytmów optymalizacyjnych, takich jak </w:t>
      </w:r>
      <w:r w:rsidRPr="6BBE8D54">
        <w:rPr>
          <w:b/>
          <w:bCs/>
          <w:sz w:val="24"/>
          <w:szCs w:val="24"/>
        </w:rPr>
        <w:t>tab</w:t>
      </w:r>
      <w:r w:rsidR="749E495D" w:rsidRPr="6BBE8D54">
        <w:rPr>
          <w:b/>
          <w:bCs/>
          <w:sz w:val="24"/>
          <w:szCs w:val="24"/>
        </w:rPr>
        <w:t xml:space="preserve">u </w:t>
      </w:r>
      <w:r w:rsidRPr="6BBE8D54">
        <w:rPr>
          <w:b/>
          <w:bCs/>
          <w:sz w:val="24"/>
          <w:szCs w:val="24"/>
        </w:rPr>
        <w:t>search</w:t>
      </w:r>
      <w:r w:rsidRPr="6BBE8D54">
        <w:rPr>
          <w:sz w:val="24"/>
          <w:szCs w:val="24"/>
        </w:rPr>
        <w:t xml:space="preserve"> oraz </w:t>
      </w:r>
      <w:r w:rsidRPr="6BBE8D54">
        <w:rPr>
          <w:b/>
          <w:bCs/>
          <w:sz w:val="24"/>
          <w:szCs w:val="24"/>
        </w:rPr>
        <w:t>algorytm genetyczny</w:t>
      </w:r>
      <w:r w:rsidRPr="6BBE8D54">
        <w:rPr>
          <w:sz w:val="24"/>
          <w:szCs w:val="24"/>
        </w:rPr>
        <w:t xml:space="preserve"> i porównanie działania z obecnie zaimplementowanych algorytmem symulowanego wyżarzania.</w:t>
      </w:r>
      <w:r w:rsidR="0C744717" w:rsidRPr="6BBE8D54">
        <w:rPr>
          <w:sz w:val="24"/>
          <w:szCs w:val="24"/>
        </w:rPr>
        <w:t xml:space="preserve"> </w:t>
      </w:r>
      <w:r w:rsidR="1E5A69AC" w:rsidRPr="6BBE8D54">
        <w:rPr>
          <w:sz w:val="24"/>
          <w:szCs w:val="24"/>
        </w:rPr>
        <w:t>Kolejną opcją jest dorobienie możliwości generowania pliku wyjściowego - tabela w programie Excel a także możliwość przesuwania pojedynczych zajęć w wynikowym harmo</w:t>
      </w:r>
      <w:r w:rsidR="545F84A0" w:rsidRPr="6BBE8D54">
        <w:rPr>
          <w:sz w:val="24"/>
          <w:szCs w:val="24"/>
        </w:rPr>
        <w:t>nogramie z poziomu programu.</w:t>
      </w:r>
    </w:p>
    <w:p w14:paraId="7335F93F" w14:textId="0AE1F3D8" w:rsidR="24AE6F97" w:rsidRDefault="24AE6F97" w:rsidP="6BBE8D54">
      <w:pPr>
        <w:pStyle w:val="MjNagwek2"/>
        <w:rPr>
          <w:rFonts w:ascii="Calibri Light" w:hAnsi="Calibri Light"/>
        </w:rPr>
      </w:pPr>
    </w:p>
    <w:p w14:paraId="02489D18" w14:textId="53F27589" w:rsidR="24AE6F97" w:rsidRDefault="24AE6F97" w:rsidP="0B15D86E">
      <w:pPr>
        <w:rPr>
          <w:rFonts w:eastAsiaTheme="minorEastAsia"/>
        </w:rPr>
      </w:pPr>
    </w:p>
    <w:sectPr w:rsidR="24AE6F97">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C8B23" w14:textId="77777777" w:rsidR="003A31E3" w:rsidRDefault="003A31E3">
      <w:pPr>
        <w:spacing w:after="0" w:line="240" w:lineRule="auto"/>
      </w:pPr>
      <w:r>
        <w:separator/>
      </w:r>
    </w:p>
  </w:endnote>
  <w:endnote w:type="continuationSeparator" w:id="0">
    <w:p w14:paraId="10E3E8D3" w14:textId="77777777" w:rsidR="003A31E3" w:rsidRDefault="003A3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705646"/>
      <w:docPartObj>
        <w:docPartGallery w:val="Page Numbers (Bottom of Page)"/>
        <w:docPartUnique/>
      </w:docPartObj>
    </w:sdtPr>
    <w:sdtContent>
      <w:p w14:paraId="6AB799EE" w14:textId="2CF0AAB2" w:rsidR="00EB6BF2" w:rsidRDefault="00EB6BF2">
        <w:pPr>
          <w:pStyle w:val="Stopka"/>
          <w:jc w:val="right"/>
        </w:pPr>
        <w:r>
          <w:fldChar w:fldCharType="begin"/>
        </w:r>
        <w:r>
          <w:instrText>PAGE   \* MERGEFORMAT</w:instrText>
        </w:r>
        <w:r>
          <w:fldChar w:fldCharType="separate"/>
        </w:r>
        <w:r>
          <w:t>2</w:t>
        </w:r>
        <w:r>
          <w:fldChar w:fldCharType="end"/>
        </w:r>
      </w:p>
    </w:sdtContent>
  </w:sdt>
  <w:p w14:paraId="3F4457A8" w14:textId="00607913" w:rsidR="19EF51BE" w:rsidRDefault="19EF51BE" w:rsidP="19EF51B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02C90" w14:textId="77777777" w:rsidR="003A31E3" w:rsidRDefault="003A31E3">
      <w:pPr>
        <w:spacing w:after="0" w:line="240" w:lineRule="auto"/>
      </w:pPr>
      <w:r>
        <w:separator/>
      </w:r>
    </w:p>
  </w:footnote>
  <w:footnote w:type="continuationSeparator" w:id="0">
    <w:p w14:paraId="270CBBD2" w14:textId="77777777" w:rsidR="003A31E3" w:rsidRDefault="003A3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9EF51BE" w14:paraId="0EB7E6E7" w14:textId="77777777" w:rsidTr="19EF51BE">
      <w:tc>
        <w:tcPr>
          <w:tcW w:w="3005" w:type="dxa"/>
        </w:tcPr>
        <w:p w14:paraId="40F40882" w14:textId="342B8C98" w:rsidR="19EF51BE" w:rsidRDefault="19EF51BE" w:rsidP="19EF51BE">
          <w:pPr>
            <w:pStyle w:val="Nagwek"/>
            <w:ind w:left="-115"/>
          </w:pPr>
        </w:p>
      </w:tc>
      <w:tc>
        <w:tcPr>
          <w:tcW w:w="3005" w:type="dxa"/>
        </w:tcPr>
        <w:p w14:paraId="4993B83B" w14:textId="268E2C02" w:rsidR="19EF51BE" w:rsidRDefault="19EF51BE" w:rsidP="19EF51BE">
          <w:pPr>
            <w:pStyle w:val="Nagwek"/>
            <w:jc w:val="center"/>
          </w:pPr>
        </w:p>
      </w:tc>
      <w:tc>
        <w:tcPr>
          <w:tcW w:w="3005" w:type="dxa"/>
        </w:tcPr>
        <w:p w14:paraId="6A17C2E6" w14:textId="75249EB0" w:rsidR="19EF51BE" w:rsidRDefault="19EF51BE" w:rsidP="19EF51BE">
          <w:pPr>
            <w:pStyle w:val="Nagwek"/>
            <w:ind w:right="-115"/>
            <w:jc w:val="right"/>
          </w:pPr>
        </w:p>
      </w:tc>
    </w:tr>
  </w:tbl>
  <w:p w14:paraId="776AB7FE" w14:textId="4DC9C01E" w:rsidR="19EF51BE" w:rsidRDefault="19EF51BE" w:rsidP="19EF51BE">
    <w:pPr>
      <w:pStyle w:val="Nagwek"/>
    </w:pPr>
  </w:p>
</w:hdr>
</file>

<file path=word/intelligence.xml><?xml version="1.0" encoding="utf-8"?>
<int:Intelligence xmlns:int="http://schemas.microsoft.com/office/intelligence/2019/intelligence">
  <int:IntelligenceSettings/>
  <int:Manifest>
    <int:WordHash hashCode="yvja4XA7hPRqVj" id="uN5rZZL3"/>
    <int:WordHash hashCode="vkXI8PT32St+rr" id="fFqAlQK7"/>
    <int:WordHash hashCode="omIMvBD1GY3QPj" id="Gk34VkTD"/>
    <int:WordHash hashCode="0KPn+BqYhemQSd" id="f0q6WxTp"/>
    <int:WordHash hashCode="XbMAXRyS0975Vg" id="XYWMai10"/>
    <int:WordHash hashCode="S1I3W3vesJcv50" id="1uJBfm5N"/>
    <int:WordHash hashCode="ZRf4nEbD8NbbnL" id="QTbz6fX2"/>
    <int:WordHash hashCode="lY9X9X1yow8ynu" id="FTjMPwcQ"/>
    <int:WordHash hashCode="UkAFYGzlqdyiML" id="vq5SqYz5"/>
    <int:WordHash hashCode="rgUPW3+404PWIT" id="fUGpSHKQ"/>
    <int:WordHash hashCode="JBPNfUukL9pqZp" id="joXLeAa0"/>
    <int:WordHash hashCode="REA9YT5XXGoyTx" id="JgYNz4Jh"/>
    <int:WordHash hashCode="VqYStOOl4d6wrC" id="v29yIPR6"/>
    <int:WordHash hashCode="hrd94kQv4FBI8Z" id="1W57vSUq"/>
    <int:WordHash hashCode="GAK3ZUPtmGIiT7" id="gpZOtTZq"/>
    <int:ParagraphRange paragraphId="749932653" textId="1014728028" start="47" length="9" invalidationStart="47" invalidationLength="9" id="ceO6FlLT"/>
    <int:ParagraphRange paragraphId="749932653" textId="358702176" start="47" length="9" invalidationStart="47" invalidationLength="9" id="kPQkg9E8"/>
    <int:WordHash hashCode="MNcDXR0NyxzpWa" id="XLUb5Zo1"/>
    <int:WordHash hashCode="TiKs/vtGf1jyr8" id="dM9b17RT"/>
    <int:WordHash hashCode="bMmBdE5ciTF5Q0" id="BhZPGN7Z"/>
    <int:WordHash hashCode="RTypTB4Qs4Ucot" id="ckSGSNO9"/>
    <int:WordHash hashCode="vb2PKPe2+4uVS2" id="tmV7WoVM"/>
    <int:WordHash hashCode="NVnXrM8ANglxlh" id="zDxTozgu"/>
    <int:WordHash hashCode="8YQGY2Az2Pb0JV" id="I7043Fci"/>
    <int:WordHash hashCode="TkbiX0Id390Lr9" id="8f9UF7zg"/>
    <int:WordHash hashCode="kCr9iAOvdezs/2" id="ATKnA8Zj"/>
    <int:WordHash hashCode="kECn1s33oNbKsY" id="7T0xZLKB"/>
    <int:WordHash hashCode="vnYzG5Xfw5nNd2" id="MjUTTUNP"/>
    <int:WordHash hashCode="fLbvuYullyqbUJ" id="Ijjbsd9s"/>
    <int:WordHash hashCode="itfSHHGwSbcAO6" id="pMdJbVFN"/>
    <int:WordHash hashCode="PR/UbkqeAaELb6" id="5Ccj0pQb"/>
    <int:WordHash hashCode="N51s6ZqKlacJar" id="wMLMzk7O"/>
    <int:WordHash hashCode="rXguzax3D8brmm" id="dXZ6eg5G"/>
    <int:WordHash hashCode="Y1aZVZa0MObfhy" id="RbmGx7nc"/>
    <int:WordHash hashCode="4YqJ+cxbaxnzQU" id="l1Udv3Xi"/>
    <int:WordHash hashCode="reMhdXi+FUahsq" id="JUeAitZn"/>
    <int:WordHash hashCode="dVC2cuFiwiTDCb" id="zJY8RhQy"/>
    <int:WordHash hashCode="aaQpWa8+WXSqCE" id="o13RlOIr"/>
    <int:WordHash hashCode="zffpJfV0Z0HDFv" id="Y01C0lGI"/>
  </int:Manifest>
  <int:Observations>
    <int:Content id="uN5rZZL3">
      <int:Rejection type="LegacyProofing"/>
    </int:Content>
    <int:Content id="fFqAlQK7">
      <int:Rejection type="LegacyProofing"/>
    </int:Content>
    <int:Content id="Gk34VkTD">
      <int:Rejection type="LegacyProofing"/>
    </int:Content>
    <int:Content id="f0q6WxTp">
      <int:Rejection type="LegacyProofing"/>
    </int:Content>
    <int:Content id="XYWMai10">
      <int:Rejection type="LegacyProofing"/>
    </int:Content>
    <int:Content id="1uJBfm5N">
      <int:Rejection type="LegacyProofing"/>
    </int:Content>
    <int:Content id="QTbz6fX2">
      <int:Rejection type="LegacyProofing"/>
    </int:Content>
    <int:Content id="FTjMPwcQ">
      <int:Rejection type="LegacyProofing"/>
    </int:Content>
    <int:Content id="vq5SqYz5">
      <int:Rejection type="LegacyProofing"/>
    </int:Content>
    <int:Content id="fUGpSHKQ">
      <int:Rejection type="LegacyProofing"/>
    </int:Content>
    <int:Content id="joXLeAa0">
      <int:Rejection type="LegacyProofing"/>
    </int:Content>
    <int:Content id="JgYNz4Jh">
      <int:Rejection type="LegacyProofing"/>
    </int:Content>
    <int:Content id="v29yIPR6">
      <int:Rejection type="LegacyProofing"/>
    </int:Content>
    <int:Content id="1W57vSUq">
      <int:Rejection type="LegacyProofing"/>
    </int:Content>
    <int:Content id="gpZOtTZq">
      <int:Rejection type="LegacyProofing"/>
    </int:Content>
    <int:Content id="ceO6FlLT">
      <int:Rejection type="LegacyProofing"/>
    </int:Content>
    <int:Content id="kPQkg9E8">
      <int:Rejection type="LegacyProofing"/>
    </int:Content>
    <int:Content id="XLUb5Zo1">
      <int:Rejection type="LegacyProofing"/>
    </int:Content>
    <int:Content id="dM9b17RT">
      <int:Rejection type="LegacyProofing"/>
    </int:Content>
    <int:Content id="BhZPGN7Z">
      <int:Rejection type="LegacyProofing"/>
    </int:Content>
    <int:Content id="ckSGSNO9">
      <int:Rejection type="LegacyProofing"/>
    </int:Content>
    <int:Content id="tmV7WoVM">
      <int:Rejection type="LegacyProofing"/>
    </int:Content>
    <int:Content id="zDxTozgu">
      <int:Rejection type="LegacyProofing"/>
    </int:Content>
    <int:Content id="I7043Fci">
      <int:Rejection type="LegacyProofing"/>
    </int:Content>
    <int:Content id="8f9UF7zg">
      <int:Rejection type="LegacyProofing"/>
    </int:Content>
    <int:Content id="ATKnA8Zj">
      <int:Rejection type="LegacyProofing"/>
    </int:Content>
    <int:Content id="7T0xZLKB">
      <int:Rejection type="LegacyProofing"/>
    </int:Content>
    <int:Content id="MjUTTUNP">
      <int:Rejection type="LegacyProofing"/>
    </int:Content>
    <int:Content id="Ijjbsd9s">
      <int:Rejection type="LegacyProofing"/>
    </int:Content>
    <int:Content id="pMdJbVFN">
      <int:Rejection type="LegacyProofing"/>
    </int:Content>
    <int:Content id="5Ccj0pQb">
      <int:Rejection type="LegacyProofing"/>
    </int:Content>
    <int:Content id="wMLMzk7O">
      <int:Rejection type="LegacyProofing"/>
    </int:Content>
    <int:Content id="dXZ6eg5G">
      <int:Rejection type="LegacyProofing"/>
    </int:Content>
    <int:Content id="RbmGx7nc">
      <int:Rejection type="LegacyProofing"/>
    </int:Content>
    <int:Content id="l1Udv3Xi">
      <int:Rejection type="LegacyProofing"/>
    </int:Content>
    <int:Content id="JUeAitZn">
      <int:Rejection type="LegacyProofing"/>
    </int:Content>
    <int:Content id="zJY8RhQy">
      <int:Rejection type="LegacyProofing"/>
    </int:Content>
    <int:Content id="o13RlOIr">
      <int:Rejection type="LegacyProofing"/>
    </int:Content>
    <int:Content id="Y01C0lG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393"/>
    <w:multiLevelType w:val="hybridMultilevel"/>
    <w:tmpl w:val="5C6E54AA"/>
    <w:lvl w:ilvl="0" w:tplc="8974B02C">
      <w:start w:val="1"/>
      <w:numFmt w:val="decimal"/>
      <w:lvlText w:val="%1."/>
      <w:lvlJc w:val="left"/>
      <w:pPr>
        <w:ind w:left="720" w:hanging="360"/>
      </w:pPr>
    </w:lvl>
    <w:lvl w:ilvl="1" w:tplc="1D6AAD5A">
      <w:start w:val="1"/>
      <w:numFmt w:val="lowerLetter"/>
      <w:lvlText w:val="%2."/>
      <w:lvlJc w:val="left"/>
      <w:pPr>
        <w:ind w:left="1440" w:hanging="360"/>
      </w:pPr>
    </w:lvl>
    <w:lvl w:ilvl="2" w:tplc="D8CCB9C6">
      <w:start w:val="1"/>
      <w:numFmt w:val="lowerRoman"/>
      <w:lvlText w:val="%3."/>
      <w:lvlJc w:val="right"/>
      <w:pPr>
        <w:ind w:left="2160" w:hanging="180"/>
      </w:pPr>
    </w:lvl>
    <w:lvl w:ilvl="3" w:tplc="87AC64FA">
      <w:start w:val="1"/>
      <w:numFmt w:val="decimal"/>
      <w:lvlText w:val="%4."/>
      <w:lvlJc w:val="left"/>
      <w:pPr>
        <w:ind w:left="2880" w:hanging="360"/>
      </w:pPr>
    </w:lvl>
    <w:lvl w:ilvl="4" w:tplc="2FD46528">
      <w:start w:val="1"/>
      <w:numFmt w:val="lowerLetter"/>
      <w:lvlText w:val="%5."/>
      <w:lvlJc w:val="left"/>
      <w:pPr>
        <w:ind w:left="3600" w:hanging="360"/>
      </w:pPr>
    </w:lvl>
    <w:lvl w:ilvl="5" w:tplc="349219B2">
      <w:start w:val="1"/>
      <w:numFmt w:val="lowerRoman"/>
      <w:lvlText w:val="%6."/>
      <w:lvlJc w:val="right"/>
      <w:pPr>
        <w:ind w:left="4320" w:hanging="180"/>
      </w:pPr>
    </w:lvl>
    <w:lvl w:ilvl="6" w:tplc="1BBA3614">
      <w:start w:val="1"/>
      <w:numFmt w:val="decimal"/>
      <w:lvlText w:val="%7."/>
      <w:lvlJc w:val="left"/>
      <w:pPr>
        <w:ind w:left="5040" w:hanging="360"/>
      </w:pPr>
    </w:lvl>
    <w:lvl w:ilvl="7" w:tplc="0ED44CE0">
      <w:start w:val="1"/>
      <w:numFmt w:val="lowerLetter"/>
      <w:lvlText w:val="%8."/>
      <w:lvlJc w:val="left"/>
      <w:pPr>
        <w:ind w:left="5760" w:hanging="360"/>
      </w:pPr>
    </w:lvl>
    <w:lvl w:ilvl="8" w:tplc="C0ECC6B6">
      <w:start w:val="1"/>
      <w:numFmt w:val="lowerRoman"/>
      <w:lvlText w:val="%9."/>
      <w:lvlJc w:val="right"/>
      <w:pPr>
        <w:ind w:left="6480" w:hanging="180"/>
      </w:pPr>
    </w:lvl>
  </w:abstractNum>
  <w:abstractNum w:abstractNumId="1" w15:restartNumberingAfterBreak="0">
    <w:nsid w:val="05B77127"/>
    <w:multiLevelType w:val="hybridMultilevel"/>
    <w:tmpl w:val="70C00CBA"/>
    <w:lvl w:ilvl="0" w:tplc="AD24A894">
      <w:start w:val="1"/>
      <w:numFmt w:val="decimal"/>
      <w:lvlText w:val="%1."/>
      <w:lvlJc w:val="left"/>
      <w:pPr>
        <w:ind w:left="720" w:hanging="360"/>
      </w:pPr>
    </w:lvl>
    <w:lvl w:ilvl="1" w:tplc="E17265E6">
      <w:start w:val="1"/>
      <w:numFmt w:val="lowerLetter"/>
      <w:lvlText w:val="%2."/>
      <w:lvlJc w:val="left"/>
      <w:pPr>
        <w:ind w:left="1440" w:hanging="360"/>
      </w:pPr>
    </w:lvl>
    <w:lvl w:ilvl="2" w:tplc="7DEC6376">
      <w:start w:val="1"/>
      <w:numFmt w:val="lowerRoman"/>
      <w:lvlText w:val="%3."/>
      <w:lvlJc w:val="right"/>
      <w:pPr>
        <w:ind w:left="2160" w:hanging="180"/>
      </w:pPr>
    </w:lvl>
    <w:lvl w:ilvl="3" w:tplc="0B9CA84E">
      <w:start w:val="1"/>
      <w:numFmt w:val="decimal"/>
      <w:lvlText w:val="%4."/>
      <w:lvlJc w:val="left"/>
      <w:pPr>
        <w:ind w:left="2880" w:hanging="360"/>
      </w:pPr>
    </w:lvl>
    <w:lvl w:ilvl="4" w:tplc="67604D58">
      <w:start w:val="1"/>
      <w:numFmt w:val="lowerLetter"/>
      <w:lvlText w:val="%5."/>
      <w:lvlJc w:val="left"/>
      <w:pPr>
        <w:ind w:left="3600" w:hanging="360"/>
      </w:pPr>
    </w:lvl>
    <w:lvl w:ilvl="5" w:tplc="9CD06F9E">
      <w:start w:val="1"/>
      <w:numFmt w:val="lowerRoman"/>
      <w:lvlText w:val="%6."/>
      <w:lvlJc w:val="right"/>
      <w:pPr>
        <w:ind w:left="4320" w:hanging="180"/>
      </w:pPr>
    </w:lvl>
    <w:lvl w:ilvl="6" w:tplc="791CBA1A">
      <w:start w:val="1"/>
      <w:numFmt w:val="decimal"/>
      <w:lvlText w:val="%7."/>
      <w:lvlJc w:val="left"/>
      <w:pPr>
        <w:ind w:left="5040" w:hanging="360"/>
      </w:pPr>
    </w:lvl>
    <w:lvl w:ilvl="7" w:tplc="1BE8DAF0">
      <w:start w:val="1"/>
      <w:numFmt w:val="lowerLetter"/>
      <w:lvlText w:val="%8."/>
      <w:lvlJc w:val="left"/>
      <w:pPr>
        <w:ind w:left="5760" w:hanging="360"/>
      </w:pPr>
    </w:lvl>
    <w:lvl w:ilvl="8" w:tplc="C3A2ADA2">
      <w:start w:val="1"/>
      <w:numFmt w:val="lowerRoman"/>
      <w:lvlText w:val="%9."/>
      <w:lvlJc w:val="right"/>
      <w:pPr>
        <w:ind w:left="6480" w:hanging="180"/>
      </w:pPr>
    </w:lvl>
  </w:abstractNum>
  <w:abstractNum w:abstractNumId="2" w15:restartNumberingAfterBreak="0">
    <w:nsid w:val="15FF794B"/>
    <w:multiLevelType w:val="hybridMultilevel"/>
    <w:tmpl w:val="EEA027D4"/>
    <w:lvl w:ilvl="0" w:tplc="575E44C2">
      <w:start w:val="1"/>
      <w:numFmt w:val="lowerLetter"/>
      <w:lvlText w:val="%1)"/>
      <w:lvlJc w:val="left"/>
      <w:pPr>
        <w:ind w:left="720" w:hanging="360"/>
      </w:pPr>
    </w:lvl>
    <w:lvl w:ilvl="1" w:tplc="297259FC">
      <w:start w:val="1"/>
      <w:numFmt w:val="lowerLetter"/>
      <w:lvlText w:val="%2."/>
      <w:lvlJc w:val="left"/>
      <w:pPr>
        <w:ind w:left="1440" w:hanging="360"/>
      </w:pPr>
    </w:lvl>
    <w:lvl w:ilvl="2" w:tplc="8B2A3D38">
      <w:start w:val="1"/>
      <w:numFmt w:val="lowerRoman"/>
      <w:lvlText w:val="%3."/>
      <w:lvlJc w:val="right"/>
      <w:pPr>
        <w:ind w:left="2160" w:hanging="180"/>
      </w:pPr>
    </w:lvl>
    <w:lvl w:ilvl="3" w:tplc="0B1A371C">
      <w:start w:val="1"/>
      <w:numFmt w:val="decimal"/>
      <w:lvlText w:val="%4."/>
      <w:lvlJc w:val="left"/>
      <w:pPr>
        <w:ind w:left="2880" w:hanging="360"/>
      </w:pPr>
    </w:lvl>
    <w:lvl w:ilvl="4" w:tplc="BAD28F5E">
      <w:start w:val="1"/>
      <w:numFmt w:val="lowerLetter"/>
      <w:lvlText w:val="%5."/>
      <w:lvlJc w:val="left"/>
      <w:pPr>
        <w:ind w:left="3600" w:hanging="360"/>
      </w:pPr>
    </w:lvl>
    <w:lvl w:ilvl="5" w:tplc="924E3FAC">
      <w:start w:val="1"/>
      <w:numFmt w:val="lowerRoman"/>
      <w:lvlText w:val="%6."/>
      <w:lvlJc w:val="right"/>
      <w:pPr>
        <w:ind w:left="4320" w:hanging="180"/>
      </w:pPr>
    </w:lvl>
    <w:lvl w:ilvl="6" w:tplc="F49EE51A">
      <w:start w:val="1"/>
      <w:numFmt w:val="decimal"/>
      <w:lvlText w:val="%7."/>
      <w:lvlJc w:val="left"/>
      <w:pPr>
        <w:ind w:left="5040" w:hanging="360"/>
      </w:pPr>
    </w:lvl>
    <w:lvl w:ilvl="7" w:tplc="B63EE84A">
      <w:start w:val="1"/>
      <w:numFmt w:val="lowerLetter"/>
      <w:lvlText w:val="%8."/>
      <w:lvlJc w:val="left"/>
      <w:pPr>
        <w:ind w:left="5760" w:hanging="360"/>
      </w:pPr>
    </w:lvl>
    <w:lvl w:ilvl="8" w:tplc="DF0A084C">
      <w:start w:val="1"/>
      <w:numFmt w:val="lowerRoman"/>
      <w:lvlText w:val="%9."/>
      <w:lvlJc w:val="right"/>
      <w:pPr>
        <w:ind w:left="6480" w:hanging="180"/>
      </w:pPr>
    </w:lvl>
  </w:abstractNum>
  <w:abstractNum w:abstractNumId="3" w15:restartNumberingAfterBreak="0">
    <w:nsid w:val="16E87EB3"/>
    <w:multiLevelType w:val="hybridMultilevel"/>
    <w:tmpl w:val="CBD8B6C8"/>
    <w:lvl w:ilvl="0" w:tplc="A75C0386">
      <w:start w:val="1"/>
      <w:numFmt w:val="lowerLetter"/>
      <w:lvlText w:val="%1)"/>
      <w:lvlJc w:val="left"/>
      <w:pPr>
        <w:ind w:left="720" w:hanging="360"/>
      </w:pPr>
    </w:lvl>
    <w:lvl w:ilvl="1" w:tplc="A45E45FE">
      <w:start w:val="1"/>
      <w:numFmt w:val="lowerLetter"/>
      <w:lvlText w:val="%2."/>
      <w:lvlJc w:val="left"/>
      <w:pPr>
        <w:ind w:left="1440" w:hanging="360"/>
      </w:pPr>
    </w:lvl>
    <w:lvl w:ilvl="2" w:tplc="A73C19E8">
      <w:start w:val="1"/>
      <w:numFmt w:val="lowerRoman"/>
      <w:lvlText w:val="%3."/>
      <w:lvlJc w:val="right"/>
      <w:pPr>
        <w:ind w:left="2160" w:hanging="180"/>
      </w:pPr>
    </w:lvl>
    <w:lvl w:ilvl="3" w:tplc="554A7898">
      <w:start w:val="1"/>
      <w:numFmt w:val="decimal"/>
      <w:lvlText w:val="%4."/>
      <w:lvlJc w:val="left"/>
      <w:pPr>
        <w:ind w:left="2880" w:hanging="360"/>
      </w:pPr>
    </w:lvl>
    <w:lvl w:ilvl="4" w:tplc="F38CE082">
      <w:start w:val="1"/>
      <w:numFmt w:val="lowerLetter"/>
      <w:lvlText w:val="%5."/>
      <w:lvlJc w:val="left"/>
      <w:pPr>
        <w:ind w:left="3600" w:hanging="360"/>
      </w:pPr>
    </w:lvl>
    <w:lvl w:ilvl="5" w:tplc="73A29136">
      <w:start w:val="1"/>
      <w:numFmt w:val="lowerRoman"/>
      <w:lvlText w:val="%6."/>
      <w:lvlJc w:val="right"/>
      <w:pPr>
        <w:ind w:left="4320" w:hanging="180"/>
      </w:pPr>
    </w:lvl>
    <w:lvl w:ilvl="6" w:tplc="2E9692F6">
      <w:start w:val="1"/>
      <w:numFmt w:val="decimal"/>
      <w:lvlText w:val="%7."/>
      <w:lvlJc w:val="left"/>
      <w:pPr>
        <w:ind w:left="5040" w:hanging="360"/>
      </w:pPr>
    </w:lvl>
    <w:lvl w:ilvl="7" w:tplc="5F34A706">
      <w:start w:val="1"/>
      <w:numFmt w:val="lowerLetter"/>
      <w:lvlText w:val="%8."/>
      <w:lvlJc w:val="left"/>
      <w:pPr>
        <w:ind w:left="5760" w:hanging="360"/>
      </w:pPr>
    </w:lvl>
    <w:lvl w:ilvl="8" w:tplc="21700CCC">
      <w:start w:val="1"/>
      <w:numFmt w:val="lowerRoman"/>
      <w:lvlText w:val="%9."/>
      <w:lvlJc w:val="right"/>
      <w:pPr>
        <w:ind w:left="6480" w:hanging="180"/>
      </w:pPr>
    </w:lvl>
  </w:abstractNum>
  <w:abstractNum w:abstractNumId="4" w15:restartNumberingAfterBreak="0">
    <w:nsid w:val="17BA6ED3"/>
    <w:multiLevelType w:val="hybridMultilevel"/>
    <w:tmpl w:val="DF124180"/>
    <w:lvl w:ilvl="0" w:tplc="19F6455C">
      <w:start w:val="1"/>
      <w:numFmt w:val="lowerLetter"/>
      <w:lvlText w:val="%1."/>
      <w:lvlJc w:val="left"/>
      <w:pPr>
        <w:ind w:left="720" w:hanging="360"/>
      </w:pPr>
    </w:lvl>
    <w:lvl w:ilvl="1" w:tplc="4EA0B508">
      <w:start w:val="1"/>
      <w:numFmt w:val="lowerLetter"/>
      <w:lvlText w:val="%2."/>
      <w:lvlJc w:val="left"/>
      <w:pPr>
        <w:ind w:left="1440" w:hanging="360"/>
      </w:pPr>
    </w:lvl>
    <w:lvl w:ilvl="2" w:tplc="6CFEAC08">
      <w:start w:val="1"/>
      <w:numFmt w:val="lowerRoman"/>
      <w:lvlText w:val="%3."/>
      <w:lvlJc w:val="right"/>
      <w:pPr>
        <w:ind w:left="2160" w:hanging="180"/>
      </w:pPr>
    </w:lvl>
    <w:lvl w:ilvl="3" w:tplc="311A105E">
      <w:start w:val="1"/>
      <w:numFmt w:val="decimal"/>
      <w:lvlText w:val="%4."/>
      <w:lvlJc w:val="left"/>
      <w:pPr>
        <w:ind w:left="2880" w:hanging="360"/>
      </w:pPr>
    </w:lvl>
    <w:lvl w:ilvl="4" w:tplc="312AA438">
      <w:start w:val="1"/>
      <w:numFmt w:val="lowerLetter"/>
      <w:lvlText w:val="%5."/>
      <w:lvlJc w:val="left"/>
      <w:pPr>
        <w:ind w:left="3600" w:hanging="360"/>
      </w:pPr>
    </w:lvl>
    <w:lvl w:ilvl="5" w:tplc="63868364">
      <w:start w:val="1"/>
      <w:numFmt w:val="lowerRoman"/>
      <w:lvlText w:val="%6."/>
      <w:lvlJc w:val="right"/>
      <w:pPr>
        <w:ind w:left="4320" w:hanging="180"/>
      </w:pPr>
    </w:lvl>
    <w:lvl w:ilvl="6" w:tplc="143489D0">
      <w:start w:val="1"/>
      <w:numFmt w:val="decimal"/>
      <w:lvlText w:val="%7."/>
      <w:lvlJc w:val="left"/>
      <w:pPr>
        <w:ind w:left="5040" w:hanging="360"/>
      </w:pPr>
    </w:lvl>
    <w:lvl w:ilvl="7" w:tplc="51E4188C">
      <w:start w:val="1"/>
      <w:numFmt w:val="lowerLetter"/>
      <w:lvlText w:val="%8."/>
      <w:lvlJc w:val="left"/>
      <w:pPr>
        <w:ind w:left="5760" w:hanging="360"/>
      </w:pPr>
    </w:lvl>
    <w:lvl w:ilvl="8" w:tplc="22AA4036">
      <w:start w:val="1"/>
      <w:numFmt w:val="lowerRoman"/>
      <w:lvlText w:val="%9."/>
      <w:lvlJc w:val="right"/>
      <w:pPr>
        <w:ind w:left="6480" w:hanging="180"/>
      </w:pPr>
    </w:lvl>
  </w:abstractNum>
  <w:abstractNum w:abstractNumId="5" w15:restartNumberingAfterBreak="0">
    <w:nsid w:val="309038B1"/>
    <w:multiLevelType w:val="hybridMultilevel"/>
    <w:tmpl w:val="4FB688BC"/>
    <w:lvl w:ilvl="0" w:tplc="2A487BEA">
      <w:start w:val="1"/>
      <w:numFmt w:val="decimal"/>
      <w:lvlText w:val="%1."/>
      <w:lvlJc w:val="left"/>
      <w:pPr>
        <w:ind w:left="720" w:hanging="360"/>
      </w:pPr>
    </w:lvl>
    <w:lvl w:ilvl="1" w:tplc="205484FC">
      <w:start w:val="1"/>
      <w:numFmt w:val="lowerLetter"/>
      <w:lvlText w:val="%2."/>
      <w:lvlJc w:val="left"/>
      <w:pPr>
        <w:ind w:left="1440" w:hanging="360"/>
      </w:pPr>
    </w:lvl>
    <w:lvl w:ilvl="2" w:tplc="3388646C">
      <w:start w:val="1"/>
      <w:numFmt w:val="lowerRoman"/>
      <w:lvlText w:val="%3."/>
      <w:lvlJc w:val="right"/>
      <w:pPr>
        <w:ind w:left="2160" w:hanging="180"/>
      </w:pPr>
    </w:lvl>
    <w:lvl w:ilvl="3" w:tplc="FD60DA34">
      <w:start w:val="1"/>
      <w:numFmt w:val="decimal"/>
      <w:lvlText w:val="%4."/>
      <w:lvlJc w:val="left"/>
      <w:pPr>
        <w:ind w:left="2880" w:hanging="360"/>
      </w:pPr>
    </w:lvl>
    <w:lvl w:ilvl="4" w:tplc="AAA87250">
      <w:start w:val="1"/>
      <w:numFmt w:val="lowerLetter"/>
      <w:lvlText w:val="%5."/>
      <w:lvlJc w:val="left"/>
      <w:pPr>
        <w:ind w:left="3600" w:hanging="360"/>
      </w:pPr>
    </w:lvl>
    <w:lvl w:ilvl="5" w:tplc="EE387E46">
      <w:start w:val="1"/>
      <w:numFmt w:val="lowerRoman"/>
      <w:lvlText w:val="%6."/>
      <w:lvlJc w:val="right"/>
      <w:pPr>
        <w:ind w:left="4320" w:hanging="180"/>
      </w:pPr>
    </w:lvl>
    <w:lvl w:ilvl="6" w:tplc="DE761518">
      <w:start w:val="1"/>
      <w:numFmt w:val="decimal"/>
      <w:lvlText w:val="%7."/>
      <w:lvlJc w:val="left"/>
      <w:pPr>
        <w:ind w:left="5040" w:hanging="360"/>
      </w:pPr>
    </w:lvl>
    <w:lvl w:ilvl="7" w:tplc="8C5E74E4">
      <w:start w:val="1"/>
      <w:numFmt w:val="lowerLetter"/>
      <w:lvlText w:val="%8."/>
      <w:lvlJc w:val="left"/>
      <w:pPr>
        <w:ind w:left="5760" w:hanging="360"/>
      </w:pPr>
    </w:lvl>
    <w:lvl w:ilvl="8" w:tplc="B318571A">
      <w:start w:val="1"/>
      <w:numFmt w:val="lowerRoman"/>
      <w:lvlText w:val="%9."/>
      <w:lvlJc w:val="right"/>
      <w:pPr>
        <w:ind w:left="6480" w:hanging="180"/>
      </w:pPr>
    </w:lvl>
  </w:abstractNum>
  <w:abstractNum w:abstractNumId="6" w15:restartNumberingAfterBreak="0">
    <w:nsid w:val="33726C0D"/>
    <w:multiLevelType w:val="hybridMultilevel"/>
    <w:tmpl w:val="F39425E2"/>
    <w:lvl w:ilvl="0" w:tplc="D4BA7D8C">
      <w:start w:val="1"/>
      <w:numFmt w:val="lowerLetter"/>
      <w:lvlText w:val="%1)"/>
      <w:lvlJc w:val="left"/>
      <w:pPr>
        <w:ind w:left="720" w:hanging="360"/>
      </w:pPr>
    </w:lvl>
    <w:lvl w:ilvl="1" w:tplc="E396710A">
      <w:start w:val="1"/>
      <w:numFmt w:val="lowerLetter"/>
      <w:lvlText w:val="%2."/>
      <w:lvlJc w:val="left"/>
      <w:pPr>
        <w:ind w:left="1440" w:hanging="360"/>
      </w:pPr>
    </w:lvl>
    <w:lvl w:ilvl="2" w:tplc="307ECFBC">
      <w:start w:val="1"/>
      <w:numFmt w:val="lowerRoman"/>
      <w:lvlText w:val="%3."/>
      <w:lvlJc w:val="right"/>
      <w:pPr>
        <w:ind w:left="2160" w:hanging="180"/>
      </w:pPr>
    </w:lvl>
    <w:lvl w:ilvl="3" w:tplc="078E52B6">
      <w:start w:val="1"/>
      <w:numFmt w:val="decimal"/>
      <w:lvlText w:val="%4."/>
      <w:lvlJc w:val="left"/>
      <w:pPr>
        <w:ind w:left="2880" w:hanging="360"/>
      </w:pPr>
    </w:lvl>
    <w:lvl w:ilvl="4" w:tplc="690C92C2">
      <w:start w:val="1"/>
      <w:numFmt w:val="lowerLetter"/>
      <w:lvlText w:val="%5."/>
      <w:lvlJc w:val="left"/>
      <w:pPr>
        <w:ind w:left="3600" w:hanging="360"/>
      </w:pPr>
    </w:lvl>
    <w:lvl w:ilvl="5" w:tplc="AF8E501A">
      <w:start w:val="1"/>
      <w:numFmt w:val="lowerRoman"/>
      <w:lvlText w:val="%6."/>
      <w:lvlJc w:val="right"/>
      <w:pPr>
        <w:ind w:left="4320" w:hanging="180"/>
      </w:pPr>
    </w:lvl>
    <w:lvl w:ilvl="6" w:tplc="47A04446">
      <w:start w:val="1"/>
      <w:numFmt w:val="decimal"/>
      <w:lvlText w:val="%7."/>
      <w:lvlJc w:val="left"/>
      <w:pPr>
        <w:ind w:left="5040" w:hanging="360"/>
      </w:pPr>
    </w:lvl>
    <w:lvl w:ilvl="7" w:tplc="A07C303A">
      <w:start w:val="1"/>
      <w:numFmt w:val="lowerLetter"/>
      <w:lvlText w:val="%8."/>
      <w:lvlJc w:val="left"/>
      <w:pPr>
        <w:ind w:left="5760" w:hanging="360"/>
      </w:pPr>
    </w:lvl>
    <w:lvl w:ilvl="8" w:tplc="6E6A6BC4">
      <w:start w:val="1"/>
      <w:numFmt w:val="lowerRoman"/>
      <w:lvlText w:val="%9."/>
      <w:lvlJc w:val="right"/>
      <w:pPr>
        <w:ind w:left="6480" w:hanging="180"/>
      </w:pPr>
    </w:lvl>
  </w:abstractNum>
  <w:abstractNum w:abstractNumId="7" w15:restartNumberingAfterBreak="0">
    <w:nsid w:val="35E557FD"/>
    <w:multiLevelType w:val="hybridMultilevel"/>
    <w:tmpl w:val="83E45922"/>
    <w:lvl w:ilvl="0" w:tplc="D4B240A0">
      <w:start w:val="1"/>
      <w:numFmt w:val="bullet"/>
      <w:lvlText w:val=""/>
      <w:lvlJc w:val="left"/>
      <w:pPr>
        <w:ind w:left="720" w:hanging="360"/>
      </w:pPr>
      <w:rPr>
        <w:rFonts w:ascii="Symbol" w:hAnsi="Symbol" w:hint="default"/>
      </w:rPr>
    </w:lvl>
    <w:lvl w:ilvl="1" w:tplc="AB22C4DE">
      <w:start w:val="1"/>
      <w:numFmt w:val="bullet"/>
      <w:lvlText w:val="o"/>
      <w:lvlJc w:val="left"/>
      <w:pPr>
        <w:ind w:left="1440" w:hanging="360"/>
      </w:pPr>
      <w:rPr>
        <w:rFonts w:ascii="Courier New" w:hAnsi="Courier New" w:hint="default"/>
      </w:rPr>
    </w:lvl>
    <w:lvl w:ilvl="2" w:tplc="231A1284">
      <w:start w:val="1"/>
      <w:numFmt w:val="bullet"/>
      <w:lvlText w:val=""/>
      <w:lvlJc w:val="left"/>
      <w:pPr>
        <w:ind w:left="2160" w:hanging="360"/>
      </w:pPr>
      <w:rPr>
        <w:rFonts w:ascii="Wingdings" w:hAnsi="Wingdings" w:hint="default"/>
      </w:rPr>
    </w:lvl>
    <w:lvl w:ilvl="3" w:tplc="B24A40DE">
      <w:start w:val="1"/>
      <w:numFmt w:val="bullet"/>
      <w:lvlText w:val=""/>
      <w:lvlJc w:val="left"/>
      <w:pPr>
        <w:ind w:left="2880" w:hanging="360"/>
      </w:pPr>
      <w:rPr>
        <w:rFonts w:ascii="Symbol" w:hAnsi="Symbol" w:hint="default"/>
      </w:rPr>
    </w:lvl>
    <w:lvl w:ilvl="4" w:tplc="E8662E96">
      <w:start w:val="1"/>
      <w:numFmt w:val="bullet"/>
      <w:lvlText w:val="o"/>
      <w:lvlJc w:val="left"/>
      <w:pPr>
        <w:ind w:left="3600" w:hanging="360"/>
      </w:pPr>
      <w:rPr>
        <w:rFonts w:ascii="Courier New" w:hAnsi="Courier New" w:hint="default"/>
      </w:rPr>
    </w:lvl>
    <w:lvl w:ilvl="5" w:tplc="86DAC3E0">
      <w:start w:val="1"/>
      <w:numFmt w:val="bullet"/>
      <w:lvlText w:val=""/>
      <w:lvlJc w:val="left"/>
      <w:pPr>
        <w:ind w:left="4320" w:hanging="360"/>
      </w:pPr>
      <w:rPr>
        <w:rFonts w:ascii="Wingdings" w:hAnsi="Wingdings" w:hint="default"/>
      </w:rPr>
    </w:lvl>
    <w:lvl w:ilvl="6" w:tplc="15082694">
      <w:start w:val="1"/>
      <w:numFmt w:val="bullet"/>
      <w:lvlText w:val=""/>
      <w:lvlJc w:val="left"/>
      <w:pPr>
        <w:ind w:left="5040" w:hanging="360"/>
      </w:pPr>
      <w:rPr>
        <w:rFonts w:ascii="Symbol" w:hAnsi="Symbol" w:hint="default"/>
      </w:rPr>
    </w:lvl>
    <w:lvl w:ilvl="7" w:tplc="578C12F2">
      <w:start w:val="1"/>
      <w:numFmt w:val="bullet"/>
      <w:lvlText w:val="o"/>
      <w:lvlJc w:val="left"/>
      <w:pPr>
        <w:ind w:left="5760" w:hanging="360"/>
      </w:pPr>
      <w:rPr>
        <w:rFonts w:ascii="Courier New" w:hAnsi="Courier New" w:hint="default"/>
      </w:rPr>
    </w:lvl>
    <w:lvl w:ilvl="8" w:tplc="40AA27DE">
      <w:start w:val="1"/>
      <w:numFmt w:val="bullet"/>
      <w:lvlText w:val=""/>
      <w:lvlJc w:val="left"/>
      <w:pPr>
        <w:ind w:left="6480" w:hanging="360"/>
      </w:pPr>
      <w:rPr>
        <w:rFonts w:ascii="Wingdings" w:hAnsi="Wingdings" w:hint="default"/>
      </w:rPr>
    </w:lvl>
  </w:abstractNum>
  <w:abstractNum w:abstractNumId="8" w15:restartNumberingAfterBreak="0">
    <w:nsid w:val="393555BF"/>
    <w:multiLevelType w:val="hybridMultilevel"/>
    <w:tmpl w:val="A05EDDE0"/>
    <w:lvl w:ilvl="0" w:tplc="7F185B30">
      <w:start w:val="1"/>
      <w:numFmt w:val="lowerLetter"/>
      <w:lvlText w:val="%1)"/>
      <w:lvlJc w:val="left"/>
      <w:pPr>
        <w:ind w:left="720" w:hanging="360"/>
      </w:pPr>
    </w:lvl>
    <w:lvl w:ilvl="1" w:tplc="CCDA440E">
      <w:start w:val="1"/>
      <w:numFmt w:val="lowerLetter"/>
      <w:lvlText w:val="%2."/>
      <w:lvlJc w:val="left"/>
      <w:pPr>
        <w:ind w:left="1440" w:hanging="360"/>
      </w:pPr>
    </w:lvl>
    <w:lvl w:ilvl="2" w:tplc="3134069E">
      <w:start w:val="1"/>
      <w:numFmt w:val="lowerRoman"/>
      <w:lvlText w:val="%3."/>
      <w:lvlJc w:val="right"/>
      <w:pPr>
        <w:ind w:left="2160" w:hanging="180"/>
      </w:pPr>
    </w:lvl>
    <w:lvl w:ilvl="3" w:tplc="2C7A8CFA">
      <w:start w:val="1"/>
      <w:numFmt w:val="decimal"/>
      <w:lvlText w:val="%4."/>
      <w:lvlJc w:val="left"/>
      <w:pPr>
        <w:ind w:left="2880" w:hanging="360"/>
      </w:pPr>
    </w:lvl>
    <w:lvl w:ilvl="4" w:tplc="E5A217B0">
      <w:start w:val="1"/>
      <w:numFmt w:val="lowerLetter"/>
      <w:lvlText w:val="%5."/>
      <w:lvlJc w:val="left"/>
      <w:pPr>
        <w:ind w:left="3600" w:hanging="360"/>
      </w:pPr>
    </w:lvl>
    <w:lvl w:ilvl="5" w:tplc="F88A7E88">
      <w:start w:val="1"/>
      <w:numFmt w:val="lowerRoman"/>
      <w:lvlText w:val="%6."/>
      <w:lvlJc w:val="right"/>
      <w:pPr>
        <w:ind w:left="4320" w:hanging="180"/>
      </w:pPr>
    </w:lvl>
    <w:lvl w:ilvl="6" w:tplc="9538FB84">
      <w:start w:val="1"/>
      <w:numFmt w:val="decimal"/>
      <w:lvlText w:val="%7."/>
      <w:lvlJc w:val="left"/>
      <w:pPr>
        <w:ind w:left="5040" w:hanging="360"/>
      </w:pPr>
    </w:lvl>
    <w:lvl w:ilvl="7" w:tplc="A7B67AEA">
      <w:start w:val="1"/>
      <w:numFmt w:val="lowerLetter"/>
      <w:lvlText w:val="%8."/>
      <w:lvlJc w:val="left"/>
      <w:pPr>
        <w:ind w:left="5760" w:hanging="360"/>
      </w:pPr>
    </w:lvl>
    <w:lvl w:ilvl="8" w:tplc="DA9C2C9E">
      <w:start w:val="1"/>
      <w:numFmt w:val="lowerRoman"/>
      <w:lvlText w:val="%9."/>
      <w:lvlJc w:val="right"/>
      <w:pPr>
        <w:ind w:left="6480" w:hanging="180"/>
      </w:pPr>
    </w:lvl>
  </w:abstractNum>
  <w:abstractNum w:abstractNumId="9" w15:restartNumberingAfterBreak="0">
    <w:nsid w:val="3FB546E9"/>
    <w:multiLevelType w:val="hybridMultilevel"/>
    <w:tmpl w:val="17848980"/>
    <w:lvl w:ilvl="0" w:tplc="646E4A88">
      <w:start w:val="1"/>
      <w:numFmt w:val="bullet"/>
      <w:lvlText w:val=""/>
      <w:lvlJc w:val="left"/>
      <w:pPr>
        <w:ind w:left="720" w:hanging="360"/>
      </w:pPr>
      <w:rPr>
        <w:rFonts w:ascii="Symbol" w:hAnsi="Symbol" w:hint="default"/>
      </w:rPr>
    </w:lvl>
    <w:lvl w:ilvl="1" w:tplc="9C3E9C82">
      <w:start w:val="1"/>
      <w:numFmt w:val="bullet"/>
      <w:lvlText w:val="o"/>
      <w:lvlJc w:val="left"/>
      <w:pPr>
        <w:ind w:left="1440" w:hanging="360"/>
      </w:pPr>
      <w:rPr>
        <w:rFonts w:ascii="Courier New" w:hAnsi="Courier New" w:hint="default"/>
      </w:rPr>
    </w:lvl>
    <w:lvl w:ilvl="2" w:tplc="B90EFCA8">
      <w:start w:val="1"/>
      <w:numFmt w:val="bullet"/>
      <w:lvlText w:val=""/>
      <w:lvlJc w:val="left"/>
      <w:pPr>
        <w:ind w:left="2160" w:hanging="360"/>
      </w:pPr>
      <w:rPr>
        <w:rFonts w:ascii="Wingdings" w:hAnsi="Wingdings" w:hint="default"/>
      </w:rPr>
    </w:lvl>
    <w:lvl w:ilvl="3" w:tplc="6B2A97F8">
      <w:start w:val="1"/>
      <w:numFmt w:val="bullet"/>
      <w:lvlText w:val=""/>
      <w:lvlJc w:val="left"/>
      <w:pPr>
        <w:ind w:left="2880" w:hanging="360"/>
      </w:pPr>
      <w:rPr>
        <w:rFonts w:ascii="Symbol" w:hAnsi="Symbol" w:hint="default"/>
      </w:rPr>
    </w:lvl>
    <w:lvl w:ilvl="4" w:tplc="7B446558">
      <w:start w:val="1"/>
      <w:numFmt w:val="bullet"/>
      <w:lvlText w:val="o"/>
      <w:lvlJc w:val="left"/>
      <w:pPr>
        <w:ind w:left="3600" w:hanging="360"/>
      </w:pPr>
      <w:rPr>
        <w:rFonts w:ascii="Courier New" w:hAnsi="Courier New" w:hint="default"/>
      </w:rPr>
    </w:lvl>
    <w:lvl w:ilvl="5" w:tplc="6876E0A4">
      <w:start w:val="1"/>
      <w:numFmt w:val="bullet"/>
      <w:lvlText w:val=""/>
      <w:lvlJc w:val="left"/>
      <w:pPr>
        <w:ind w:left="4320" w:hanging="360"/>
      </w:pPr>
      <w:rPr>
        <w:rFonts w:ascii="Wingdings" w:hAnsi="Wingdings" w:hint="default"/>
      </w:rPr>
    </w:lvl>
    <w:lvl w:ilvl="6" w:tplc="6F326C38">
      <w:start w:val="1"/>
      <w:numFmt w:val="bullet"/>
      <w:lvlText w:val=""/>
      <w:lvlJc w:val="left"/>
      <w:pPr>
        <w:ind w:left="5040" w:hanging="360"/>
      </w:pPr>
      <w:rPr>
        <w:rFonts w:ascii="Symbol" w:hAnsi="Symbol" w:hint="default"/>
      </w:rPr>
    </w:lvl>
    <w:lvl w:ilvl="7" w:tplc="27D80A00">
      <w:start w:val="1"/>
      <w:numFmt w:val="bullet"/>
      <w:lvlText w:val="o"/>
      <w:lvlJc w:val="left"/>
      <w:pPr>
        <w:ind w:left="5760" w:hanging="360"/>
      </w:pPr>
      <w:rPr>
        <w:rFonts w:ascii="Courier New" w:hAnsi="Courier New" w:hint="default"/>
      </w:rPr>
    </w:lvl>
    <w:lvl w:ilvl="8" w:tplc="1E8C4E40">
      <w:start w:val="1"/>
      <w:numFmt w:val="bullet"/>
      <w:lvlText w:val=""/>
      <w:lvlJc w:val="left"/>
      <w:pPr>
        <w:ind w:left="6480" w:hanging="360"/>
      </w:pPr>
      <w:rPr>
        <w:rFonts w:ascii="Wingdings" w:hAnsi="Wingdings" w:hint="default"/>
      </w:rPr>
    </w:lvl>
  </w:abstractNum>
  <w:abstractNum w:abstractNumId="10" w15:restartNumberingAfterBreak="0">
    <w:nsid w:val="46F57B1A"/>
    <w:multiLevelType w:val="hybridMultilevel"/>
    <w:tmpl w:val="F1C80B96"/>
    <w:lvl w:ilvl="0" w:tplc="B69AA074">
      <w:start w:val="1"/>
      <w:numFmt w:val="lowerLetter"/>
      <w:lvlText w:val="%1)"/>
      <w:lvlJc w:val="left"/>
      <w:pPr>
        <w:ind w:left="720" w:hanging="360"/>
      </w:pPr>
    </w:lvl>
    <w:lvl w:ilvl="1" w:tplc="0EA2C19C">
      <w:start w:val="1"/>
      <w:numFmt w:val="lowerLetter"/>
      <w:lvlText w:val="%2."/>
      <w:lvlJc w:val="left"/>
      <w:pPr>
        <w:ind w:left="1440" w:hanging="360"/>
      </w:pPr>
    </w:lvl>
    <w:lvl w:ilvl="2" w:tplc="14369F18">
      <w:start w:val="1"/>
      <w:numFmt w:val="lowerRoman"/>
      <w:lvlText w:val="%3."/>
      <w:lvlJc w:val="right"/>
      <w:pPr>
        <w:ind w:left="2160" w:hanging="180"/>
      </w:pPr>
    </w:lvl>
    <w:lvl w:ilvl="3" w:tplc="E82CA72C">
      <w:start w:val="1"/>
      <w:numFmt w:val="decimal"/>
      <w:lvlText w:val="%4."/>
      <w:lvlJc w:val="left"/>
      <w:pPr>
        <w:ind w:left="2880" w:hanging="360"/>
      </w:pPr>
    </w:lvl>
    <w:lvl w:ilvl="4" w:tplc="D30E4348">
      <w:start w:val="1"/>
      <w:numFmt w:val="lowerLetter"/>
      <w:lvlText w:val="%5."/>
      <w:lvlJc w:val="left"/>
      <w:pPr>
        <w:ind w:left="3600" w:hanging="360"/>
      </w:pPr>
    </w:lvl>
    <w:lvl w:ilvl="5" w:tplc="6F8A62F2">
      <w:start w:val="1"/>
      <w:numFmt w:val="lowerRoman"/>
      <w:lvlText w:val="%6."/>
      <w:lvlJc w:val="right"/>
      <w:pPr>
        <w:ind w:left="4320" w:hanging="180"/>
      </w:pPr>
    </w:lvl>
    <w:lvl w:ilvl="6" w:tplc="5FA84D1E">
      <w:start w:val="1"/>
      <w:numFmt w:val="decimal"/>
      <w:lvlText w:val="%7."/>
      <w:lvlJc w:val="left"/>
      <w:pPr>
        <w:ind w:left="5040" w:hanging="360"/>
      </w:pPr>
    </w:lvl>
    <w:lvl w:ilvl="7" w:tplc="E46CA80E">
      <w:start w:val="1"/>
      <w:numFmt w:val="lowerLetter"/>
      <w:lvlText w:val="%8."/>
      <w:lvlJc w:val="left"/>
      <w:pPr>
        <w:ind w:left="5760" w:hanging="360"/>
      </w:pPr>
    </w:lvl>
    <w:lvl w:ilvl="8" w:tplc="AAB67BD8">
      <w:start w:val="1"/>
      <w:numFmt w:val="lowerRoman"/>
      <w:lvlText w:val="%9."/>
      <w:lvlJc w:val="right"/>
      <w:pPr>
        <w:ind w:left="6480" w:hanging="180"/>
      </w:pPr>
    </w:lvl>
  </w:abstractNum>
  <w:abstractNum w:abstractNumId="11" w15:restartNumberingAfterBreak="0">
    <w:nsid w:val="4A067CB6"/>
    <w:multiLevelType w:val="hybridMultilevel"/>
    <w:tmpl w:val="2B4E9888"/>
    <w:lvl w:ilvl="0" w:tplc="2CF409F2">
      <w:start w:val="1"/>
      <w:numFmt w:val="lowerLetter"/>
      <w:lvlText w:val="%1)"/>
      <w:lvlJc w:val="left"/>
      <w:pPr>
        <w:ind w:left="720" w:hanging="360"/>
      </w:pPr>
    </w:lvl>
    <w:lvl w:ilvl="1" w:tplc="F90497EC">
      <w:start w:val="1"/>
      <w:numFmt w:val="lowerLetter"/>
      <w:lvlText w:val="%2."/>
      <w:lvlJc w:val="left"/>
      <w:pPr>
        <w:ind w:left="1440" w:hanging="360"/>
      </w:pPr>
    </w:lvl>
    <w:lvl w:ilvl="2" w:tplc="C12AE48E">
      <w:start w:val="1"/>
      <w:numFmt w:val="lowerRoman"/>
      <w:lvlText w:val="%3."/>
      <w:lvlJc w:val="right"/>
      <w:pPr>
        <w:ind w:left="2160" w:hanging="180"/>
      </w:pPr>
    </w:lvl>
    <w:lvl w:ilvl="3" w:tplc="B1348928">
      <w:start w:val="1"/>
      <w:numFmt w:val="decimal"/>
      <w:lvlText w:val="%4."/>
      <w:lvlJc w:val="left"/>
      <w:pPr>
        <w:ind w:left="2880" w:hanging="360"/>
      </w:pPr>
    </w:lvl>
    <w:lvl w:ilvl="4" w:tplc="3434FE82">
      <w:start w:val="1"/>
      <w:numFmt w:val="lowerLetter"/>
      <w:lvlText w:val="%5."/>
      <w:lvlJc w:val="left"/>
      <w:pPr>
        <w:ind w:left="3600" w:hanging="360"/>
      </w:pPr>
    </w:lvl>
    <w:lvl w:ilvl="5" w:tplc="87508CA6">
      <w:start w:val="1"/>
      <w:numFmt w:val="lowerRoman"/>
      <w:lvlText w:val="%6."/>
      <w:lvlJc w:val="right"/>
      <w:pPr>
        <w:ind w:left="4320" w:hanging="180"/>
      </w:pPr>
    </w:lvl>
    <w:lvl w:ilvl="6" w:tplc="48FC6044">
      <w:start w:val="1"/>
      <w:numFmt w:val="decimal"/>
      <w:lvlText w:val="%7."/>
      <w:lvlJc w:val="left"/>
      <w:pPr>
        <w:ind w:left="5040" w:hanging="360"/>
      </w:pPr>
    </w:lvl>
    <w:lvl w:ilvl="7" w:tplc="87F2AED2">
      <w:start w:val="1"/>
      <w:numFmt w:val="lowerLetter"/>
      <w:lvlText w:val="%8."/>
      <w:lvlJc w:val="left"/>
      <w:pPr>
        <w:ind w:left="5760" w:hanging="360"/>
      </w:pPr>
    </w:lvl>
    <w:lvl w:ilvl="8" w:tplc="405445AC">
      <w:start w:val="1"/>
      <w:numFmt w:val="lowerRoman"/>
      <w:lvlText w:val="%9."/>
      <w:lvlJc w:val="right"/>
      <w:pPr>
        <w:ind w:left="6480" w:hanging="180"/>
      </w:pPr>
    </w:lvl>
  </w:abstractNum>
  <w:abstractNum w:abstractNumId="12" w15:restartNumberingAfterBreak="0">
    <w:nsid w:val="4A6133A3"/>
    <w:multiLevelType w:val="hybridMultilevel"/>
    <w:tmpl w:val="7DC08C72"/>
    <w:lvl w:ilvl="0" w:tplc="9DBE29F8">
      <w:start w:val="1"/>
      <w:numFmt w:val="bullet"/>
      <w:lvlText w:val=""/>
      <w:lvlJc w:val="left"/>
      <w:pPr>
        <w:ind w:left="720" w:hanging="360"/>
      </w:pPr>
      <w:rPr>
        <w:rFonts w:ascii="Symbol" w:hAnsi="Symbol" w:hint="default"/>
      </w:rPr>
    </w:lvl>
    <w:lvl w:ilvl="1" w:tplc="7084FF54">
      <w:start w:val="1"/>
      <w:numFmt w:val="bullet"/>
      <w:lvlText w:val="o"/>
      <w:lvlJc w:val="left"/>
      <w:pPr>
        <w:ind w:left="1440" w:hanging="360"/>
      </w:pPr>
      <w:rPr>
        <w:rFonts w:ascii="Courier New" w:hAnsi="Courier New" w:hint="default"/>
      </w:rPr>
    </w:lvl>
    <w:lvl w:ilvl="2" w:tplc="00A62572">
      <w:start w:val="1"/>
      <w:numFmt w:val="bullet"/>
      <w:lvlText w:val=""/>
      <w:lvlJc w:val="left"/>
      <w:pPr>
        <w:ind w:left="2160" w:hanging="360"/>
      </w:pPr>
      <w:rPr>
        <w:rFonts w:ascii="Wingdings" w:hAnsi="Wingdings" w:hint="default"/>
      </w:rPr>
    </w:lvl>
    <w:lvl w:ilvl="3" w:tplc="DB061592">
      <w:start w:val="1"/>
      <w:numFmt w:val="bullet"/>
      <w:lvlText w:val=""/>
      <w:lvlJc w:val="left"/>
      <w:pPr>
        <w:ind w:left="2880" w:hanging="360"/>
      </w:pPr>
      <w:rPr>
        <w:rFonts w:ascii="Symbol" w:hAnsi="Symbol" w:hint="default"/>
      </w:rPr>
    </w:lvl>
    <w:lvl w:ilvl="4" w:tplc="FC80856E">
      <w:start w:val="1"/>
      <w:numFmt w:val="bullet"/>
      <w:lvlText w:val="o"/>
      <w:lvlJc w:val="left"/>
      <w:pPr>
        <w:ind w:left="3600" w:hanging="360"/>
      </w:pPr>
      <w:rPr>
        <w:rFonts w:ascii="Courier New" w:hAnsi="Courier New" w:hint="default"/>
      </w:rPr>
    </w:lvl>
    <w:lvl w:ilvl="5" w:tplc="541042D0">
      <w:start w:val="1"/>
      <w:numFmt w:val="bullet"/>
      <w:lvlText w:val=""/>
      <w:lvlJc w:val="left"/>
      <w:pPr>
        <w:ind w:left="4320" w:hanging="360"/>
      </w:pPr>
      <w:rPr>
        <w:rFonts w:ascii="Wingdings" w:hAnsi="Wingdings" w:hint="default"/>
      </w:rPr>
    </w:lvl>
    <w:lvl w:ilvl="6" w:tplc="92008C62">
      <w:start w:val="1"/>
      <w:numFmt w:val="bullet"/>
      <w:lvlText w:val=""/>
      <w:lvlJc w:val="left"/>
      <w:pPr>
        <w:ind w:left="5040" w:hanging="360"/>
      </w:pPr>
      <w:rPr>
        <w:rFonts w:ascii="Symbol" w:hAnsi="Symbol" w:hint="default"/>
      </w:rPr>
    </w:lvl>
    <w:lvl w:ilvl="7" w:tplc="2938CF4C">
      <w:start w:val="1"/>
      <w:numFmt w:val="bullet"/>
      <w:lvlText w:val="o"/>
      <w:lvlJc w:val="left"/>
      <w:pPr>
        <w:ind w:left="5760" w:hanging="360"/>
      </w:pPr>
      <w:rPr>
        <w:rFonts w:ascii="Courier New" w:hAnsi="Courier New" w:hint="default"/>
      </w:rPr>
    </w:lvl>
    <w:lvl w:ilvl="8" w:tplc="101C7772">
      <w:start w:val="1"/>
      <w:numFmt w:val="bullet"/>
      <w:lvlText w:val=""/>
      <w:lvlJc w:val="left"/>
      <w:pPr>
        <w:ind w:left="6480" w:hanging="360"/>
      </w:pPr>
      <w:rPr>
        <w:rFonts w:ascii="Wingdings" w:hAnsi="Wingdings" w:hint="default"/>
      </w:rPr>
    </w:lvl>
  </w:abstractNum>
  <w:abstractNum w:abstractNumId="13" w15:restartNumberingAfterBreak="0">
    <w:nsid w:val="4DA62D5F"/>
    <w:multiLevelType w:val="hybridMultilevel"/>
    <w:tmpl w:val="932C93C6"/>
    <w:lvl w:ilvl="0" w:tplc="A970D74E">
      <w:start w:val="1"/>
      <w:numFmt w:val="bullet"/>
      <w:lvlText w:val=""/>
      <w:lvlJc w:val="left"/>
      <w:pPr>
        <w:ind w:left="720" w:hanging="360"/>
      </w:pPr>
      <w:rPr>
        <w:rFonts w:ascii="Symbol" w:hAnsi="Symbol" w:hint="default"/>
      </w:rPr>
    </w:lvl>
    <w:lvl w:ilvl="1" w:tplc="73203156">
      <w:start w:val="1"/>
      <w:numFmt w:val="bullet"/>
      <w:lvlText w:val="o"/>
      <w:lvlJc w:val="left"/>
      <w:pPr>
        <w:ind w:left="1440" w:hanging="360"/>
      </w:pPr>
      <w:rPr>
        <w:rFonts w:ascii="Courier New" w:hAnsi="Courier New" w:hint="default"/>
      </w:rPr>
    </w:lvl>
    <w:lvl w:ilvl="2" w:tplc="12887168">
      <w:start w:val="1"/>
      <w:numFmt w:val="bullet"/>
      <w:lvlText w:val=""/>
      <w:lvlJc w:val="left"/>
      <w:pPr>
        <w:ind w:left="2160" w:hanging="360"/>
      </w:pPr>
      <w:rPr>
        <w:rFonts w:ascii="Wingdings" w:hAnsi="Wingdings" w:hint="default"/>
      </w:rPr>
    </w:lvl>
    <w:lvl w:ilvl="3" w:tplc="0F6C1BFC">
      <w:start w:val="1"/>
      <w:numFmt w:val="bullet"/>
      <w:lvlText w:val=""/>
      <w:lvlJc w:val="left"/>
      <w:pPr>
        <w:ind w:left="2880" w:hanging="360"/>
      </w:pPr>
      <w:rPr>
        <w:rFonts w:ascii="Symbol" w:hAnsi="Symbol" w:hint="default"/>
      </w:rPr>
    </w:lvl>
    <w:lvl w:ilvl="4" w:tplc="0576F746">
      <w:start w:val="1"/>
      <w:numFmt w:val="bullet"/>
      <w:lvlText w:val="o"/>
      <w:lvlJc w:val="left"/>
      <w:pPr>
        <w:ind w:left="3600" w:hanging="360"/>
      </w:pPr>
      <w:rPr>
        <w:rFonts w:ascii="Courier New" w:hAnsi="Courier New" w:hint="default"/>
      </w:rPr>
    </w:lvl>
    <w:lvl w:ilvl="5" w:tplc="EAE6FA16">
      <w:start w:val="1"/>
      <w:numFmt w:val="bullet"/>
      <w:lvlText w:val=""/>
      <w:lvlJc w:val="left"/>
      <w:pPr>
        <w:ind w:left="4320" w:hanging="360"/>
      </w:pPr>
      <w:rPr>
        <w:rFonts w:ascii="Wingdings" w:hAnsi="Wingdings" w:hint="default"/>
      </w:rPr>
    </w:lvl>
    <w:lvl w:ilvl="6" w:tplc="B69CF52C">
      <w:start w:val="1"/>
      <w:numFmt w:val="bullet"/>
      <w:lvlText w:val=""/>
      <w:lvlJc w:val="left"/>
      <w:pPr>
        <w:ind w:left="5040" w:hanging="360"/>
      </w:pPr>
      <w:rPr>
        <w:rFonts w:ascii="Symbol" w:hAnsi="Symbol" w:hint="default"/>
      </w:rPr>
    </w:lvl>
    <w:lvl w:ilvl="7" w:tplc="5E0A29CE">
      <w:start w:val="1"/>
      <w:numFmt w:val="bullet"/>
      <w:lvlText w:val="o"/>
      <w:lvlJc w:val="left"/>
      <w:pPr>
        <w:ind w:left="5760" w:hanging="360"/>
      </w:pPr>
      <w:rPr>
        <w:rFonts w:ascii="Courier New" w:hAnsi="Courier New" w:hint="default"/>
      </w:rPr>
    </w:lvl>
    <w:lvl w:ilvl="8" w:tplc="0ACEF912">
      <w:start w:val="1"/>
      <w:numFmt w:val="bullet"/>
      <w:lvlText w:val=""/>
      <w:lvlJc w:val="left"/>
      <w:pPr>
        <w:ind w:left="6480" w:hanging="360"/>
      </w:pPr>
      <w:rPr>
        <w:rFonts w:ascii="Wingdings" w:hAnsi="Wingdings" w:hint="default"/>
      </w:rPr>
    </w:lvl>
  </w:abstractNum>
  <w:abstractNum w:abstractNumId="14" w15:restartNumberingAfterBreak="0">
    <w:nsid w:val="578A23C4"/>
    <w:multiLevelType w:val="hybridMultilevel"/>
    <w:tmpl w:val="AD1EFA10"/>
    <w:lvl w:ilvl="0" w:tplc="BE960982">
      <w:start w:val="1"/>
      <w:numFmt w:val="bullet"/>
      <w:lvlText w:val=""/>
      <w:lvlJc w:val="left"/>
      <w:pPr>
        <w:ind w:left="720" w:hanging="360"/>
      </w:pPr>
      <w:rPr>
        <w:rFonts w:ascii="Symbol" w:hAnsi="Symbol" w:hint="default"/>
      </w:rPr>
    </w:lvl>
    <w:lvl w:ilvl="1" w:tplc="42A8A2C0">
      <w:start w:val="1"/>
      <w:numFmt w:val="bullet"/>
      <w:lvlText w:val="o"/>
      <w:lvlJc w:val="left"/>
      <w:pPr>
        <w:ind w:left="1440" w:hanging="360"/>
      </w:pPr>
      <w:rPr>
        <w:rFonts w:ascii="Courier New" w:hAnsi="Courier New" w:hint="default"/>
      </w:rPr>
    </w:lvl>
    <w:lvl w:ilvl="2" w:tplc="0B5C3D0A">
      <w:start w:val="1"/>
      <w:numFmt w:val="bullet"/>
      <w:lvlText w:val=""/>
      <w:lvlJc w:val="left"/>
      <w:pPr>
        <w:ind w:left="2160" w:hanging="360"/>
      </w:pPr>
      <w:rPr>
        <w:rFonts w:ascii="Wingdings" w:hAnsi="Wingdings" w:hint="default"/>
      </w:rPr>
    </w:lvl>
    <w:lvl w:ilvl="3" w:tplc="F11C57D8">
      <w:start w:val="1"/>
      <w:numFmt w:val="bullet"/>
      <w:lvlText w:val=""/>
      <w:lvlJc w:val="left"/>
      <w:pPr>
        <w:ind w:left="2880" w:hanging="360"/>
      </w:pPr>
      <w:rPr>
        <w:rFonts w:ascii="Symbol" w:hAnsi="Symbol" w:hint="default"/>
      </w:rPr>
    </w:lvl>
    <w:lvl w:ilvl="4" w:tplc="7AB4E474">
      <w:start w:val="1"/>
      <w:numFmt w:val="bullet"/>
      <w:lvlText w:val="o"/>
      <w:lvlJc w:val="left"/>
      <w:pPr>
        <w:ind w:left="3600" w:hanging="360"/>
      </w:pPr>
      <w:rPr>
        <w:rFonts w:ascii="Courier New" w:hAnsi="Courier New" w:hint="default"/>
      </w:rPr>
    </w:lvl>
    <w:lvl w:ilvl="5" w:tplc="CB565826">
      <w:start w:val="1"/>
      <w:numFmt w:val="bullet"/>
      <w:lvlText w:val=""/>
      <w:lvlJc w:val="left"/>
      <w:pPr>
        <w:ind w:left="4320" w:hanging="360"/>
      </w:pPr>
      <w:rPr>
        <w:rFonts w:ascii="Wingdings" w:hAnsi="Wingdings" w:hint="default"/>
      </w:rPr>
    </w:lvl>
    <w:lvl w:ilvl="6" w:tplc="005E6532">
      <w:start w:val="1"/>
      <w:numFmt w:val="bullet"/>
      <w:lvlText w:val=""/>
      <w:lvlJc w:val="left"/>
      <w:pPr>
        <w:ind w:left="5040" w:hanging="360"/>
      </w:pPr>
      <w:rPr>
        <w:rFonts w:ascii="Symbol" w:hAnsi="Symbol" w:hint="default"/>
      </w:rPr>
    </w:lvl>
    <w:lvl w:ilvl="7" w:tplc="BEB82EA6">
      <w:start w:val="1"/>
      <w:numFmt w:val="bullet"/>
      <w:lvlText w:val="o"/>
      <w:lvlJc w:val="left"/>
      <w:pPr>
        <w:ind w:left="5760" w:hanging="360"/>
      </w:pPr>
      <w:rPr>
        <w:rFonts w:ascii="Courier New" w:hAnsi="Courier New" w:hint="default"/>
      </w:rPr>
    </w:lvl>
    <w:lvl w:ilvl="8" w:tplc="DF2E7D8A">
      <w:start w:val="1"/>
      <w:numFmt w:val="bullet"/>
      <w:lvlText w:val=""/>
      <w:lvlJc w:val="left"/>
      <w:pPr>
        <w:ind w:left="6480" w:hanging="360"/>
      </w:pPr>
      <w:rPr>
        <w:rFonts w:ascii="Wingdings" w:hAnsi="Wingdings" w:hint="default"/>
      </w:rPr>
    </w:lvl>
  </w:abstractNum>
  <w:abstractNum w:abstractNumId="15" w15:restartNumberingAfterBreak="0">
    <w:nsid w:val="61471A86"/>
    <w:multiLevelType w:val="hybridMultilevel"/>
    <w:tmpl w:val="6FAA2B3A"/>
    <w:lvl w:ilvl="0" w:tplc="D4AA1416">
      <w:start w:val="1"/>
      <w:numFmt w:val="lowerLetter"/>
      <w:lvlText w:val="%1)"/>
      <w:lvlJc w:val="left"/>
      <w:pPr>
        <w:ind w:left="720" w:hanging="360"/>
      </w:pPr>
    </w:lvl>
    <w:lvl w:ilvl="1" w:tplc="CF8A98F4">
      <w:start w:val="1"/>
      <w:numFmt w:val="lowerLetter"/>
      <w:lvlText w:val="%2."/>
      <w:lvlJc w:val="left"/>
      <w:pPr>
        <w:ind w:left="1440" w:hanging="360"/>
      </w:pPr>
    </w:lvl>
    <w:lvl w:ilvl="2" w:tplc="6F3CC2D0">
      <w:start w:val="1"/>
      <w:numFmt w:val="lowerRoman"/>
      <w:lvlText w:val="%3."/>
      <w:lvlJc w:val="right"/>
      <w:pPr>
        <w:ind w:left="2160" w:hanging="180"/>
      </w:pPr>
    </w:lvl>
    <w:lvl w:ilvl="3" w:tplc="215C109E">
      <w:start w:val="1"/>
      <w:numFmt w:val="decimal"/>
      <w:lvlText w:val="%4."/>
      <w:lvlJc w:val="left"/>
      <w:pPr>
        <w:ind w:left="2880" w:hanging="360"/>
      </w:pPr>
    </w:lvl>
    <w:lvl w:ilvl="4" w:tplc="DE32A850">
      <w:start w:val="1"/>
      <w:numFmt w:val="lowerLetter"/>
      <w:lvlText w:val="%5."/>
      <w:lvlJc w:val="left"/>
      <w:pPr>
        <w:ind w:left="3600" w:hanging="360"/>
      </w:pPr>
    </w:lvl>
    <w:lvl w:ilvl="5" w:tplc="8B26D99C">
      <w:start w:val="1"/>
      <w:numFmt w:val="lowerRoman"/>
      <w:lvlText w:val="%6."/>
      <w:lvlJc w:val="right"/>
      <w:pPr>
        <w:ind w:left="4320" w:hanging="180"/>
      </w:pPr>
    </w:lvl>
    <w:lvl w:ilvl="6" w:tplc="F5462DDA">
      <w:start w:val="1"/>
      <w:numFmt w:val="decimal"/>
      <w:lvlText w:val="%7."/>
      <w:lvlJc w:val="left"/>
      <w:pPr>
        <w:ind w:left="5040" w:hanging="360"/>
      </w:pPr>
    </w:lvl>
    <w:lvl w:ilvl="7" w:tplc="6994EDFC">
      <w:start w:val="1"/>
      <w:numFmt w:val="lowerLetter"/>
      <w:lvlText w:val="%8."/>
      <w:lvlJc w:val="left"/>
      <w:pPr>
        <w:ind w:left="5760" w:hanging="360"/>
      </w:pPr>
    </w:lvl>
    <w:lvl w:ilvl="8" w:tplc="A1AEFCFE">
      <w:start w:val="1"/>
      <w:numFmt w:val="lowerRoman"/>
      <w:lvlText w:val="%9."/>
      <w:lvlJc w:val="right"/>
      <w:pPr>
        <w:ind w:left="6480" w:hanging="180"/>
      </w:pPr>
    </w:lvl>
  </w:abstractNum>
  <w:abstractNum w:abstractNumId="16" w15:restartNumberingAfterBreak="0">
    <w:nsid w:val="642F18C2"/>
    <w:multiLevelType w:val="hybridMultilevel"/>
    <w:tmpl w:val="1F64B582"/>
    <w:lvl w:ilvl="0" w:tplc="E960ACEA">
      <w:start w:val="1"/>
      <w:numFmt w:val="bullet"/>
      <w:lvlText w:val=""/>
      <w:lvlJc w:val="left"/>
      <w:pPr>
        <w:ind w:left="720" w:hanging="360"/>
      </w:pPr>
      <w:rPr>
        <w:rFonts w:ascii="Symbol" w:hAnsi="Symbol" w:hint="default"/>
      </w:rPr>
    </w:lvl>
    <w:lvl w:ilvl="1" w:tplc="41BC2634">
      <w:start w:val="1"/>
      <w:numFmt w:val="bullet"/>
      <w:lvlText w:val="o"/>
      <w:lvlJc w:val="left"/>
      <w:pPr>
        <w:ind w:left="1440" w:hanging="360"/>
      </w:pPr>
      <w:rPr>
        <w:rFonts w:ascii="Courier New" w:hAnsi="Courier New" w:hint="default"/>
      </w:rPr>
    </w:lvl>
    <w:lvl w:ilvl="2" w:tplc="0CF6AEC2">
      <w:start w:val="1"/>
      <w:numFmt w:val="bullet"/>
      <w:lvlText w:val=""/>
      <w:lvlJc w:val="left"/>
      <w:pPr>
        <w:ind w:left="2160" w:hanging="360"/>
      </w:pPr>
      <w:rPr>
        <w:rFonts w:ascii="Wingdings" w:hAnsi="Wingdings" w:hint="default"/>
      </w:rPr>
    </w:lvl>
    <w:lvl w:ilvl="3" w:tplc="E5B27DA2">
      <w:start w:val="1"/>
      <w:numFmt w:val="bullet"/>
      <w:lvlText w:val=""/>
      <w:lvlJc w:val="left"/>
      <w:pPr>
        <w:ind w:left="2880" w:hanging="360"/>
      </w:pPr>
      <w:rPr>
        <w:rFonts w:ascii="Symbol" w:hAnsi="Symbol" w:hint="default"/>
      </w:rPr>
    </w:lvl>
    <w:lvl w:ilvl="4" w:tplc="4B264D38">
      <w:start w:val="1"/>
      <w:numFmt w:val="bullet"/>
      <w:lvlText w:val="o"/>
      <w:lvlJc w:val="left"/>
      <w:pPr>
        <w:ind w:left="3600" w:hanging="360"/>
      </w:pPr>
      <w:rPr>
        <w:rFonts w:ascii="Courier New" w:hAnsi="Courier New" w:hint="default"/>
      </w:rPr>
    </w:lvl>
    <w:lvl w:ilvl="5" w:tplc="DB109226">
      <w:start w:val="1"/>
      <w:numFmt w:val="bullet"/>
      <w:lvlText w:val=""/>
      <w:lvlJc w:val="left"/>
      <w:pPr>
        <w:ind w:left="4320" w:hanging="360"/>
      </w:pPr>
      <w:rPr>
        <w:rFonts w:ascii="Wingdings" w:hAnsi="Wingdings" w:hint="default"/>
      </w:rPr>
    </w:lvl>
    <w:lvl w:ilvl="6" w:tplc="327620E2">
      <w:start w:val="1"/>
      <w:numFmt w:val="bullet"/>
      <w:lvlText w:val=""/>
      <w:lvlJc w:val="left"/>
      <w:pPr>
        <w:ind w:left="5040" w:hanging="360"/>
      </w:pPr>
      <w:rPr>
        <w:rFonts w:ascii="Symbol" w:hAnsi="Symbol" w:hint="default"/>
      </w:rPr>
    </w:lvl>
    <w:lvl w:ilvl="7" w:tplc="F260002C">
      <w:start w:val="1"/>
      <w:numFmt w:val="bullet"/>
      <w:lvlText w:val="o"/>
      <w:lvlJc w:val="left"/>
      <w:pPr>
        <w:ind w:left="5760" w:hanging="360"/>
      </w:pPr>
      <w:rPr>
        <w:rFonts w:ascii="Courier New" w:hAnsi="Courier New" w:hint="default"/>
      </w:rPr>
    </w:lvl>
    <w:lvl w:ilvl="8" w:tplc="FA400C3E">
      <w:start w:val="1"/>
      <w:numFmt w:val="bullet"/>
      <w:lvlText w:val=""/>
      <w:lvlJc w:val="left"/>
      <w:pPr>
        <w:ind w:left="6480" w:hanging="360"/>
      </w:pPr>
      <w:rPr>
        <w:rFonts w:ascii="Wingdings" w:hAnsi="Wingdings" w:hint="default"/>
      </w:rPr>
    </w:lvl>
  </w:abstractNum>
  <w:abstractNum w:abstractNumId="17" w15:restartNumberingAfterBreak="0">
    <w:nsid w:val="656C2342"/>
    <w:multiLevelType w:val="hybridMultilevel"/>
    <w:tmpl w:val="B53E8352"/>
    <w:lvl w:ilvl="0" w:tplc="47ACE408">
      <w:start w:val="1"/>
      <w:numFmt w:val="lowerLetter"/>
      <w:lvlText w:val="%1)"/>
      <w:lvlJc w:val="left"/>
      <w:pPr>
        <w:ind w:left="720" w:hanging="360"/>
      </w:pPr>
    </w:lvl>
    <w:lvl w:ilvl="1" w:tplc="9B9C168C">
      <w:start w:val="1"/>
      <w:numFmt w:val="lowerLetter"/>
      <w:lvlText w:val="%2."/>
      <w:lvlJc w:val="left"/>
      <w:pPr>
        <w:ind w:left="1440" w:hanging="360"/>
      </w:pPr>
    </w:lvl>
    <w:lvl w:ilvl="2" w:tplc="5A38AC68">
      <w:start w:val="1"/>
      <w:numFmt w:val="lowerRoman"/>
      <w:lvlText w:val="%3."/>
      <w:lvlJc w:val="right"/>
      <w:pPr>
        <w:ind w:left="2160" w:hanging="180"/>
      </w:pPr>
    </w:lvl>
    <w:lvl w:ilvl="3" w:tplc="A73E6A50">
      <w:start w:val="1"/>
      <w:numFmt w:val="decimal"/>
      <w:lvlText w:val="%4."/>
      <w:lvlJc w:val="left"/>
      <w:pPr>
        <w:ind w:left="2880" w:hanging="360"/>
      </w:pPr>
    </w:lvl>
    <w:lvl w:ilvl="4" w:tplc="07EC612C">
      <w:start w:val="1"/>
      <w:numFmt w:val="lowerLetter"/>
      <w:lvlText w:val="%5."/>
      <w:lvlJc w:val="left"/>
      <w:pPr>
        <w:ind w:left="3600" w:hanging="360"/>
      </w:pPr>
    </w:lvl>
    <w:lvl w:ilvl="5" w:tplc="46B4F186">
      <w:start w:val="1"/>
      <w:numFmt w:val="lowerRoman"/>
      <w:lvlText w:val="%6."/>
      <w:lvlJc w:val="right"/>
      <w:pPr>
        <w:ind w:left="4320" w:hanging="180"/>
      </w:pPr>
    </w:lvl>
    <w:lvl w:ilvl="6" w:tplc="4CF0232E">
      <w:start w:val="1"/>
      <w:numFmt w:val="decimal"/>
      <w:lvlText w:val="%7."/>
      <w:lvlJc w:val="left"/>
      <w:pPr>
        <w:ind w:left="5040" w:hanging="360"/>
      </w:pPr>
    </w:lvl>
    <w:lvl w:ilvl="7" w:tplc="E06C3708">
      <w:start w:val="1"/>
      <w:numFmt w:val="lowerLetter"/>
      <w:lvlText w:val="%8."/>
      <w:lvlJc w:val="left"/>
      <w:pPr>
        <w:ind w:left="5760" w:hanging="360"/>
      </w:pPr>
    </w:lvl>
    <w:lvl w:ilvl="8" w:tplc="8FA67A4A">
      <w:start w:val="1"/>
      <w:numFmt w:val="lowerRoman"/>
      <w:lvlText w:val="%9."/>
      <w:lvlJc w:val="right"/>
      <w:pPr>
        <w:ind w:left="6480" w:hanging="180"/>
      </w:pPr>
    </w:lvl>
  </w:abstractNum>
  <w:abstractNum w:abstractNumId="18" w15:restartNumberingAfterBreak="0">
    <w:nsid w:val="67753247"/>
    <w:multiLevelType w:val="hybridMultilevel"/>
    <w:tmpl w:val="2AD450B6"/>
    <w:lvl w:ilvl="0" w:tplc="B798E8C4">
      <w:start w:val="1"/>
      <w:numFmt w:val="lowerLetter"/>
      <w:lvlText w:val="%1)"/>
      <w:lvlJc w:val="left"/>
      <w:pPr>
        <w:ind w:left="720" w:hanging="360"/>
      </w:pPr>
    </w:lvl>
    <w:lvl w:ilvl="1" w:tplc="324036BE">
      <w:start w:val="1"/>
      <w:numFmt w:val="lowerLetter"/>
      <w:lvlText w:val="%2."/>
      <w:lvlJc w:val="left"/>
      <w:pPr>
        <w:ind w:left="1440" w:hanging="360"/>
      </w:pPr>
    </w:lvl>
    <w:lvl w:ilvl="2" w:tplc="953CB5EA">
      <w:start w:val="1"/>
      <w:numFmt w:val="lowerRoman"/>
      <w:lvlText w:val="%3."/>
      <w:lvlJc w:val="right"/>
      <w:pPr>
        <w:ind w:left="2160" w:hanging="180"/>
      </w:pPr>
    </w:lvl>
    <w:lvl w:ilvl="3" w:tplc="5DECAB48">
      <w:start w:val="1"/>
      <w:numFmt w:val="decimal"/>
      <w:lvlText w:val="%4."/>
      <w:lvlJc w:val="left"/>
      <w:pPr>
        <w:ind w:left="2880" w:hanging="360"/>
      </w:pPr>
    </w:lvl>
    <w:lvl w:ilvl="4" w:tplc="63949C9A">
      <w:start w:val="1"/>
      <w:numFmt w:val="lowerLetter"/>
      <w:lvlText w:val="%5."/>
      <w:lvlJc w:val="left"/>
      <w:pPr>
        <w:ind w:left="3600" w:hanging="360"/>
      </w:pPr>
    </w:lvl>
    <w:lvl w:ilvl="5" w:tplc="63C035A0">
      <w:start w:val="1"/>
      <w:numFmt w:val="lowerRoman"/>
      <w:lvlText w:val="%6."/>
      <w:lvlJc w:val="right"/>
      <w:pPr>
        <w:ind w:left="4320" w:hanging="180"/>
      </w:pPr>
    </w:lvl>
    <w:lvl w:ilvl="6" w:tplc="9C24BF44">
      <w:start w:val="1"/>
      <w:numFmt w:val="decimal"/>
      <w:lvlText w:val="%7."/>
      <w:lvlJc w:val="left"/>
      <w:pPr>
        <w:ind w:left="5040" w:hanging="360"/>
      </w:pPr>
    </w:lvl>
    <w:lvl w:ilvl="7" w:tplc="47EE0B94">
      <w:start w:val="1"/>
      <w:numFmt w:val="lowerLetter"/>
      <w:lvlText w:val="%8."/>
      <w:lvlJc w:val="left"/>
      <w:pPr>
        <w:ind w:left="5760" w:hanging="360"/>
      </w:pPr>
    </w:lvl>
    <w:lvl w:ilvl="8" w:tplc="7E725EFE">
      <w:start w:val="1"/>
      <w:numFmt w:val="lowerRoman"/>
      <w:lvlText w:val="%9."/>
      <w:lvlJc w:val="right"/>
      <w:pPr>
        <w:ind w:left="6480" w:hanging="180"/>
      </w:pPr>
    </w:lvl>
  </w:abstractNum>
  <w:abstractNum w:abstractNumId="19" w15:restartNumberingAfterBreak="0">
    <w:nsid w:val="6C733981"/>
    <w:multiLevelType w:val="hybridMultilevel"/>
    <w:tmpl w:val="8CEA6814"/>
    <w:lvl w:ilvl="0" w:tplc="45728526">
      <w:start w:val="1"/>
      <w:numFmt w:val="bullet"/>
      <w:lvlText w:val=""/>
      <w:lvlJc w:val="left"/>
      <w:pPr>
        <w:ind w:left="720" w:hanging="360"/>
      </w:pPr>
      <w:rPr>
        <w:rFonts w:ascii="Symbol" w:hAnsi="Symbol" w:hint="default"/>
      </w:rPr>
    </w:lvl>
    <w:lvl w:ilvl="1" w:tplc="A586B9CE">
      <w:start w:val="1"/>
      <w:numFmt w:val="bullet"/>
      <w:lvlText w:val="o"/>
      <w:lvlJc w:val="left"/>
      <w:pPr>
        <w:ind w:left="1440" w:hanging="360"/>
      </w:pPr>
      <w:rPr>
        <w:rFonts w:ascii="Courier New" w:hAnsi="Courier New" w:hint="default"/>
      </w:rPr>
    </w:lvl>
    <w:lvl w:ilvl="2" w:tplc="849E41EE">
      <w:start w:val="1"/>
      <w:numFmt w:val="bullet"/>
      <w:lvlText w:val=""/>
      <w:lvlJc w:val="left"/>
      <w:pPr>
        <w:ind w:left="2160" w:hanging="360"/>
      </w:pPr>
      <w:rPr>
        <w:rFonts w:ascii="Wingdings" w:hAnsi="Wingdings" w:hint="default"/>
      </w:rPr>
    </w:lvl>
    <w:lvl w:ilvl="3" w:tplc="A5485998">
      <w:start w:val="1"/>
      <w:numFmt w:val="bullet"/>
      <w:lvlText w:val=""/>
      <w:lvlJc w:val="left"/>
      <w:pPr>
        <w:ind w:left="2880" w:hanging="360"/>
      </w:pPr>
      <w:rPr>
        <w:rFonts w:ascii="Symbol" w:hAnsi="Symbol" w:hint="default"/>
      </w:rPr>
    </w:lvl>
    <w:lvl w:ilvl="4" w:tplc="B678B4C2">
      <w:start w:val="1"/>
      <w:numFmt w:val="bullet"/>
      <w:lvlText w:val="o"/>
      <w:lvlJc w:val="left"/>
      <w:pPr>
        <w:ind w:left="3600" w:hanging="360"/>
      </w:pPr>
      <w:rPr>
        <w:rFonts w:ascii="Courier New" w:hAnsi="Courier New" w:hint="default"/>
      </w:rPr>
    </w:lvl>
    <w:lvl w:ilvl="5" w:tplc="23E6A430">
      <w:start w:val="1"/>
      <w:numFmt w:val="bullet"/>
      <w:lvlText w:val=""/>
      <w:lvlJc w:val="left"/>
      <w:pPr>
        <w:ind w:left="4320" w:hanging="360"/>
      </w:pPr>
      <w:rPr>
        <w:rFonts w:ascii="Wingdings" w:hAnsi="Wingdings" w:hint="default"/>
      </w:rPr>
    </w:lvl>
    <w:lvl w:ilvl="6" w:tplc="72FE10CA">
      <w:start w:val="1"/>
      <w:numFmt w:val="bullet"/>
      <w:lvlText w:val=""/>
      <w:lvlJc w:val="left"/>
      <w:pPr>
        <w:ind w:left="5040" w:hanging="360"/>
      </w:pPr>
      <w:rPr>
        <w:rFonts w:ascii="Symbol" w:hAnsi="Symbol" w:hint="default"/>
      </w:rPr>
    </w:lvl>
    <w:lvl w:ilvl="7" w:tplc="5CCA14C6">
      <w:start w:val="1"/>
      <w:numFmt w:val="bullet"/>
      <w:lvlText w:val="o"/>
      <w:lvlJc w:val="left"/>
      <w:pPr>
        <w:ind w:left="5760" w:hanging="360"/>
      </w:pPr>
      <w:rPr>
        <w:rFonts w:ascii="Courier New" w:hAnsi="Courier New" w:hint="default"/>
      </w:rPr>
    </w:lvl>
    <w:lvl w:ilvl="8" w:tplc="4D7E4AD0">
      <w:start w:val="1"/>
      <w:numFmt w:val="bullet"/>
      <w:lvlText w:val=""/>
      <w:lvlJc w:val="left"/>
      <w:pPr>
        <w:ind w:left="6480" w:hanging="360"/>
      </w:pPr>
      <w:rPr>
        <w:rFonts w:ascii="Wingdings" w:hAnsi="Wingdings" w:hint="default"/>
      </w:rPr>
    </w:lvl>
  </w:abstractNum>
  <w:abstractNum w:abstractNumId="20" w15:restartNumberingAfterBreak="0">
    <w:nsid w:val="74582CB0"/>
    <w:multiLevelType w:val="hybridMultilevel"/>
    <w:tmpl w:val="0EAC2312"/>
    <w:lvl w:ilvl="0" w:tplc="C248CF4A">
      <w:start w:val="1"/>
      <w:numFmt w:val="lowerLetter"/>
      <w:lvlText w:val="%1)"/>
      <w:lvlJc w:val="left"/>
      <w:pPr>
        <w:ind w:left="720" w:hanging="360"/>
      </w:pPr>
    </w:lvl>
    <w:lvl w:ilvl="1" w:tplc="C40214C6">
      <w:start w:val="1"/>
      <w:numFmt w:val="lowerLetter"/>
      <w:lvlText w:val="%2."/>
      <w:lvlJc w:val="left"/>
      <w:pPr>
        <w:ind w:left="1440" w:hanging="360"/>
      </w:pPr>
    </w:lvl>
    <w:lvl w:ilvl="2" w:tplc="39D87F26">
      <w:start w:val="1"/>
      <w:numFmt w:val="lowerRoman"/>
      <w:lvlText w:val="%3."/>
      <w:lvlJc w:val="right"/>
      <w:pPr>
        <w:ind w:left="2160" w:hanging="180"/>
      </w:pPr>
    </w:lvl>
    <w:lvl w:ilvl="3" w:tplc="5A2E32BC">
      <w:start w:val="1"/>
      <w:numFmt w:val="decimal"/>
      <w:lvlText w:val="%4."/>
      <w:lvlJc w:val="left"/>
      <w:pPr>
        <w:ind w:left="2880" w:hanging="360"/>
      </w:pPr>
    </w:lvl>
    <w:lvl w:ilvl="4" w:tplc="E446F4EE">
      <w:start w:val="1"/>
      <w:numFmt w:val="lowerLetter"/>
      <w:lvlText w:val="%5."/>
      <w:lvlJc w:val="left"/>
      <w:pPr>
        <w:ind w:left="3600" w:hanging="360"/>
      </w:pPr>
    </w:lvl>
    <w:lvl w:ilvl="5" w:tplc="F0765DB4">
      <w:start w:val="1"/>
      <w:numFmt w:val="lowerRoman"/>
      <w:lvlText w:val="%6."/>
      <w:lvlJc w:val="right"/>
      <w:pPr>
        <w:ind w:left="4320" w:hanging="180"/>
      </w:pPr>
    </w:lvl>
    <w:lvl w:ilvl="6" w:tplc="58D0A100">
      <w:start w:val="1"/>
      <w:numFmt w:val="decimal"/>
      <w:lvlText w:val="%7."/>
      <w:lvlJc w:val="left"/>
      <w:pPr>
        <w:ind w:left="5040" w:hanging="360"/>
      </w:pPr>
    </w:lvl>
    <w:lvl w:ilvl="7" w:tplc="1012BF06">
      <w:start w:val="1"/>
      <w:numFmt w:val="lowerLetter"/>
      <w:lvlText w:val="%8."/>
      <w:lvlJc w:val="left"/>
      <w:pPr>
        <w:ind w:left="5760" w:hanging="360"/>
      </w:pPr>
    </w:lvl>
    <w:lvl w:ilvl="8" w:tplc="C2665FF0">
      <w:start w:val="1"/>
      <w:numFmt w:val="lowerRoman"/>
      <w:lvlText w:val="%9."/>
      <w:lvlJc w:val="right"/>
      <w:pPr>
        <w:ind w:left="6480" w:hanging="180"/>
      </w:pPr>
    </w:lvl>
  </w:abstractNum>
  <w:abstractNum w:abstractNumId="21" w15:restartNumberingAfterBreak="0">
    <w:nsid w:val="745B2A40"/>
    <w:multiLevelType w:val="hybridMultilevel"/>
    <w:tmpl w:val="0212EE1E"/>
    <w:lvl w:ilvl="0" w:tplc="AB206E94">
      <w:start w:val="1"/>
      <w:numFmt w:val="bullet"/>
      <w:lvlText w:val=""/>
      <w:lvlJc w:val="left"/>
      <w:pPr>
        <w:ind w:left="720" w:hanging="360"/>
      </w:pPr>
      <w:rPr>
        <w:rFonts w:ascii="Symbol" w:hAnsi="Symbol" w:hint="default"/>
      </w:rPr>
    </w:lvl>
    <w:lvl w:ilvl="1" w:tplc="99D29A24">
      <w:start w:val="1"/>
      <w:numFmt w:val="bullet"/>
      <w:lvlText w:val="o"/>
      <w:lvlJc w:val="left"/>
      <w:pPr>
        <w:ind w:left="1440" w:hanging="360"/>
      </w:pPr>
      <w:rPr>
        <w:rFonts w:ascii="Courier New" w:hAnsi="Courier New" w:hint="default"/>
      </w:rPr>
    </w:lvl>
    <w:lvl w:ilvl="2" w:tplc="C9AE9ED8">
      <w:start w:val="1"/>
      <w:numFmt w:val="bullet"/>
      <w:lvlText w:val=""/>
      <w:lvlJc w:val="left"/>
      <w:pPr>
        <w:ind w:left="2160" w:hanging="360"/>
      </w:pPr>
      <w:rPr>
        <w:rFonts w:ascii="Wingdings" w:hAnsi="Wingdings" w:hint="default"/>
      </w:rPr>
    </w:lvl>
    <w:lvl w:ilvl="3" w:tplc="72E43238">
      <w:start w:val="1"/>
      <w:numFmt w:val="bullet"/>
      <w:lvlText w:val=""/>
      <w:lvlJc w:val="left"/>
      <w:pPr>
        <w:ind w:left="2880" w:hanging="360"/>
      </w:pPr>
      <w:rPr>
        <w:rFonts w:ascii="Symbol" w:hAnsi="Symbol" w:hint="default"/>
      </w:rPr>
    </w:lvl>
    <w:lvl w:ilvl="4" w:tplc="0674EC20">
      <w:start w:val="1"/>
      <w:numFmt w:val="bullet"/>
      <w:lvlText w:val="o"/>
      <w:lvlJc w:val="left"/>
      <w:pPr>
        <w:ind w:left="3600" w:hanging="360"/>
      </w:pPr>
      <w:rPr>
        <w:rFonts w:ascii="Courier New" w:hAnsi="Courier New" w:hint="default"/>
      </w:rPr>
    </w:lvl>
    <w:lvl w:ilvl="5" w:tplc="19E0114E">
      <w:start w:val="1"/>
      <w:numFmt w:val="bullet"/>
      <w:lvlText w:val=""/>
      <w:lvlJc w:val="left"/>
      <w:pPr>
        <w:ind w:left="4320" w:hanging="360"/>
      </w:pPr>
      <w:rPr>
        <w:rFonts w:ascii="Wingdings" w:hAnsi="Wingdings" w:hint="default"/>
      </w:rPr>
    </w:lvl>
    <w:lvl w:ilvl="6" w:tplc="3BB4B3B8">
      <w:start w:val="1"/>
      <w:numFmt w:val="bullet"/>
      <w:lvlText w:val=""/>
      <w:lvlJc w:val="left"/>
      <w:pPr>
        <w:ind w:left="5040" w:hanging="360"/>
      </w:pPr>
      <w:rPr>
        <w:rFonts w:ascii="Symbol" w:hAnsi="Symbol" w:hint="default"/>
      </w:rPr>
    </w:lvl>
    <w:lvl w:ilvl="7" w:tplc="07FC9D6C">
      <w:start w:val="1"/>
      <w:numFmt w:val="bullet"/>
      <w:lvlText w:val="o"/>
      <w:lvlJc w:val="left"/>
      <w:pPr>
        <w:ind w:left="5760" w:hanging="360"/>
      </w:pPr>
      <w:rPr>
        <w:rFonts w:ascii="Courier New" w:hAnsi="Courier New" w:hint="default"/>
      </w:rPr>
    </w:lvl>
    <w:lvl w:ilvl="8" w:tplc="9D9A8652">
      <w:start w:val="1"/>
      <w:numFmt w:val="bullet"/>
      <w:lvlText w:val=""/>
      <w:lvlJc w:val="left"/>
      <w:pPr>
        <w:ind w:left="6480" w:hanging="360"/>
      </w:pPr>
      <w:rPr>
        <w:rFonts w:ascii="Wingdings" w:hAnsi="Wingdings" w:hint="default"/>
      </w:rPr>
    </w:lvl>
  </w:abstractNum>
  <w:abstractNum w:abstractNumId="22" w15:restartNumberingAfterBreak="0">
    <w:nsid w:val="74DE303B"/>
    <w:multiLevelType w:val="hybridMultilevel"/>
    <w:tmpl w:val="0CCC5620"/>
    <w:lvl w:ilvl="0" w:tplc="9AF0832A">
      <w:start w:val="1"/>
      <w:numFmt w:val="bullet"/>
      <w:lvlText w:val=""/>
      <w:lvlJc w:val="left"/>
      <w:pPr>
        <w:ind w:left="720" w:hanging="360"/>
      </w:pPr>
      <w:rPr>
        <w:rFonts w:ascii="Symbol" w:hAnsi="Symbol" w:hint="default"/>
      </w:rPr>
    </w:lvl>
    <w:lvl w:ilvl="1" w:tplc="47FCDB12">
      <w:start w:val="1"/>
      <w:numFmt w:val="bullet"/>
      <w:lvlText w:val="o"/>
      <w:lvlJc w:val="left"/>
      <w:pPr>
        <w:ind w:left="1440" w:hanging="360"/>
      </w:pPr>
      <w:rPr>
        <w:rFonts w:ascii="Courier New" w:hAnsi="Courier New" w:hint="default"/>
      </w:rPr>
    </w:lvl>
    <w:lvl w:ilvl="2" w:tplc="E62E00A0">
      <w:start w:val="1"/>
      <w:numFmt w:val="bullet"/>
      <w:lvlText w:val=""/>
      <w:lvlJc w:val="left"/>
      <w:pPr>
        <w:ind w:left="2160" w:hanging="360"/>
      </w:pPr>
      <w:rPr>
        <w:rFonts w:ascii="Wingdings" w:hAnsi="Wingdings" w:hint="default"/>
      </w:rPr>
    </w:lvl>
    <w:lvl w:ilvl="3" w:tplc="45B49BFA">
      <w:start w:val="1"/>
      <w:numFmt w:val="bullet"/>
      <w:lvlText w:val=""/>
      <w:lvlJc w:val="left"/>
      <w:pPr>
        <w:ind w:left="2880" w:hanging="360"/>
      </w:pPr>
      <w:rPr>
        <w:rFonts w:ascii="Symbol" w:hAnsi="Symbol" w:hint="default"/>
      </w:rPr>
    </w:lvl>
    <w:lvl w:ilvl="4" w:tplc="72581ADC">
      <w:start w:val="1"/>
      <w:numFmt w:val="bullet"/>
      <w:lvlText w:val="o"/>
      <w:lvlJc w:val="left"/>
      <w:pPr>
        <w:ind w:left="3600" w:hanging="360"/>
      </w:pPr>
      <w:rPr>
        <w:rFonts w:ascii="Courier New" w:hAnsi="Courier New" w:hint="default"/>
      </w:rPr>
    </w:lvl>
    <w:lvl w:ilvl="5" w:tplc="DCE26CCC">
      <w:start w:val="1"/>
      <w:numFmt w:val="bullet"/>
      <w:lvlText w:val=""/>
      <w:lvlJc w:val="left"/>
      <w:pPr>
        <w:ind w:left="4320" w:hanging="360"/>
      </w:pPr>
      <w:rPr>
        <w:rFonts w:ascii="Wingdings" w:hAnsi="Wingdings" w:hint="default"/>
      </w:rPr>
    </w:lvl>
    <w:lvl w:ilvl="6" w:tplc="4A840BE4">
      <w:start w:val="1"/>
      <w:numFmt w:val="bullet"/>
      <w:lvlText w:val=""/>
      <w:lvlJc w:val="left"/>
      <w:pPr>
        <w:ind w:left="5040" w:hanging="360"/>
      </w:pPr>
      <w:rPr>
        <w:rFonts w:ascii="Symbol" w:hAnsi="Symbol" w:hint="default"/>
      </w:rPr>
    </w:lvl>
    <w:lvl w:ilvl="7" w:tplc="7E38ACE8">
      <w:start w:val="1"/>
      <w:numFmt w:val="bullet"/>
      <w:lvlText w:val="o"/>
      <w:lvlJc w:val="left"/>
      <w:pPr>
        <w:ind w:left="5760" w:hanging="360"/>
      </w:pPr>
      <w:rPr>
        <w:rFonts w:ascii="Courier New" w:hAnsi="Courier New" w:hint="default"/>
      </w:rPr>
    </w:lvl>
    <w:lvl w:ilvl="8" w:tplc="BFF22B06">
      <w:start w:val="1"/>
      <w:numFmt w:val="bullet"/>
      <w:lvlText w:val=""/>
      <w:lvlJc w:val="left"/>
      <w:pPr>
        <w:ind w:left="6480" w:hanging="360"/>
      </w:pPr>
      <w:rPr>
        <w:rFonts w:ascii="Wingdings" w:hAnsi="Wingdings" w:hint="default"/>
      </w:rPr>
    </w:lvl>
  </w:abstractNum>
  <w:abstractNum w:abstractNumId="23" w15:restartNumberingAfterBreak="0">
    <w:nsid w:val="75DE0EF7"/>
    <w:multiLevelType w:val="hybridMultilevel"/>
    <w:tmpl w:val="9DF4FF5C"/>
    <w:lvl w:ilvl="0" w:tplc="F08A8A7A">
      <w:start w:val="1"/>
      <w:numFmt w:val="decimal"/>
      <w:lvlText w:val="%1)"/>
      <w:lvlJc w:val="left"/>
      <w:pPr>
        <w:ind w:left="720" w:hanging="360"/>
      </w:pPr>
    </w:lvl>
    <w:lvl w:ilvl="1" w:tplc="E6888CD4">
      <w:start w:val="1"/>
      <w:numFmt w:val="lowerLetter"/>
      <w:lvlText w:val="%2."/>
      <w:lvlJc w:val="left"/>
      <w:pPr>
        <w:ind w:left="1440" w:hanging="360"/>
      </w:pPr>
    </w:lvl>
    <w:lvl w:ilvl="2" w:tplc="20805512">
      <w:start w:val="1"/>
      <w:numFmt w:val="lowerRoman"/>
      <w:lvlText w:val="%3."/>
      <w:lvlJc w:val="right"/>
      <w:pPr>
        <w:ind w:left="2160" w:hanging="180"/>
      </w:pPr>
    </w:lvl>
    <w:lvl w:ilvl="3" w:tplc="188E45DC">
      <w:start w:val="1"/>
      <w:numFmt w:val="decimal"/>
      <w:lvlText w:val="%4."/>
      <w:lvlJc w:val="left"/>
      <w:pPr>
        <w:ind w:left="2880" w:hanging="360"/>
      </w:pPr>
    </w:lvl>
    <w:lvl w:ilvl="4" w:tplc="9CA2A186">
      <w:start w:val="1"/>
      <w:numFmt w:val="lowerLetter"/>
      <w:lvlText w:val="%5."/>
      <w:lvlJc w:val="left"/>
      <w:pPr>
        <w:ind w:left="3600" w:hanging="360"/>
      </w:pPr>
    </w:lvl>
    <w:lvl w:ilvl="5" w:tplc="16643E86">
      <w:start w:val="1"/>
      <w:numFmt w:val="lowerRoman"/>
      <w:lvlText w:val="%6."/>
      <w:lvlJc w:val="right"/>
      <w:pPr>
        <w:ind w:left="4320" w:hanging="180"/>
      </w:pPr>
    </w:lvl>
    <w:lvl w:ilvl="6" w:tplc="23B4073E">
      <w:start w:val="1"/>
      <w:numFmt w:val="decimal"/>
      <w:lvlText w:val="%7."/>
      <w:lvlJc w:val="left"/>
      <w:pPr>
        <w:ind w:left="5040" w:hanging="360"/>
      </w:pPr>
    </w:lvl>
    <w:lvl w:ilvl="7" w:tplc="3E64164A">
      <w:start w:val="1"/>
      <w:numFmt w:val="lowerLetter"/>
      <w:lvlText w:val="%8."/>
      <w:lvlJc w:val="left"/>
      <w:pPr>
        <w:ind w:left="5760" w:hanging="360"/>
      </w:pPr>
    </w:lvl>
    <w:lvl w:ilvl="8" w:tplc="5CEC4AC0">
      <w:start w:val="1"/>
      <w:numFmt w:val="lowerRoman"/>
      <w:lvlText w:val="%9."/>
      <w:lvlJc w:val="right"/>
      <w:pPr>
        <w:ind w:left="6480" w:hanging="180"/>
      </w:pPr>
    </w:lvl>
  </w:abstractNum>
  <w:num w:numId="1">
    <w:abstractNumId w:val="10"/>
  </w:num>
  <w:num w:numId="2">
    <w:abstractNumId w:val="8"/>
  </w:num>
  <w:num w:numId="3">
    <w:abstractNumId w:val="2"/>
  </w:num>
  <w:num w:numId="4">
    <w:abstractNumId w:val="11"/>
  </w:num>
  <w:num w:numId="5">
    <w:abstractNumId w:val="4"/>
  </w:num>
  <w:num w:numId="6">
    <w:abstractNumId w:val="15"/>
  </w:num>
  <w:num w:numId="7">
    <w:abstractNumId w:val="5"/>
  </w:num>
  <w:num w:numId="8">
    <w:abstractNumId w:val="0"/>
  </w:num>
  <w:num w:numId="9">
    <w:abstractNumId w:val="20"/>
  </w:num>
  <w:num w:numId="10">
    <w:abstractNumId w:val="23"/>
  </w:num>
  <w:num w:numId="11">
    <w:abstractNumId w:val="3"/>
  </w:num>
  <w:num w:numId="12">
    <w:abstractNumId w:val="6"/>
  </w:num>
  <w:num w:numId="13">
    <w:abstractNumId w:val="18"/>
  </w:num>
  <w:num w:numId="14">
    <w:abstractNumId w:val="17"/>
  </w:num>
  <w:num w:numId="15">
    <w:abstractNumId w:val="1"/>
  </w:num>
  <w:num w:numId="16">
    <w:abstractNumId w:val="14"/>
  </w:num>
  <w:num w:numId="17">
    <w:abstractNumId w:val="13"/>
  </w:num>
  <w:num w:numId="18">
    <w:abstractNumId w:val="22"/>
  </w:num>
  <w:num w:numId="19">
    <w:abstractNumId w:val="19"/>
  </w:num>
  <w:num w:numId="20">
    <w:abstractNumId w:val="12"/>
  </w:num>
  <w:num w:numId="21">
    <w:abstractNumId w:val="21"/>
  </w:num>
  <w:num w:numId="22">
    <w:abstractNumId w:val="9"/>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2E3A2A"/>
    <w:rsid w:val="003825F4"/>
    <w:rsid w:val="003A31E3"/>
    <w:rsid w:val="004A283E"/>
    <w:rsid w:val="004C5F3B"/>
    <w:rsid w:val="005A01B9"/>
    <w:rsid w:val="007F14C5"/>
    <w:rsid w:val="00837F09"/>
    <w:rsid w:val="008432E9"/>
    <w:rsid w:val="00872E81"/>
    <w:rsid w:val="008CF094"/>
    <w:rsid w:val="00934576"/>
    <w:rsid w:val="00991FBF"/>
    <w:rsid w:val="00AA4839"/>
    <w:rsid w:val="00D32CFA"/>
    <w:rsid w:val="00E99CB0"/>
    <w:rsid w:val="00EB6BF2"/>
    <w:rsid w:val="00FC2A77"/>
    <w:rsid w:val="010DF2E7"/>
    <w:rsid w:val="012E3A2A"/>
    <w:rsid w:val="0154B551"/>
    <w:rsid w:val="016B421A"/>
    <w:rsid w:val="0174EA75"/>
    <w:rsid w:val="0183D71C"/>
    <w:rsid w:val="019430AA"/>
    <w:rsid w:val="01A092A8"/>
    <w:rsid w:val="01A37C6D"/>
    <w:rsid w:val="01CFA35B"/>
    <w:rsid w:val="01D751A9"/>
    <w:rsid w:val="01F3E085"/>
    <w:rsid w:val="02131046"/>
    <w:rsid w:val="021B70E0"/>
    <w:rsid w:val="0269D4E2"/>
    <w:rsid w:val="027F5659"/>
    <w:rsid w:val="02A28EBB"/>
    <w:rsid w:val="02B8C69E"/>
    <w:rsid w:val="02C45AE4"/>
    <w:rsid w:val="02D0CE63"/>
    <w:rsid w:val="02D3F454"/>
    <w:rsid w:val="02EE4528"/>
    <w:rsid w:val="0307127B"/>
    <w:rsid w:val="03159C0A"/>
    <w:rsid w:val="032CFDB6"/>
    <w:rsid w:val="034A4409"/>
    <w:rsid w:val="035F13A2"/>
    <w:rsid w:val="039CB9E5"/>
    <w:rsid w:val="03A78D6D"/>
    <w:rsid w:val="03B1FF56"/>
    <w:rsid w:val="03C0B5CA"/>
    <w:rsid w:val="03C4FA5C"/>
    <w:rsid w:val="03CE2128"/>
    <w:rsid w:val="04071C4E"/>
    <w:rsid w:val="0425DAB2"/>
    <w:rsid w:val="04BB77DE"/>
    <w:rsid w:val="04BC0B39"/>
    <w:rsid w:val="04C85EE6"/>
    <w:rsid w:val="04E84D4C"/>
    <w:rsid w:val="0519ED9D"/>
    <w:rsid w:val="055C862B"/>
    <w:rsid w:val="057DB95C"/>
    <w:rsid w:val="058340C8"/>
    <w:rsid w:val="05BD8051"/>
    <w:rsid w:val="05CF7D1C"/>
    <w:rsid w:val="05E8B10A"/>
    <w:rsid w:val="062EAB61"/>
    <w:rsid w:val="0652EF82"/>
    <w:rsid w:val="0659C9E7"/>
    <w:rsid w:val="0666CD3D"/>
    <w:rsid w:val="066D1D18"/>
    <w:rsid w:val="0671481B"/>
    <w:rsid w:val="068060DC"/>
    <w:rsid w:val="069CC07B"/>
    <w:rsid w:val="06B2F59F"/>
    <w:rsid w:val="06F29EB0"/>
    <w:rsid w:val="06F4A27E"/>
    <w:rsid w:val="071BA930"/>
    <w:rsid w:val="0745EA4E"/>
    <w:rsid w:val="075064C9"/>
    <w:rsid w:val="075D51E2"/>
    <w:rsid w:val="0787DC1A"/>
    <w:rsid w:val="07CE0F03"/>
    <w:rsid w:val="07D8CCF7"/>
    <w:rsid w:val="07E42E65"/>
    <w:rsid w:val="07E73A65"/>
    <w:rsid w:val="07EBA985"/>
    <w:rsid w:val="07FEA856"/>
    <w:rsid w:val="0801F930"/>
    <w:rsid w:val="080673EE"/>
    <w:rsid w:val="0808ED79"/>
    <w:rsid w:val="08458E5E"/>
    <w:rsid w:val="089FE82D"/>
    <w:rsid w:val="08DD1645"/>
    <w:rsid w:val="08EC352A"/>
    <w:rsid w:val="08F2495B"/>
    <w:rsid w:val="09AEB0D4"/>
    <w:rsid w:val="09B288D8"/>
    <w:rsid w:val="0A2FF74E"/>
    <w:rsid w:val="0A3430C6"/>
    <w:rsid w:val="0A60E3A3"/>
    <w:rsid w:val="0A6106A0"/>
    <w:rsid w:val="0A788F10"/>
    <w:rsid w:val="0A793CE5"/>
    <w:rsid w:val="0ABF3DF6"/>
    <w:rsid w:val="0AC2B7EB"/>
    <w:rsid w:val="0ACC09F7"/>
    <w:rsid w:val="0AD97447"/>
    <w:rsid w:val="0ADBE048"/>
    <w:rsid w:val="0ADDE5CD"/>
    <w:rsid w:val="0B15D86E"/>
    <w:rsid w:val="0B3E14B0"/>
    <w:rsid w:val="0B632C06"/>
    <w:rsid w:val="0B7F17E6"/>
    <w:rsid w:val="0BA85D4B"/>
    <w:rsid w:val="0BD00127"/>
    <w:rsid w:val="0BD2C2B3"/>
    <w:rsid w:val="0BF2824C"/>
    <w:rsid w:val="0C094947"/>
    <w:rsid w:val="0C202C92"/>
    <w:rsid w:val="0C2C4F57"/>
    <w:rsid w:val="0C744717"/>
    <w:rsid w:val="0CA52CDA"/>
    <w:rsid w:val="0CA66245"/>
    <w:rsid w:val="0CB05380"/>
    <w:rsid w:val="0CFC7DBF"/>
    <w:rsid w:val="0D0C468C"/>
    <w:rsid w:val="0D18D2AD"/>
    <w:rsid w:val="0D198C03"/>
    <w:rsid w:val="0D21E6C8"/>
    <w:rsid w:val="0D2BC1A4"/>
    <w:rsid w:val="0D771812"/>
    <w:rsid w:val="0D9137B6"/>
    <w:rsid w:val="0DE3AF92"/>
    <w:rsid w:val="0E40CEBE"/>
    <w:rsid w:val="0E46AF1A"/>
    <w:rsid w:val="0E51B2A8"/>
    <w:rsid w:val="0E638F8F"/>
    <w:rsid w:val="0E7C6ABE"/>
    <w:rsid w:val="0EADDEFE"/>
    <w:rsid w:val="0EDF1A8D"/>
    <w:rsid w:val="0EF4B1FD"/>
    <w:rsid w:val="0F415F84"/>
    <w:rsid w:val="0F424E51"/>
    <w:rsid w:val="0F6334E1"/>
    <w:rsid w:val="0F6DB21D"/>
    <w:rsid w:val="0F74FD68"/>
    <w:rsid w:val="0F9B9553"/>
    <w:rsid w:val="0F9E6828"/>
    <w:rsid w:val="0FAB70F4"/>
    <w:rsid w:val="0FC4E002"/>
    <w:rsid w:val="0FCF6011"/>
    <w:rsid w:val="0FDE0307"/>
    <w:rsid w:val="0FFEBDE0"/>
    <w:rsid w:val="1003ED3C"/>
    <w:rsid w:val="1045BAA8"/>
    <w:rsid w:val="106FC0CA"/>
    <w:rsid w:val="107DEAB2"/>
    <w:rsid w:val="109F7789"/>
    <w:rsid w:val="10A25985"/>
    <w:rsid w:val="10BE6014"/>
    <w:rsid w:val="10F85385"/>
    <w:rsid w:val="110F0CB2"/>
    <w:rsid w:val="111779AF"/>
    <w:rsid w:val="1152D473"/>
    <w:rsid w:val="1160AB0B"/>
    <w:rsid w:val="11784D70"/>
    <w:rsid w:val="118D8C17"/>
    <w:rsid w:val="11A1E86C"/>
    <w:rsid w:val="11A89963"/>
    <w:rsid w:val="11B7BD45"/>
    <w:rsid w:val="11BE98D9"/>
    <w:rsid w:val="12165FFB"/>
    <w:rsid w:val="12633863"/>
    <w:rsid w:val="12948B73"/>
    <w:rsid w:val="1295FFE0"/>
    <w:rsid w:val="12B0601B"/>
    <w:rsid w:val="12B27C9C"/>
    <w:rsid w:val="12B720B5"/>
    <w:rsid w:val="12D8A4DC"/>
    <w:rsid w:val="130DD692"/>
    <w:rsid w:val="131FA673"/>
    <w:rsid w:val="133700B2"/>
    <w:rsid w:val="13538DA6"/>
    <w:rsid w:val="135973F6"/>
    <w:rsid w:val="136E3DEB"/>
    <w:rsid w:val="13CCAF73"/>
    <w:rsid w:val="13DB130C"/>
    <w:rsid w:val="13F25383"/>
    <w:rsid w:val="13F82BE5"/>
    <w:rsid w:val="1402B091"/>
    <w:rsid w:val="140F48FB"/>
    <w:rsid w:val="1414D0A7"/>
    <w:rsid w:val="14ECD7A7"/>
    <w:rsid w:val="150A0E4C"/>
    <w:rsid w:val="153EC29A"/>
    <w:rsid w:val="154331ED"/>
    <w:rsid w:val="1565B2D4"/>
    <w:rsid w:val="1576E36D"/>
    <w:rsid w:val="157BBF35"/>
    <w:rsid w:val="15AB195C"/>
    <w:rsid w:val="15AB1D26"/>
    <w:rsid w:val="15B3DB42"/>
    <w:rsid w:val="15CD08A7"/>
    <w:rsid w:val="15FBA310"/>
    <w:rsid w:val="15FBB2E6"/>
    <w:rsid w:val="1635F675"/>
    <w:rsid w:val="1648626C"/>
    <w:rsid w:val="1654D707"/>
    <w:rsid w:val="165B2FCA"/>
    <w:rsid w:val="168003A1"/>
    <w:rsid w:val="168D2785"/>
    <w:rsid w:val="168F091C"/>
    <w:rsid w:val="169CD480"/>
    <w:rsid w:val="16ACE152"/>
    <w:rsid w:val="16D22EE8"/>
    <w:rsid w:val="1706EB7F"/>
    <w:rsid w:val="1712B3CE"/>
    <w:rsid w:val="171EA99E"/>
    <w:rsid w:val="173F17E2"/>
    <w:rsid w:val="173F4C8D"/>
    <w:rsid w:val="1742DF39"/>
    <w:rsid w:val="174B5F8E"/>
    <w:rsid w:val="17F386D5"/>
    <w:rsid w:val="17FD3AE4"/>
    <w:rsid w:val="18036F5B"/>
    <w:rsid w:val="180E0EE1"/>
    <w:rsid w:val="1826FEC9"/>
    <w:rsid w:val="18440AD3"/>
    <w:rsid w:val="185CD3EC"/>
    <w:rsid w:val="186A69DC"/>
    <w:rsid w:val="187E4E6A"/>
    <w:rsid w:val="1892C45D"/>
    <w:rsid w:val="189F699F"/>
    <w:rsid w:val="18AE33F8"/>
    <w:rsid w:val="18F2B790"/>
    <w:rsid w:val="19116567"/>
    <w:rsid w:val="191D9252"/>
    <w:rsid w:val="19266B8F"/>
    <w:rsid w:val="1926ACF4"/>
    <w:rsid w:val="19370C72"/>
    <w:rsid w:val="1979BFC6"/>
    <w:rsid w:val="1980187A"/>
    <w:rsid w:val="19853D85"/>
    <w:rsid w:val="1999D710"/>
    <w:rsid w:val="199E439D"/>
    <w:rsid w:val="19A5E44A"/>
    <w:rsid w:val="19E4BEB2"/>
    <w:rsid w:val="19EF51BE"/>
    <w:rsid w:val="19F55E06"/>
    <w:rsid w:val="1A052455"/>
    <w:rsid w:val="1A1109B1"/>
    <w:rsid w:val="1A1AC49F"/>
    <w:rsid w:val="1A1FDA52"/>
    <w:rsid w:val="1A340FDD"/>
    <w:rsid w:val="1A4A5490"/>
    <w:rsid w:val="1AF68165"/>
    <w:rsid w:val="1B3035B0"/>
    <w:rsid w:val="1B48CAB2"/>
    <w:rsid w:val="1B61AA53"/>
    <w:rsid w:val="1B813D56"/>
    <w:rsid w:val="1BA3EBB1"/>
    <w:rsid w:val="1BDE8722"/>
    <w:rsid w:val="1C0B0C30"/>
    <w:rsid w:val="1C4D4DEA"/>
    <w:rsid w:val="1C670DB4"/>
    <w:rsid w:val="1C7C999C"/>
    <w:rsid w:val="1C818AD8"/>
    <w:rsid w:val="1CA3A605"/>
    <w:rsid w:val="1CAB831C"/>
    <w:rsid w:val="1CB28B5B"/>
    <w:rsid w:val="1CB7D2CB"/>
    <w:rsid w:val="1CB8D201"/>
    <w:rsid w:val="1CD1FA5E"/>
    <w:rsid w:val="1CE49B13"/>
    <w:rsid w:val="1CF06023"/>
    <w:rsid w:val="1CF06D82"/>
    <w:rsid w:val="1D02FCD3"/>
    <w:rsid w:val="1D6295DB"/>
    <w:rsid w:val="1D668782"/>
    <w:rsid w:val="1D67B430"/>
    <w:rsid w:val="1D749245"/>
    <w:rsid w:val="1D98491A"/>
    <w:rsid w:val="1DCEEEF7"/>
    <w:rsid w:val="1DE3B0E8"/>
    <w:rsid w:val="1E220B84"/>
    <w:rsid w:val="1E2670B7"/>
    <w:rsid w:val="1E3F2E13"/>
    <w:rsid w:val="1E41C125"/>
    <w:rsid w:val="1E42F86A"/>
    <w:rsid w:val="1E5A69AC"/>
    <w:rsid w:val="1E5AC864"/>
    <w:rsid w:val="1E83FEA3"/>
    <w:rsid w:val="1E96404D"/>
    <w:rsid w:val="1E98D98A"/>
    <w:rsid w:val="1ED3F68B"/>
    <w:rsid w:val="1EDF4B7F"/>
    <w:rsid w:val="1F091E74"/>
    <w:rsid w:val="1F0C0894"/>
    <w:rsid w:val="1F1DC5B3"/>
    <w:rsid w:val="1F4583AE"/>
    <w:rsid w:val="1F4BA969"/>
    <w:rsid w:val="1F5D4237"/>
    <w:rsid w:val="1F62EE6E"/>
    <w:rsid w:val="1F77FBCB"/>
    <w:rsid w:val="1F903C3C"/>
    <w:rsid w:val="1FF73238"/>
    <w:rsid w:val="2000299E"/>
    <w:rsid w:val="2001817C"/>
    <w:rsid w:val="20117041"/>
    <w:rsid w:val="2012C8AA"/>
    <w:rsid w:val="201AE16E"/>
    <w:rsid w:val="201D7140"/>
    <w:rsid w:val="20218162"/>
    <w:rsid w:val="2065A483"/>
    <w:rsid w:val="20687EA6"/>
    <w:rsid w:val="207A522C"/>
    <w:rsid w:val="20B99614"/>
    <w:rsid w:val="20D4F413"/>
    <w:rsid w:val="211821EF"/>
    <w:rsid w:val="21DEA47E"/>
    <w:rsid w:val="223B2553"/>
    <w:rsid w:val="2243A956"/>
    <w:rsid w:val="2243EF6B"/>
    <w:rsid w:val="22556675"/>
    <w:rsid w:val="22612557"/>
    <w:rsid w:val="22749472"/>
    <w:rsid w:val="22860A47"/>
    <w:rsid w:val="22A7E91B"/>
    <w:rsid w:val="22A85496"/>
    <w:rsid w:val="22B7B719"/>
    <w:rsid w:val="22BB00D3"/>
    <w:rsid w:val="22C09DAD"/>
    <w:rsid w:val="2306EBA7"/>
    <w:rsid w:val="230A3C69"/>
    <w:rsid w:val="236BD500"/>
    <w:rsid w:val="2375473F"/>
    <w:rsid w:val="23D54CA5"/>
    <w:rsid w:val="24105364"/>
    <w:rsid w:val="242E17A6"/>
    <w:rsid w:val="242EE407"/>
    <w:rsid w:val="2441A1E4"/>
    <w:rsid w:val="244412FA"/>
    <w:rsid w:val="247501B3"/>
    <w:rsid w:val="24897908"/>
    <w:rsid w:val="249106A5"/>
    <w:rsid w:val="249DA7CA"/>
    <w:rsid w:val="24AADDAF"/>
    <w:rsid w:val="24AE6F97"/>
    <w:rsid w:val="24B03A55"/>
    <w:rsid w:val="24D91491"/>
    <w:rsid w:val="24E58C69"/>
    <w:rsid w:val="24F08477"/>
    <w:rsid w:val="25058F07"/>
    <w:rsid w:val="251B55BC"/>
    <w:rsid w:val="2527DF73"/>
    <w:rsid w:val="256C410B"/>
    <w:rsid w:val="25782B28"/>
    <w:rsid w:val="25904353"/>
    <w:rsid w:val="25AD375A"/>
    <w:rsid w:val="25C2ED63"/>
    <w:rsid w:val="25D9281E"/>
    <w:rsid w:val="25E5FFE1"/>
    <w:rsid w:val="25EECFC2"/>
    <w:rsid w:val="260AE8FC"/>
    <w:rsid w:val="265090F2"/>
    <w:rsid w:val="26732C7B"/>
    <w:rsid w:val="26815CCA"/>
    <w:rsid w:val="2689DA12"/>
    <w:rsid w:val="268CB2C4"/>
    <w:rsid w:val="26F86AA8"/>
    <w:rsid w:val="270E812A"/>
    <w:rsid w:val="276BA708"/>
    <w:rsid w:val="277185B7"/>
    <w:rsid w:val="277DFBF3"/>
    <w:rsid w:val="2796994C"/>
    <w:rsid w:val="27CFC0AE"/>
    <w:rsid w:val="28636CF7"/>
    <w:rsid w:val="28A58630"/>
    <w:rsid w:val="28C89875"/>
    <w:rsid w:val="28E9534E"/>
    <w:rsid w:val="28F45475"/>
    <w:rsid w:val="291B8C84"/>
    <w:rsid w:val="2977E606"/>
    <w:rsid w:val="29C45386"/>
    <w:rsid w:val="29D1BEA3"/>
    <w:rsid w:val="29D7877A"/>
    <w:rsid w:val="29F20BE1"/>
    <w:rsid w:val="2A09732C"/>
    <w:rsid w:val="2A0D630E"/>
    <w:rsid w:val="2A293BC7"/>
    <w:rsid w:val="2A56B29B"/>
    <w:rsid w:val="2A689603"/>
    <w:rsid w:val="2B057737"/>
    <w:rsid w:val="2B4938E7"/>
    <w:rsid w:val="2B587F9D"/>
    <w:rsid w:val="2B95B2A2"/>
    <w:rsid w:val="2BBB323F"/>
    <w:rsid w:val="2BBD8EEA"/>
    <w:rsid w:val="2BD084C1"/>
    <w:rsid w:val="2BE5CA48"/>
    <w:rsid w:val="2C003937"/>
    <w:rsid w:val="2C024E5B"/>
    <w:rsid w:val="2C1136E5"/>
    <w:rsid w:val="2C2F4145"/>
    <w:rsid w:val="2C436A9D"/>
    <w:rsid w:val="2C4869A2"/>
    <w:rsid w:val="2C52C253"/>
    <w:rsid w:val="2C88EAAC"/>
    <w:rsid w:val="2CAF86C8"/>
    <w:rsid w:val="2CC1C951"/>
    <w:rsid w:val="2CD8C187"/>
    <w:rsid w:val="2D13844C"/>
    <w:rsid w:val="2D1BEF70"/>
    <w:rsid w:val="2D8ACEC1"/>
    <w:rsid w:val="2DD55973"/>
    <w:rsid w:val="2DD94F0B"/>
    <w:rsid w:val="2DDD0C55"/>
    <w:rsid w:val="2DE24F63"/>
    <w:rsid w:val="2E08646D"/>
    <w:rsid w:val="2E11083D"/>
    <w:rsid w:val="2E3968D3"/>
    <w:rsid w:val="2E3DA2B8"/>
    <w:rsid w:val="2E3F5060"/>
    <w:rsid w:val="2E76A42E"/>
    <w:rsid w:val="2E80D9A9"/>
    <w:rsid w:val="2EC7ABD4"/>
    <w:rsid w:val="2ECD5364"/>
    <w:rsid w:val="2ECF01E2"/>
    <w:rsid w:val="2EF99DC3"/>
    <w:rsid w:val="2F269F22"/>
    <w:rsid w:val="2F65D479"/>
    <w:rsid w:val="2F800A64"/>
    <w:rsid w:val="2F94CA55"/>
    <w:rsid w:val="2F959482"/>
    <w:rsid w:val="2F9D5513"/>
    <w:rsid w:val="2FAF90C5"/>
    <w:rsid w:val="2FBB7B0B"/>
    <w:rsid w:val="2FD53934"/>
    <w:rsid w:val="3001CC45"/>
    <w:rsid w:val="3006E644"/>
    <w:rsid w:val="3008C6D0"/>
    <w:rsid w:val="3056D95E"/>
    <w:rsid w:val="30D5BF7E"/>
    <w:rsid w:val="31016635"/>
    <w:rsid w:val="31086767"/>
    <w:rsid w:val="31137729"/>
    <w:rsid w:val="3131ED07"/>
    <w:rsid w:val="314548C7"/>
    <w:rsid w:val="316DF3D6"/>
    <w:rsid w:val="31B1C087"/>
    <w:rsid w:val="31CF3BB3"/>
    <w:rsid w:val="31D06856"/>
    <w:rsid w:val="31E88284"/>
    <w:rsid w:val="3236822A"/>
    <w:rsid w:val="3248C413"/>
    <w:rsid w:val="324B7831"/>
    <w:rsid w:val="325626CA"/>
    <w:rsid w:val="326895C6"/>
    <w:rsid w:val="326F7ABB"/>
    <w:rsid w:val="3284C44D"/>
    <w:rsid w:val="3287068C"/>
    <w:rsid w:val="32903594"/>
    <w:rsid w:val="32BE9F6F"/>
    <w:rsid w:val="32CDBD68"/>
    <w:rsid w:val="32DF330A"/>
    <w:rsid w:val="33180613"/>
    <w:rsid w:val="3345C6E9"/>
    <w:rsid w:val="334A1551"/>
    <w:rsid w:val="33820049"/>
    <w:rsid w:val="3429F151"/>
    <w:rsid w:val="3457F645"/>
    <w:rsid w:val="34739AD4"/>
    <w:rsid w:val="34792F7B"/>
    <w:rsid w:val="349635F8"/>
    <w:rsid w:val="34DA6717"/>
    <w:rsid w:val="34EE0005"/>
    <w:rsid w:val="351B3047"/>
    <w:rsid w:val="3568E308"/>
    <w:rsid w:val="357567DD"/>
    <w:rsid w:val="357832E5"/>
    <w:rsid w:val="35995B68"/>
    <w:rsid w:val="35A71B7D"/>
    <w:rsid w:val="35A930A1"/>
    <w:rsid w:val="35BDFEC3"/>
    <w:rsid w:val="35BFEB7C"/>
    <w:rsid w:val="35C7D656"/>
    <w:rsid w:val="35DF10F1"/>
    <w:rsid w:val="35F4E726"/>
    <w:rsid w:val="36073307"/>
    <w:rsid w:val="3612ECD2"/>
    <w:rsid w:val="364A0A86"/>
    <w:rsid w:val="366F1A5A"/>
    <w:rsid w:val="366F5D34"/>
    <w:rsid w:val="36ABA94D"/>
    <w:rsid w:val="36B56118"/>
    <w:rsid w:val="36C12BDD"/>
    <w:rsid w:val="36DEE5FD"/>
    <w:rsid w:val="36E7F4FB"/>
    <w:rsid w:val="36EC5FE3"/>
    <w:rsid w:val="3742EBDE"/>
    <w:rsid w:val="3742ECDA"/>
    <w:rsid w:val="375A6EB9"/>
    <w:rsid w:val="3763135C"/>
    <w:rsid w:val="3763A6B7"/>
    <w:rsid w:val="377D1338"/>
    <w:rsid w:val="37BFD385"/>
    <w:rsid w:val="37D0571C"/>
    <w:rsid w:val="37ECA549"/>
    <w:rsid w:val="37FF3F8A"/>
    <w:rsid w:val="37FF54D6"/>
    <w:rsid w:val="380AA79F"/>
    <w:rsid w:val="381AC010"/>
    <w:rsid w:val="382FE9C0"/>
    <w:rsid w:val="3838B286"/>
    <w:rsid w:val="38759FF3"/>
    <w:rsid w:val="38953DFE"/>
    <w:rsid w:val="38CB910E"/>
    <w:rsid w:val="38EA8346"/>
    <w:rsid w:val="38F55F62"/>
    <w:rsid w:val="38FF7718"/>
    <w:rsid w:val="39019AB3"/>
    <w:rsid w:val="3939D238"/>
    <w:rsid w:val="393BAF4A"/>
    <w:rsid w:val="39453BA6"/>
    <w:rsid w:val="39AD5D68"/>
    <w:rsid w:val="39C0094E"/>
    <w:rsid w:val="39D482E7"/>
    <w:rsid w:val="39ED01DA"/>
    <w:rsid w:val="39F2CC20"/>
    <w:rsid w:val="3A02CE99"/>
    <w:rsid w:val="3A10A456"/>
    <w:rsid w:val="3A32EE36"/>
    <w:rsid w:val="3A75AA81"/>
    <w:rsid w:val="3A7A8CA0"/>
    <w:rsid w:val="3A9B4779"/>
    <w:rsid w:val="3AA2DAE6"/>
    <w:rsid w:val="3AB511E6"/>
    <w:rsid w:val="3B31C7B7"/>
    <w:rsid w:val="3B6A518F"/>
    <w:rsid w:val="3B6C1866"/>
    <w:rsid w:val="3BC1A122"/>
    <w:rsid w:val="3C117AE2"/>
    <w:rsid w:val="3C2AA33F"/>
    <w:rsid w:val="3C45650F"/>
    <w:rsid w:val="3C816CB1"/>
    <w:rsid w:val="3CAA83E3"/>
    <w:rsid w:val="3CBC3CD4"/>
    <w:rsid w:val="3CD2C5F9"/>
    <w:rsid w:val="3CE20390"/>
    <w:rsid w:val="3CE3A7BC"/>
    <w:rsid w:val="3CF95A8D"/>
    <w:rsid w:val="3D005EC2"/>
    <w:rsid w:val="3D40F6C4"/>
    <w:rsid w:val="3D591083"/>
    <w:rsid w:val="3D66D97C"/>
    <w:rsid w:val="3D6CD2AB"/>
    <w:rsid w:val="3D777295"/>
    <w:rsid w:val="3DE1D9DE"/>
    <w:rsid w:val="3DECB2A8"/>
    <w:rsid w:val="3E2BB393"/>
    <w:rsid w:val="3E3B1F61"/>
    <w:rsid w:val="3E6E810E"/>
    <w:rsid w:val="3E98470B"/>
    <w:rsid w:val="3EF69930"/>
    <w:rsid w:val="3F0E4013"/>
    <w:rsid w:val="3F123BAA"/>
    <w:rsid w:val="3F2BA1D5"/>
    <w:rsid w:val="3F624401"/>
    <w:rsid w:val="3F9434F5"/>
    <w:rsid w:val="3FC62AE7"/>
    <w:rsid w:val="3FE6D40F"/>
    <w:rsid w:val="40B2C889"/>
    <w:rsid w:val="40BB1C88"/>
    <w:rsid w:val="40BEFDA8"/>
    <w:rsid w:val="40C05611"/>
    <w:rsid w:val="40CB36EF"/>
    <w:rsid w:val="40CBF05A"/>
    <w:rsid w:val="40D124EB"/>
    <w:rsid w:val="41019433"/>
    <w:rsid w:val="4128E0B6"/>
    <w:rsid w:val="4129B11E"/>
    <w:rsid w:val="41308A10"/>
    <w:rsid w:val="4140438E"/>
    <w:rsid w:val="414E4E51"/>
    <w:rsid w:val="4172B073"/>
    <w:rsid w:val="41882A35"/>
    <w:rsid w:val="419756DF"/>
    <w:rsid w:val="41B575D8"/>
    <w:rsid w:val="41BE2CB0"/>
    <w:rsid w:val="41C2EB32"/>
    <w:rsid w:val="41C475B0"/>
    <w:rsid w:val="41E6D90C"/>
    <w:rsid w:val="4203F8D3"/>
    <w:rsid w:val="420E643B"/>
    <w:rsid w:val="4223F8BC"/>
    <w:rsid w:val="422B4A9C"/>
    <w:rsid w:val="42354AA7"/>
    <w:rsid w:val="42574545"/>
    <w:rsid w:val="425C63C6"/>
    <w:rsid w:val="429E56E8"/>
    <w:rsid w:val="42AC5922"/>
    <w:rsid w:val="42BFC5DF"/>
    <w:rsid w:val="42D4D06F"/>
    <w:rsid w:val="42DEBE6D"/>
    <w:rsid w:val="43012308"/>
    <w:rsid w:val="43359979"/>
    <w:rsid w:val="4393B7CA"/>
    <w:rsid w:val="43BE7BC8"/>
    <w:rsid w:val="43C5CA60"/>
    <w:rsid w:val="43CE7233"/>
    <w:rsid w:val="43E6B793"/>
    <w:rsid w:val="43EB8D17"/>
    <w:rsid w:val="4420397B"/>
    <w:rsid w:val="443A2749"/>
    <w:rsid w:val="4441720B"/>
    <w:rsid w:val="44426DE3"/>
    <w:rsid w:val="44500B92"/>
    <w:rsid w:val="445B9640"/>
    <w:rsid w:val="44888D07"/>
    <w:rsid w:val="4495B1C7"/>
    <w:rsid w:val="449CF369"/>
    <w:rsid w:val="44CF0110"/>
    <w:rsid w:val="44CFD011"/>
    <w:rsid w:val="44F075FE"/>
    <w:rsid w:val="451136A9"/>
    <w:rsid w:val="4512707E"/>
    <w:rsid w:val="451CC455"/>
    <w:rsid w:val="45297817"/>
    <w:rsid w:val="453E940C"/>
    <w:rsid w:val="45519E15"/>
    <w:rsid w:val="4565DD55"/>
    <w:rsid w:val="456BCD48"/>
    <w:rsid w:val="459968B7"/>
    <w:rsid w:val="45AEAB15"/>
    <w:rsid w:val="45D78F5E"/>
    <w:rsid w:val="45DE3E44"/>
    <w:rsid w:val="45E3F9E4"/>
    <w:rsid w:val="45EBFC17"/>
    <w:rsid w:val="45ECAE70"/>
    <w:rsid w:val="45F7C48D"/>
    <w:rsid w:val="461347F8"/>
    <w:rsid w:val="463B7D1C"/>
    <w:rsid w:val="4645B421"/>
    <w:rsid w:val="464D1545"/>
    <w:rsid w:val="4675DC84"/>
    <w:rsid w:val="4682AE8A"/>
    <w:rsid w:val="46B4BA65"/>
    <w:rsid w:val="46B894B6"/>
    <w:rsid w:val="46BD7DA2"/>
    <w:rsid w:val="46C202DC"/>
    <w:rsid w:val="46CC0252"/>
    <w:rsid w:val="46F0CF09"/>
    <w:rsid w:val="46F44341"/>
    <w:rsid w:val="46FEE3F1"/>
    <w:rsid w:val="4718B35B"/>
    <w:rsid w:val="47195EED"/>
    <w:rsid w:val="472CA24B"/>
    <w:rsid w:val="473B31DE"/>
    <w:rsid w:val="4771AD72"/>
    <w:rsid w:val="47BD2B32"/>
    <w:rsid w:val="47CB65C1"/>
    <w:rsid w:val="47E66382"/>
    <w:rsid w:val="47F1A9CE"/>
    <w:rsid w:val="48074FAB"/>
    <w:rsid w:val="48104ABF"/>
    <w:rsid w:val="481A36C7"/>
    <w:rsid w:val="481D6626"/>
    <w:rsid w:val="48209391"/>
    <w:rsid w:val="4833320A"/>
    <w:rsid w:val="483A042B"/>
    <w:rsid w:val="483DD69F"/>
    <w:rsid w:val="4862B24C"/>
    <w:rsid w:val="4888BD04"/>
    <w:rsid w:val="48EAF3A7"/>
    <w:rsid w:val="48FDBE5B"/>
    <w:rsid w:val="49187A4F"/>
    <w:rsid w:val="491B9AA6"/>
    <w:rsid w:val="4959DDB3"/>
    <w:rsid w:val="4970EF28"/>
    <w:rsid w:val="49AC1B20"/>
    <w:rsid w:val="49E6E830"/>
    <w:rsid w:val="4A07B036"/>
    <w:rsid w:val="4A22EF36"/>
    <w:rsid w:val="4A260400"/>
    <w:rsid w:val="4A3F32EE"/>
    <w:rsid w:val="4A41078B"/>
    <w:rsid w:val="4A5BA645"/>
    <w:rsid w:val="4A61FECE"/>
    <w:rsid w:val="4A6981D2"/>
    <w:rsid w:val="4A998EBC"/>
    <w:rsid w:val="4AB1DC64"/>
    <w:rsid w:val="4AB76B07"/>
    <w:rsid w:val="4ADA38F5"/>
    <w:rsid w:val="4ADAF8B1"/>
    <w:rsid w:val="4B20C4D4"/>
    <w:rsid w:val="4B2D0ECA"/>
    <w:rsid w:val="4B5E5439"/>
    <w:rsid w:val="4B5EAD98"/>
    <w:rsid w:val="4B685B00"/>
    <w:rsid w:val="4B7F913E"/>
    <w:rsid w:val="4BA797E1"/>
    <w:rsid w:val="4C36F2B4"/>
    <w:rsid w:val="4C455336"/>
    <w:rsid w:val="4C4D7FC8"/>
    <w:rsid w:val="4C64466F"/>
    <w:rsid w:val="4C7DF8AB"/>
    <w:rsid w:val="4CA20CA4"/>
    <w:rsid w:val="4CABF1AD"/>
    <w:rsid w:val="4D36236F"/>
    <w:rsid w:val="4D4C8FC0"/>
    <w:rsid w:val="4D4E3E3E"/>
    <w:rsid w:val="4D60108D"/>
    <w:rsid w:val="4D637DC6"/>
    <w:rsid w:val="4D9C57BC"/>
    <w:rsid w:val="4DC8512C"/>
    <w:rsid w:val="4DEBEB72"/>
    <w:rsid w:val="4E3F5AC2"/>
    <w:rsid w:val="4E4925C7"/>
    <w:rsid w:val="4E4D2659"/>
    <w:rsid w:val="4E57E750"/>
    <w:rsid w:val="4E5B2C93"/>
    <w:rsid w:val="4E5B600D"/>
    <w:rsid w:val="4E7F5B04"/>
    <w:rsid w:val="4EB1D7E2"/>
    <w:rsid w:val="4EBCFA05"/>
    <w:rsid w:val="4ED2CC8E"/>
    <w:rsid w:val="4EDE309D"/>
    <w:rsid w:val="4EE2CEBC"/>
    <w:rsid w:val="4EE33257"/>
    <w:rsid w:val="4F8ADC2A"/>
    <w:rsid w:val="4FAB0743"/>
    <w:rsid w:val="4FC3991D"/>
    <w:rsid w:val="4FFD5A9F"/>
    <w:rsid w:val="50100A87"/>
    <w:rsid w:val="50789F59"/>
    <w:rsid w:val="5086EC8E"/>
    <w:rsid w:val="509ED3AD"/>
    <w:rsid w:val="50E7134E"/>
    <w:rsid w:val="50FFF1EE"/>
    <w:rsid w:val="51147AA0"/>
    <w:rsid w:val="511F1D8D"/>
    <w:rsid w:val="51BDC362"/>
    <w:rsid w:val="51C93222"/>
    <w:rsid w:val="5275BBF1"/>
    <w:rsid w:val="527851B1"/>
    <w:rsid w:val="528D6487"/>
    <w:rsid w:val="52C27CEC"/>
    <w:rsid w:val="52CDE713"/>
    <w:rsid w:val="52DA6DCB"/>
    <w:rsid w:val="52E8A6E5"/>
    <w:rsid w:val="52EF606E"/>
    <w:rsid w:val="52F690CC"/>
    <w:rsid w:val="52FCEBAD"/>
    <w:rsid w:val="5347AB49"/>
    <w:rsid w:val="536018CD"/>
    <w:rsid w:val="537925C7"/>
    <w:rsid w:val="538AA323"/>
    <w:rsid w:val="539116FB"/>
    <w:rsid w:val="53E81F64"/>
    <w:rsid w:val="543DC44F"/>
    <w:rsid w:val="545F84A0"/>
    <w:rsid w:val="546DBDBA"/>
    <w:rsid w:val="54977415"/>
    <w:rsid w:val="550014FB"/>
    <w:rsid w:val="552B6593"/>
    <w:rsid w:val="556A1211"/>
    <w:rsid w:val="55750CC7"/>
    <w:rsid w:val="557A59E6"/>
    <w:rsid w:val="55965625"/>
    <w:rsid w:val="55AD4543"/>
    <w:rsid w:val="55C7BF8B"/>
    <w:rsid w:val="55D586E1"/>
    <w:rsid w:val="5628DA1A"/>
    <w:rsid w:val="564B2781"/>
    <w:rsid w:val="564BDB18"/>
    <w:rsid w:val="567CDC56"/>
    <w:rsid w:val="56A039B5"/>
    <w:rsid w:val="56A631D7"/>
    <w:rsid w:val="56D7B0AA"/>
    <w:rsid w:val="56E18073"/>
    <w:rsid w:val="570F4F0D"/>
    <w:rsid w:val="571FC3D4"/>
    <w:rsid w:val="57275979"/>
    <w:rsid w:val="5748ED58"/>
    <w:rsid w:val="576816F0"/>
    <w:rsid w:val="5779A55B"/>
    <w:rsid w:val="57A2AED4"/>
    <w:rsid w:val="57A31AE5"/>
    <w:rsid w:val="57C8BA8A"/>
    <w:rsid w:val="57CFBB1A"/>
    <w:rsid w:val="57D49F50"/>
    <w:rsid w:val="5825F778"/>
    <w:rsid w:val="5853D0B2"/>
    <w:rsid w:val="58727667"/>
    <w:rsid w:val="5878D616"/>
    <w:rsid w:val="587ADF5A"/>
    <w:rsid w:val="587E8407"/>
    <w:rsid w:val="589A32B0"/>
    <w:rsid w:val="590B03D3"/>
    <w:rsid w:val="590F3D4B"/>
    <w:rsid w:val="59113668"/>
    <w:rsid w:val="5912853C"/>
    <w:rsid w:val="592D4170"/>
    <w:rsid w:val="593EEB46"/>
    <w:rsid w:val="5989F9E3"/>
    <w:rsid w:val="59D78107"/>
    <w:rsid w:val="59F0D8A8"/>
    <w:rsid w:val="59F9E4A7"/>
    <w:rsid w:val="5A1D6CBB"/>
    <w:rsid w:val="5A79D857"/>
    <w:rsid w:val="5A908489"/>
    <w:rsid w:val="5AB7A00C"/>
    <w:rsid w:val="5ABC983A"/>
    <w:rsid w:val="5ADA6F45"/>
    <w:rsid w:val="5ADFB4E3"/>
    <w:rsid w:val="5B488B36"/>
    <w:rsid w:val="5B5AAAB4"/>
    <w:rsid w:val="5B624AF7"/>
    <w:rsid w:val="5B7033F3"/>
    <w:rsid w:val="5B7448CB"/>
    <w:rsid w:val="5B816ECA"/>
    <w:rsid w:val="5B8F2AAB"/>
    <w:rsid w:val="5B95B508"/>
    <w:rsid w:val="5B9BA336"/>
    <w:rsid w:val="5BB4F196"/>
    <w:rsid w:val="5BB93D1C"/>
    <w:rsid w:val="5BBF2DD5"/>
    <w:rsid w:val="5C19A5CD"/>
    <w:rsid w:val="5C1F8184"/>
    <w:rsid w:val="5C382D2F"/>
    <w:rsid w:val="5C3DC276"/>
    <w:rsid w:val="5C517922"/>
    <w:rsid w:val="5C6B9118"/>
    <w:rsid w:val="5C714CB8"/>
    <w:rsid w:val="5C970978"/>
    <w:rsid w:val="5CA8A9F1"/>
    <w:rsid w:val="5CB1FA40"/>
    <w:rsid w:val="5CB5A09C"/>
    <w:rsid w:val="5CC37ECC"/>
    <w:rsid w:val="5CF1643E"/>
    <w:rsid w:val="5D1D3F2B"/>
    <w:rsid w:val="5D252CB1"/>
    <w:rsid w:val="5D2741D5"/>
    <w:rsid w:val="5D2DB36C"/>
    <w:rsid w:val="5D550D7D"/>
    <w:rsid w:val="5D6028B9"/>
    <w:rsid w:val="5D745165"/>
    <w:rsid w:val="5D779D10"/>
    <w:rsid w:val="5DB44016"/>
    <w:rsid w:val="5DE1805D"/>
    <w:rsid w:val="5DE69EEA"/>
    <w:rsid w:val="5E14BA49"/>
    <w:rsid w:val="5E1CE0FC"/>
    <w:rsid w:val="5E547E3F"/>
    <w:rsid w:val="5E7643AA"/>
    <w:rsid w:val="5E924B76"/>
    <w:rsid w:val="5EA622E8"/>
    <w:rsid w:val="5EA7D4B5"/>
    <w:rsid w:val="5EAFC23B"/>
    <w:rsid w:val="5EBE0D12"/>
    <w:rsid w:val="5EC0FD12"/>
    <w:rsid w:val="5EC4C4DD"/>
    <w:rsid w:val="5ED888E3"/>
    <w:rsid w:val="5EE48B8C"/>
    <w:rsid w:val="5EF0DDDE"/>
    <w:rsid w:val="5EF85076"/>
    <w:rsid w:val="5EFDF048"/>
    <w:rsid w:val="5F166F25"/>
    <w:rsid w:val="5F1B9354"/>
    <w:rsid w:val="5FACD27F"/>
    <w:rsid w:val="5FE64391"/>
    <w:rsid w:val="5FF1ECCF"/>
    <w:rsid w:val="6017AF2A"/>
    <w:rsid w:val="601D99C2"/>
    <w:rsid w:val="603ABC6C"/>
    <w:rsid w:val="603C2B65"/>
    <w:rsid w:val="604B929C"/>
    <w:rsid w:val="604E9D0F"/>
    <w:rsid w:val="605EE297"/>
    <w:rsid w:val="60759AC6"/>
    <w:rsid w:val="60769BCB"/>
    <w:rsid w:val="608CAE3F"/>
    <w:rsid w:val="60940C48"/>
    <w:rsid w:val="60BCD387"/>
    <w:rsid w:val="6115FEC1"/>
    <w:rsid w:val="611A4F30"/>
    <w:rsid w:val="616ABC04"/>
    <w:rsid w:val="616DE378"/>
    <w:rsid w:val="6170BEEB"/>
    <w:rsid w:val="61A98A73"/>
    <w:rsid w:val="61AA79C3"/>
    <w:rsid w:val="61B7D66F"/>
    <w:rsid w:val="61D1C8F1"/>
    <w:rsid w:val="61F5ADD4"/>
    <w:rsid w:val="6204D95E"/>
    <w:rsid w:val="622E9A2B"/>
    <w:rsid w:val="62950168"/>
    <w:rsid w:val="62B61F91"/>
    <w:rsid w:val="62C09CB1"/>
    <w:rsid w:val="6309C848"/>
    <w:rsid w:val="631633C0"/>
    <w:rsid w:val="6348F5DF"/>
    <w:rsid w:val="63C0037B"/>
    <w:rsid w:val="63D90872"/>
    <w:rsid w:val="63EA75C4"/>
    <w:rsid w:val="6429CAA7"/>
    <w:rsid w:val="642A9369"/>
    <w:rsid w:val="64446D0F"/>
    <w:rsid w:val="64595B30"/>
    <w:rsid w:val="6488466A"/>
    <w:rsid w:val="64A6E814"/>
    <w:rsid w:val="64BA3E93"/>
    <w:rsid w:val="64E12B35"/>
    <w:rsid w:val="651F03BF"/>
    <w:rsid w:val="652838B4"/>
    <w:rsid w:val="652EC112"/>
    <w:rsid w:val="65363740"/>
    <w:rsid w:val="656C2800"/>
    <w:rsid w:val="65D43A0A"/>
    <w:rsid w:val="660A7702"/>
    <w:rsid w:val="6611214D"/>
    <w:rsid w:val="66133FC2"/>
    <w:rsid w:val="662B9258"/>
    <w:rsid w:val="6642B875"/>
    <w:rsid w:val="66659E5D"/>
    <w:rsid w:val="66899A59"/>
    <w:rsid w:val="66BAD420"/>
    <w:rsid w:val="66C1A7C6"/>
    <w:rsid w:val="66CF75EB"/>
    <w:rsid w:val="67283F36"/>
    <w:rsid w:val="6740B132"/>
    <w:rsid w:val="674D3016"/>
    <w:rsid w:val="6751256A"/>
    <w:rsid w:val="6762342B"/>
    <w:rsid w:val="67761CAF"/>
    <w:rsid w:val="6781F2E5"/>
    <w:rsid w:val="67AC7158"/>
    <w:rsid w:val="67CC4987"/>
    <w:rsid w:val="67D89F3D"/>
    <w:rsid w:val="67ECBD26"/>
    <w:rsid w:val="6820055F"/>
    <w:rsid w:val="6855AD6F"/>
    <w:rsid w:val="68832C01"/>
    <w:rsid w:val="688B1633"/>
    <w:rsid w:val="68CE3C49"/>
    <w:rsid w:val="68E736EE"/>
    <w:rsid w:val="68FE048C"/>
    <w:rsid w:val="6900B5A4"/>
    <w:rsid w:val="69243304"/>
    <w:rsid w:val="694AB64D"/>
    <w:rsid w:val="695F1EB0"/>
    <w:rsid w:val="696D7DC3"/>
    <w:rsid w:val="69705EAC"/>
    <w:rsid w:val="6975D143"/>
    <w:rsid w:val="697A5937"/>
    <w:rsid w:val="699C4EC0"/>
    <w:rsid w:val="69B5C8FE"/>
    <w:rsid w:val="69D99F88"/>
    <w:rsid w:val="6A21AC68"/>
    <w:rsid w:val="6A246A92"/>
    <w:rsid w:val="6A2C524C"/>
    <w:rsid w:val="6A3C5390"/>
    <w:rsid w:val="6A489F5B"/>
    <w:rsid w:val="6A55E15C"/>
    <w:rsid w:val="6A64974C"/>
    <w:rsid w:val="6A910212"/>
    <w:rsid w:val="6A99D4ED"/>
    <w:rsid w:val="6AEE94F2"/>
    <w:rsid w:val="6B82D2A3"/>
    <w:rsid w:val="6B8E4543"/>
    <w:rsid w:val="6B99474C"/>
    <w:rsid w:val="6BB0BAF1"/>
    <w:rsid w:val="6BBE8D54"/>
    <w:rsid w:val="6BEA9C15"/>
    <w:rsid w:val="6BF491C8"/>
    <w:rsid w:val="6C4C1A94"/>
    <w:rsid w:val="6C6C880E"/>
    <w:rsid w:val="6CD4B22C"/>
    <w:rsid w:val="6CE287E9"/>
    <w:rsid w:val="6D0C9EDF"/>
    <w:rsid w:val="6D3362F5"/>
    <w:rsid w:val="6D3CEF76"/>
    <w:rsid w:val="6D538656"/>
    <w:rsid w:val="6D5A1D92"/>
    <w:rsid w:val="6D639730"/>
    <w:rsid w:val="6D94F82B"/>
    <w:rsid w:val="6DDCDDCA"/>
    <w:rsid w:val="6E0C335D"/>
    <w:rsid w:val="6E579C6A"/>
    <w:rsid w:val="6EBA1BDA"/>
    <w:rsid w:val="6EC31FA1"/>
    <w:rsid w:val="6ED720DC"/>
    <w:rsid w:val="6EF1AC97"/>
    <w:rsid w:val="6F223438"/>
    <w:rsid w:val="6F2B0C7D"/>
    <w:rsid w:val="6F2FB8E3"/>
    <w:rsid w:val="6F300483"/>
    <w:rsid w:val="6F3913E2"/>
    <w:rsid w:val="6F44F1E4"/>
    <w:rsid w:val="6F462DBB"/>
    <w:rsid w:val="6F738DB1"/>
    <w:rsid w:val="6F7B1C50"/>
    <w:rsid w:val="6F8AE7C9"/>
    <w:rsid w:val="6F9B8B9B"/>
    <w:rsid w:val="6FA6EFCD"/>
    <w:rsid w:val="6FFBCB92"/>
    <w:rsid w:val="6FFE3C0B"/>
    <w:rsid w:val="70A5486C"/>
    <w:rsid w:val="710FD924"/>
    <w:rsid w:val="714D8BD3"/>
    <w:rsid w:val="71680E7B"/>
    <w:rsid w:val="717947D3"/>
    <w:rsid w:val="717AD1D6"/>
    <w:rsid w:val="71B41442"/>
    <w:rsid w:val="71D6AFA8"/>
    <w:rsid w:val="71DB3FAC"/>
    <w:rsid w:val="7202D2B3"/>
    <w:rsid w:val="721275CB"/>
    <w:rsid w:val="7216F67F"/>
    <w:rsid w:val="722A4FBA"/>
    <w:rsid w:val="725DF388"/>
    <w:rsid w:val="7276FF3F"/>
    <w:rsid w:val="727E8F95"/>
    <w:rsid w:val="72AB2E73"/>
    <w:rsid w:val="72D033D7"/>
    <w:rsid w:val="72E29723"/>
    <w:rsid w:val="733AE533"/>
    <w:rsid w:val="733F2993"/>
    <w:rsid w:val="73491E4D"/>
    <w:rsid w:val="7371A381"/>
    <w:rsid w:val="73911D56"/>
    <w:rsid w:val="7396344C"/>
    <w:rsid w:val="73A6DDF1"/>
    <w:rsid w:val="73C6329B"/>
    <w:rsid w:val="73CB1374"/>
    <w:rsid w:val="73D69834"/>
    <w:rsid w:val="73D81988"/>
    <w:rsid w:val="73DD72FB"/>
    <w:rsid w:val="740F3B68"/>
    <w:rsid w:val="749BF8BD"/>
    <w:rsid w:val="749E495D"/>
    <w:rsid w:val="74F639EC"/>
    <w:rsid w:val="75222C64"/>
    <w:rsid w:val="75352789"/>
    <w:rsid w:val="75466260"/>
    <w:rsid w:val="754F40B2"/>
    <w:rsid w:val="755C694F"/>
    <w:rsid w:val="755F931D"/>
    <w:rsid w:val="75652F77"/>
    <w:rsid w:val="75737135"/>
    <w:rsid w:val="7582F618"/>
    <w:rsid w:val="75C4404A"/>
    <w:rsid w:val="75E17BB4"/>
    <w:rsid w:val="75E38B88"/>
    <w:rsid w:val="75FB3808"/>
    <w:rsid w:val="7607D499"/>
    <w:rsid w:val="76365320"/>
    <w:rsid w:val="76579EE5"/>
    <w:rsid w:val="7660C9C5"/>
    <w:rsid w:val="76616BD5"/>
    <w:rsid w:val="7663740C"/>
    <w:rsid w:val="76AF3A05"/>
    <w:rsid w:val="76B38125"/>
    <w:rsid w:val="76BF426E"/>
    <w:rsid w:val="76C90A64"/>
    <w:rsid w:val="76D66781"/>
    <w:rsid w:val="76DDA655"/>
    <w:rsid w:val="76E69A80"/>
    <w:rsid w:val="76ECA4AA"/>
    <w:rsid w:val="76FC82D8"/>
    <w:rsid w:val="770F4196"/>
    <w:rsid w:val="7724C555"/>
    <w:rsid w:val="772D5564"/>
    <w:rsid w:val="7746227E"/>
    <w:rsid w:val="776E5B09"/>
    <w:rsid w:val="776F1B08"/>
    <w:rsid w:val="7773272D"/>
    <w:rsid w:val="77D67B7D"/>
    <w:rsid w:val="77E2E102"/>
    <w:rsid w:val="77EB5CCD"/>
    <w:rsid w:val="781F800E"/>
    <w:rsid w:val="783A611B"/>
    <w:rsid w:val="783E9EAA"/>
    <w:rsid w:val="785A5E84"/>
    <w:rsid w:val="7876159C"/>
    <w:rsid w:val="78B40CAF"/>
    <w:rsid w:val="78B58987"/>
    <w:rsid w:val="78F847B4"/>
    <w:rsid w:val="790FC0E5"/>
    <w:rsid w:val="7921FE96"/>
    <w:rsid w:val="7929EC1C"/>
    <w:rsid w:val="795ACE7C"/>
    <w:rsid w:val="795E0329"/>
    <w:rsid w:val="7987A5C6"/>
    <w:rsid w:val="798C9D1E"/>
    <w:rsid w:val="79A7E729"/>
    <w:rsid w:val="7A459E14"/>
    <w:rsid w:val="7A4D564F"/>
    <w:rsid w:val="7AB68F4B"/>
    <w:rsid w:val="7AE33342"/>
    <w:rsid w:val="7AFA8369"/>
    <w:rsid w:val="7B08B457"/>
    <w:rsid w:val="7B0F1F1E"/>
    <w:rsid w:val="7B2765BE"/>
    <w:rsid w:val="7B3680D9"/>
    <w:rsid w:val="7B39826C"/>
    <w:rsid w:val="7B6DC9EB"/>
    <w:rsid w:val="7B78A4F7"/>
    <w:rsid w:val="7B86FCE0"/>
    <w:rsid w:val="7B910DB5"/>
    <w:rsid w:val="7B96C7F8"/>
    <w:rsid w:val="7BB1CC67"/>
    <w:rsid w:val="7BC015CD"/>
    <w:rsid w:val="7BD52E75"/>
    <w:rsid w:val="7BDC5E81"/>
    <w:rsid w:val="7BFDF5B4"/>
    <w:rsid w:val="7C4151EE"/>
    <w:rsid w:val="7C9C9732"/>
    <w:rsid w:val="7CA50CDC"/>
    <w:rsid w:val="7CB56226"/>
    <w:rsid w:val="7CB6FA82"/>
    <w:rsid w:val="7CBF4688"/>
    <w:rsid w:val="7CCA65D4"/>
    <w:rsid w:val="7CED4C5F"/>
    <w:rsid w:val="7CF2F131"/>
    <w:rsid w:val="7D02E8A5"/>
    <w:rsid w:val="7D12EB1E"/>
    <w:rsid w:val="7D22CD41"/>
    <w:rsid w:val="7D4DC037"/>
    <w:rsid w:val="7D50BF4B"/>
    <w:rsid w:val="7D517445"/>
    <w:rsid w:val="7D5F0685"/>
    <w:rsid w:val="7D9D8536"/>
    <w:rsid w:val="7DA04940"/>
    <w:rsid w:val="7DAA0E67"/>
    <w:rsid w:val="7DEFE67E"/>
    <w:rsid w:val="7E40255C"/>
    <w:rsid w:val="7E61104B"/>
    <w:rsid w:val="7E71292B"/>
    <w:rsid w:val="7E7A1593"/>
    <w:rsid w:val="7EAC4E3A"/>
    <w:rsid w:val="7EC31830"/>
    <w:rsid w:val="7F0E43A3"/>
    <w:rsid w:val="7F13FF43"/>
    <w:rsid w:val="7F477027"/>
    <w:rsid w:val="7F551145"/>
    <w:rsid w:val="7F7BA1FA"/>
    <w:rsid w:val="7FA777F8"/>
    <w:rsid w:val="7FAEB6DF"/>
    <w:rsid w:val="7FC720B9"/>
    <w:rsid w:val="7FC920BB"/>
    <w:rsid w:val="7FF33382"/>
    <w:rsid w:val="7FFDDB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E3A2A"/>
  <w15:chartTrackingRefBased/>
  <w15:docId w15:val="{541F3BEB-770B-4977-8D7B-EEFFC8CF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MjNagwek1">
    <w:name w:val="Mój_Nagłówek1"/>
    <w:basedOn w:val="Normalny"/>
    <w:link w:val="MjNagwek1Char"/>
    <w:qFormat/>
    <w:rsid w:val="24AE6F97"/>
    <w:rPr>
      <w:rFonts w:ascii="Calibri Light" w:hAnsi="Calibri Light"/>
      <w:b/>
      <w:bCs/>
      <w:sz w:val="32"/>
      <w:szCs w:val="32"/>
    </w:rPr>
  </w:style>
  <w:style w:type="paragraph" w:customStyle="1" w:styleId="MjNagwek2">
    <w:name w:val="Mój_Nagłówek2"/>
    <w:basedOn w:val="Normalny"/>
    <w:link w:val="MjNagwek2Char"/>
    <w:qFormat/>
    <w:rsid w:val="24AE6F97"/>
    <w:pPr>
      <w:keepNext/>
      <w:spacing w:before="40" w:after="0"/>
      <w:outlineLvl w:val="1"/>
    </w:pPr>
    <w:rPr>
      <w:rFonts w:asciiTheme="majorHAnsi" w:eastAsiaTheme="majorEastAsia" w:hAnsiTheme="majorHAnsi" w:cstheme="majorBidi"/>
      <w:b/>
      <w:bCs/>
      <w:sz w:val="26"/>
      <w:szCs w:val="26"/>
    </w:rPr>
  </w:style>
  <w:style w:type="character" w:customStyle="1" w:styleId="MjNagwek1Char">
    <w:name w:val="Mój_Nagłówek1 Char"/>
    <w:basedOn w:val="Domylnaczcionkaakapitu"/>
    <w:link w:val="MjNagwek1"/>
    <w:rsid w:val="24AE6F97"/>
    <w:rPr>
      <w:rFonts w:ascii="Calibri Light" w:hAnsi="Calibri Light"/>
      <w:b/>
      <w:bCs/>
      <w:noProof w:val="0"/>
      <w:color w:val="auto"/>
      <w:sz w:val="32"/>
      <w:szCs w:val="32"/>
      <w:lang w:val="pl-PL"/>
    </w:rPr>
  </w:style>
  <w:style w:type="character" w:customStyle="1" w:styleId="MjNagwek2Char">
    <w:name w:val="Mój_Nagłówek2 Char"/>
    <w:basedOn w:val="Domylnaczcionkaakapitu"/>
    <w:link w:val="MjNagwek2"/>
    <w:rsid w:val="24AE6F97"/>
    <w:rPr>
      <w:rFonts w:asciiTheme="majorHAnsi" w:eastAsiaTheme="majorEastAsia" w:hAnsiTheme="majorHAnsi" w:cstheme="majorBidi"/>
      <w:b/>
      <w:bCs/>
      <w:noProof w:val="0"/>
      <w:color w:val="auto"/>
      <w:sz w:val="26"/>
      <w:szCs w:val="26"/>
      <w:lang w:val="pl-PL"/>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pPr>
      <w:ind w:left="720"/>
      <w:contextualSpacing/>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ogrubienie">
    <w:name w:val="Strong"/>
    <w:basedOn w:val="Domylnaczcionkaakapitu"/>
    <w:uiPriority w:val="22"/>
    <w:qFormat/>
    <w:rPr>
      <w:b/>
      <w:bCs/>
    </w:rPr>
  </w:style>
  <w:style w:type="paragraph" w:customStyle="1" w:styleId="Essa">
    <w:name w:val="Essa"/>
    <w:basedOn w:val="Normalny"/>
    <w:link w:val="EssaChar"/>
    <w:qFormat/>
    <w:rsid w:val="19EF51BE"/>
    <w:rPr>
      <w:sz w:val="24"/>
      <w:szCs w:val="24"/>
    </w:rPr>
  </w:style>
  <w:style w:type="character" w:customStyle="1" w:styleId="EssaChar">
    <w:name w:val="Essa Char"/>
    <w:basedOn w:val="Domylnaczcionkaakapitu"/>
    <w:link w:val="Essa"/>
    <w:rsid w:val="19EF51BE"/>
    <w:rPr>
      <w:sz w:val="24"/>
      <w:szCs w:val="24"/>
    </w:rPr>
  </w:style>
  <w:style w:type="character" w:customStyle="1" w:styleId="NagwekZnak">
    <w:name w:val="Nagłówek Znak"/>
    <w:basedOn w:val="Domylnaczcionkaakapitu"/>
    <w:link w:val="Nagwek"/>
    <w:uiPriority w:val="99"/>
  </w:style>
  <w:style w:type="paragraph" w:styleId="Nagwek">
    <w:name w:val="header"/>
    <w:basedOn w:val="Normalny"/>
    <w:link w:val="Nagwek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paragraph" w:styleId="Stopka">
    <w:name w:val="footer"/>
    <w:basedOn w:val="Normalny"/>
    <w:link w:val="StopkaZnak"/>
    <w:uiPriority w:val="99"/>
    <w:unhideWhenUsed/>
    <w:pPr>
      <w:tabs>
        <w:tab w:val="center" w:pos="4680"/>
        <w:tab w:val="right" w:pos="9360"/>
      </w:tabs>
      <w:spacing w:after="0" w:line="240" w:lineRule="auto"/>
    </w:pPr>
  </w:style>
  <w:style w:type="paragraph" w:styleId="Nagwekspisutreci">
    <w:name w:val="TOC Heading"/>
    <w:basedOn w:val="Nagwek1"/>
    <w:next w:val="Normalny"/>
    <w:uiPriority w:val="39"/>
    <w:unhideWhenUsed/>
    <w:qFormat/>
    <w:rsid w:val="00EB6BF2"/>
    <w:pPr>
      <w:outlineLvl w:val="9"/>
    </w:pPr>
    <w:rPr>
      <w:lang w:eastAsia="pl-PL"/>
    </w:rPr>
  </w:style>
  <w:style w:type="paragraph" w:styleId="Spistreci2">
    <w:name w:val="toc 2"/>
    <w:basedOn w:val="Normalny"/>
    <w:next w:val="Normalny"/>
    <w:autoRedefine/>
    <w:uiPriority w:val="39"/>
    <w:unhideWhenUsed/>
    <w:rsid w:val="00EB6BF2"/>
    <w:pPr>
      <w:spacing w:after="100"/>
      <w:ind w:left="220"/>
    </w:pPr>
  </w:style>
  <w:style w:type="character" w:styleId="Hipercze">
    <w:name w:val="Hyperlink"/>
    <w:basedOn w:val="Domylnaczcionkaakapitu"/>
    <w:uiPriority w:val="99"/>
    <w:unhideWhenUsed/>
    <w:rsid w:val="00EB6B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13d10339f01f402a" Type="http://schemas.microsoft.com/office/2019/09/relationships/intelligence" Target="intelligenc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45</Pages>
  <Words>4593</Words>
  <Characters>27561</Characters>
  <Application>Microsoft Office Word</Application>
  <DocSecurity>0</DocSecurity>
  <Lines>229</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Motyka</dc:creator>
  <cp:keywords/>
  <dc:description/>
  <cp:lastModifiedBy>Kacper Motyka</cp:lastModifiedBy>
  <cp:revision>4</cp:revision>
  <dcterms:created xsi:type="dcterms:W3CDTF">2022-01-05T17:15:00Z</dcterms:created>
  <dcterms:modified xsi:type="dcterms:W3CDTF">2022-01-08T19:46:00Z</dcterms:modified>
</cp:coreProperties>
</file>