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b/>
          <w:bCs/>
          <w:lang w:val="ru-RU"/>
        </w:rPr>
        <w:t xml:space="preserve">ПРАКТИЧЕСКОЕ ЗАДАНИЕ 6: Атомарные операции и </w:t>
      </w:r>
      <w:r w:rsidRPr="00493CC5">
        <w:rPr>
          <w:b/>
          <w:bCs/>
        </w:rPr>
        <w:t>Interlocked</w:t>
      </w:r>
    </w:p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rFonts w:ascii="Apple Color Emoji" w:hAnsi="Apple Color Emoji" w:cs="Apple Color Emoji"/>
          <w:b/>
          <w:bCs/>
        </w:rPr>
        <w:t>🎯</w:t>
      </w:r>
      <w:r w:rsidRPr="00493CC5">
        <w:rPr>
          <w:b/>
          <w:bCs/>
          <w:lang w:val="ru-RU"/>
        </w:rPr>
        <w:t xml:space="preserve"> Цель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>Освоить использование атомарных операций в .</w:t>
      </w:r>
      <w:r w:rsidRPr="00493CC5">
        <w:t>NET</w:t>
      </w:r>
      <w:r w:rsidRPr="00493CC5">
        <w:rPr>
          <w:lang w:val="ru-RU"/>
        </w:rPr>
        <w:t xml:space="preserve"> через класс </w:t>
      </w:r>
      <w:r w:rsidRPr="00493CC5">
        <w:t>Interlocked</w:t>
      </w:r>
      <w:r w:rsidRPr="00493CC5">
        <w:rPr>
          <w:lang w:val="ru-RU"/>
        </w:rPr>
        <w:t xml:space="preserve">, понять преимущества атомарных операций перед блокировками, научиться реализовывать </w:t>
      </w:r>
      <w:r w:rsidRPr="00493CC5">
        <w:t>lock</w:t>
      </w:r>
      <w:r w:rsidRPr="00493CC5">
        <w:rPr>
          <w:lang w:val="ru-RU"/>
        </w:rPr>
        <w:t>-</w:t>
      </w:r>
      <w:r w:rsidRPr="00493CC5">
        <w:t>free</w:t>
      </w:r>
      <w:r w:rsidRPr="00493CC5">
        <w:rPr>
          <w:lang w:val="ru-RU"/>
        </w:rPr>
        <w:t xml:space="preserve"> алгоритмы, сравнить производительность атомарных операций с традиционными примитивами синхронизации.</w:t>
      </w:r>
    </w:p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rFonts w:ascii="Apple Color Emoji" w:hAnsi="Apple Color Emoji" w:cs="Apple Color Emoji"/>
          <w:b/>
          <w:bCs/>
        </w:rPr>
        <w:t>📝</w:t>
      </w:r>
      <w:r w:rsidRPr="00493CC5">
        <w:rPr>
          <w:b/>
          <w:bCs/>
          <w:lang w:val="ru-RU"/>
        </w:rPr>
        <w:t xml:space="preserve"> Сценарий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Вы продолжаете работу над системой управления библиотечным фондом. Компания столкнулась с проблемой: при очень высокой нагрузке (тысячи операций в секунду) даже потокобезопасные коллекции и примитивы синхронизации создают значительные накладные расходы. Ваша задача — реализовать критически важные счетчики и флаги с использованием атомарных операций </w:t>
      </w:r>
      <w:r w:rsidRPr="00493CC5">
        <w:t>Interlocked</w:t>
      </w:r>
      <w:r w:rsidRPr="00493CC5">
        <w:rPr>
          <w:lang w:val="ru-RU"/>
        </w:rPr>
        <w:t>, и сравнить производительность с традиционными подходами.</w:t>
      </w:r>
    </w:p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rFonts w:ascii="Apple Color Emoji" w:hAnsi="Apple Color Emoji" w:cs="Apple Color Emoji"/>
          <w:b/>
          <w:bCs/>
        </w:rPr>
        <w:t>📁</w:t>
      </w:r>
      <w:r w:rsidRPr="00493CC5">
        <w:rPr>
          <w:b/>
          <w:bCs/>
          <w:lang w:val="ru-RU"/>
        </w:rPr>
        <w:t xml:space="preserve"> Требования к файлам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>Ваше решение должно включать следующие файлы: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Program</w:t>
      </w:r>
      <w:r w:rsidRPr="00493CC5">
        <w:rPr>
          <w:lang w:val="ru-RU"/>
        </w:rPr>
        <w:t>.</w:t>
      </w:r>
      <w:r w:rsidRPr="00493CC5">
        <w:t>cs</w:t>
      </w:r>
      <w:r w:rsidRPr="00493CC5">
        <w:rPr>
          <w:lang w:val="ru-RU"/>
        </w:rPr>
        <w:t xml:space="preserve"> — основной файл с точкой входа приложения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AtomicCounter</w:t>
      </w:r>
      <w:r w:rsidRPr="00493CC5">
        <w:rPr>
          <w:lang w:val="ru-RU"/>
        </w:rPr>
        <w:t>.</w:t>
      </w:r>
      <w:r w:rsidRPr="00493CC5">
        <w:t>cs</w:t>
      </w:r>
      <w:r w:rsidRPr="00493CC5">
        <w:rPr>
          <w:lang w:val="ru-RU"/>
        </w:rPr>
        <w:t xml:space="preserve"> — класс счетчика с использованием </w:t>
      </w:r>
      <w:r w:rsidRPr="00493CC5">
        <w:t>Interlocked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LockFreeStack</w:t>
      </w:r>
      <w:r w:rsidRPr="00493CC5">
        <w:rPr>
          <w:lang w:val="ru-RU"/>
        </w:rPr>
        <w:t>.</w:t>
      </w:r>
      <w:r w:rsidRPr="00493CC5">
        <w:t>cs</w:t>
      </w:r>
      <w:r w:rsidRPr="00493CC5">
        <w:rPr>
          <w:lang w:val="ru-RU"/>
        </w:rPr>
        <w:t xml:space="preserve"> — класс </w:t>
      </w:r>
      <w:r w:rsidRPr="00493CC5">
        <w:t>lock</w:t>
      </w:r>
      <w:r w:rsidRPr="00493CC5">
        <w:rPr>
          <w:lang w:val="ru-RU"/>
        </w:rPr>
        <w:t>-</w:t>
      </w:r>
      <w:r w:rsidRPr="00493CC5">
        <w:t>free</w:t>
      </w:r>
      <w:r w:rsidRPr="00493CC5">
        <w:rPr>
          <w:lang w:val="ru-RU"/>
        </w:rPr>
        <w:t xml:space="preserve"> стека с использованием </w:t>
      </w:r>
      <w:r w:rsidRPr="00493CC5">
        <w:t>Interlocked</w:t>
      </w:r>
      <w:r w:rsidRPr="00493CC5">
        <w:rPr>
          <w:lang w:val="ru-RU"/>
        </w:rPr>
        <w:t>.</w:t>
      </w:r>
      <w:r w:rsidRPr="00493CC5">
        <w:t>CompareExchange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StatisticsTracker</w:t>
      </w:r>
      <w:r w:rsidRPr="00493CC5">
        <w:rPr>
          <w:lang w:val="ru-RU"/>
        </w:rPr>
        <w:t>.</w:t>
      </w:r>
      <w:r w:rsidRPr="00493CC5">
        <w:t>cs</w:t>
      </w:r>
      <w:r w:rsidRPr="00493CC5">
        <w:rPr>
          <w:lang w:val="ru-RU"/>
        </w:rPr>
        <w:t xml:space="preserve"> — класс для сбора статистики с атомарными операциями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AtomicBenchmark</w:t>
      </w:r>
      <w:r w:rsidRPr="00493CC5">
        <w:rPr>
          <w:lang w:val="ru-RU"/>
        </w:rPr>
        <w:t>.</w:t>
      </w:r>
      <w:r w:rsidRPr="00493CC5">
        <w:t>cs</w:t>
      </w:r>
      <w:r w:rsidRPr="00493CC5">
        <w:rPr>
          <w:lang w:val="ru-RU"/>
        </w:rPr>
        <w:t xml:space="preserve"> — класс для сравнения производительности атомарных операций и блокировок</w:t>
      </w:r>
    </w:p>
    <w:p w:rsidR="00493CC5" w:rsidRPr="00493CC5" w:rsidRDefault="00493CC5" w:rsidP="00493CC5">
      <w:pPr>
        <w:numPr>
          <w:ilvl w:val="0"/>
          <w:numId w:val="1"/>
        </w:numPr>
        <w:rPr>
          <w:lang w:val="ru-RU"/>
        </w:rPr>
      </w:pPr>
      <w:r w:rsidRPr="00493CC5">
        <w:t>README</w:t>
      </w:r>
      <w:r w:rsidRPr="00493CC5">
        <w:rPr>
          <w:lang w:val="ru-RU"/>
        </w:rPr>
        <w:t>.</w:t>
      </w:r>
      <w:r w:rsidRPr="00493CC5">
        <w:t>md</w:t>
      </w:r>
      <w:r w:rsidRPr="00493CC5">
        <w:rPr>
          <w:lang w:val="ru-RU"/>
        </w:rPr>
        <w:t xml:space="preserve"> — краткое описание реализации и результатов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>Все файлы должны находиться в корневой директории проекта.</w:t>
      </w:r>
    </w:p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rFonts w:ascii="Apple Color Emoji" w:hAnsi="Apple Color Emoji" w:cs="Apple Color Emoji"/>
          <w:b/>
          <w:bCs/>
          <w:lang w:val="ru-RU"/>
        </w:rPr>
        <w:t>⚙</w:t>
      </w:r>
      <w:r w:rsidRPr="00493CC5">
        <w:rPr>
          <w:rFonts w:ascii="Apple Color Emoji" w:hAnsi="Apple Color Emoji" w:cs="Apple Color Emoji"/>
          <w:b/>
          <w:bCs/>
        </w:rPr>
        <w:t>️</w:t>
      </w:r>
      <w:r w:rsidRPr="00493CC5">
        <w:rPr>
          <w:b/>
          <w:bCs/>
          <w:lang w:val="ru-RU"/>
        </w:rPr>
        <w:t xml:space="preserve"> Детализированные требования по реализации</w:t>
      </w:r>
    </w:p>
    <w:p w:rsidR="00493CC5" w:rsidRPr="00493CC5" w:rsidRDefault="00493CC5" w:rsidP="00493CC5">
      <w:pPr>
        <w:rPr>
          <w:b/>
          <w:bCs/>
          <w:lang w:val="ru-RU"/>
        </w:rPr>
      </w:pPr>
      <w:r w:rsidRPr="00493CC5">
        <w:rPr>
          <w:b/>
          <w:bCs/>
          <w:lang w:val="ru-RU"/>
        </w:rPr>
        <w:t xml:space="preserve">1. Класс </w:t>
      </w:r>
      <w:r w:rsidRPr="00493CC5">
        <w:rPr>
          <w:b/>
          <w:bCs/>
        </w:rPr>
        <w:t>AtomicCounter</w:t>
      </w:r>
    </w:p>
    <w:p w:rsidR="00493CC5" w:rsidRPr="00493CC5" w:rsidRDefault="00493CC5" w:rsidP="00493CC5">
      <w:pPr>
        <w:numPr>
          <w:ilvl w:val="0"/>
          <w:numId w:val="2"/>
        </w:numPr>
      </w:pPr>
      <w:r w:rsidRPr="00493CC5">
        <w:rPr>
          <w:b/>
          <w:bCs/>
        </w:rPr>
        <w:t>Реализация с использованием Interlocked: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Value</w:t>
      </w:r>
      <w:r w:rsidRPr="00493CC5">
        <w:rPr>
          <w:lang w:val="ru-RU"/>
        </w:rPr>
        <w:t xml:space="preserve"> типа </w:t>
      </w:r>
      <w:r w:rsidRPr="00493CC5">
        <w:t>long</w:t>
      </w:r>
      <w:r w:rsidRPr="00493CC5">
        <w:rPr>
          <w:lang w:val="ru-RU"/>
        </w:rPr>
        <w:t xml:space="preserve"> для хранения значения счетчика (только для чтения)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lastRenderedPageBreak/>
        <w:t xml:space="preserve">Метод </w:t>
      </w:r>
      <w:r w:rsidRPr="00493CC5">
        <w:t>Increment</w:t>
      </w:r>
      <w:r w:rsidRPr="00493CC5">
        <w:rPr>
          <w:lang w:val="ru-RU"/>
        </w:rPr>
        <w:t>() — атомарное увеличение счетчика на 1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Decrement</w:t>
      </w:r>
      <w:r w:rsidRPr="00493CC5">
        <w:rPr>
          <w:lang w:val="ru-RU"/>
        </w:rPr>
        <w:t>() — атомарное уменьшение счетчика на 1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Add</w:t>
      </w:r>
      <w:r w:rsidRPr="00493CC5">
        <w:rPr>
          <w:lang w:val="ru-RU"/>
        </w:rPr>
        <w:t>(</w:t>
      </w:r>
      <w:r w:rsidRPr="00493CC5">
        <w:t>long</w:t>
      </w:r>
      <w:r w:rsidRPr="00493CC5">
        <w:rPr>
          <w:lang w:val="ru-RU"/>
        </w:rPr>
        <w:t xml:space="preserve"> </w:t>
      </w:r>
      <w:r w:rsidRPr="00493CC5">
        <w:t>value</w:t>
      </w:r>
      <w:r w:rsidRPr="00493CC5">
        <w:rPr>
          <w:lang w:val="ru-RU"/>
        </w:rPr>
        <w:t>) — атомарное добавление значения к счетчику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Exchange</w:t>
      </w:r>
      <w:r w:rsidRPr="00493CC5">
        <w:rPr>
          <w:lang w:val="ru-RU"/>
        </w:rPr>
        <w:t>(</w:t>
      </w:r>
      <w:r w:rsidRPr="00493CC5">
        <w:t>long</w:t>
      </w:r>
      <w:r w:rsidRPr="00493CC5">
        <w:rPr>
          <w:lang w:val="ru-RU"/>
        </w:rPr>
        <w:t xml:space="preserve"> </w:t>
      </w:r>
      <w:r w:rsidRPr="00493CC5">
        <w:t>newValue</w:t>
      </w:r>
      <w:r w:rsidRPr="00493CC5">
        <w:rPr>
          <w:lang w:val="ru-RU"/>
        </w:rPr>
        <w:t>) — атомарная замена значения счетчика</w:t>
      </w:r>
    </w:p>
    <w:p w:rsidR="00493CC5" w:rsidRPr="00493CC5" w:rsidRDefault="00493CC5" w:rsidP="00493CC5">
      <w:pPr>
        <w:numPr>
          <w:ilvl w:val="1"/>
          <w:numId w:val="2"/>
        </w:numPr>
      </w:pPr>
      <w:r w:rsidRPr="00493CC5">
        <w:t>Метод CompareExchange(long newValue, long comparand) — атомарная замена при совпадении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Все операции должны использовать методы класса </w:t>
      </w:r>
      <w:r w:rsidRPr="00493CC5">
        <w:t>Interlocked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Конструктор с параметром </w:t>
      </w:r>
      <w:r w:rsidRPr="00493CC5">
        <w:t>long</w:t>
      </w:r>
      <w:r w:rsidRPr="00493CC5">
        <w:rPr>
          <w:lang w:val="ru-RU"/>
        </w:rPr>
        <w:t xml:space="preserve"> </w:t>
      </w:r>
      <w:r w:rsidRPr="00493CC5">
        <w:t>initialValue</w:t>
      </w:r>
      <w:r w:rsidRPr="00493CC5">
        <w:rPr>
          <w:lang w:val="ru-RU"/>
        </w:rPr>
        <w:t xml:space="preserve"> для установки начального значения</w:t>
      </w:r>
    </w:p>
    <w:p w:rsidR="00493CC5" w:rsidRPr="00493CC5" w:rsidRDefault="00493CC5" w:rsidP="00493CC5">
      <w:pPr>
        <w:numPr>
          <w:ilvl w:val="0"/>
          <w:numId w:val="2"/>
        </w:numPr>
      </w:pPr>
      <w:r w:rsidRPr="00493CC5">
        <w:rPr>
          <w:b/>
          <w:bCs/>
        </w:rPr>
        <w:t>Дополнительные методы: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Reset</w:t>
      </w:r>
      <w:r w:rsidRPr="00493CC5">
        <w:rPr>
          <w:lang w:val="ru-RU"/>
        </w:rPr>
        <w:t>() — сброс счетчика в 0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GetAndIncrement</w:t>
      </w:r>
      <w:r w:rsidRPr="00493CC5">
        <w:rPr>
          <w:lang w:val="ru-RU"/>
        </w:rPr>
        <w:t>() — получение текущего значения и инкремент</w:t>
      </w:r>
    </w:p>
    <w:p w:rsidR="00493CC5" w:rsidRPr="00493CC5" w:rsidRDefault="00493CC5" w:rsidP="00493CC5">
      <w:pPr>
        <w:numPr>
          <w:ilvl w:val="1"/>
          <w:numId w:val="2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GetAndDecrement</w:t>
      </w:r>
      <w:r w:rsidRPr="00493CC5">
        <w:rPr>
          <w:lang w:val="ru-RU"/>
        </w:rPr>
        <w:t>() — получение текущего значения и декремент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2. Класс LockFreeStack&lt;T&gt;</w:t>
      </w:r>
    </w:p>
    <w:p w:rsidR="00493CC5" w:rsidRPr="00493CC5" w:rsidRDefault="00493CC5" w:rsidP="00493CC5">
      <w:pPr>
        <w:numPr>
          <w:ilvl w:val="0"/>
          <w:numId w:val="3"/>
        </w:numPr>
        <w:rPr>
          <w:lang w:val="ru-RU"/>
        </w:rPr>
      </w:pPr>
      <w:r w:rsidRPr="00493CC5">
        <w:rPr>
          <w:b/>
          <w:bCs/>
          <w:lang w:val="ru-RU"/>
        </w:rPr>
        <w:t xml:space="preserve">Реализация с использованием </w:t>
      </w:r>
      <w:r w:rsidRPr="00493CC5">
        <w:rPr>
          <w:b/>
          <w:bCs/>
        </w:rPr>
        <w:t>Interlocked</w:t>
      </w:r>
      <w:r w:rsidRPr="00493CC5">
        <w:rPr>
          <w:b/>
          <w:bCs/>
          <w:lang w:val="ru-RU"/>
        </w:rPr>
        <w:t>.</w:t>
      </w:r>
      <w:r w:rsidRPr="00493CC5">
        <w:rPr>
          <w:b/>
          <w:bCs/>
        </w:rPr>
        <w:t>CompareExchange</w:t>
      </w:r>
      <w:r w:rsidRPr="00493CC5">
        <w:rPr>
          <w:b/>
          <w:bCs/>
          <w:lang w:val="ru-RU"/>
        </w:rPr>
        <w:t>: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Внутренний класс </w:t>
      </w:r>
      <w:r w:rsidRPr="00493CC5">
        <w:t>Node</w:t>
      </w:r>
      <w:r w:rsidRPr="00493CC5">
        <w:rPr>
          <w:lang w:val="ru-RU"/>
        </w:rPr>
        <w:t xml:space="preserve"> для представления узла стека:</w:t>
      </w:r>
    </w:p>
    <w:p w:rsidR="00493CC5" w:rsidRPr="00493CC5" w:rsidRDefault="00493CC5" w:rsidP="00493CC5">
      <w:pPr>
        <w:numPr>
          <w:ilvl w:val="2"/>
          <w:numId w:val="3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Value</w:t>
      </w:r>
      <w:r w:rsidRPr="00493CC5">
        <w:rPr>
          <w:lang w:val="ru-RU"/>
        </w:rPr>
        <w:t xml:space="preserve"> типа </w:t>
      </w:r>
      <w:r w:rsidRPr="00493CC5">
        <w:t>T</w:t>
      </w:r>
      <w:r w:rsidRPr="00493CC5">
        <w:rPr>
          <w:lang w:val="ru-RU"/>
        </w:rPr>
        <w:t xml:space="preserve"> — значение узла</w:t>
      </w:r>
    </w:p>
    <w:p w:rsidR="00493CC5" w:rsidRPr="00493CC5" w:rsidRDefault="00493CC5" w:rsidP="00493CC5">
      <w:pPr>
        <w:numPr>
          <w:ilvl w:val="2"/>
          <w:numId w:val="3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Next</w:t>
      </w:r>
      <w:r w:rsidRPr="00493CC5">
        <w:rPr>
          <w:lang w:val="ru-RU"/>
        </w:rPr>
        <w:t xml:space="preserve"> типа </w:t>
      </w:r>
      <w:r w:rsidRPr="00493CC5">
        <w:t>Node</w:t>
      </w:r>
      <w:r w:rsidRPr="00493CC5">
        <w:rPr>
          <w:lang w:val="ru-RU"/>
        </w:rPr>
        <w:t xml:space="preserve"> — ссылка на следующий узел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>Приватное поле _</w:t>
      </w:r>
      <w:r w:rsidRPr="00493CC5">
        <w:t>head</w:t>
      </w:r>
      <w:r w:rsidRPr="00493CC5">
        <w:rPr>
          <w:lang w:val="ru-RU"/>
        </w:rPr>
        <w:t xml:space="preserve"> типа </w:t>
      </w:r>
      <w:r w:rsidRPr="00493CC5">
        <w:t>Node</w:t>
      </w:r>
      <w:r w:rsidRPr="00493CC5">
        <w:rPr>
          <w:lang w:val="ru-RU"/>
        </w:rPr>
        <w:t xml:space="preserve"> для хранения головы стека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Push</w:t>
      </w:r>
      <w:r w:rsidRPr="00493CC5">
        <w:rPr>
          <w:lang w:val="ru-RU"/>
        </w:rPr>
        <w:t>(</w:t>
      </w:r>
      <w:r w:rsidRPr="00493CC5">
        <w:t>T</w:t>
      </w:r>
      <w:r w:rsidRPr="00493CC5">
        <w:rPr>
          <w:lang w:val="ru-RU"/>
        </w:rPr>
        <w:t xml:space="preserve"> </w:t>
      </w:r>
      <w:r w:rsidRPr="00493CC5">
        <w:t>item</w:t>
      </w:r>
      <w:r w:rsidRPr="00493CC5">
        <w:rPr>
          <w:lang w:val="ru-RU"/>
        </w:rPr>
        <w:t>) — добавление элемента в стек (атомарная операция)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TryPop</w:t>
      </w:r>
      <w:r w:rsidRPr="00493CC5">
        <w:rPr>
          <w:lang w:val="ru-RU"/>
        </w:rPr>
        <w:t>(</w:t>
      </w:r>
      <w:r w:rsidRPr="00493CC5">
        <w:t>out</w:t>
      </w:r>
      <w:r w:rsidRPr="00493CC5">
        <w:rPr>
          <w:lang w:val="ru-RU"/>
        </w:rPr>
        <w:t xml:space="preserve"> </w:t>
      </w:r>
      <w:r w:rsidRPr="00493CC5">
        <w:t>T</w:t>
      </w:r>
      <w:r w:rsidRPr="00493CC5">
        <w:rPr>
          <w:lang w:val="ru-RU"/>
        </w:rPr>
        <w:t xml:space="preserve"> </w:t>
      </w:r>
      <w:r w:rsidRPr="00493CC5">
        <w:t>item</w:t>
      </w:r>
      <w:r w:rsidRPr="00493CC5">
        <w:rPr>
          <w:lang w:val="ru-RU"/>
        </w:rPr>
        <w:t>) — попытка извлечения элемента из стека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TryPeek</w:t>
      </w:r>
      <w:r w:rsidRPr="00493CC5">
        <w:rPr>
          <w:lang w:val="ru-RU"/>
        </w:rPr>
        <w:t>(</w:t>
      </w:r>
      <w:r w:rsidRPr="00493CC5">
        <w:t>out</w:t>
      </w:r>
      <w:r w:rsidRPr="00493CC5">
        <w:rPr>
          <w:lang w:val="ru-RU"/>
        </w:rPr>
        <w:t xml:space="preserve"> </w:t>
      </w:r>
      <w:r w:rsidRPr="00493CC5">
        <w:t>T</w:t>
      </w:r>
      <w:r w:rsidRPr="00493CC5">
        <w:rPr>
          <w:lang w:val="ru-RU"/>
        </w:rPr>
        <w:t xml:space="preserve"> </w:t>
      </w:r>
      <w:r w:rsidRPr="00493CC5">
        <w:t>item</w:t>
      </w:r>
      <w:r w:rsidRPr="00493CC5">
        <w:rPr>
          <w:lang w:val="ru-RU"/>
        </w:rPr>
        <w:t>) — попытка просмотра верхнего элемента без извлечения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IsEmpty</w:t>
      </w:r>
      <w:r w:rsidRPr="00493CC5">
        <w:rPr>
          <w:lang w:val="ru-RU"/>
        </w:rPr>
        <w:t>() — проверка, пуст ли стек</w:t>
      </w:r>
    </w:p>
    <w:p w:rsidR="00493CC5" w:rsidRPr="00493CC5" w:rsidRDefault="00493CC5" w:rsidP="00493CC5">
      <w:pPr>
        <w:numPr>
          <w:ilvl w:val="1"/>
          <w:numId w:val="3"/>
        </w:numPr>
      </w:pPr>
      <w:r w:rsidRPr="00493CC5">
        <w:t>Метод Clear() — очистка стека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t xml:space="preserve">Все операции должны использовать </w:t>
      </w:r>
      <w:r w:rsidRPr="00493CC5">
        <w:t>Interlocked</w:t>
      </w:r>
      <w:r w:rsidRPr="00493CC5">
        <w:rPr>
          <w:lang w:val="ru-RU"/>
        </w:rPr>
        <w:t>.</w:t>
      </w:r>
      <w:r w:rsidRPr="00493CC5">
        <w:t>CompareExchange</w:t>
      </w:r>
      <w:r w:rsidRPr="00493CC5">
        <w:rPr>
          <w:lang w:val="ru-RU"/>
        </w:rPr>
        <w:t xml:space="preserve"> для атомарности</w:t>
      </w:r>
    </w:p>
    <w:p w:rsidR="00493CC5" w:rsidRPr="00493CC5" w:rsidRDefault="00493CC5" w:rsidP="00493CC5">
      <w:pPr>
        <w:numPr>
          <w:ilvl w:val="1"/>
          <w:numId w:val="3"/>
        </w:numPr>
        <w:rPr>
          <w:lang w:val="ru-RU"/>
        </w:rPr>
      </w:pPr>
      <w:r w:rsidRPr="00493CC5">
        <w:rPr>
          <w:lang w:val="ru-RU"/>
        </w:rPr>
        <w:lastRenderedPageBreak/>
        <w:t xml:space="preserve">Обеспечить корректную работу без использования </w:t>
      </w:r>
      <w:r w:rsidRPr="00493CC5">
        <w:t>lock</w:t>
      </w:r>
      <w:r w:rsidRPr="00493CC5">
        <w:rPr>
          <w:lang w:val="ru-RU"/>
        </w:rPr>
        <w:t xml:space="preserve">, </w:t>
      </w:r>
      <w:r w:rsidRPr="00493CC5">
        <w:t>Monitor</w:t>
      </w:r>
      <w:r w:rsidRPr="00493CC5">
        <w:rPr>
          <w:lang w:val="ru-RU"/>
        </w:rPr>
        <w:t xml:space="preserve"> или других блокировок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3. Класс StatisticsTracker</w:t>
      </w:r>
    </w:p>
    <w:p w:rsidR="00493CC5" w:rsidRPr="00493CC5" w:rsidRDefault="00493CC5" w:rsidP="00493CC5">
      <w:pPr>
        <w:numPr>
          <w:ilvl w:val="0"/>
          <w:numId w:val="4"/>
        </w:numPr>
        <w:rPr>
          <w:lang w:val="ru-RU"/>
        </w:rPr>
      </w:pPr>
      <w:r w:rsidRPr="00493CC5">
        <w:rPr>
          <w:b/>
          <w:bCs/>
          <w:lang w:val="ru-RU"/>
        </w:rPr>
        <w:t>Реализация с использованием атомарных операций: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TotalRequests</w:t>
      </w:r>
      <w:r w:rsidRPr="00493CC5">
        <w:rPr>
          <w:lang w:val="ru-RU"/>
        </w:rPr>
        <w:t xml:space="preserve"> типа </w:t>
      </w:r>
      <w:r w:rsidRPr="00493CC5">
        <w:t>long</w:t>
      </w:r>
      <w:r w:rsidRPr="00493CC5">
        <w:rPr>
          <w:lang w:val="ru-RU"/>
        </w:rPr>
        <w:t xml:space="preserve"> — общее количество запросов (атомарный счетчик)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SuccessfulRequests</w:t>
      </w:r>
      <w:r w:rsidRPr="00493CC5">
        <w:rPr>
          <w:lang w:val="ru-RU"/>
        </w:rPr>
        <w:t xml:space="preserve"> типа </w:t>
      </w:r>
      <w:r w:rsidRPr="00493CC5">
        <w:t>long</w:t>
      </w:r>
      <w:r w:rsidRPr="00493CC5">
        <w:rPr>
          <w:lang w:val="ru-RU"/>
        </w:rPr>
        <w:t xml:space="preserve"> — количество успешных запросов (атомарный счетчик)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FailedRequests</w:t>
      </w:r>
      <w:r w:rsidRPr="00493CC5">
        <w:rPr>
          <w:lang w:val="ru-RU"/>
        </w:rPr>
        <w:t xml:space="preserve"> типа </w:t>
      </w:r>
      <w:r w:rsidRPr="00493CC5">
        <w:t>long</w:t>
      </w:r>
      <w:r w:rsidRPr="00493CC5">
        <w:rPr>
          <w:lang w:val="ru-RU"/>
        </w:rPr>
        <w:t xml:space="preserve"> — количество неудачных запросов (атомарный счетчик)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Свойство </w:t>
      </w:r>
      <w:r w:rsidRPr="00493CC5">
        <w:t>TotalProcessingTime</w:t>
      </w:r>
      <w:r w:rsidRPr="00493CC5">
        <w:rPr>
          <w:lang w:val="ru-RU"/>
        </w:rPr>
        <w:t xml:space="preserve"> типа </w:t>
      </w:r>
      <w:r w:rsidRPr="00493CC5">
        <w:t>long</w:t>
      </w:r>
      <w:r w:rsidRPr="00493CC5">
        <w:rPr>
          <w:lang w:val="ru-RU"/>
        </w:rPr>
        <w:t xml:space="preserve"> — общее время обработки в миллисекундах (атомарный счетчик)</w:t>
      </w:r>
    </w:p>
    <w:p w:rsidR="00493CC5" w:rsidRPr="00493CC5" w:rsidRDefault="00493CC5" w:rsidP="00493CC5">
      <w:pPr>
        <w:numPr>
          <w:ilvl w:val="1"/>
          <w:numId w:val="4"/>
        </w:numPr>
      </w:pPr>
      <w:r w:rsidRPr="00493CC5">
        <w:t>Метод RecordRequest(bool success, long processingTime) — запись статистики запроса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GetSuccessRate</w:t>
      </w:r>
      <w:r w:rsidRPr="00493CC5">
        <w:rPr>
          <w:lang w:val="ru-RU"/>
        </w:rPr>
        <w:t>() — расчет процента успешных запросов</w:t>
      </w:r>
    </w:p>
    <w:p w:rsidR="00493CC5" w:rsidRPr="00493CC5" w:rsidRDefault="00493CC5" w:rsidP="00493CC5">
      <w:pPr>
        <w:numPr>
          <w:ilvl w:val="1"/>
          <w:numId w:val="4"/>
        </w:numPr>
        <w:rPr>
          <w:lang w:val="ru-RU"/>
        </w:rPr>
      </w:pPr>
      <w:r w:rsidRPr="00493CC5">
        <w:rPr>
          <w:lang w:val="ru-RU"/>
        </w:rPr>
        <w:t xml:space="preserve">Метод </w:t>
      </w:r>
      <w:r w:rsidRPr="00493CC5">
        <w:t>GetAverageProcessingTime</w:t>
      </w:r>
      <w:r w:rsidRPr="00493CC5">
        <w:rPr>
          <w:lang w:val="ru-RU"/>
        </w:rPr>
        <w:t>() — расчет среднего времени обработки</w:t>
      </w:r>
    </w:p>
    <w:p w:rsidR="00493CC5" w:rsidRPr="00493CC5" w:rsidRDefault="00493CC5" w:rsidP="00493CC5">
      <w:pPr>
        <w:numPr>
          <w:ilvl w:val="1"/>
          <w:numId w:val="4"/>
        </w:numPr>
      </w:pPr>
      <w:r w:rsidRPr="00493CC5">
        <w:t>Метод Reset() — сброс всех счетчиков</w:t>
      </w:r>
    </w:p>
    <w:p w:rsidR="00493CC5" w:rsidRPr="00493CC5" w:rsidRDefault="00493CC5" w:rsidP="00493CC5">
      <w:pPr>
        <w:numPr>
          <w:ilvl w:val="1"/>
          <w:numId w:val="4"/>
        </w:numPr>
      </w:pPr>
      <w:r w:rsidRPr="00493CC5">
        <w:t>Использовать Interlocked.Increment, Interlocked.Add для всех операций</w:t>
      </w:r>
    </w:p>
    <w:p w:rsidR="00493CC5" w:rsidRPr="00493CC5" w:rsidRDefault="00493CC5" w:rsidP="00493CC5">
      <w:pPr>
        <w:numPr>
          <w:ilvl w:val="1"/>
          <w:numId w:val="4"/>
        </w:numPr>
      </w:pPr>
      <w:r w:rsidRPr="00493CC5">
        <w:t>Обеспечить потокобезопасность без блокировок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4. Класс AtomicBenchmark</w:t>
      </w:r>
    </w:p>
    <w:p w:rsidR="00493CC5" w:rsidRPr="00493CC5" w:rsidRDefault="00493CC5" w:rsidP="00493CC5">
      <w:pPr>
        <w:numPr>
          <w:ilvl w:val="0"/>
          <w:numId w:val="5"/>
        </w:numPr>
      </w:pPr>
      <w:r w:rsidRPr="00493CC5">
        <w:t>Метод BenchmarkInterlockedCounter(int operationCount, int threadCount):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 xml:space="preserve">Измеряет время выполнения операций с </w:t>
      </w:r>
      <w:r w:rsidRPr="00493CC5">
        <w:t>AtomicCounter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>Создает заданное количество потоков для конкурентного доступа</w:t>
      </w:r>
    </w:p>
    <w:p w:rsidR="00493CC5" w:rsidRPr="00493CC5" w:rsidRDefault="00493CC5" w:rsidP="00493CC5">
      <w:pPr>
        <w:numPr>
          <w:ilvl w:val="1"/>
          <w:numId w:val="5"/>
        </w:numPr>
      </w:pPr>
      <w:r w:rsidRPr="00493CC5">
        <w:t>Выполняет операции инкремента и декремента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>Возвращает кортеж: (время_выполнения, итоговое_значение, корректность)</w:t>
      </w:r>
    </w:p>
    <w:p w:rsidR="00493CC5" w:rsidRPr="00493CC5" w:rsidRDefault="00493CC5" w:rsidP="00493CC5">
      <w:pPr>
        <w:numPr>
          <w:ilvl w:val="0"/>
          <w:numId w:val="5"/>
        </w:numPr>
      </w:pPr>
      <w:r w:rsidRPr="00493CC5">
        <w:t>Метод BenchmarkLockedCounter(int operationCount, int threadCount):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lastRenderedPageBreak/>
        <w:t xml:space="preserve">Измеряет время выполнения операций с обычным счетчиком и </w:t>
      </w:r>
      <w:r w:rsidRPr="00493CC5">
        <w:t>lock</w:t>
      </w:r>
    </w:p>
    <w:p w:rsidR="00493CC5" w:rsidRPr="00493CC5" w:rsidRDefault="00493CC5" w:rsidP="00493CC5">
      <w:pPr>
        <w:numPr>
          <w:ilvl w:val="1"/>
          <w:numId w:val="5"/>
        </w:numPr>
      </w:pPr>
      <w:r w:rsidRPr="00493CC5">
        <w:t>Используется для сравнения с AtomicCounter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>Возвращает кортеж: (время_выполнения, итоговое_значение, корректность)</w:t>
      </w:r>
    </w:p>
    <w:p w:rsidR="00493CC5" w:rsidRPr="00493CC5" w:rsidRDefault="00493CC5" w:rsidP="00493CC5">
      <w:pPr>
        <w:numPr>
          <w:ilvl w:val="0"/>
          <w:numId w:val="5"/>
        </w:numPr>
      </w:pPr>
      <w:r w:rsidRPr="00493CC5">
        <w:t>Метод BenchmarkLockFreeStack(int operationCount, int threadCount):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 xml:space="preserve">Измеряет время выполнения операций с </w:t>
      </w:r>
      <w:r w:rsidRPr="00493CC5">
        <w:t>LockFreeStack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>Создает заданное количество потоков для конкурентного доступа</w:t>
      </w:r>
    </w:p>
    <w:p w:rsidR="00493CC5" w:rsidRPr="00493CC5" w:rsidRDefault="00493CC5" w:rsidP="00493CC5">
      <w:pPr>
        <w:numPr>
          <w:ilvl w:val="1"/>
          <w:numId w:val="5"/>
        </w:numPr>
      </w:pPr>
      <w:r w:rsidRPr="00493CC5">
        <w:t>Выполняет операции push и pop</w:t>
      </w:r>
    </w:p>
    <w:p w:rsidR="00493CC5" w:rsidRPr="00493CC5" w:rsidRDefault="00493CC5" w:rsidP="00493CC5">
      <w:pPr>
        <w:numPr>
          <w:ilvl w:val="1"/>
          <w:numId w:val="5"/>
        </w:numPr>
        <w:rPr>
          <w:lang w:val="ru-RU"/>
        </w:rPr>
      </w:pPr>
      <w:r w:rsidRPr="00493CC5">
        <w:rPr>
          <w:lang w:val="ru-RU"/>
        </w:rPr>
        <w:t>Возвращает кортеж: (время_выполнения, успешные_операции)</w:t>
      </w:r>
    </w:p>
    <w:p w:rsidR="00493CC5" w:rsidRPr="00493CC5" w:rsidRDefault="00493CC5" w:rsidP="00493CC5">
      <w:pPr>
        <w:numPr>
          <w:ilvl w:val="0"/>
          <w:numId w:val="5"/>
        </w:numPr>
      </w:pPr>
      <w:r w:rsidRPr="00493CC5">
        <w:t>Метод CompareAllApproaches():</w:t>
      </w:r>
    </w:p>
    <w:p w:rsidR="00493CC5" w:rsidRPr="00493CC5" w:rsidRDefault="00493CC5" w:rsidP="00493CC5">
      <w:pPr>
        <w:numPr>
          <w:ilvl w:val="1"/>
          <w:numId w:val="5"/>
        </w:numPr>
      </w:pPr>
      <w:r w:rsidRPr="00493CC5">
        <w:t>Выполняет сравнение всех подходов</w:t>
      </w:r>
    </w:p>
    <w:p w:rsidR="00493CC5" w:rsidRPr="00493CC5" w:rsidRDefault="00493CC5" w:rsidP="00493CC5">
      <w:pPr>
        <w:numPr>
          <w:ilvl w:val="1"/>
          <w:numId w:val="5"/>
        </w:numPr>
      </w:pPr>
      <w:r w:rsidRPr="00493CC5">
        <w:t>Выводит результаты в формате:</w:t>
      </w:r>
    </w:p>
    <w:p w:rsidR="00B05285" w:rsidRDefault="00B05285"/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>=== Сравнение атомарных операций и блокировок ===</w:t>
      </w:r>
    </w:p>
    <w:p w:rsidR="00493CC5" w:rsidRPr="00493CC5" w:rsidRDefault="00493CC5" w:rsidP="00493CC5">
      <w:pPr>
        <w:rPr>
          <w:lang w:val="ru-RU"/>
        </w:rPr>
      </w:pPr>
      <w:r>
        <w:t>Interlocked</w:t>
      </w:r>
      <w:r w:rsidRPr="00493CC5">
        <w:rPr>
          <w:lang w:val="ru-RU"/>
        </w:rPr>
        <w:t xml:space="preserve"> </w:t>
      </w:r>
      <w:r>
        <w:t>Counter</w:t>
      </w:r>
      <w:r w:rsidRPr="00493CC5">
        <w:rPr>
          <w:lang w:val="ru-RU"/>
        </w:rPr>
        <w:t>: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Время выполнения: [время] мс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Итоговое значение: [значение]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Корректность: [Да/Нет]</w:t>
      </w:r>
    </w:p>
    <w:p w:rsidR="00493CC5" w:rsidRPr="00493CC5" w:rsidRDefault="00493CC5" w:rsidP="00493CC5">
      <w:pPr>
        <w:rPr>
          <w:lang w:val="ru-RU"/>
        </w:rPr>
      </w:pPr>
    </w:p>
    <w:p w:rsidR="00493CC5" w:rsidRPr="00493CC5" w:rsidRDefault="00493CC5" w:rsidP="00493CC5">
      <w:pPr>
        <w:rPr>
          <w:lang w:val="ru-RU"/>
        </w:rPr>
      </w:pPr>
      <w:r>
        <w:t>Locked</w:t>
      </w:r>
      <w:r w:rsidRPr="00493CC5">
        <w:rPr>
          <w:lang w:val="ru-RU"/>
        </w:rPr>
        <w:t xml:space="preserve"> </w:t>
      </w:r>
      <w:r>
        <w:t>Counter</w:t>
      </w:r>
      <w:r w:rsidRPr="00493CC5">
        <w:rPr>
          <w:lang w:val="ru-RU"/>
        </w:rPr>
        <w:t xml:space="preserve"> (с </w:t>
      </w:r>
      <w:r>
        <w:t>lock</w:t>
      </w:r>
      <w:r w:rsidRPr="00493CC5">
        <w:rPr>
          <w:lang w:val="ru-RU"/>
        </w:rPr>
        <w:t>):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Время выполнения: [время] мс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Итоговое значение: [значение]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Корректность: [Да/Нет]</w:t>
      </w:r>
    </w:p>
    <w:p w:rsidR="00493CC5" w:rsidRPr="00493CC5" w:rsidRDefault="00493CC5" w:rsidP="00493CC5">
      <w:pPr>
        <w:rPr>
          <w:lang w:val="ru-RU"/>
        </w:rPr>
      </w:pPr>
    </w:p>
    <w:p w:rsidR="00493CC5" w:rsidRPr="00493CC5" w:rsidRDefault="00493CC5" w:rsidP="00493CC5">
      <w:pPr>
        <w:rPr>
          <w:lang w:val="ru-RU"/>
        </w:rPr>
      </w:pPr>
      <w:r>
        <w:t>Lock</w:t>
      </w:r>
      <w:r w:rsidRPr="00493CC5">
        <w:rPr>
          <w:lang w:val="ru-RU"/>
        </w:rPr>
        <w:t>-</w:t>
      </w:r>
      <w:r>
        <w:t>Free</w:t>
      </w:r>
      <w:r w:rsidRPr="00493CC5">
        <w:rPr>
          <w:lang w:val="ru-RU"/>
        </w:rPr>
        <w:t xml:space="preserve"> </w:t>
      </w:r>
      <w:r>
        <w:t>Stack</w:t>
      </w:r>
      <w:r w:rsidRPr="00493CC5">
        <w:rPr>
          <w:lang w:val="ru-RU"/>
        </w:rPr>
        <w:t>: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t xml:space="preserve">  Время выполнения: [время] мс</w:t>
      </w:r>
    </w:p>
    <w:p w:rsidR="00493CC5" w:rsidRPr="00493CC5" w:rsidRDefault="00493CC5" w:rsidP="00493CC5">
      <w:pPr>
        <w:rPr>
          <w:lang w:val="ru-RU"/>
        </w:rPr>
      </w:pPr>
      <w:r w:rsidRPr="00493CC5">
        <w:rPr>
          <w:lang w:val="ru-RU"/>
        </w:rPr>
        <w:lastRenderedPageBreak/>
        <w:t xml:space="preserve">  Успешные операции: [количество]</w:t>
      </w:r>
    </w:p>
    <w:p w:rsidR="00493CC5" w:rsidRPr="00493CC5" w:rsidRDefault="00493CC5" w:rsidP="00493CC5">
      <w:pPr>
        <w:rPr>
          <w:lang w:val="ru-RU"/>
        </w:rPr>
      </w:pPr>
    </w:p>
    <w:p w:rsidR="00493CC5" w:rsidRDefault="00493CC5" w:rsidP="00493CC5">
      <w:r>
        <w:t>Ускорение Interlocked vs Locked: [коэффициент]x</w:t>
      </w:r>
    </w:p>
    <w:p w:rsidR="00493CC5" w:rsidRDefault="00493CC5" w:rsidP="00493CC5"/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5. Основная программа (Program.cs)</w:t>
      </w:r>
    </w:p>
    <w:p w:rsidR="00493CC5" w:rsidRPr="00493CC5" w:rsidRDefault="00493CC5" w:rsidP="00493CC5">
      <w:pPr>
        <w:numPr>
          <w:ilvl w:val="0"/>
          <w:numId w:val="6"/>
        </w:numPr>
      </w:pPr>
      <w:r w:rsidRPr="00493CC5">
        <w:t>Создает тестовые данные: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1,000,000 операций для счетчика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100,000 операций для стека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100 потоков для конкурентного доступа</w:t>
      </w:r>
    </w:p>
    <w:p w:rsidR="00493CC5" w:rsidRPr="00493CC5" w:rsidRDefault="00493CC5" w:rsidP="00493CC5">
      <w:pPr>
        <w:numPr>
          <w:ilvl w:val="1"/>
          <w:numId w:val="6"/>
        </w:numPr>
        <w:rPr>
          <w:lang w:val="ru-RU"/>
        </w:rPr>
      </w:pPr>
      <w:r w:rsidRPr="00493CC5">
        <w:rPr>
          <w:lang w:val="ru-RU"/>
        </w:rPr>
        <w:t xml:space="preserve">Использует фиксированный </w:t>
      </w:r>
      <w:r w:rsidRPr="00493CC5">
        <w:t>seed</w:t>
      </w:r>
      <w:r w:rsidRPr="00493CC5">
        <w:rPr>
          <w:lang w:val="ru-RU"/>
        </w:rPr>
        <w:t xml:space="preserve"> для </w:t>
      </w:r>
      <w:r w:rsidRPr="00493CC5">
        <w:t>Random</w:t>
      </w:r>
      <w:r w:rsidRPr="00493CC5">
        <w:rPr>
          <w:lang w:val="ru-RU"/>
        </w:rPr>
        <w:t xml:space="preserve"> (42) для воспроизводимости</w:t>
      </w:r>
    </w:p>
    <w:p w:rsidR="00493CC5" w:rsidRPr="00493CC5" w:rsidRDefault="00493CC5" w:rsidP="00493CC5">
      <w:pPr>
        <w:numPr>
          <w:ilvl w:val="0"/>
          <w:numId w:val="6"/>
        </w:numPr>
      </w:pPr>
      <w:r w:rsidRPr="00493CC5">
        <w:t>Выполняет тестирование: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Тестирование AtomicCounter с 100 конкурентными потоками</w:t>
      </w:r>
    </w:p>
    <w:p w:rsidR="00493CC5" w:rsidRPr="00493CC5" w:rsidRDefault="00493CC5" w:rsidP="00493CC5">
      <w:pPr>
        <w:numPr>
          <w:ilvl w:val="1"/>
          <w:numId w:val="6"/>
        </w:numPr>
        <w:rPr>
          <w:lang w:val="ru-RU"/>
        </w:rPr>
      </w:pPr>
      <w:r w:rsidRPr="00493CC5">
        <w:rPr>
          <w:lang w:val="ru-RU"/>
        </w:rPr>
        <w:t xml:space="preserve">Тестирование обычного счетчика с </w:t>
      </w:r>
      <w:r w:rsidRPr="00493CC5">
        <w:t>lock</w:t>
      </w:r>
      <w:r w:rsidRPr="00493CC5">
        <w:rPr>
          <w:lang w:val="ru-RU"/>
        </w:rPr>
        <w:t xml:space="preserve"> для сравнения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Тестирование LockFreeStack с 50 конкурентными потоками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Тестирование StatisticsTracker с 200 конкурентными потоками</w:t>
      </w:r>
    </w:p>
    <w:p w:rsidR="00493CC5" w:rsidRPr="00493CC5" w:rsidRDefault="00493CC5" w:rsidP="00493CC5">
      <w:pPr>
        <w:numPr>
          <w:ilvl w:val="0"/>
          <w:numId w:val="6"/>
        </w:numPr>
      </w:pPr>
      <w:r w:rsidRPr="00493CC5">
        <w:t>Сравнивает производительность: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Сравнивает Interlocked с синхронизированным счетчиком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Измеряет накладные расходы на блокировки</w:t>
      </w:r>
    </w:p>
    <w:p w:rsidR="00493CC5" w:rsidRPr="00493CC5" w:rsidRDefault="00493CC5" w:rsidP="00493CC5">
      <w:pPr>
        <w:numPr>
          <w:ilvl w:val="1"/>
          <w:numId w:val="6"/>
        </w:numPr>
        <w:rPr>
          <w:lang w:val="ru-RU"/>
        </w:rPr>
      </w:pPr>
      <w:r w:rsidRPr="00493CC5">
        <w:rPr>
          <w:lang w:val="ru-RU"/>
        </w:rPr>
        <w:t>Выводит ускорение при использовании атомарных операций</w:t>
      </w:r>
    </w:p>
    <w:p w:rsidR="00493CC5" w:rsidRPr="00493CC5" w:rsidRDefault="00493CC5" w:rsidP="00493CC5">
      <w:pPr>
        <w:numPr>
          <w:ilvl w:val="0"/>
          <w:numId w:val="6"/>
        </w:numPr>
      </w:pPr>
      <w:r w:rsidRPr="00493CC5">
        <w:t>Проверяет корректность результатов:</w:t>
      </w:r>
    </w:p>
    <w:p w:rsidR="00493CC5" w:rsidRPr="00493CC5" w:rsidRDefault="00493CC5" w:rsidP="00493CC5">
      <w:pPr>
        <w:numPr>
          <w:ilvl w:val="1"/>
          <w:numId w:val="6"/>
        </w:numPr>
        <w:rPr>
          <w:lang w:val="ru-RU"/>
        </w:rPr>
      </w:pPr>
      <w:r w:rsidRPr="00493CC5">
        <w:rPr>
          <w:lang w:val="ru-RU"/>
        </w:rPr>
        <w:t>Проверяет итоговое значение счетчика (должно быть 0 после равного количества инкрементов и декрементов)</w:t>
      </w:r>
    </w:p>
    <w:p w:rsidR="00493CC5" w:rsidRPr="00493CC5" w:rsidRDefault="00493CC5" w:rsidP="00493CC5">
      <w:pPr>
        <w:numPr>
          <w:ilvl w:val="1"/>
          <w:numId w:val="6"/>
        </w:numPr>
      </w:pPr>
      <w:r w:rsidRPr="00493CC5">
        <w:t>Проверяет целостность данных в стеке</w:t>
      </w:r>
    </w:p>
    <w:p w:rsidR="00493CC5" w:rsidRPr="00493CC5" w:rsidRDefault="00493CC5" w:rsidP="00493CC5">
      <w:pPr>
        <w:numPr>
          <w:ilvl w:val="1"/>
          <w:numId w:val="6"/>
        </w:numPr>
        <w:rPr>
          <w:lang w:val="ru-RU"/>
        </w:rPr>
      </w:pPr>
      <w:r w:rsidRPr="00493CC5">
        <w:rPr>
          <w:lang w:val="ru-RU"/>
        </w:rPr>
        <w:t>Выводит сообщение о наличии/отсутствии проблем синхронизации</w:t>
      </w:r>
    </w:p>
    <w:p w:rsidR="00493CC5" w:rsidRPr="00493CC5" w:rsidRDefault="00493CC5" w:rsidP="00493CC5">
      <w:pPr>
        <w:numPr>
          <w:ilvl w:val="0"/>
          <w:numId w:val="6"/>
        </w:numPr>
      </w:pPr>
      <w:r w:rsidRPr="00493CC5">
        <w:t>Выводит сводную статистику:</w:t>
      </w:r>
    </w:p>
    <w:p w:rsidR="00493CC5" w:rsidRDefault="00493CC5" w:rsidP="00493CC5"/>
    <w:p w:rsidR="00493CC5" w:rsidRDefault="00493CC5" w:rsidP="00493CC5">
      <w:r>
        <w:lastRenderedPageBreak/>
        <w:t>=== Результаты тестирования атомарных операций ===</w:t>
      </w:r>
    </w:p>
    <w:p w:rsidR="00493CC5" w:rsidRDefault="00493CC5" w:rsidP="00493CC5">
      <w:r>
        <w:t>Interlocked Counter:</w:t>
      </w:r>
    </w:p>
    <w:p w:rsidR="00493CC5" w:rsidRDefault="00493CC5" w:rsidP="00493CC5">
      <w:r>
        <w:t xml:space="preserve">  Количество операций: 1,000,000</w:t>
      </w:r>
    </w:p>
    <w:p w:rsidR="00493CC5" w:rsidRDefault="00493CC5" w:rsidP="00493CC5">
      <w:r>
        <w:t xml:space="preserve">  Количество потоков: 100</w:t>
      </w:r>
    </w:p>
    <w:p w:rsidR="00493CC5" w:rsidRDefault="00493CC5" w:rsidP="00493CC5">
      <w:r>
        <w:t xml:space="preserve">  Время выполнения: [время] мс</w:t>
      </w:r>
    </w:p>
    <w:p w:rsidR="00493CC5" w:rsidRDefault="00493CC5" w:rsidP="00493CC5">
      <w:r>
        <w:t xml:space="preserve">  Итоговое значение: [значение]</w:t>
      </w:r>
    </w:p>
    <w:p w:rsidR="00493CC5" w:rsidRDefault="00493CC5" w:rsidP="00493CC5">
      <w:r>
        <w:t xml:space="preserve">  Корректность: [Да/Нет]</w:t>
      </w:r>
    </w:p>
    <w:p w:rsidR="00493CC5" w:rsidRDefault="00493CC5" w:rsidP="00493CC5"/>
    <w:p w:rsidR="00493CC5" w:rsidRDefault="00493CC5" w:rsidP="00493CC5">
      <w:r>
        <w:t>Locked Counter:</w:t>
      </w:r>
    </w:p>
    <w:p w:rsidR="00493CC5" w:rsidRDefault="00493CC5" w:rsidP="00493CC5">
      <w:r>
        <w:t xml:space="preserve">  Количество операций: 1,000,000</w:t>
      </w:r>
    </w:p>
    <w:p w:rsidR="00493CC5" w:rsidRDefault="00493CC5" w:rsidP="00493CC5">
      <w:r>
        <w:t xml:space="preserve">  Количество потоков: 100</w:t>
      </w:r>
    </w:p>
    <w:p w:rsidR="00493CC5" w:rsidRDefault="00493CC5" w:rsidP="00493CC5">
      <w:r>
        <w:t xml:space="preserve">  Время выполнения: [время] мс</w:t>
      </w:r>
    </w:p>
    <w:p w:rsidR="00493CC5" w:rsidRDefault="00493CC5" w:rsidP="00493CC5">
      <w:r>
        <w:t xml:space="preserve">  Итоговое значение: [значение]</w:t>
      </w:r>
    </w:p>
    <w:p w:rsidR="00493CC5" w:rsidRDefault="00493CC5" w:rsidP="00493CC5">
      <w:r>
        <w:t xml:space="preserve">  Корректность: [Да/Нет]</w:t>
      </w:r>
    </w:p>
    <w:p w:rsidR="00493CC5" w:rsidRDefault="00493CC5" w:rsidP="00493CC5"/>
    <w:p w:rsidR="00493CC5" w:rsidRDefault="00493CC5" w:rsidP="00493CC5">
      <w:r>
        <w:t>Lock-Free Stack:</w:t>
      </w:r>
    </w:p>
    <w:p w:rsidR="00493CC5" w:rsidRDefault="00493CC5" w:rsidP="00493CC5">
      <w:r>
        <w:t xml:space="preserve">  Количество операций: 100,000</w:t>
      </w:r>
    </w:p>
    <w:p w:rsidR="00493CC5" w:rsidRDefault="00493CC5" w:rsidP="00493CC5">
      <w:r>
        <w:t xml:space="preserve">  Количество потоков: 50</w:t>
      </w:r>
    </w:p>
    <w:p w:rsidR="00493CC5" w:rsidRDefault="00493CC5" w:rsidP="00493CC5">
      <w:r>
        <w:t xml:space="preserve">  Время выполнения: [время] мс</w:t>
      </w:r>
    </w:p>
    <w:p w:rsidR="00493CC5" w:rsidRDefault="00493CC5" w:rsidP="00493CC5">
      <w:r>
        <w:t xml:space="preserve">  Успешные операции: [количество]</w:t>
      </w:r>
    </w:p>
    <w:p w:rsidR="00493CC5" w:rsidRDefault="00493CC5" w:rsidP="00493CC5">
      <w:r>
        <w:t xml:space="preserve">  Корректность: [Да/Нет]</w:t>
      </w:r>
    </w:p>
    <w:p w:rsidR="00493CC5" w:rsidRDefault="00493CC5" w:rsidP="00493CC5"/>
    <w:p w:rsidR="00493CC5" w:rsidRDefault="00493CC5" w:rsidP="00493CC5">
      <w:r>
        <w:t>Statistics Tracker:</w:t>
      </w:r>
    </w:p>
    <w:p w:rsidR="00493CC5" w:rsidRDefault="00493CC5" w:rsidP="00493CC5">
      <w:r>
        <w:t xml:space="preserve">  Количество запросов: 50,000</w:t>
      </w:r>
    </w:p>
    <w:p w:rsidR="00493CC5" w:rsidRDefault="00493CC5" w:rsidP="00493CC5">
      <w:r>
        <w:t xml:space="preserve">  Количество потоков: 200</w:t>
      </w:r>
    </w:p>
    <w:p w:rsidR="00493CC5" w:rsidRDefault="00493CC5" w:rsidP="00493CC5">
      <w:r>
        <w:t xml:space="preserve">  Время выполнения: [время] мс</w:t>
      </w:r>
    </w:p>
    <w:p w:rsidR="00493CC5" w:rsidRDefault="00493CC5" w:rsidP="00493CC5">
      <w:r>
        <w:lastRenderedPageBreak/>
        <w:t xml:space="preserve">  Успешные запросы: [количество]</w:t>
      </w:r>
    </w:p>
    <w:p w:rsidR="00493CC5" w:rsidRDefault="00493CC5" w:rsidP="00493CC5">
      <w:r>
        <w:t xml:space="preserve">  Неудачные запросы: [количество]</w:t>
      </w:r>
    </w:p>
    <w:p w:rsidR="00493CC5" w:rsidRDefault="00493CC5" w:rsidP="00493CC5"/>
    <w:p w:rsidR="00493CC5" w:rsidRDefault="00493CC5" w:rsidP="00493CC5">
      <w:r>
        <w:t>Сравнение производительности:</w:t>
      </w:r>
    </w:p>
    <w:p w:rsidR="00493CC5" w:rsidRDefault="00493CC5" w:rsidP="00493CC5">
      <w:r>
        <w:t xml:space="preserve">  Interlocked vs Locked: [коэффициент]x</w:t>
      </w:r>
    </w:p>
    <w:p w:rsidR="00493CC5" w:rsidRDefault="00493CC5" w:rsidP="00493CC5">
      <w:r>
        <w:t xml:space="preserve">  Накладные расходы блокировок: [процент]%</w:t>
      </w:r>
    </w:p>
    <w:p w:rsidR="00493CC5" w:rsidRDefault="00493CC5" w:rsidP="00493CC5"/>
    <w:p w:rsidR="00493CC5" w:rsidRPr="00493CC5" w:rsidRDefault="00493CC5" w:rsidP="00493CC5">
      <w:pPr>
        <w:rPr>
          <w:b/>
          <w:bCs/>
        </w:rPr>
      </w:pPr>
      <w:r w:rsidRPr="00493CC5">
        <w:rPr>
          <w:rFonts w:ascii="Apple Color Emoji" w:hAnsi="Apple Color Emoji" w:cs="Apple Color Emoji"/>
          <w:b/>
          <w:bCs/>
        </w:rPr>
        <w:t>🚫</w:t>
      </w:r>
      <w:r w:rsidRPr="00493CC5">
        <w:rPr>
          <w:b/>
          <w:bCs/>
        </w:rPr>
        <w:t xml:space="preserve"> Запреты</w:t>
      </w:r>
    </w:p>
    <w:p w:rsidR="00493CC5" w:rsidRPr="00493CC5" w:rsidRDefault="00493CC5" w:rsidP="00493CC5">
      <w:pPr>
        <w:numPr>
          <w:ilvl w:val="0"/>
          <w:numId w:val="7"/>
        </w:numPr>
      </w:pPr>
      <w:r w:rsidRPr="00493CC5">
        <w:rPr>
          <w:b/>
          <w:bCs/>
        </w:rPr>
        <w:t>Запрещено</w:t>
      </w:r>
      <w:r w:rsidRPr="00493CC5">
        <w:t xml:space="preserve"> использовать lock, Monitor, Mutex, Semaphore в классах AtomicCounter, LockFreeStack, StatisticsTracker</w:t>
      </w:r>
    </w:p>
    <w:p w:rsidR="00493CC5" w:rsidRPr="00493CC5" w:rsidRDefault="00493CC5" w:rsidP="00493CC5">
      <w:pPr>
        <w:numPr>
          <w:ilvl w:val="0"/>
          <w:numId w:val="7"/>
        </w:numPr>
        <w:rPr>
          <w:lang w:val="ru-RU"/>
        </w:rPr>
      </w:pPr>
      <w:r w:rsidRPr="00493CC5">
        <w:rPr>
          <w:b/>
          <w:bCs/>
          <w:lang w:val="ru-RU"/>
        </w:rPr>
        <w:t>Запрещено</w:t>
      </w:r>
      <w:r w:rsidRPr="00493CC5">
        <w:rPr>
          <w:lang w:val="ru-RU"/>
        </w:rPr>
        <w:t xml:space="preserve"> использовать потокобезопасные коллекции (</w:t>
      </w:r>
      <w:r w:rsidRPr="00493CC5">
        <w:t>ConcurrentDictionary</w:t>
      </w:r>
      <w:r w:rsidRPr="00493CC5">
        <w:rPr>
          <w:lang w:val="ru-RU"/>
        </w:rPr>
        <w:t xml:space="preserve">, </w:t>
      </w:r>
      <w:r w:rsidRPr="00493CC5">
        <w:t>ConcurrentBag</w:t>
      </w:r>
      <w:r w:rsidRPr="00493CC5">
        <w:rPr>
          <w:lang w:val="ru-RU"/>
        </w:rPr>
        <w:t xml:space="preserve"> и т.д.) для реализации счетчиков</w:t>
      </w:r>
    </w:p>
    <w:p w:rsidR="00493CC5" w:rsidRPr="00493CC5" w:rsidRDefault="00493CC5" w:rsidP="00493CC5">
      <w:pPr>
        <w:numPr>
          <w:ilvl w:val="0"/>
          <w:numId w:val="7"/>
        </w:numPr>
        <w:rPr>
          <w:lang w:val="ru-RU"/>
        </w:rPr>
      </w:pPr>
      <w:r w:rsidRPr="00493CC5">
        <w:rPr>
          <w:b/>
          <w:bCs/>
          <w:lang w:val="ru-RU"/>
        </w:rPr>
        <w:t>Запрещено</w:t>
      </w:r>
      <w:r w:rsidRPr="00493CC5">
        <w:rPr>
          <w:lang w:val="ru-RU"/>
        </w:rPr>
        <w:t xml:space="preserve"> не использовать методы класса </w:t>
      </w:r>
      <w:r w:rsidRPr="00493CC5">
        <w:t>Interlocked</w:t>
      </w:r>
      <w:r w:rsidRPr="00493CC5">
        <w:rPr>
          <w:lang w:val="ru-RU"/>
        </w:rPr>
        <w:t xml:space="preserve"> для атомарных операций</w:t>
      </w:r>
    </w:p>
    <w:p w:rsidR="00493CC5" w:rsidRPr="00493CC5" w:rsidRDefault="00493CC5" w:rsidP="00493CC5">
      <w:pPr>
        <w:numPr>
          <w:ilvl w:val="0"/>
          <w:numId w:val="7"/>
        </w:numPr>
        <w:rPr>
          <w:lang w:val="ru-RU"/>
        </w:rPr>
      </w:pPr>
      <w:r w:rsidRPr="00493CC5">
        <w:rPr>
          <w:b/>
          <w:bCs/>
          <w:lang w:val="ru-RU"/>
        </w:rPr>
        <w:t>Запрещено</w:t>
      </w:r>
      <w:r w:rsidRPr="00493CC5">
        <w:rPr>
          <w:lang w:val="ru-RU"/>
        </w:rPr>
        <w:t xml:space="preserve"> использовать </w:t>
      </w:r>
      <w:r w:rsidRPr="00493CC5">
        <w:t>volatile</w:t>
      </w:r>
      <w:r w:rsidRPr="00493CC5">
        <w:rPr>
          <w:lang w:val="ru-RU"/>
        </w:rPr>
        <w:t xml:space="preserve"> без </w:t>
      </w:r>
      <w:r w:rsidRPr="00493CC5">
        <w:t>Interlocked</w:t>
      </w:r>
      <w:r w:rsidRPr="00493CC5">
        <w:rPr>
          <w:lang w:val="ru-RU"/>
        </w:rPr>
        <w:t xml:space="preserve"> для синхронизации</w:t>
      </w:r>
    </w:p>
    <w:p w:rsidR="00493CC5" w:rsidRPr="00493CC5" w:rsidRDefault="00493CC5" w:rsidP="00493CC5">
      <w:pPr>
        <w:numPr>
          <w:ilvl w:val="0"/>
          <w:numId w:val="7"/>
        </w:numPr>
        <w:rPr>
          <w:lang w:val="ru-RU"/>
        </w:rPr>
      </w:pPr>
      <w:r w:rsidRPr="00493CC5">
        <w:rPr>
          <w:b/>
          <w:bCs/>
          <w:lang w:val="ru-RU"/>
        </w:rPr>
        <w:t>Запрещено</w:t>
      </w:r>
      <w:r w:rsidRPr="00493CC5">
        <w:rPr>
          <w:lang w:val="ru-RU"/>
        </w:rPr>
        <w:t xml:space="preserve"> использовать глобальные переменные для синхронизации</w:t>
      </w:r>
    </w:p>
    <w:p w:rsidR="00493CC5" w:rsidRPr="00493CC5" w:rsidRDefault="00493CC5" w:rsidP="00493CC5">
      <w:pPr>
        <w:numPr>
          <w:ilvl w:val="0"/>
          <w:numId w:val="7"/>
        </w:numPr>
        <w:rPr>
          <w:lang w:val="ru-RU"/>
        </w:rPr>
      </w:pPr>
      <w:r w:rsidRPr="00493CC5">
        <w:rPr>
          <w:b/>
          <w:bCs/>
          <w:lang w:val="ru-RU"/>
        </w:rPr>
        <w:t>Запрещено</w:t>
      </w:r>
      <w:r w:rsidRPr="00493CC5">
        <w:rPr>
          <w:lang w:val="ru-RU"/>
        </w:rPr>
        <w:t xml:space="preserve"> игнорировать возвращаемые значения методов </w:t>
      </w:r>
      <w:r w:rsidRPr="00493CC5">
        <w:t>Interlocked</w:t>
      </w:r>
      <w:r w:rsidRPr="00493CC5">
        <w:rPr>
          <w:lang w:val="ru-RU"/>
        </w:rPr>
        <w:t>.</w:t>
      </w:r>
      <w:r w:rsidRPr="00493CC5">
        <w:t>CompareExchange</w:t>
      </w:r>
    </w:p>
    <w:p w:rsidR="00493CC5" w:rsidRPr="00493CC5" w:rsidRDefault="00493CC5" w:rsidP="00493CC5">
      <w:pPr>
        <w:numPr>
          <w:ilvl w:val="0"/>
          <w:numId w:val="7"/>
        </w:numPr>
      </w:pPr>
      <w:r w:rsidRPr="00493CC5">
        <w:rPr>
          <w:b/>
          <w:bCs/>
        </w:rPr>
        <w:t>Запрещено</w:t>
      </w:r>
      <w:r w:rsidRPr="00493CC5">
        <w:t xml:space="preserve"> использовать блокировки в реализации LockFreeStack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rFonts w:ascii="Apple Color Emoji" w:hAnsi="Apple Color Emoji" w:cs="Apple Color Emoji"/>
          <w:b/>
          <w:bCs/>
        </w:rPr>
        <w:t>💡</w:t>
      </w:r>
      <w:r w:rsidRPr="00493CC5">
        <w:rPr>
          <w:b/>
          <w:bCs/>
        </w:rPr>
        <w:t xml:space="preserve"> Рекомендации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Используйте Stopwatch для точного замера времени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Для генерации тестовых данных используйте Random с фиксированным seed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Используйте Interlocked.Increment и Interlocked.Decrement для простых счетчиков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Используйте Interlocked.CompareExchange для сложных операций (стек, очередь)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Для LockFreeStack реализуйте алгоритм на основе CAS (Compare-And-Swap)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lastRenderedPageBreak/>
        <w:t>Тестируйте с разным количеством потоков (10, 50, 100, 200) для оценки масштабируемости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Сравнивайте производительность с синхронизированными версиями для демонстрации преимуществ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Используйте Parallel.For или Task.WhenAll для конкурентного выполнения операций</w:t>
      </w:r>
    </w:p>
    <w:p w:rsidR="00493CC5" w:rsidRPr="00493CC5" w:rsidRDefault="00493CC5" w:rsidP="00493CC5">
      <w:pPr>
        <w:numPr>
          <w:ilvl w:val="0"/>
          <w:numId w:val="8"/>
        </w:numPr>
      </w:pPr>
      <w:r w:rsidRPr="00493CC5">
        <w:t>Обращайте внимание на ABA-проблему при использовании CompareExchange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rFonts w:ascii="Apple Color Emoji" w:hAnsi="Apple Color Emoji" w:cs="Apple Color Emoji"/>
          <w:b/>
          <w:bCs/>
        </w:rPr>
        <w:t>📊</w:t>
      </w:r>
      <w:r w:rsidRPr="00493CC5">
        <w:rPr>
          <w:b/>
          <w:bCs/>
        </w:rPr>
        <w:t xml:space="preserve"> Критерии оценки</w:t>
      </w:r>
    </w:p>
    <w:p w:rsidR="00493CC5" w:rsidRPr="00493CC5" w:rsidRDefault="00493CC5" w:rsidP="00493CC5">
      <w:r w:rsidRPr="00493CC5">
        <w:t>Максимальный балл: 100 баллов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Корректность (40 баллов)</w:t>
      </w:r>
    </w:p>
    <w:p w:rsidR="00493CC5" w:rsidRPr="00493CC5" w:rsidRDefault="00493CC5" w:rsidP="00493CC5">
      <w:pPr>
        <w:numPr>
          <w:ilvl w:val="0"/>
          <w:numId w:val="9"/>
        </w:numPr>
      </w:pPr>
      <w:r w:rsidRPr="00493CC5">
        <w:t>[10] Реализация AtomicCounter предотвращает гонки данных при конкурентном доступе</w:t>
      </w:r>
    </w:p>
    <w:p w:rsidR="00493CC5" w:rsidRPr="00493CC5" w:rsidRDefault="00493CC5" w:rsidP="00493CC5">
      <w:pPr>
        <w:numPr>
          <w:ilvl w:val="0"/>
          <w:numId w:val="9"/>
        </w:numPr>
      </w:pPr>
      <w:r w:rsidRPr="00493CC5">
        <w:t>[10] Реализация LockFreeStack корректно работает без блокировок</w:t>
      </w:r>
    </w:p>
    <w:p w:rsidR="00493CC5" w:rsidRPr="00493CC5" w:rsidRDefault="00493CC5" w:rsidP="00493CC5">
      <w:pPr>
        <w:numPr>
          <w:ilvl w:val="0"/>
          <w:numId w:val="9"/>
        </w:numPr>
      </w:pPr>
      <w:r w:rsidRPr="00493CC5">
        <w:t>[10] Реализация StatisticsTracker обеспечивает потокобезопасность через атомарные операции</w:t>
      </w:r>
    </w:p>
    <w:p w:rsidR="00493CC5" w:rsidRPr="00493CC5" w:rsidRDefault="00493CC5" w:rsidP="00493CC5">
      <w:pPr>
        <w:numPr>
          <w:ilvl w:val="0"/>
          <w:numId w:val="9"/>
        </w:numPr>
      </w:pPr>
      <w:r w:rsidRPr="00493CC5">
        <w:t>[10] Корректное использование всех методов Interlocked (Increment, Decrement, Add, Exchange, CompareExchange)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Производительность (25 баллов)</w:t>
      </w:r>
    </w:p>
    <w:p w:rsidR="00493CC5" w:rsidRPr="00493CC5" w:rsidRDefault="00493CC5" w:rsidP="00493CC5">
      <w:pPr>
        <w:numPr>
          <w:ilvl w:val="0"/>
          <w:numId w:val="10"/>
        </w:numPr>
      </w:pPr>
      <w:r w:rsidRPr="00493CC5">
        <w:t>[10] Реальное измерение накладных расходов на блокировки</w:t>
      </w:r>
    </w:p>
    <w:p w:rsidR="00493CC5" w:rsidRPr="00493CC5" w:rsidRDefault="00493CC5" w:rsidP="00493CC5">
      <w:pPr>
        <w:numPr>
          <w:ilvl w:val="0"/>
          <w:numId w:val="10"/>
        </w:numPr>
      </w:pPr>
      <w:r w:rsidRPr="00493CC5">
        <w:t>[10] Сравнение производительности атомарных операций и блокировок</w:t>
      </w:r>
    </w:p>
    <w:p w:rsidR="00493CC5" w:rsidRPr="00493CC5" w:rsidRDefault="00493CC5" w:rsidP="00493CC5">
      <w:pPr>
        <w:numPr>
          <w:ilvl w:val="0"/>
          <w:numId w:val="10"/>
        </w:numPr>
      </w:pPr>
      <w:r w:rsidRPr="00493CC5">
        <w:t>[5] Демонстрация преимуществ Interlocked при высокой нагрузке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Качество кода (25 баллов)</w:t>
      </w:r>
    </w:p>
    <w:p w:rsidR="00493CC5" w:rsidRPr="00493CC5" w:rsidRDefault="00493CC5" w:rsidP="00493CC5">
      <w:pPr>
        <w:numPr>
          <w:ilvl w:val="0"/>
          <w:numId w:val="11"/>
        </w:numPr>
      </w:pPr>
      <w:r w:rsidRPr="00493CC5">
        <w:t>[5] Чистая архитектура с разделением ответственности между классами</w:t>
      </w:r>
    </w:p>
    <w:p w:rsidR="00493CC5" w:rsidRPr="00493CC5" w:rsidRDefault="00493CC5" w:rsidP="00493CC5">
      <w:pPr>
        <w:numPr>
          <w:ilvl w:val="0"/>
          <w:numId w:val="11"/>
        </w:numPr>
      </w:pPr>
      <w:r w:rsidRPr="00493CC5">
        <w:t>[5] Правильное использование методов класса Interlocked</w:t>
      </w:r>
    </w:p>
    <w:p w:rsidR="00493CC5" w:rsidRPr="00493CC5" w:rsidRDefault="00493CC5" w:rsidP="00493CC5">
      <w:pPr>
        <w:numPr>
          <w:ilvl w:val="0"/>
          <w:numId w:val="11"/>
        </w:numPr>
      </w:pPr>
      <w:r w:rsidRPr="00493CC5">
        <w:t>[5] Обработка исключений и граничных случаев</w:t>
      </w:r>
    </w:p>
    <w:p w:rsidR="00493CC5" w:rsidRPr="00493CC5" w:rsidRDefault="00493CC5" w:rsidP="00493CC5">
      <w:pPr>
        <w:numPr>
          <w:ilvl w:val="0"/>
          <w:numId w:val="11"/>
        </w:numPr>
      </w:pPr>
      <w:r w:rsidRPr="00493CC5">
        <w:t>[5] Читаемость кода и наличие комментариев</w:t>
      </w:r>
    </w:p>
    <w:p w:rsidR="00493CC5" w:rsidRPr="00493CC5" w:rsidRDefault="00493CC5" w:rsidP="00493CC5">
      <w:pPr>
        <w:numPr>
          <w:ilvl w:val="0"/>
          <w:numId w:val="11"/>
        </w:numPr>
      </w:pPr>
      <w:r w:rsidRPr="00493CC5">
        <w:t>[5] Соответствие соглашениям об именовании .NET</w:t>
      </w:r>
    </w:p>
    <w:p w:rsidR="00493CC5" w:rsidRPr="00493CC5" w:rsidRDefault="00493CC5" w:rsidP="00493CC5">
      <w:pPr>
        <w:rPr>
          <w:b/>
          <w:bCs/>
        </w:rPr>
      </w:pPr>
      <w:r w:rsidRPr="00493CC5">
        <w:rPr>
          <w:b/>
          <w:bCs/>
        </w:rPr>
        <w:t>Тестирование и документация (10 баллов)</w:t>
      </w:r>
    </w:p>
    <w:p w:rsidR="00493CC5" w:rsidRPr="00493CC5" w:rsidRDefault="00493CC5" w:rsidP="00493CC5">
      <w:pPr>
        <w:numPr>
          <w:ilvl w:val="0"/>
          <w:numId w:val="12"/>
        </w:numPr>
      </w:pPr>
      <w:r w:rsidRPr="00493CC5">
        <w:lastRenderedPageBreak/>
        <w:t>[5] Наличие файла README.md с описанием реализации и результатами тестирования</w:t>
      </w:r>
    </w:p>
    <w:p w:rsidR="00493CC5" w:rsidRPr="00493CC5" w:rsidRDefault="00493CC5" w:rsidP="00493CC5">
      <w:pPr>
        <w:numPr>
          <w:ilvl w:val="0"/>
          <w:numId w:val="12"/>
        </w:numPr>
      </w:pPr>
      <w:r w:rsidRPr="00493CC5">
        <w:t>[5] Программа корректно демонстрирует преимущества атомарных операций перед блокировками</w:t>
      </w:r>
    </w:p>
    <w:p w:rsidR="00493CC5" w:rsidRDefault="00493CC5" w:rsidP="00493CC5"/>
    <w:sectPr w:rsidR="00493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CE4"/>
    <w:multiLevelType w:val="multilevel"/>
    <w:tmpl w:val="A64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09DB"/>
    <w:multiLevelType w:val="multilevel"/>
    <w:tmpl w:val="A48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3AB"/>
    <w:multiLevelType w:val="multilevel"/>
    <w:tmpl w:val="FAD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B5C1F"/>
    <w:multiLevelType w:val="multilevel"/>
    <w:tmpl w:val="A32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2323E"/>
    <w:multiLevelType w:val="multilevel"/>
    <w:tmpl w:val="3DC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76090"/>
    <w:multiLevelType w:val="multilevel"/>
    <w:tmpl w:val="949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63598"/>
    <w:multiLevelType w:val="multilevel"/>
    <w:tmpl w:val="811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C0EC7"/>
    <w:multiLevelType w:val="multilevel"/>
    <w:tmpl w:val="31A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3027"/>
    <w:multiLevelType w:val="multilevel"/>
    <w:tmpl w:val="25BE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75750"/>
    <w:multiLevelType w:val="multilevel"/>
    <w:tmpl w:val="E67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F0F1C"/>
    <w:multiLevelType w:val="multilevel"/>
    <w:tmpl w:val="A8E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53D26"/>
    <w:multiLevelType w:val="multilevel"/>
    <w:tmpl w:val="12B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33292">
    <w:abstractNumId w:val="4"/>
  </w:num>
  <w:num w:numId="2" w16cid:durableId="1560937190">
    <w:abstractNumId w:val="3"/>
  </w:num>
  <w:num w:numId="3" w16cid:durableId="294919905">
    <w:abstractNumId w:val="7"/>
  </w:num>
  <w:num w:numId="4" w16cid:durableId="910968076">
    <w:abstractNumId w:val="5"/>
  </w:num>
  <w:num w:numId="5" w16cid:durableId="1351447057">
    <w:abstractNumId w:val="2"/>
  </w:num>
  <w:num w:numId="6" w16cid:durableId="1247763725">
    <w:abstractNumId w:val="0"/>
  </w:num>
  <w:num w:numId="7" w16cid:durableId="1312759034">
    <w:abstractNumId w:val="10"/>
  </w:num>
  <w:num w:numId="8" w16cid:durableId="908534288">
    <w:abstractNumId w:val="6"/>
  </w:num>
  <w:num w:numId="9" w16cid:durableId="1368525217">
    <w:abstractNumId w:val="11"/>
  </w:num>
  <w:num w:numId="10" w16cid:durableId="682247084">
    <w:abstractNumId w:val="1"/>
  </w:num>
  <w:num w:numId="11" w16cid:durableId="17396115">
    <w:abstractNumId w:val="9"/>
  </w:num>
  <w:num w:numId="12" w16cid:durableId="1257636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C5"/>
    <w:rsid w:val="004270F3"/>
    <w:rsid w:val="00493CC5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87676"/>
  <w15:chartTrackingRefBased/>
  <w15:docId w15:val="{4D1073D6-0A9F-C347-A62C-64AF1DAE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1369</Words>
  <Characters>7807</Characters>
  <Application>Microsoft Office Word</Application>
  <DocSecurity>0</DocSecurity>
  <Lines>65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2026-02-28T06:24:00Z</dcterms:created>
  <dcterms:modified xsi:type="dcterms:W3CDTF">2026-02-28T06:32:00Z</dcterms:modified>
</cp:coreProperties>
</file>