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DD4B6" w14:textId="1A8D3CA1" w:rsidR="00977B17" w:rsidRDefault="00E7416D" w:rsidP="004247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PELATIHAN DASAR TEKNOLOGI INFORMASI</w:t>
      </w:r>
    </w:p>
    <w:p w14:paraId="314E0E74" w14:textId="7E6C47A3" w:rsidR="00E7416D" w:rsidRDefault="00E7416D" w:rsidP="004247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92032" behindDoc="1" locked="0" layoutInCell="1" allowOverlap="1" wp14:anchorId="60D662DE" wp14:editId="6EF93C4B">
            <wp:simplePos x="0" y="0"/>
            <wp:positionH relativeFrom="column">
              <wp:posOffset>1695450</wp:posOffset>
            </wp:positionH>
            <wp:positionV relativeFrom="paragraph">
              <wp:posOffset>395605</wp:posOffset>
            </wp:positionV>
            <wp:extent cx="2529670" cy="2370639"/>
            <wp:effectExtent l="0" t="0" r="4445" b="0"/>
            <wp:wrapNone/>
            <wp:docPr id="1" name="Picture 1" descr="C:\Users\Asus-user\Documents\UNIVERSITAS MUHAMMADIYAH SURAK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user\Documents\UNIVERSITAS MUHAMMADIYAH SURAKAR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5" cy="237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BA0B7" w14:textId="027C87A4" w:rsidR="00E7416D" w:rsidRPr="00E7416D" w:rsidRDefault="00E7416D" w:rsidP="0042477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31A62FF2" w14:textId="1AEA9153" w:rsidR="00977B17" w:rsidRPr="00E757CC" w:rsidRDefault="00977B17" w:rsidP="00424771">
      <w:pPr>
        <w:spacing w:line="360" w:lineRule="auto"/>
        <w:jc w:val="center"/>
        <w:rPr>
          <w:noProof/>
          <w:sz w:val="36"/>
          <w:szCs w:val="36"/>
        </w:rPr>
      </w:pPr>
    </w:p>
    <w:p w14:paraId="77EDCE91" w14:textId="151F1C62" w:rsidR="00C61CD4" w:rsidRDefault="00C61CD4" w:rsidP="00D1412F">
      <w:pPr>
        <w:outlineLvl w:val="0"/>
        <w:rPr>
          <w:rFonts w:ascii="Times New Roman" w:hAnsi="Times New Roman" w:cs="Times New Roman"/>
          <w:sz w:val="36"/>
          <w:szCs w:val="36"/>
          <w:lang w:val="id-ID"/>
        </w:rPr>
      </w:pPr>
      <w:bookmarkStart w:id="1" w:name="_Toc30489284"/>
    </w:p>
    <w:p w14:paraId="6A8AFC8F" w14:textId="77777777" w:rsidR="00E7416D" w:rsidRDefault="00E7416D" w:rsidP="00D1412F">
      <w:pPr>
        <w:outlineLvl w:val="0"/>
        <w:rPr>
          <w:rFonts w:ascii="Times New Roman" w:hAnsi="Times New Roman" w:cs="Times New Roman"/>
          <w:sz w:val="36"/>
          <w:szCs w:val="36"/>
          <w:lang w:val="id-ID"/>
        </w:rPr>
      </w:pPr>
    </w:p>
    <w:p w14:paraId="34E6ECF7" w14:textId="77777777" w:rsidR="00E7416D" w:rsidRDefault="00E7416D" w:rsidP="00D1412F">
      <w:pPr>
        <w:outlineLvl w:val="0"/>
        <w:rPr>
          <w:rFonts w:ascii="Times New Roman" w:hAnsi="Times New Roman" w:cs="Times New Roman"/>
          <w:sz w:val="36"/>
          <w:szCs w:val="36"/>
          <w:lang w:val="id-ID"/>
        </w:rPr>
      </w:pPr>
    </w:p>
    <w:p w14:paraId="55CAD390" w14:textId="77777777" w:rsidR="00E7416D" w:rsidRDefault="00E7416D" w:rsidP="00D1412F">
      <w:pPr>
        <w:outlineLvl w:val="0"/>
        <w:rPr>
          <w:rFonts w:ascii="Times New Roman" w:hAnsi="Times New Roman" w:cs="Times New Roman"/>
          <w:sz w:val="36"/>
          <w:szCs w:val="36"/>
          <w:lang w:val="id-ID"/>
        </w:rPr>
      </w:pPr>
    </w:p>
    <w:p w14:paraId="657C3CF9" w14:textId="77777777" w:rsidR="00E7416D" w:rsidRDefault="00E7416D" w:rsidP="00D1412F">
      <w:pPr>
        <w:outlineLvl w:val="0"/>
        <w:rPr>
          <w:rFonts w:ascii="Times New Roman" w:hAnsi="Times New Roman" w:cs="Times New Roman"/>
          <w:sz w:val="36"/>
          <w:szCs w:val="36"/>
          <w:lang w:val="id-ID"/>
        </w:rPr>
      </w:pPr>
    </w:p>
    <w:p w14:paraId="0B8EF5B0" w14:textId="77777777" w:rsidR="00E7416D" w:rsidRDefault="00E7416D" w:rsidP="00D1412F">
      <w:pPr>
        <w:outlineLvl w:val="0"/>
        <w:rPr>
          <w:rFonts w:ascii="Times New Roman" w:hAnsi="Times New Roman" w:cs="Times New Roman"/>
          <w:sz w:val="36"/>
          <w:szCs w:val="36"/>
          <w:lang w:val="id-ID"/>
        </w:rPr>
      </w:pPr>
    </w:p>
    <w:p w14:paraId="6D015D06" w14:textId="1A74A5C4" w:rsidR="00E7416D" w:rsidRPr="00E7416D" w:rsidRDefault="007D14CF" w:rsidP="0033411E">
      <w:pPr>
        <w:pStyle w:val="NoSpacing"/>
        <w:spacing w:line="360" w:lineRule="auto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Nama</w: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  <w:r w:rsidR="00E7416D" w:rsidRPr="00E7416D">
        <w:rPr>
          <w:rFonts w:ascii="Times New Roman" w:hAnsi="Times New Roman" w:cs="Times New Roman"/>
          <w:sz w:val="40"/>
          <w:szCs w:val="40"/>
          <w:lang w:val="id-ID"/>
        </w:rPr>
        <w:t>:</w:t>
      </w:r>
    </w:p>
    <w:p w14:paraId="3875E7B3" w14:textId="164DF0B9" w:rsidR="00E7416D" w:rsidRPr="00E7416D" w:rsidRDefault="007D14CF" w:rsidP="0033411E">
      <w:pPr>
        <w:pStyle w:val="NoSpacing"/>
        <w:spacing w:line="360" w:lineRule="auto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Nim</w: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  <w:r w:rsidR="00E7416D" w:rsidRPr="00E7416D">
        <w:rPr>
          <w:rFonts w:ascii="Times New Roman" w:hAnsi="Times New Roman" w:cs="Times New Roman"/>
          <w:sz w:val="40"/>
          <w:szCs w:val="40"/>
          <w:lang w:val="id-ID"/>
        </w:rPr>
        <w:t>:</w:t>
      </w:r>
    </w:p>
    <w:p w14:paraId="421B2550" w14:textId="4324454E" w:rsidR="00E7416D" w:rsidRDefault="007D14CF" w:rsidP="0033411E">
      <w:pPr>
        <w:pStyle w:val="NoSpacing"/>
        <w:spacing w:line="360" w:lineRule="auto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Prodi</w:t>
      </w:r>
      <w:r>
        <w:rPr>
          <w:rFonts w:ascii="Times New Roman" w:hAnsi="Times New Roman" w:cs="Times New Roman"/>
          <w:sz w:val="40"/>
          <w:szCs w:val="40"/>
          <w:lang w:val="id-ID"/>
        </w:rPr>
        <w:tab/>
      </w:r>
      <w:r w:rsidR="00E7416D" w:rsidRPr="00E7416D">
        <w:rPr>
          <w:rFonts w:ascii="Times New Roman" w:hAnsi="Times New Roman" w:cs="Times New Roman"/>
          <w:sz w:val="40"/>
          <w:szCs w:val="40"/>
          <w:lang w:val="id-ID"/>
        </w:rPr>
        <w:t>:</w:t>
      </w:r>
    </w:p>
    <w:p w14:paraId="30311DF0" w14:textId="77777777" w:rsidR="00E7416D" w:rsidRDefault="00E7416D" w:rsidP="00E7416D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id-ID"/>
        </w:rPr>
      </w:pPr>
    </w:p>
    <w:p w14:paraId="13F838C2" w14:textId="77777777" w:rsidR="00E7416D" w:rsidRDefault="00E7416D" w:rsidP="00E7416D">
      <w:pPr>
        <w:pStyle w:val="NoSpacing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id-ID"/>
        </w:rPr>
      </w:pPr>
    </w:p>
    <w:p w14:paraId="19EEC3BF" w14:textId="77777777" w:rsidR="007038CB" w:rsidRDefault="007038CB" w:rsidP="007038C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59E9BD76" w14:textId="77777777" w:rsidR="0033411E" w:rsidRDefault="0033411E" w:rsidP="007038C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7164D6D" w14:textId="77777777" w:rsidR="0033411E" w:rsidRPr="007038CB" w:rsidRDefault="0033411E" w:rsidP="007038C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215ADEE" w14:textId="6AF7C2E7" w:rsidR="007038CB" w:rsidRPr="007038CB" w:rsidRDefault="007038CB" w:rsidP="007038CB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  <w:sectPr w:rsidR="007038CB" w:rsidRPr="007038CB" w:rsidSect="00553E4F">
          <w:footerReference w:type="default" r:id="rId9"/>
          <w:footerReference w:type="first" r:id="rId10"/>
          <w:pgSz w:w="11907" w:h="16839" w:code="9"/>
          <w:pgMar w:top="1440" w:right="1440" w:bottom="1440" w:left="1440" w:header="709" w:footer="709" w:gutter="0"/>
          <w:pgNumType w:start="1" w:chapStyle="1"/>
          <w:cols w:space="708"/>
          <w:titlePg/>
          <w:docGrid w:linePitch="360"/>
        </w:sectPr>
      </w:pPr>
      <w:r w:rsidRPr="007038CB">
        <w:rPr>
          <w:rFonts w:ascii="Times New Roman" w:hAnsi="Times New Roman" w:cs="Times New Roman"/>
          <w:b/>
          <w:sz w:val="40"/>
          <w:szCs w:val="40"/>
          <w:lang w:val="id-ID"/>
        </w:rPr>
        <w:t>UNIVERSITAS MUHAMMADIYAH SURAKRTA</w:t>
      </w:r>
    </w:p>
    <w:p w14:paraId="4151F9C7" w14:textId="316468E3" w:rsidR="009D5171" w:rsidRDefault="009D5171" w:rsidP="00AF06A2">
      <w:pPr>
        <w:rPr>
          <w:lang w:val="id-ID"/>
        </w:rPr>
      </w:pPr>
      <w:bookmarkStart w:id="2" w:name="_Toc33664591"/>
      <w:bookmarkStart w:id="3" w:name="_Toc30489286"/>
      <w:bookmarkEnd w:id="1"/>
      <w:r w:rsidRPr="009D5171">
        <w:rPr>
          <w:lang w:val="id-ID"/>
        </w:rPr>
        <w:lastRenderedPageBreak/>
        <w:t>KATA PENGANTAR</w:t>
      </w:r>
      <w:r w:rsidR="00D83A71">
        <w:rPr>
          <w:lang w:val="id-ID"/>
        </w:rPr>
        <w:t xml:space="preserve"> (</w:t>
      </w:r>
      <w:r w:rsidR="00D83A71" w:rsidRPr="00472C96">
        <w:rPr>
          <w:color w:val="0070C0"/>
          <w:lang w:val="id-ID"/>
        </w:rPr>
        <w:t>Heading 1</w:t>
      </w:r>
      <w:r w:rsidR="00D83A71">
        <w:rPr>
          <w:lang w:val="id-ID"/>
        </w:rPr>
        <w:t>)</w:t>
      </w:r>
      <w:bookmarkEnd w:id="2"/>
    </w:p>
    <w:p w14:paraId="15AC6DB4" w14:textId="77777777" w:rsidR="00553E4F" w:rsidRPr="00553E4F" w:rsidRDefault="00553E4F" w:rsidP="00AF06A2"/>
    <w:p w14:paraId="507D0580" w14:textId="2EC6CCEF" w:rsidR="009D5171" w:rsidRPr="009D5171" w:rsidRDefault="009D5171" w:rsidP="00AF06A2">
      <w:pPr>
        <w:rPr>
          <w:bCs/>
          <w:spacing w:val="1"/>
          <w:sz w:val="24"/>
          <w:szCs w:val="24"/>
          <w:lang w:val="id-ID"/>
        </w:rPr>
      </w:pPr>
      <w:r w:rsidRPr="009D5171">
        <w:rPr>
          <w:bCs/>
          <w:spacing w:val="1"/>
          <w:sz w:val="24"/>
          <w:szCs w:val="24"/>
          <w:lang w:val="id-ID"/>
        </w:rPr>
        <w:t xml:space="preserve"> </w:t>
      </w:r>
      <w:bookmarkStart w:id="4" w:name="_Toc33664592"/>
      <w:r w:rsidRPr="009D5171">
        <w:rPr>
          <w:bCs/>
          <w:spacing w:val="1"/>
          <w:sz w:val="24"/>
          <w:szCs w:val="24"/>
          <w:lang w:val="id-ID"/>
        </w:rPr>
        <w:t>Pendahuluan</w:t>
      </w:r>
      <w:bookmarkEnd w:id="3"/>
      <w:r w:rsidRPr="009D5171">
        <w:rPr>
          <w:bCs/>
          <w:spacing w:val="1"/>
          <w:sz w:val="24"/>
          <w:szCs w:val="24"/>
          <w:lang w:val="id-ID"/>
        </w:rPr>
        <w:t xml:space="preserve"> </w:t>
      </w:r>
      <w:r w:rsidR="00D83A71">
        <w:rPr>
          <w:bCs/>
          <w:spacing w:val="1"/>
          <w:sz w:val="24"/>
          <w:szCs w:val="24"/>
          <w:lang w:val="id-ID"/>
        </w:rPr>
        <w:t>(</w:t>
      </w:r>
      <w:r w:rsidR="00D83A71" w:rsidRPr="00472C96">
        <w:rPr>
          <w:bCs/>
          <w:color w:val="0070C0"/>
          <w:spacing w:val="1"/>
          <w:sz w:val="24"/>
          <w:szCs w:val="24"/>
          <w:lang w:val="id-ID"/>
        </w:rPr>
        <w:t>Heading 2</w:t>
      </w:r>
      <w:r w:rsidR="00D83A71">
        <w:rPr>
          <w:bCs/>
          <w:spacing w:val="1"/>
          <w:sz w:val="24"/>
          <w:szCs w:val="24"/>
          <w:lang w:val="id-ID"/>
        </w:rPr>
        <w:t>)</w:t>
      </w:r>
      <w:bookmarkEnd w:id="4"/>
    </w:p>
    <w:p w14:paraId="720C8CFD" w14:textId="7F6ECED2" w:rsidR="009D5171" w:rsidRDefault="009D5171" w:rsidP="00D45C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757C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irin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g </w:t>
      </w:r>
      <w:proofErr w:type="spellStart"/>
      <w:r w:rsidRPr="00E757C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rkembang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teknol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</w:rPr>
        <w:t>in</w:t>
      </w:r>
      <w:r w:rsidRPr="00E757CC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rn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757CC">
        <w:rPr>
          <w:rFonts w:ascii="Times New Roman" w:hAnsi="Times New Roman" w:cs="Times New Roman"/>
          <w:sz w:val="24"/>
          <w:szCs w:val="24"/>
        </w:rPr>
        <w:t>g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z w:val="24"/>
          <w:szCs w:val="24"/>
        </w:rPr>
        <w:t>u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nn</w:t>
      </w:r>
      <w:r w:rsidRPr="00E757C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757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hidupan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757CC">
        <w:rPr>
          <w:rFonts w:ascii="Times New Roman" w:hAnsi="Times New Roman" w:cs="Times New Roman"/>
          <w:sz w:val="24"/>
          <w:szCs w:val="24"/>
        </w:rPr>
        <w:t>g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ul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>,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</w:rPr>
        <w:t>in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rn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tel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nja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75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bu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E757C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E757C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757C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pacing w:val="4"/>
          <w:sz w:val="24"/>
          <w:szCs w:val="24"/>
        </w:rPr>
        <w:t>(</w:t>
      </w:r>
      <w:r w:rsidRPr="00E757CC">
        <w:rPr>
          <w:rFonts w:ascii="Times New Roman" w:hAnsi="Times New Roman" w:cs="Times New Roman"/>
          <w:i/>
          <w:sz w:val="24"/>
          <w:szCs w:val="24"/>
        </w:rPr>
        <w:t>l</w:t>
      </w:r>
      <w:r w:rsidRPr="00E757CC">
        <w:rPr>
          <w:rFonts w:ascii="Times New Roman" w:hAnsi="Times New Roman" w:cs="Times New Roman"/>
          <w:i/>
          <w:spacing w:val="1"/>
          <w:sz w:val="24"/>
          <w:szCs w:val="24"/>
        </w:rPr>
        <w:t>i</w:t>
      </w:r>
      <w:r w:rsidRPr="00E757CC">
        <w:rPr>
          <w:rFonts w:ascii="Times New Roman" w:hAnsi="Times New Roman" w:cs="Times New Roman"/>
          <w:i/>
          <w:spacing w:val="3"/>
          <w:sz w:val="24"/>
          <w:szCs w:val="24"/>
        </w:rPr>
        <w:t>f</w:t>
      </w:r>
      <w:r w:rsidRPr="00E757CC">
        <w:rPr>
          <w:rFonts w:ascii="Times New Roman" w:hAnsi="Times New Roman" w:cs="Times New Roman"/>
          <w:i/>
          <w:sz w:val="24"/>
          <w:szCs w:val="24"/>
        </w:rPr>
        <w:t>e styl</w:t>
      </w:r>
      <w:r w:rsidRPr="00E757CC">
        <w:rPr>
          <w:rFonts w:ascii="Times New Roman" w:hAnsi="Times New Roman" w:cs="Times New Roman"/>
          <w:i/>
          <w:spacing w:val="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ma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r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>.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Ting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z w:val="24"/>
          <w:szCs w:val="24"/>
        </w:rPr>
        <w:t>i</w:t>
      </w:r>
      <w:r w:rsidRPr="00E757CC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757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ju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E757CC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ng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z w:val="24"/>
          <w:szCs w:val="24"/>
        </w:rPr>
        <w:t>u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757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in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</w:rPr>
        <w:t>di</w:t>
      </w:r>
      <w:r w:rsidRPr="00E757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E757CC">
        <w:rPr>
          <w:rFonts w:ascii="Times New Roman" w:hAnsi="Times New Roman" w:cs="Times New Roman"/>
          <w:sz w:val="24"/>
          <w:szCs w:val="24"/>
        </w:rPr>
        <w:t>ndo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sia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memun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E757CC">
        <w:rPr>
          <w:rFonts w:ascii="Times New Roman" w:hAnsi="Times New Roman" w:cs="Times New Roman"/>
          <w:sz w:val="24"/>
          <w:szCs w:val="24"/>
        </w:rPr>
        <w:t>ulk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rbag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mpak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</w:rPr>
        <w:t>di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ma</w:t>
      </w:r>
      <w:r w:rsidRPr="00E757CC">
        <w:rPr>
          <w:rFonts w:ascii="Times New Roman" w:hAnsi="Times New Roman" w:cs="Times New Roman"/>
          <w:spacing w:val="4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r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k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2"/>
          <w:sz w:val="24"/>
          <w:szCs w:val="24"/>
        </w:rPr>
        <w:t>b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posit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757C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</w:t>
      </w:r>
      <w:r w:rsidRPr="00E757CC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upun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757C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membu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mah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</w:rPr>
        <w:t xml:space="preserve">di </w:t>
      </w:r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kalangan mahasiswa khususnya mahasiswa UMS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757CC">
        <w:rPr>
          <w:rFonts w:ascii="Times New Roman" w:hAnsi="Times New Roman" w:cs="Times New Roman"/>
          <w:sz w:val="24"/>
          <w:szCs w:val="24"/>
        </w:rPr>
        <w:t>h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ng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z w:val="24"/>
          <w:szCs w:val="24"/>
        </w:rPr>
        <w:t>u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</w:rPr>
        <w:t>in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te</w:t>
      </w:r>
      <w:r w:rsidRPr="00E757CC">
        <w:rPr>
          <w:rFonts w:ascii="Times New Roman" w:hAnsi="Times New Roman" w:cs="Times New Roman"/>
          <w:sz w:val="24"/>
          <w:szCs w:val="24"/>
        </w:rPr>
        <w:t>rn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Universitas Muhammadiyah Surakarta</w:t>
      </w:r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membu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E757CC">
        <w:rPr>
          <w:rFonts w:ascii="Times New Roman" w:hAnsi="Times New Roman" w:cs="Times New Roman"/>
          <w:sz w:val="24"/>
          <w:szCs w:val="24"/>
        </w:rPr>
        <w:t>r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m,</w:t>
      </w:r>
      <w:r w:rsidRPr="00E757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i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757C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komunikasi melalui </w:t>
      </w:r>
      <w:r w:rsidRPr="00E757CC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E757CC">
        <w:rPr>
          <w:rFonts w:ascii="Times New Roman" w:hAnsi="Times New Roman" w:cs="Times New Roman"/>
          <w:sz w:val="24"/>
          <w:szCs w:val="24"/>
        </w:rPr>
        <w:t>nt</w:t>
      </w:r>
      <w:r w:rsidRPr="00E757CC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rn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E757CC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h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Am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ng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E757CC">
        <w:rPr>
          <w:rFonts w:ascii="Times New Roman" w:hAnsi="Times New Roman" w:cs="Times New Roman"/>
          <w:sz w:val="24"/>
          <w:szCs w:val="24"/>
        </w:rPr>
        <w:t>u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mensosialis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sikan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ng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E757CC">
        <w:rPr>
          <w:rFonts w:ascii="Times New Roman" w:hAnsi="Times New Roman" w:cs="Times New Roman"/>
          <w:sz w:val="24"/>
          <w:szCs w:val="24"/>
        </w:rPr>
        <w:t>u</w:t>
      </w:r>
      <w:r w:rsidRPr="00E757CC">
        <w:rPr>
          <w:rFonts w:ascii="Times New Roman" w:hAnsi="Times New Roman" w:cs="Times New Roman"/>
          <w:spacing w:val="6"/>
          <w:sz w:val="24"/>
          <w:szCs w:val="24"/>
        </w:rPr>
        <w:t>n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in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rn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eca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E757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h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mel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mbel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ja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E757C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rint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rn</w:t>
      </w:r>
      <w:r w:rsidRPr="00E757CC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</w:t>
      </w:r>
      <w:r w:rsidRPr="00E757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h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757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E757CC">
        <w:rPr>
          <w:rFonts w:ascii="Times New Roman" w:hAnsi="Times New Roman" w:cs="Times New Roman"/>
          <w:sz w:val="24"/>
          <w:szCs w:val="24"/>
        </w:rPr>
        <w:t>ng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melibatk</w:t>
      </w:r>
      <w:r w:rsidRPr="00E757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E757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757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757CC">
        <w:rPr>
          <w:rFonts w:ascii="Times New Roman" w:hAnsi="Times New Roman" w:cs="Times New Roman"/>
          <w:sz w:val="24"/>
          <w:szCs w:val="24"/>
          <w:lang w:val="id-ID"/>
        </w:rPr>
        <w:t>mahasiswa UMS yang akan lulus dan siap bersaing di dunia kerja</w:t>
      </w:r>
      <w:r w:rsidRPr="00E757CC">
        <w:rPr>
          <w:rFonts w:ascii="Times New Roman" w:hAnsi="Times New Roman" w:cs="Times New Roman"/>
          <w:sz w:val="24"/>
          <w:szCs w:val="24"/>
        </w:rPr>
        <w:t>.</w:t>
      </w:r>
    </w:p>
    <w:p w14:paraId="49FABF86" w14:textId="77777777" w:rsidR="009D5171" w:rsidRDefault="009D5171" w:rsidP="00AF06A2">
      <w:pPr>
        <w:rPr>
          <w:lang w:val="id-ID"/>
        </w:rPr>
      </w:pPr>
      <w:bookmarkStart w:id="5" w:name="_Toc30489287"/>
    </w:p>
    <w:p w14:paraId="3377312C" w14:textId="52A5485E" w:rsidR="009D5171" w:rsidRDefault="009D5171" w:rsidP="00AF06A2">
      <w:pPr>
        <w:rPr>
          <w:b/>
          <w:lang w:val="id-ID"/>
        </w:rPr>
      </w:pPr>
      <w:proofErr w:type="spellStart"/>
      <w:r w:rsidRPr="009D5171">
        <w:rPr>
          <w:b/>
        </w:rPr>
        <w:t>Tujuan</w:t>
      </w:r>
      <w:bookmarkEnd w:id="5"/>
      <w:proofErr w:type="spellEnd"/>
      <w:r w:rsidR="00D83A71">
        <w:rPr>
          <w:b/>
          <w:lang w:val="id-ID"/>
        </w:rPr>
        <w:t xml:space="preserve"> </w:t>
      </w:r>
      <w:r w:rsidR="00D83A71">
        <w:rPr>
          <w:b/>
          <w:bCs/>
          <w:spacing w:val="1"/>
          <w:lang w:val="id-ID"/>
        </w:rPr>
        <w:t>(</w:t>
      </w:r>
      <w:r w:rsidR="00D83A71" w:rsidRPr="00472C96">
        <w:rPr>
          <w:b/>
          <w:bCs/>
          <w:color w:val="0070C0"/>
          <w:spacing w:val="1"/>
          <w:lang w:val="id-ID"/>
        </w:rPr>
        <w:t>Heading 2</w:t>
      </w:r>
      <w:r w:rsidR="00D83A71">
        <w:rPr>
          <w:b/>
          <w:bCs/>
          <w:spacing w:val="1"/>
          <w:lang w:val="id-ID"/>
        </w:rPr>
        <w:t>)</w:t>
      </w:r>
    </w:p>
    <w:p w14:paraId="68A633E9" w14:textId="77777777" w:rsidR="009D5171" w:rsidRPr="009D5171" w:rsidRDefault="009D5171" w:rsidP="00AF06A2">
      <w:pPr>
        <w:rPr>
          <w:b/>
          <w:spacing w:val="1"/>
          <w:lang w:val="id-ID"/>
        </w:rPr>
      </w:pPr>
    </w:p>
    <w:p w14:paraId="7EA62798" w14:textId="77777777" w:rsidR="009D5171" w:rsidRPr="00D45C58" w:rsidRDefault="009D5171" w:rsidP="00AF06A2">
      <w:proofErr w:type="spellStart"/>
      <w:r w:rsidRPr="00D45C58">
        <w:t>Tujuan</w:t>
      </w:r>
      <w:proofErr w:type="spellEnd"/>
      <w:r w:rsidRPr="00D45C58">
        <w:t xml:space="preserve"> </w:t>
      </w:r>
      <w:proofErr w:type="spellStart"/>
      <w:r w:rsidRPr="00D45C58">
        <w:t>dari</w:t>
      </w:r>
      <w:proofErr w:type="spellEnd"/>
      <w:r w:rsidRPr="00D45C58">
        <w:t xml:space="preserve"> program internet </w:t>
      </w:r>
      <w:proofErr w:type="spellStart"/>
      <w:r w:rsidRPr="00D45C58">
        <w:t>sehat</w:t>
      </w:r>
      <w:proofErr w:type="spellEnd"/>
      <w:r w:rsidRPr="00D45C58">
        <w:t xml:space="preserve"> </w:t>
      </w:r>
      <w:proofErr w:type="spellStart"/>
      <w:r w:rsidRPr="00D45C58">
        <w:t>dan</w:t>
      </w:r>
      <w:proofErr w:type="spellEnd"/>
      <w:r w:rsidRPr="00D45C58">
        <w:t xml:space="preserve"> </w:t>
      </w:r>
      <w:proofErr w:type="spellStart"/>
      <w:r w:rsidRPr="00D45C58">
        <w:t>aman</w:t>
      </w:r>
      <w:proofErr w:type="spellEnd"/>
      <w:r w:rsidRPr="00D45C58">
        <w:t xml:space="preserve"> </w:t>
      </w:r>
      <w:proofErr w:type="spellStart"/>
      <w:r w:rsidRPr="00D45C58">
        <w:t>adalah</w:t>
      </w:r>
      <w:proofErr w:type="spellEnd"/>
      <w:r w:rsidRPr="00D45C58">
        <w:t xml:space="preserve"> </w:t>
      </w:r>
      <w:proofErr w:type="spellStart"/>
      <w:r w:rsidRPr="00D45C58">
        <w:t>memberikan</w:t>
      </w:r>
      <w:proofErr w:type="spellEnd"/>
      <w:r w:rsidRPr="00D45C58">
        <w:t xml:space="preserve"> </w:t>
      </w:r>
      <w:proofErr w:type="spellStart"/>
      <w:r w:rsidRPr="00D45C58">
        <w:t>literasi</w:t>
      </w:r>
      <w:proofErr w:type="spellEnd"/>
      <w:r w:rsidRPr="00D45C58">
        <w:t xml:space="preserve"> di </w:t>
      </w:r>
      <w:proofErr w:type="spellStart"/>
      <w:r w:rsidRPr="00D45C58">
        <w:t>bidang</w:t>
      </w:r>
      <w:proofErr w:type="spellEnd"/>
      <w:r w:rsidRPr="00D45C58">
        <w:t xml:space="preserve"> </w:t>
      </w:r>
      <w:proofErr w:type="spellStart"/>
      <w:r w:rsidRPr="00D45C58">
        <w:t>Teknologi</w:t>
      </w:r>
      <w:proofErr w:type="spellEnd"/>
      <w:r w:rsidRPr="00D45C58">
        <w:t xml:space="preserve"> </w:t>
      </w:r>
      <w:proofErr w:type="spellStart"/>
      <w:r w:rsidRPr="00D45C58">
        <w:t>Informasi</w:t>
      </w:r>
      <w:proofErr w:type="spellEnd"/>
      <w:r w:rsidRPr="00D45C58">
        <w:t xml:space="preserve"> </w:t>
      </w:r>
      <w:proofErr w:type="spellStart"/>
      <w:r w:rsidRPr="00D45C58">
        <w:t>dan</w:t>
      </w:r>
      <w:proofErr w:type="spellEnd"/>
      <w:r w:rsidRPr="00D45C58">
        <w:t xml:space="preserve"> </w:t>
      </w:r>
      <w:proofErr w:type="spellStart"/>
      <w:r w:rsidRPr="00D45C58">
        <w:t>Komunikasi</w:t>
      </w:r>
      <w:proofErr w:type="spellEnd"/>
      <w:r w:rsidRPr="00D45C58">
        <w:t xml:space="preserve"> (TIK) </w:t>
      </w:r>
      <w:proofErr w:type="spellStart"/>
      <w:r w:rsidRPr="00D45C58">
        <w:t>kepada</w:t>
      </w:r>
      <w:proofErr w:type="spellEnd"/>
      <w:r w:rsidRPr="00D45C58">
        <w:t xml:space="preserve"> </w:t>
      </w:r>
      <w:proofErr w:type="spellStart"/>
      <w:r w:rsidRPr="00D45C58">
        <w:t>mahasiswa</w:t>
      </w:r>
      <w:proofErr w:type="spellEnd"/>
      <w:r w:rsidRPr="00D45C58">
        <w:t xml:space="preserve"> </w:t>
      </w:r>
      <w:proofErr w:type="spellStart"/>
      <w:r w:rsidRPr="00D45C58">
        <w:t>bagaimana</w:t>
      </w:r>
      <w:proofErr w:type="spellEnd"/>
      <w:r w:rsidRPr="00D45C58">
        <w:t xml:space="preserve"> </w:t>
      </w:r>
      <w:proofErr w:type="spellStart"/>
      <w:proofErr w:type="gramStart"/>
      <w:r w:rsidRPr="00D45C58">
        <w:t>cara</w:t>
      </w:r>
      <w:proofErr w:type="spellEnd"/>
      <w:proofErr w:type="gramEnd"/>
      <w:r w:rsidRPr="00D45C58">
        <w:t xml:space="preserve"> </w:t>
      </w:r>
      <w:proofErr w:type="spellStart"/>
      <w:r w:rsidRPr="00D45C58">
        <w:t>menggunakan</w:t>
      </w:r>
      <w:proofErr w:type="spellEnd"/>
      <w:r w:rsidRPr="00D45C58">
        <w:t xml:space="preserve"> internet </w:t>
      </w:r>
      <w:proofErr w:type="spellStart"/>
      <w:r w:rsidRPr="00D45C58">
        <w:t>secara</w:t>
      </w:r>
      <w:proofErr w:type="spellEnd"/>
      <w:r w:rsidRPr="00D45C58">
        <w:t xml:space="preserve"> </w:t>
      </w:r>
      <w:proofErr w:type="spellStart"/>
      <w:r w:rsidRPr="00D45C58">
        <w:t>sehat</w:t>
      </w:r>
      <w:proofErr w:type="spellEnd"/>
      <w:r w:rsidRPr="00D45C58">
        <w:t xml:space="preserve"> </w:t>
      </w:r>
      <w:proofErr w:type="spellStart"/>
      <w:r w:rsidRPr="00D45C58">
        <w:t>dan</w:t>
      </w:r>
      <w:proofErr w:type="spellEnd"/>
      <w:r w:rsidRPr="00D45C58">
        <w:t xml:space="preserve"> </w:t>
      </w:r>
      <w:proofErr w:type="spellStart"/>
      <w:r w:rsidRPr="00D45C58">
        <w:t>aman</w:t>
      </w:r>
      <w:proofErr w:type="spellEnd"/>
      <w:r w:rsidRPr="00D45C58">
        <w:t xml:space="preserve"> </w:t>
      </w:r>
      <w:proofErr w:type="spellStart"/>
      <w:r w:rsidRPr="00D45C58">
        <w:t>serta</w:t>
      </w:r>
      <w:proofErr w:type="spellEnd"/>
      <w:r w:rsidRPr="00D45C58">
        <w:t xml:space="preserve"> </w:t>
      </w:r>
      <w:proofErr w:type="spellStart"/>
      <w:r w:rsidRPr="00D45C58">
        <w:t>cerdas</w:t>
      </w:r>
      <w:proofErr w:type="spellEnd"/>
      <w:r w:rsidRPr="00D45C58">
        <w:t xml:space="preserve">, </w:t>
      </w:r>
      <w:proofErr w:type="spellStart"/>
      <w:r w:rsidRPr="00D45C58">
        <w:t>kreatif</w:t>
      </w:r>
      <w:proofErr w:type="spellEnd"/>
      <w:r w:rsidRPr="00D45C58">
        <w:t xml:space="preserve"> </w:t>
      </w:r>
      <w:proofErr w:type="spellStart"/>
      <w:r w:rsidRPr="00D45C58">
        <w:t>dan</w:t>
      </w:r>
      <w:proofErr w:type="spellEnd"/>
      <w:r w:rsidRPr="00D45C58">
        <w:t xml:space="preserve"> </w:t>
      </w:r>
      <w:proofErr w:type="spellStart"/>
      <w:r w:rsidRPr="00D45C58">
        <w:t>produktif</w:t>
      </w:r>
      <w:proofErr w:type="spellEnd"/>
      <w:r w:rsidRPr="00D45C58">
        <w:t xml:space="preserve"> </w:t>
      </w:r>
      <w:proofErr w:type="spellStart"/>
      <w:r w:rsidRPr="00D45C58">
        <w:t>sehingga</w:t>
      </w:r>
      <w:proofErr w:type="spellEnd"/>
      <w:r w:rsidRPr="00D45C58">
        <w:t xml:space="preserve"> </w:t>
      </w:r>
      <w:proofErr w:type="spellStart"/>
      <w:r w:rsidRPr="00D45C58">
        <w:t>dapat</w:t>
      </w:r>
      <w:proofErr w:type="spellEnd"/>
      <w:r w:rsidRPr="00D45C58">
        <w:t xml:space="preserve"> </w:t>
      </w:r>
      <w:proofErr w:type="spellStart"/>
      <w:r w:rsidRPr="00D45C58">
        <w:t>meningkatkan</w:t>
      </w:r>
      <w:proofErr w:type="spellEnd"/>
      <w:r w:rsidRPr="00D45C58">
        <w:t xml:space="preserve"> </w:t>
      </w:r>
      <w:proofErr w:type="spellStart"/>
      <w:r w:rsidRPr="00D45C58">
        <w:t>dampak</w:t>
      </w:r>
      <w:proofErr w:type="spellEnd"/>
      <w:r w:rsidRPr="00D45C58">
        <w:t xml:space="preserve"> </w:t>
      </w:r>
      <w:proofErr w:type="spellStart"/>
      <w:r w:rsidRPr="00D45C58">
        <w:t>positif</w:t>
      </w:r>
      <w:proofErr w:type="spellEnd"/>
      <w:r w:rsidRPr="00D45C58">
        <w:t xml:space="preserve"> </w:t>
      </w:r>
      <w:proofErr w:type="spellStart"/>
      <w:r w:rsidRPr="00D45C58">
        <w:t>dari</w:t>
      </w:r>
      <w:proofErr w:type="spellEnd"/>
      <w:r w:rsidRPr="00D45C58">
        <w:t xml:space="preserve"> </w:t>
      </w:r>
      <w:proofErr w:type="spellStart"/>
      <w:r w:rsidRPr="00D45C58">
        <w:t>penggunaan</w:t>
      </w:r>
      <w:proofErr w:type="spellEnd"/>
      <w:r w:rsidRPr="00D45C58">
        <w:t xml:space="preserve"> internet </w:t>
      </w:r>
      <w:proofErr w:type="spellStart"/>
      <w:r w:rsidRPr="00D45C58">
        <w:t>dan</w:t>
      </w:r>
      <w:proofErr w:type="spellEnd"/>
      <w:r w:rsidRPr="00D45C58">
        <w:t xml:space="preserve"> </w:t>
      </w:r>
      <w:proofErr w:type="spellStart"/>
      <w:r w:rsidRPr="00D45C58">
        <w:t>mengurangi</w:t>
      </w:r>
      <w:proofErr w:type="spellEnd"/>
      <w:r w:rsidRPr="00D45C58">
        <w:t xml:space="preserve"> </w:t>
      </w:r>
      <w:proofErr w:type="spellStart"/>
      <w:r w:rsidRPr="00D45C58">
        <w:t>dampak</w:t>
      </w:r>
      <w:proofErr w:type="spellEnd"/>
      <w:r w:rsidRPr="00D45C58">
        <w:t xml:space="preserve"> </w:t>
      </w:r>
      <w:proofErr w:type="spellStart"/>
      <w:r w:rsidRPr="00D45C58">
        <w:t>negatif</w:t>
      </w:r>
      <w:proofErr w:type="spellEnd"/>
      <w:r w:rsidRPr="00D45C58">
        <w:t xml:space="preserve"> </w:t>
      </w:r>
      <w:proofErr w:type="spellStart"/>
      <w:r w:rsidRPr="00D45C58">
        <w:t>dari</w:t>
      </w:r>
      <w:proofErr w:type="spellEnd"/>
      <w:r w:rsidRPr="00D45C58">
        <w:t xml:space="preserve"> internet.</w:t>
      </w:r>
    </w:p>
    <w:p w14:paraId="590152D6" w14:textId="5A901778" w:rsidR="00A327DD" w:rsidRPr="005E2951" w:rsidRDefault="009D5171" w:rsidP="00F01DEE">
      <w:pPr>
        <w:pStyle w:val="Heading1"/>
        <w:jc w:val="center"/>
      </w:pPr>
      <w:r>
        <w:rPr>
          <w:sz w:val="24"/>
          <w:szCs w:val="24"/>
        </w:rPr>
        <w:br w:type="page"/>
      </w:r>
      <w:bookmarkStart w:id="6" w:name="_Toc33664593"/>
      <w:r w:rsidR="00A327DD" w:rsidRPr="005E2951">
        <w:lastRenderedPageBreak/>
        <w:t>DAFTAR ISI</w:t>
      </w:r>
      <w:bookmarkEnd w:id="6"/>
    </w:p>
    <w:p w14:paraId="2FB550DB" w14:textId="77777777" w:rsidR="00A327DD" w:rsidRDefault="00A327DD">
      <w:pPr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59EBBED8" w14:textId="77777777" w:rsidR="00A327DD" w:rsidRDefault="00A327DD">
      <w:pPr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1FF1270E" w14:textId="77777777" w:rsidR="009A6129" w:rsidRDefault="009A6129">
      <w:pPr>
        <w:rPr>
          <w:rFonts w:ascii="Times New Roman" w:hAnsi="Times New Roman" w:cs="Times New Roman"/>
          <w:b/>
          <w:sz w:val="32"/>
          <w:szCs w:val="32"/>
          <w:lang w:val="id-ID"/>
        </w:rPr>
      </w:pPr>
    </w:p>
    <w:p w14:paraId="38B48162" w14:textId="77777777" w:rsidR="00F01DEE" w:rsidRDefault="00F01DEE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br w:type="page"/>
      </w:r>
    </w:p>
    <w:p w14:paraId="359F59DD" w14:textId="5FB4DDF9" w:rsidR="009A6129" w:rsidRDefault="009A6129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Soal Latihan.</w:t>
      </w:r>
    </w:p>
    <w:p w14:paraId="26C7DD27" w14:textId="77777777" w:rsidR="009A6129" w:rsidRDefault="009A6129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1.  Membuat Style Heading Di Word dan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mengganti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ukuran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Font </w:t>
      </w:r>
    </w:p>
    <w:p w14:paraId="1D25A76C" w14:textId="1C279CEE" w:rsidR="009A6129" w:rsidRDefault="009A6129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     </w:t>
      </w:r>
      <w:proofErr w:type="spellStart"/>
      <w:proofErr w:type="gramStart"/>
      <w:r w:rsidRPr="009A6129"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proofErr w:type="gram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warna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di Style Heading yang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sudah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ada</w:t>
      </w:r>
      <w:proofErr w:type="spellEnd"/>
    </w:p>
    <w:p w14:paraId="65E4264B" w14:textId="77777777" w:rsidR="00171AFF" w:rsidRDefault="009A6129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2.  Membuat Daftar isi secara otomatis</w:t>
      </w:r>
      <w:r w:rsidR="00F2351F">
        <w:rPr>
          <w:rFonts w:ascii="Times New Roman" w:hAnsi="Times New Roman" w:cs="Times New Roman"/>
          <w:b/>
          <w:sz w:val="32"/>
          <w:szCs w:val="32"/>
          <w:lang w:val="id-ID"/>
        </w:rPr>
        <w:t xml:space="preserve"> di bawah halaman </w:t>
      </w:r>
    </w:p>
    <w:p w14:paraId="4EE2B39C" w14:textId="512DC5DF" w:rsidR="009A6129" w:rsidRDefault="00171AFF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    </w:t>
      </w:r>
      <w:r w:rsidR="00F2351F">
        <w:rPr>
          <w:rFonts w:ascii="Times New Roman" w:hAnsi="Times New Roman" w:cs="Times New Roman"/>
          <w:b/>
          <w:sz w:val="32"/>
          <w:szCs w:val="32"/>
          <w:lang w:val="id-ID"/>
        </w:rPr>
        <w:t>“Daftar Isi”</w:t>
      </w:r>
    </w:p>
    <w:p w14:paraId="740FCC3F" w14:textId="2A2BA143" w:rsidR="009A6129" w:rsidRDefault="009A6129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3.  Membuat penomoran halaman</w:t>
      </w:r>
    </w:p>
    <w:p w14:paraId="668B59F3" w14:textId="77777777" w:rsidR="007F2AD7" w:rsidRDefault="009A6129">
      <w:pPr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4.  M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erubah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nomor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halaman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romawi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pada</w:t>
      </w:r>
      <w:proofErr w:type="spellEnd"/>
      <w:r w:rsidRPr="009A612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A6129">
        <w:rPr>
          <w:rFonts w:ascii="Times New Roman" w:hAnsi="Times New Roman" w:cs="Times New Roman"/>
          <w:b/>
          <w:sz w:val="32"/>
          <w:szCs w:val="32"/>
        </w:rPr>
        <w:t>halaman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 Kata </w:t>
      </w:r>
    </w:p>
    <w:p w14:paraId="7F34AA5A" w14:textId="77777777" w:rsidR="00F01DEE" w:rsidRDefault="007F2AD7" w:rsidP="001E3329">
      <w:pPr>
        <w:rPr>
          <w:rFonts w:ascii="Times New Roman" w:hAnsi="Times New Roman" w:cs="Times New Roman"/>
          <w:b/>
          <w:sz w:val="32"/>
          <w:szCs w:val="32"/>
          <w:lang w:val="id-ID"/>
        </w:rPr>
        <w:sectPr w:rsidR="00F01DEE" w:rsidSect="00F01DEE">
          <w:footerReference w:type="default" r:id="rId11"/>
          <w:type w:val="evenPage"/>
          <w:pgSz w:w="11907" w:h="16839" w:code="9"/>
          <w:pgMar w:top="1440" w:right="1440" w:bottom="1440" w:left="1440" w:header="709" w:footer="709" w:gutter="0"/>
          <w:pgNumType w:fmt="lowerRoman" w:start="1" w:chapStyle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 xml:space="preserve">     </w:t>
      </w:r>
      <w:r w:rsidR="009A6129">
        <w:rPr>
          <w:rFonts w:ascii="Times New Roman" w:hAnsi="Times New Roman" w:cs="Times New Roman"/>
          <w:b/>
          <w:sz w:val="32"/>
          <w:szCs w:val="32"/>
          <w:lang w:val="id-ID"/>
        </w:rPr>
        <w:t>Pengantar dan Daftar Isi</w:t>
      </w:r>
    </w:p>
    <w:p w14:paraId="1A545B10" w14:textId="381D6C46" w:rsidR="009D5171" w:rsidRPr="00D87CE0" w:rsidRDefault="001400B3" w:rsidP="00AF06A2">
      <w:pPr>
        <w:rPr>
          <w:sz w:val="24"/>
          <w:szCs w:val="24"/>
        </w:rPr>
      </w:pPr>
      <w:bookmarkStart w:id="7" w:name="_Toc30489285"/>
      <w:bookmarkStart w:id="8" w:name="_Toc33664594"/>
      <w:r w:rsidRPr="001400B3">
        <w:t>Modul 1: Komunikasi Melalui Internet Sehat Dan Aman</w:t>
      </w:r>
      <w:bookmarkEnd w:id="7"/>
      <w:r w:rsidR="00BA6F9B">
        <w:t xml:space="preserve"> </w:t>
      </w:r>
      <w:r w:rsidR="00BA6F9B" w:rsidRPr="00D87CE0">
        <w:rPr>
          <w:sz w:val="28"/>
          <w:szCs w:val="28"/>
        </w:rPr>
        <w:t>(</w:t>
      </w:r>
      <w:r w:rsidR="00BA6F9B" w:rsidRPr="00D87CE0">
        <w:rPr>
          <w:color w:val="0070C0"/>
          <w:sz w:val="28"/>
          <w:szCs w:val="28"/>
        </w:rPr>
        <w:t>Heading 1</w:t>
      </w:r>
      <w:r w:rsidR="00BA6F9B" w:rsidRPr="00D87CE0">
        <w:rPr>
          <w:sz w:val="28"/>
          <w:szCs w:val="28"/>
        </w:rPr>
        <w:t>)</w:t>
      </w:r>
      <w:bookmarkEnd w:id="8"/>
    </w:p>
    <w:p w14:paraId="76749D66" w14:textId="77777777" w:rsidR="001400B3" w:rsidRPr="001400B3" w:rsidRDefault="001400B3" w:rsidP="00AF06A2">
      <w:pPr>
        <w:rPr>
          <w:rFonts w:ascii="Times New Roman" w:hAnsi="Times New Roman" w:cs="Times New Roman"/>
          <w:sz w:val="24"/>
          <w:szCs w:val="24"/>
        </w:rPr>
      </w:pPr>
    </w:p>
    <w:p w14:paraId="5783B46F" w14:textId="447CD94F" w:rsidR="00A44AE1" w:rsidRPr="00D87CE0" w:rsidRDefault="00C23979" w:rsidP="00AF06A2">
      <w:pPr>
        <w:rPr>
          <w:b/>
          <w:bCs/>
        </w:rPr>
      </w:pPr>
      <w:bookmarkStart w:id="9" w:name="_Toc30489288"/>
      <w:bookmarkStart w:id="10" w:name="_Toc33664595"/>
      <w:proofErr w:type="spellStart"/>
      <w:r w:rsidRPr="00D87CE0">
        <w:rPr>
          <w:b/>
          <w:bCs/>
        </w:rPr>
        <w:t>Membuat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akun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lebih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aman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dengan</w:t>
      </w:r>
      <w:proofErr w:type="spellEnd"/>
      <w:r w:rsidRPr="00D87CE0">
        <w:rPr>
          <w:b/>
          <w:bCs/>
        </w:rPr>
        <w:t xml:space="preserve"> Google</w:t>
      </w:r>
      <w:bookmarkEnd w:id="9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10"/>
    </w:p>
    <w:p w14:paraId="72ADF597" w14:textId="77777777" w:rsidR="0094114F" w:rsidRDefault="0094114F" w:rsidP="00AF06A2">
      <w:pPr>
        <w:rPr>
          <w:lang w:val="id-ID"/>
        </w:rPr>
      </w:pPr>
      <w:r w:rsidRPr="00E757CC">
        <w:t xml:space="preserve">Di Google, Google </w:t>
      </w:r>
      <w:proofErr w:type="spellStart"/>
      <w:r w:rsidRPr="00E757CC">
        <w:t>menjaga</w:t>
      </w:r>
      <w:proofErr w:type="spellEnd"/>
      <w:r w:rsidRPr="00E757CC">
        <w:t xml:space="preserve"> </w:t>
      </w:r>
      <w:proofErr w:type="spellStart"/>
      <w:r w:rsidRPr="00E757CC">
        <w:t>keamanan</w:t>
      </w:r>
      <w:proofErr w:type="spellEnd"/>
      <w:r w:rsidRPr="00E757CC">
        <w:t xml:space="preserve"> online </w:t>
      </w:r>
      <w:proofErr w:type="spellStart"/>
      <w:r w:rsidRPr="00E757CC">
        <w:t>dengan</w:t>
      </w:r>
      <w:proofErr w:type="spellEnd"/>
      <w:r w:rsidRPr="00E757CC">
        <w:t xml:space="preserve"> </w:t>
      </w:r>
      <w:proofErr w:type="spellStart"/>
      <w:r w:rsidRPr="00E757CC">
        <w:t>serius</w:t>
      </w:r>
      <w:proofErr w:type="spellEnd"/>
      <w:r w:rsidRPr="00E757CC">
        <w:t xml:space="preserve">. </w:t>
      </w:r>
      <w:proofErr w:type="spellStart"/>
      <w:r w:rsidRPr="00E757CC">
        <w:t>Untuk</w:t>
      </w:r>
      <w:proofErr w:type="spellEnd"/>
      <w:r w:rsidRPr="00E757CC">
        <w:t xml:space="preserve"> </w:t>
      </w:r>
      <w:proofErr w:type="spellStart"/>
      <w:r w:rsidRPr="00E757CC">
        <w:t>melindungi</w:t>
      </w:r>
      <w:proofErr w:type="spellEnd"/>
      <w:r w:rsidRPr="00E757CC">
        <w:t xml:space="preserve"> </w:t>
      </w:r>
      <w:proofErr w:type="spellStart"/>
      <w:r w:rsidRPr="00E757CC">
        <w:t>Akun</w:t>
      </w:r>
      <w:proofErr w:type="spellEnd"/>
      <w:r w:rsidRPr="00E757CC">
        <w:t xml:space="preserve"> Google </w:t>
      </w:r>
      <w:proofErr w:type="spellStart"/>
      <w:r w:rsidRPr="00E757CC">
        <w:t>Anda</w:t>
      </w:r>
      <w:proofErr w:type="spellEnd"/>
      <w:r w:rsidRPr="00E757CC">
        <w:t xml:space="preserve">, Google </w:t>
      </w:r>
      <w:proofErr w:type="spellStart"/>
      <w:r w:rsidRPr="00E757CC">
        <w:t>sangat</w:t>
      </w:r>
      <w:proofErr w:type="spellEnd"/>
      <w:r w:rsidRPr="00E757CC">
        <w:t xml:space="preserve"> </w:t>
      </w:r>
      <w:proofErr w:type="spellStart"/>
      <w:r w:rsidRPr="00E757CC">
        <w:t>merekomendasikan</w:t>
      </w:r>
      <w:proofErr w:type="spellEnd"/>
      <w:r w:rsidRPr="00E757CC">
        <w:t xml:space="preserve"> </w:t>
      </w:r>
      <w:proofErr w:type="spellStart"/>
      <w:r w:rsidRPr="00E757CC">
        <w:t>untuk</w:t>
      </w:r>
      <w:proofErr w:type="spellEnd"/>
      <w:r w:rsidRPr="00E757CC">
        <w:t xml:space="preserve"> </w:t>
      </w:r>
      <w:proofErr w:type="spellStart"/>
      <w:r w:rsidRPr="00E757CC">
        <w:t>mengikuti</w:t>
      </w:r>
      <w:proofErr w:type="spellEnd"/>
      <w:r w:rsidRPr="00E757CC">
        <w:t xml:space="preserve"> </w:t>
      </w:r>
      <w:proofErr w:type="spellStart"/>
      <w:r w:rsidRPr="00E757CC">
        <w:t>langkah-langkah</w:t>
      </w:r>
      <w:proofErr w:type="spellEnd"/>
      <w:r w:rsidRPr="00E757CC">
        <w:t xml:space="preserve"> di </w:t>
      </w:r>
      <w:proofErr w:type="spellStart"/>
      <w:r w:rsidRPr="00E757CC">
        <w:t>bawah</w:t>
      </w:r>
      <w:proofErr w:type="spellEnd"/>
      <w:r w:rsidRPr="00E757CC">
        <w:t xml:space="preserve"> </w:t>
      </w:r>
      <w:proofErr w:type="spellStart"/>
      <w:r w:rsidRPr="00E757CC">
        <w:t>secara</w:t>
      </w:r>
      <w:proofErr w:type="spellEnd"/>
      <w:r w:rsidRPr="00E757CC">
        <w:t xml:space="preserve"> </w:t>
      </w:r>
      <w:proofErr w:type="spellStart"/>
      <w:r w:rsidRPr="00E757CC">
        <w:t>berkala</w:t>
      </w:r>
      <w:proofErr w:type="spellEnd"/>
      <w:r w:rsidR="00FF300A" w:rsidRPr="00E757CC">
        <w:t>.</w:t>
      </w:r>
    </w:p>
    <w:p w14:paraId="6453E025" w14:textId="77777777" w:rsidR="00167B1D" w:rsidRPr="00167B1D" w:rsidRDefault="00167B1D" w:rsidP="00AF06A2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3D9E687A" w14:textId="456143A2" w:rsidR="00787042" w:rsidRPr="00D87CE0" w:rsidRDefault="00437CA8" w:rsidP="00AF06A2">
      <w:pPr>
        <w:rPr>
          <w:b/>
          <w:bCs/>
        </w:rPr>
      </w:pPr>
      <w:bookmarkStart w:id="11" w:name="_Toc30489289"/>
      <w:bookmarkStart w:id="12" w:name="_Toc33664596"/>
      <w:proofErr w:type="spellStart"/>
      <w:r w:rsidRPr="00D87CE0">
        <w:rPr>
          <w:b/>
          <w:bCs/>
        </w:rPr>
        <w:t>Menghapus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akses</w:t>
      </w:r>
      <w:proofErr w:type="spellEnd"/>
      <w:r w:rsidRPr="00D87CE0">
        <w:rPr>
          <w:b/>
          <w:bCs/>
        </w:rPr>
        <w:t xml:space="preserve"> yang </w:t>
      </w:r>
      <w:proofErr w:type="spellStart"/>
      <w:r w:rsidRPr="00D87CE0">
        <w:rPr>
          <w:b/>
          <w:bCs/>
        </w:rPr>
        <w:t>beresiko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ke</w:t>
      </w:r>
      <w:proofErr w:type="spellEnd"/>
      <w:r w:rsidRPr="00D87CE0">
        <w:rPr>
          <w:b/>
          <w:bCs/>
        </w:rPr>
        <w:t xml:space="preserve"> data </w:t>
      </w:r>
      <w:proofErr w:type="spellStart"/>
      <w:r w:rsidRPr="00D87CE0">
        <w:rPr>
          <w:b/>
          <w:bCs/>
        </w:rPr>
        <w:t>anda</w:t>
      </w:r>
      <w:bookmarkEnd w:id="11"/>
      <w:proofErr w:type="spellEnd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12"/>
    </w:p>
    <w:p w14:paraId="69D2A015" w14:textId="77777777" w:rsidR="00862F72" w:rsidRDefault="00E768EC" w:rsidP="00AF06A2">
      <w:pPr>
        <w:rPr>
          <w:b/>
          <w:bCs/>
          <w:lang w:val="id-ID"/>
        </w:rPr>
      </w:pPr>
      <w:proofErr w:type="spellStart"/>
      <w:r w:rsidRPr="00E757CC">
        <w:t>Pertimbangkan</w:t>
      </w:r>
      <w:proofErr w:type="spellEnd"/>
      <w:r w:rsidRPr="00E757CC">
        <w:t xml:space="preserve"> </w:t>
      </w:r>
      <w:proofErr w:type="spellStart"/>
      <w:r w:rsidRPr="00E757CC">
        <w:t>untuk</w:t>
      </w:r>
      <w:proofErr w:type="spellEnd"/>
      <w:r w:rsidRPr="00E757CC">
        <w:t xml:space="preserve"> </w:t>
      </w:r>
      <w:proofErr w:type="spellStart"/>
      <w:r w:rsidRPr="00E757CC">
        <w:t>menghapus</w:t>
      </w:r>
      <w:proofErr w:type="spellEnd"/>
      <w:r w:rsidRPr="00E757CC">
        <w:t xml:space="preserve"> </w:t>
      </w:r>
      <w:proofErr w:type="spellStart"/>
      <w:r w:rsidRPr="00E757CC">
        <w:t>akses</w:t>
      </w:r>
      <w:proofErr w:type="spellEnd"/>
      <w:r w:rsidRPr="00E757CC">
        <w:t xml:space="preserve"> </w:t>
      </w:r>
      <w:proofErr w:type="spellStart"/>
      <w:r w:rsidRPr="00E757CC">
        <w:t>akun</w:t>
      </w:r>
      <w:proofErr w:type="spellEnd"/>
      <w:r w:rsidRPr="00E757CC">
        <w:t xml:space="preserve"> </w:t>
      </w:r>
      <w:proofErr w:type="spellStart"/>
      <w:r w:rsidRPr="00E757CC">
        <w:t>bagi</w:t>
      </w:r>
      <w:proofErr w:type="spellEnd"/>
      <w:r w:rsidRPr="00E757CC">
        <w:t xml:space="preserve"> </w:t>
      </w:r>
      <w:proofErr w:type="spellStart"/>
      <w:r w:rsidRPr="00E757CC">
        <w:t>aplikasi</w:t>
      </w:r>
      <w:proofErr w:type="spellEnd"/>
      <w:r w:rsidRPr="00E757CC">
        <w:t xml:space="preserve"> yang </w:t>
      </w:r>
      <w:proofErr w:type="spellStart"/>
      <w:r w:rsidRPr="00E757CC">
        <w:t>tidak</w:t>
      </w:r>
      <w:proofErr w:type="spellEnd"/>
      <w:r w:rsidRPr="00E757CC">
        <w:t xml:space="preserve"> </w:t>
      </w:r>
      <w:proofErr w:type="spellStart"/>
      <w:r w:rsidRPr="00E757CC">
        <w:t>penting</w:t>
      </w:r>
      <w:proofErr w:type="spellEnd"/>
      <w:r w:rsidRPr="00E757CC">
        <w:t xml:space="preserve"> </w:t>
      </w:r>
      <w:proofErr w:type="spellStart"/>
      <w:r w:rsidRPr="00E757CC">
        <w:t>untuk</w:t>
      </w:r>
      <w:proofErr w:type="spellEnd"/>
      <w:r w:rsidRPr="00E757CC">
        <w:t xml:space="preserve"> </w:t>
      </w:r>
      <w:proofErr w:type="spellStart"/>
      <w:r w:rsidRPr="00E757CC">
        <w:t>melindungi</w:t>
      </w:r>
      <w:proofErr w:type="spellEnd"/>
      <w:r w:rsidRPr="00E757CC">
        <w:t xml:space="preserve"> </w:t>
      </w:r>
      <w:proofErr w:type="spellStart"/>
      <w:r w:rsidRPr="00E757CC">
        <w:t>informasi</w:t>
      </w:r>
      <w:proofErr w:type="spellEnd"/>
      <w:r w:rsidRPr="00E757CC">
        <w:t xml:space="preserve"> </w:t>
      </w:r>
      <w:proofErr w:type="spellStart"/>
      <w:r w:rsidRPr="00E757CC">
        <w:t>sensitif</w:t>
      </w:r>
      <w:proofErr w:type="spellEnd"/>
      <w:r w:rsidRPr="00E757CC">
        <w:t xml:space="preserve"> </w:t>
      </w:r>
      <w:proofErr w:type="spellStart"/>
      <w:r w:rsidRPr="00E757CC">
        <w:t>dengan</w:t>
      </w:r>
      <w:proofErr w:type="spellEnd"/>
      <w:r w:rsidRPr="00E757CC">
        <w:t xml:space="preserve"> </w:t>
      </w:r>
      <w:proofErr w:type="spellStart"/>
      <w:r w:rsidRPr="00E757CC">
        <w:t>lebih</w:t>
      </w:r>
      <w:proofErr w:type="spellEnd"/>
      <w:r w:rsidRPr="00E757CC">
        <w:t xml:space="preserve"> </w:t>
      </w:r>
      <w:proofErr w:type="spellStart"/>
      <w:r w:rsidRPr="00E757CC">
        <w:t>baik</w:t>
      </w:r>
      <w:proofErr w:type="spellEnd"/>
      <w:r w:rsidRPr="00E757CC">
        <w:t>.</w:t>
      </w:r>
      <w:r w:rsidR="00862F72">
        <w:rPr>
          <w:lang w:val="id-ID"/>
        </w:rPr>
        <w:t xml:space="preserve"> </w:t>
      </w:r>
      <w:proofErr w:type="spellStart"/>
      <w:r w:rsidR="00027D76" w:rsidRPr="00862F72">
        <w:t>Kelola</w:t>
      </w:r>
      <w:proofErr w:type="spellEnd"/>
      <w:r w:rsidR="00027D76" w:rsidRPr="00862F72">
        <w:t xml:space="preserve"> </w:t>
      </w:r>
      <w:proofErr w:type="spellStart"/>
      <w:r w:rsidR="00027D76" w:rsidRPr="00862F72">
        <w:t>aplikasi</w:t>
      </w:r>
      <w:proofErr w:type="spellEnd"/>
      <w:r w:rsidR="00027D76" w:rsidRPr="00862F72">
        <w:t xml:space="preserve"> yang </w:t>
      </w:r>
      <w:proofErr w:type="spellStart"/>
      <w:r w:rsidR="00027D76" w:rsidRPr="00862F72">
        <w:t>dapat</w:t>
      </w:r>
      <w:proofErr w:type="spellEnd"/>
      <w:r w:rsidR="00027D76" w:rsidRPr="00862F72">
        <w:t xml:space="preserve"> </w:t>
      </w:r>
      <w:proofErr w:type="spellStart"/>
      <w:r w:rsidR="00027D76" w:rsidRPr="00862F72">
        <w:t>mengakses</w:t>
      </w:r>
      <w:proofErr w:type="spellEnd"/>
      <w:r w:rsidR="00027D76" w:rsidRPr="00862F72">
        <w:t xml:space="preserve"> </w:t>
      </w:r>
      <w:proofErr w:type="spellStart"/>
      <w:r w:rsidR="00027D76" w:rsidRPr="00862F72">
        <w:t>akun</w:t>
      </w:r>
      <w:proofErr w:type="spellEnd"/>
      <w:r w:rsidR="00027D76" w:rsidRPr="00862F72">
        <w:t xml:space="preserve"> </w:t>
      </w:r>
      <w:proofErr w:type="spellStart"/>
      <w:r w:rsidR="00027D76" w:rsidRPr="00862F72">
        <w:t>anda</w:t>
      </w:r>
      <w:proofErr w:type="spellEnd"/>
      <w:r w:rsidR="00027D76" w:rsidRPr="00862F72">
        <w:t xml:space="preserve"> </w:t>
      </w:r>
      <w:proofErr w:type="spellStart"/>
      <w:r w:rsidR="00027D76" w:rsidRPr="00862F72">
        <w:t>dan</w:t>
      </w:r>
      <w:proofErr w:type="spellEnd"/>
      <w:r w:rsidR="00027D76" w:rsidRPr="00862F72">
        <w:t xml:space="preserve"> </w:t>
      </w:r>
      <w:proofErr w:type="spellStart"/>
      <w:r w:rsidR="00027D76" w:rsidRPr="00862F72">
        <w:t>pelajari</w:t>
      </w:r>
      <w:proofErr w:type="spellEnd"/>
      <w:r w:rsidR="00027D76" w:rsidRPr="00862F72">
        <w:t xml:space="preserve"> </w:t>
      </w:r>
      <w:proofErr w:type="spellStart"/>
      <w:r w:rsidR="00027D76" w:rsidRPr="00862F72">
        <w:t>lebih</w:t>
      </w:r>
      <w:proofErr w:type="spellEnd"/>
      <w:r w:rsidR="00027D76" w:rsidRPr="00862F72">
        <w:t xml:space="preserve"> </w:t>
      </w:r>
      <w:proofErr w:type="spellStart"/>
      <w:r w:rsidR="00027D76" w:rsidRPr="00862F72">
        <w:t>lanjut</w:t>
      </w:r>
      <w:proofErr w:type="spellEnd"/>
      <w:r w:rsidR="00027D76" w:rsidRPr="00862F72">
        <w:t xml:space="preserve"> </w:t>
      </w:r>
      <w:proofErr w:type="spellStart"/>
      <w:r w:rsidR="00027D76" w:rsidRPr="00862F72">
        <w:t>risikonya</w:t>
      </w:r>
      <w:proofErr w:type="spellEnd"/>
      <w:r w:rsidR="00027D76" w:rsidRPr="00862F72">
        <w:t>.</w:t>
      </w:r>
      <w:r w:rsidR="00862F72">
        <w:rPr>
          <w:lang w:val="id-ID"/>
        </w:rPr>
        <w:t xml:space="preserve"> </w:t>
      </w:r>
      <w:proofErr w:type="spellStart"/>
      <w:r w:rsidR="00027D76" w:rsidRPr="00862F72">
        <w:t>Akses</w:t>
      </w:r>
      <w:proofErr w:type="spellEnd"/>
      <w:r w:rsidR="00027D76" w:rsidRPr="00862F72">
        <w:t xml:space="preserve"> </w:t>
      </w:r>
      <w:proofErr w:type="spellStart"/>
      <w:proofErr w:type="gramStart"/>
      <w:r w:rsidR="00027D76" w:rsidRPr="00862F72">
        <w:t>apa</w:t>
      </w:r>
      <w:proofErr w:type="spellEnd"/>
      <w:proofErr w:type="gramEnd"/>
      <w:r w:rsidR="00027D76" w:rsidRPr="00862F72">
        <w:t xml:space="preserve"> </w:t>
      </w:r>
      <w:proofErr w:type="spellStart"/>
      <w:r w:rsidR="00027D76" w:rsidRPr="00862F72">
        <w:t>saja</w:t>
      </w:r>
      <w:proofErr w:type="spellEnd"/>
      <w:r w:rsidR="00027D76" w:rsidRPr="00862F72">
        <w:t xml:space="preserve"> yang </w:t>
      </w:r>
      <w:proofErr w:type="spellStart"/>
      <w:r w:rsidR="00027D76" w:rsidRPr="00862F72">
        <w:t>dapat</w:t>
      </w:r>
      <w:proofErr w:type="spellEnd"/>
      <w:r w:rsidR="00027D76" w:rsidRPr="00862F72">
        <w:t xml:space="preserve"> </w:t>
      </w:r>
      <w:proofErr w:type="spellStart"/>
      <w:r w:rsidR="00027D76" w:rsidRPr="00862F72">
        <w:t>diminta</w:t>
      </w:r>
      <w:proofErr w:type="spellEnd"/>
      <w:r w:rsidR="00027D76" w:rsidRPr="00862F72">
        <w:t xml:space="preserve"> </w:t>
      </w:r>
      <w:proofErr w:type="spellStart"/>
      <w:r w:rsidR="00027D76" w:rsidRPr="00862F72">
        <w:t>oleh</w:t>
      </w:r>
      <w:proofErr w:type="spellEnd"/>
      <w:r w:rsidR="00027D76" w:rsidRPr="00862F72">
        <w:t xml:space="preserve"> situs </w:t>
      </w:r>
      <w:proofErr w:type="spellStart"/>
      <w:r w:rsidR="00027D76" w:rsidRPr="00862F72">
        <w:t>dan</w:t>
      </w:r>
      <w:proofErr w:type="spellEnd"/>
      <w:r w:rsidR="00027D76" w:rsidRPr="00862F72">
        <w:t xml:space="preserve"> </w:t>
      </w:r>
      <w:proofErr w:type="spellStart"/>
      <w:r w:rsidR="00027D76" w:rsidRPr="00862F72">
        <w:t>aplikasi</w:t>
      </w:r>
      <w:proofErr w:type="spellEnd"/>
      <w:r w:rsidR="00D171AC" w:rsidRPr="00862F72">
        <w:t>.</w:t>
      </w:r>
      <w:r w:rsidR="00862F72">
        <w:rPr>
          <w:lang w:val="id-ID"/>
        </w:rPr>
        <w:t xml:space="preserve"> </w:t>
      </w:r>
      <w:r w:rsidR="00027D76" w:rsidRPr="00862F72">
        <w:t xml:space="preserve">Situs </w:t>
      </w:r>
      <w:proofErr w:type="spellStart"/>
      <w:r w:rsidR="00027D76" w:rsidRPr="00862F72">
        <w:t>dan</w:t>
      </w:r>
      <w:proofErr w:type="spellEnd"/>
      <w:r w:rsidR="00027D76" w:rsidRPr="00862F72">
        <w:t xml:space="preserve"> </w:t>
      </w:r>
      <w:proofErr w:type="spellStart"/>
      <w:r w:rsidR="00027D76" w:rsidRPr="00862F72">
        <w:t>aplikasi</w:t>
      </w:r>
      <w:proofErr w:type="spellEnd"/>
      <w:r w:rsidR="00027D76" w:rsidRPr="00862F72">
        <w:t xml:space="preserve"> </w:t>
      </w:r>
      <w:proofErr w:type="spellStart"/>
      <w:r w:rsidR="00027D76" w:rsidRPr="00862F72">
        <w:t>dapat</w:t>
      </w:r>
      <w:proofErr w:type="spellEnd"/>
      <w:r w:rsidR="00027D76" w:rsidRPr="00862F72">
        <w:t xml:space="preserve"> </w:t>
      </w:r>
      <w:proofErr w:type="spellStart"/>
      <w:r w:rsidR="00027D76" w:rsidRPr="00862F72">
        <w:t>meminta</w:t>
      </w:r>
      <w:proofErr w:type="spellEnd"/>
      <w:r w:rsidR="00027D76" w:rsidRPr="00862F72">
        <w:t xml:space="preserve"> </w:t>
      </w:r>
      <w:proofErr w:type="spellStart"/>
      <w:r w:rsidR="00027D76" w:rsidRPr="00862F72">
        <w:t>berbagai</w:t>
      </w:r>
      <w:proofErr w:type="spellEnd"/>
      <w:r w:rsidR="00027D76" w:rsidRPr="00862F72">
        <w:t xml:space="preserve"> </w:t>
      </w:r>
      <w:proofErr w:type="spellStart"/>
      <w:r w:rsidR="00027D76" w:rsidRPr="00862F72">
        <w:t>j</w:t>
      </w:r>
      <w:r w:rsidR="00862F72" w:rsidRPr="00862F72">
        <w:t>enis</w:t>
      </w:r>
      <w:proofErr w:type="spellEnd"/>
      <w:r w:rsidR="00862F72" w:rsidRPr="00862F72">
        <w:t xml:space="preserve"> </w:t>
      </w:r>
      <w:proofErr w:type="spellStart"/>
      <w:r w:rsidR="00862F72" w:rsidRPr="00862F72">
        <w:t>akses</w:t>
      </w:r>
      <w:proofErr w:type="spellEnd"/>
      <w:r w:rsidR="00862F72" w:rsidRPr="00862F72">
        <w:t xml:space="preserve"> </w:t>
      </w:r>
      <w:proofErr w:type="spellStart"/>
      <w:r w:rsidR="00862F72" w:rsidRPr="00862F72">
        <w:t>ke</w:t>
      </w:r>
      <w:proofErr w:type="spellEnd"/>
      <w:r w:rsidR="00862F72" w:rsidRPr="00862F72">
        <w:t xml:space="preserve"> </w:t>
      </w:r>
      <w:proofErr w:type="spellStart"/>
      <w:r w:rsidR="00862F72" w:rsidRPr="00862F72">
        <w:t>Akun</w:t>
      </w:r>
      <w:proofErr w:type="spellEnd"/>
      <w:r w:rsidR="00862F72" w:rsidRPr="00862F72">
        <w:t xml:space="preserve"> Google </w:t>
      </w:r>
      <w:proofErr w:type="spellStart"/>
      <w:r w:rsidR="00862F72" w:rsidRPr="00862F72">
        <w:t>Anda</w:t>
      </w:r>
      <w:proofErr w:type="spellEnd"/>
      <w:r w:rsidR="006B066F" w:rsidRPr="00862F72">
        <w:rPr>
          <w:b/>
          <w:bCs/>
        </w:rPr>
        <w:t xml:space="preserve"> </w:t>
      </w:r>
      <w:bookmarkStart w:id="13" w:name="_Toc30489290"/>
    </w:p>
    <w:p w14:paraId="499AE9FC" w14:textId="77777777" w:rsidR="00862F72" w:rsidRDefault="00862F72" w:rsidP="00AF06A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C1A5C4" w14:textId="154AF83A" w:rsidR="004A74F6" w:rsidRPr="00D87CE0" w:rsidRDefault="008E7204" w:rsidP="00AF06A2">
      <w:pPr>
        <w:rPr>
          <w:b/>
          <w:bCs/>
        </w:rPr>
      </w:pPr>
      <w:bookmarkStart w:id="14" w:name="_Toc33664597"/>
      <w:r w:rsidRPr="00D87CE0">
        <w:rPr>
          <w:b/>
          <w:bCs/>
        </w:rPr>
        <w:t xml:space="preserve">Yang </w:t>
      </w:r>
      <w:proofErr w:type="spellStart"/>
      <w:r w:rsidR="0097030F" w:rsidRPr="00D87CE0">
        <w:rPr>
          <w:b/>
          <w:bCs/>
        </w:rPr>
        <w:t>P</w:t>
      </w:r>
      <w:r w:rsidRPr="00D87CE0">
        <w:rPr>
          <w:b/>
          <w:bCs/>
        </w:rPr>
        <w:t>erlu</w:t>
      </w:r>
      <w:proofErr w:type="spellEnd"/>
      <w:r w:rsidRPr="00D87CE0">
        <w:rPr>
          <w:b/>
          <w:bCs/>
        </w:rPr>
        <w:t xml:space="preserve"> di </w:t>
      </w:r>
      <w:proofErr w:type="spellStart"/>
      <w:r w:rsidRPr="00D87CE0">
        <w:rPr>
          <w:b/>
          <w:bCs/>
        </w:rPr>
        <w:t>perhatikan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ketika</w:t>
      </w:r>
      <w:proofErr w:type="spellEnd"/>
      <w:r w:rsidRPr="00D87CE0">
        <w:rPr>
          <w:b/>
          <w:bCs/>
        </w:rPr>
        <w:t xml:space="preserve"> </w:t>
      </w:r>
      <w:proofErr w:type="spellStart"/>
      <w:r w:rsidR="00D77943" w:rsidRPr="00D87CE0">
        <w:rPr>
          <w:b/>
          <w:bCs/>
        </w:rPr>
        <w:t>B</w:t>
      </w:r>
      <w:r w:rsidRPr="00D87CE0">
        <w:rPr>
          <w:b/>
          <w:bCs/>
        </w:rPr>
        <w:t>ersosmed</w:t>
      </w:r>
      <w:bookmarkEnd w:id="13"/>
      <w:proofErr w:type="spellEnd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14"/>
    </w:p>
    <w:p w14:paraId="58FCAF54" w14:textId="77777777" w:rsidR="004A74F6" w:rsidRDefault="00B05579" w:rsidP="00AF06A2">
      <w:pPr>
        <w:rPr>
          <w:rFonts w:ascii="Times New Roman" w:hAnsi="Times New Roman" w:cs="Times New Roman"/>
          <w:sz w:val="24"/>
          <w:szCs w:val="24"/>
        </w:rPr>
      </w:pPr>
      <w:r w:rsidRPr="004A74F6">
        <w:rPr>
          <w:rFonts w:ascii="Times New Roman" w:hAnsi="Times New Roman" w:cs="Times New Roman"/>
          <w:sz w:val="24"/>
          <w:szCs w:val="24"/>
          <w:lang w:val="id-ID"/>
        </w:rPr>
        <w:t>Jangan Sembarangan Kontak dengan Orang Asing</w:t>
      </w:r>
      <w:r w:rsidR="00CD40E2" w:rsidRPr="004A74F6">
        <w:rPr>
          <w:rFonts w:ascii="Times New Roman" w:hAnsi="Times New Roman" w:cs="Times New Roman"/>
          <w:sz w:val="24"/>
          <w:szCs w:val="24"/>
        </w:rPr>
        <w:t>.</w:t>
      </w:r>
    </w:p>
    <w:p w14:paraId="7B9CA527" w14:textId="0D22005E" w:rsidR="001974EB" w:rsidRDefault="00B836A3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4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chatting, email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Facebook, Twitter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Instagram.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menyamar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sebagai orang lain.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membujuk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mengajakmu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ketemuan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di internet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sendirian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ngebet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pengen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ketemuan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onlinemu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ragu-ragu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ajaklah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temanmu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4F6">
        <w:rPr>
          <w:rFonts w:ascii="Times New Roman" w:hAnsi="Times New Roman" w:cs="Times New Roman"/>
          <w:sz w:val="24"/>
          <w:szCs w:val="24"/>
        </w:rPr>
        <w:t>mendampingimu</w:t>
      </w:r>
      <w:proofErr w:type="spellEnd"/>
      <w:r w:rsidRPr="004A74F6">
        <w:rPr>
          <w:rFonts w:ascii="Times New Roman" w:hAnsi="Times New Roman" w:cs="Times New Roman"/>
          <w:sz w:val="24"/>
          <w:szCs w:val="24"/>
        </w:rPr>
        <w:t>.</w:t>
      </w:r>
    </w:p>
    <w:p w14:paraId="6C74DE01" w14:textId="77777777" w:rsidR="00715B35" w:rsidRPr="00553E4F" w:rsidRDefault="00715B35" w:rsidP="00AF06A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EF806D" w14:textId="647F5B10" w:rsidR="001974EB" w:rsidRPr="00553E4F" w:rsidRDefault="00244D47" w:rsidP="00AF06A2">
      <w:pPr>
        <w:rPr>
          <w:b/>
          <w:bCs/>
          <w:lang w:val="id-ID"/>
        </w:rPr>
      </w:pPr>
      <w:bookmarkStart w:id="15" w:name="_Toc33664598"/>
      <w:r w:rsidRPr="00553E4F">
        <w:rPr>
          <w:b/>
          <w:bCs/>
          <w:lang w:val="id-ID"/>
        </w:rPr>
        <w:t>Apa saja ancaman potensial di Internet?</w:t>
      </w:r>
      <w:r w:rsidR="009657D4" w:rsidRPr="00553E4F">
        <w:rPr>
          <w:b/>
          <w:bCs/>
          <w:lang w:val="id-ID"/>
        </w:rPr>
        <w:t xml:space="preserve"> </w:t>
      </w:r>
      <w:r w:rsidR="009657D4" w:rsidRPr="00553E4F">
        <w:rPr>
          <w:b/>
          <w:bCs/>
          <w:spacing w:val="1"/>
          <w:lang w:val="id-ID"/>
        </w:rPr>
        <w:t>(</w:t>
      </w:r>
      <w:r w:rsidR="009657D4" w:rsidRPr="00553E4F">
        <w:rPr>
          <w:b/>
          <w:bCs/>
          <w:color w:val="0070C0"/>
          <w:spacing w:val="1"/>
          <w:lang w:val="id-ID"/>
        </w:rPr>
        <w:t>Heading 2</w:t>
      </w:r>
      <w:r w:rsidR="009657D4" w:rsidRPr="00553E4F">
        <w:rPr>
          <w:b/>
          <w:bCs/>
          <w:spacing w:val="1"/>
          <w:lang w:val="id-ID"/>
        </w:rPr>
        <w:t>)</w:t>
      </w:r>
      <w:bookmarkEnd w:id="15"/>
    </w:p>
    <w:p w14:paraId="3294B1F1" w14:textId="77777777" w:rsidR="0000681B" w:rsidRPr="0000681B" w:rsidRDefault="00E9553A" w:rsidP="00AF06A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4EB">
        <w:rPr>
          <w:rFonts w:ascii="Times New Roman" w:hAnsi="Times New Roman" w:cs="Times New Roman"/>
          <w:sz w:val="24"/>
          <w:szCs w:val="24"/>
        </w:rPr>
        <w:t>SPAM</w:t>
      </w:r>
    </w:p>
    <w:p w14:paraId="1CD63691" w14:textId="77777777" w:rsidR="00310438" w:rsidRPr="00310438" w:rsidRDefault="00580A6E" w:rsidP="00AF06A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C7B92">
        <w:rPr>
          <w:rFonts w:ascii="Times New Roman" w:hAnsi="Times New Roman" w:cs="Times New Roman"/>
          <w:sz w:val="24"/>
          <w:szCs w:val="24"/>
        </w:rPr>
        <w:t>MALWARE</w:t>
      </w:r>
    </w:p>
    <w:p w14:paraId="44690152" w14:textId="77777777" w:rsidR="00310438" w:rsidRPr="00310438" w:rsidRDefault="00580A6E" w:rsidP="00AF06A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10438">
        <w:rPr>
          <w:rFonts w:ascii="Times New Roman" w:hAnsi="Times New Roman" w:cs="Times New Roman"/>
          <w:sz w:val="24"/>
          <w:szCs w:val="24"/>
          <w:lang w:val="id-ID"/>
        </w:rPr>
        <w:t>SPYWARE</w:t>
      </w:r>
    </w:p>
    <w:p w14:paraId="410C34B4" w14:textId="11C9F8D6" w:rsidR="00A93EE1" w:rsidRDefault="00A93EE1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C08E83F" w14:textId="77777777" w:rsidR="00BB1068" w:rsidRPr="00BB1068" w:rsidRDefault="0067146E" w:rsidP="00180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93EE1">
        <w:rPr>
          <w:rFonts w:ascii="Times New Roman" w:hAnsi="Times New Roman" w:cs="Times New Roman"/>
          <w:sz w:val="24"/>
          <w:szCs w:val="24"/>
        </w:rPr>
        <w:t>PHISHING</w:t>
      </w:r>
    </w:p>
    <w:p w14:paraId="3CFC1F45" w14:textId="45FCC316" w:rsidR="00F01DEE" w:rsidRDefault="00F01DEE" w:rsidP="0042477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D30E8C6" w14:textId="7F60E41D" w:rsidR="00715B35" w:rsidRPr="0051634B" w:rsidRDefault="0062058A" w:rsidP="00AF06A2">
      <w:pPr>
        <w:rPr>
          <w:sz w:val="24"/>
          <w:szCs w:val="24"/>
        </w:rPr>
      </w:pPr>
      <w:bookmarkStart w:id="16" w:name="_Toc30489291"/>
      <w:bookmarkStart w:id="17" w:name="_Toc33664599"/>
      <w:r w:rsidRPr="0062058A">
        <w:t>Modul 2: Penulisan Laporan Menggunakan MS. Word</w:t>
      </w:r>
      <w:bookmarkEnd w:id="16"/>
      <w:r w:rsidR="00BA6F9B">
        <w:t xml:space="preserve"> </w:t>
      </w:r>
      <w:r w:rsidR="00BA6F9B">
        <w:rPr>
          <w:sz w:val="28"/>
          <w:szCs w:val="28"/>
        </w:rPr>
        <w:t>(</w:t>
      </w:r>
      <w:r w:rsidR="00BA6F9B" w:rsidRPr="00472C96">
        <w:rPr>
          <w:color w:val="0070C0"/>
          <w:sz w:val="28"/>
          <w:szCs w:val="28"/>
        </w:rPr>
        <w:t>Heading 1</w:t>
      </w:r>
      <w:r w:rsidR="00BA6F9B">
        <w:rPr>
          <w:sz w:val="28"/>
          <w:szCs w:val="28"/>
        </w:rPr>
        <w:t>)</w:t>
      </w:r>
      <w:bookmarkEnd w:id="17"/>
    </w:p>
    <w:p w14:paraId="61041A3B" w14:textId="77777777" w:rsidR="0051634B" w:rsidRPr="0062058A" w:rsidRDefault="0051634B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D2A2694" w14:textId="124137D7" w:rsidR="0051634B" w:rsidRPr="00D87CE0" w:rsidRDefault="0051634B" w:rsidP="00AF06A2">
      <w:pPr>
        <w:rPr>
          <w:b/>
          <w:bCs/>
        </w:rPr>
      </w:pPr>
      <w:bookmarkStart w:id="18" w:name="_Toc30489292"/>
      <w:bookmarkStart w:id="19" w:name="_Toc33664600"/>
      <w:proofErr w:type="spellStart"/>
      <w:r w:rsidRPr="00D87CE0">
        <w:rPr>
          <w:rFonts w:eastAsia="Times New Roman"/>
          <w:b/>
          <w:bCs/>
          <w:lang w:eastAsia="id-ID"/>
        </w:rPr>
        <w:t>Penjelasan</w:t>
      </w:r>
      <w:proofErr w:type="spellEnd"/>
      <w:r w:rsidRPr="00D87CE0">
        <w:rPr>
          <w:rFonts w:eastAsia="Times New Roman"/>
          <w:b/>
          <w:bCs/>
          <w:lang w:eastAsia="id-ID"/>
        </w:rPr>
        <w:t xml:space="preserve"> </w:t>
      </w:r>
      <w:proofErr w:type="spellStart"/>
      <w:r w:rsidRPr="00D87CE0">
        <w:rPr>
          <w:rFonts w:eastAsia="Times New Roman"/>
          <w:b/>
          <w:bCs/>
          <w:lang w:eastAsia="id-ID"/>
        </w:rPr>
        <w:t>Tentang</w:t>
      </w:r>
      <w:proofErr w:type="spellEnd"/>
      <w:r w:rsidRPr="00D87CE0">
        <w:rPr>
          <w:rFonts w:eastAsia="Times New Roman"/>
          <w:b/>
          <w:bCs/>
          <w:lang w:eastAsia="id-ID"/>
        </w:rPr>
        <w:t xml:space="preserve"> Ribbon </w:t>
      </w:r>
      <w:proofErr w:type="spellStart"/>
      <w:r w:rsidRPr="00D87CE0">
        <w:rPr>
          <w:rFonts w:eastAsia="Times New Roman"/>
          <w:b/>
          <w:bCs/>
          <w:lang w:eastAsia="id-ID"/>
        </w:rPr>
        <w:t>Pada</w:t>
      </w:r>
      <w:proofErr w:type="spellEnd"/>
      <w:r w:rsidRPr="00D87CE0">
        <w:rPr>
          <w:rFonts w:eastAsia="Times New Roman"/>
          <w:b/>
          <w:bCs/>
          <w:lang w:eastAsia="id-ID"/>
        </w:rPr>
        <w:t xml:space="preserve"> Microsoft Word.</w:t>
      </w:r>
      <w:bookmarkEnd w:id="18"/>
      <w:r w:rsidR="009657D4" w:rsidRPr="00D87CE0">
        <w:rPr>
          <w:rFonts w:eastAsia="Times New Roman"/>
          <w:b/>
          <w:bCs/>
          <w:lang w:val="id-ID" w:eastAsia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19"/>
    </w:p>
    <w:p w14:paraId="5A265EDB" w14:textId="220C0641" w:rsidR="009E7B2E" w:rsidRDefault="0051634B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757CC">
        <w:rPr>
          <w:rFonts w:ascii="Times New Roman" w:hAnsi="Times New Roman" w:cs="Times New Roman"/>
          <w:sz w:val="24"/>
          <w:szCs w:val="24"/>
        </w:rPr>
        <w:t xml:space="preserve">Ribbon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MS Office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menu bar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icon.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MS Office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menu bar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text list. Ribbon </w:t>
      </w:r>
      <w:proofErr w:type="gramStart"/>
      <w:r w:rsidRPr="00E757CC">
        <w:rPr>
          <w:rFonts w:ascii="Times New Roman" w:hAnsi="Times New Roman" w:cs="Times New Roman"/>
          <w:sz w:val="24"/>
          <w:szCs w:val="24"/>
        </w:rPr>
        <w:t xml:space="preserve">Word 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. Command-command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Group,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Group-group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Tab-tab.</w:t>
      </w:r>
    </w:p>
    <w:p w14:paraId="1B985AF2" w14:textId="740EDF88" w:rsidR="00882570" w:rsidRPr="00D87CE0" w:rsidRDefault="00882570" w:rsidP="00AF06A2">
      <w:pPr>
        <w:rPr>
          <w:b/>
          <w:bCs/>
        </w:rPr>
      </w:pPr>
      <w:bookmarkStart w:id="20" w:name="_Toc30489293"/>
      <w:bookmarkStart w:id="21" w:name="_Toc33664601"/>
      <w:proofErr w:type="spellStart"/>
      <w:r w:rsidRPr="00D87CE0">
        <w:rPr>
          <w:b/>
          <w:bCs/>
        </w:rPr>
        <w:t>Penulisan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laporan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dengan</w:t>
      </w:r>
      <w:proofErr w:type="spellEnd"/>
      <w:r w:rsidRPr="00D87CE0">
        <w:rPr>
          <w:b/>
          <w:bCs/>
        </w:rPr>
        <w:t xml:space="preserve"> word processor (Microsoft Word)</w:t>
      </w:r>
      <w:bookmarkEnd w:id="20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21"/>
    </w:p>
    <w:p w14:paraId="0D11E662" w14:textId="4B1FE7CA" w:rsidR="009E7B2E" w:rsidRDefault="00882570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757CC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Style Heading? Style Heading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di Microsoft Word.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57CC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sub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>.</w:t>
      </w:r>
    </w:p>
    <w:p w14:paraId="548B16CD" w14:textId="63D29F3F" w:rsidR="00804EC1" w:rsidRPr="00553E4F" w:rsidRDefault="00804EC1" w:rsidP="00AF06A2">
      <w:pPr>
        <w:rPr>
          <w:b/>
          <w:bCs/>
        </w:rPr>
      </w:pPr>
      <w:bookmarkStart w:id="22" w:name="_Toc30489294"/>
      <w:bookmarkStart w:id="23" w:name="_Toc33664602"/>
      <w:proofErr w:type="spellStart"/>
      <w:r w:rsidRPr="00553E4F">
        <w:rPr>
          <w:b/>
          <w:bCs/>
        </w:rPr>
        <w:t>Membuat</w:t>
      </w:r>
      <w:proofErr w:type="spellEnd"/>
      <w:r w:rsidRPr="00553E4F">
        <w:rPr>
          <w:b/>
          <w:bCs/>
        </w:rPr>
        <w:t xml:space="preserve"> </w:t>
      </w:r>
      <w:proofErr w:type="spellStart"/>
      <w:r w:rsidRPr="00553E4F">
        <w:rPr>
          <w:b/>
          <w:bCs/>
        </w:rPr>
        <w:t>daftar</w:t>
      </w:r>
      <w:proofErr w:type="spellEnd"/>
      <w:r w:rsidRPr="00553E4F">
        <w:rPr>
          <w:b/>
          <w:bCs/>
        </w:rPr>
        <w:t xml:space="preserve"> </w:t>
      </w:r>
      <w:proofErr w:type="spellStart"/>
      <w:r w:rsidRPr="00553E4F">
        <w:rPr>
          <w:b/>
          <w:bCs/>
        </w:rPr>
        <w:t>isi</w:t>
      </w:r>
      <w:proofErr w:type="spellEnd"/>
      <w:r w:rsidRPr="00553E4F">
        <w:rPr>
          <w:b/>
          <w:bCs/>
        </w:rPr>
        <w:t xml:space="preserve"> </w:t>
      </w:r>
      <w:proofErr w:type="spellStart"/>
      <w:r w:rsidRPr="00553E4F">
        <w:rPr>
          <w:b/>
          <w:bCs/>
        </w:rPr>
        <w:t>otomatis</w:t>
      </w:r>
      <w:proofErr w:type="spellEnd"/>
      <w:r w:rsidRPr="00553E4F">
        <w:rPr>
          <w:b/>
          <w:bCs/>
        </w:rPr>
        <w:t xml:space="preserve"> di MS. Word</w:t>
      </w:r>
      <w:bookmarkEnd w:id="22"/>
      <w:r w:rsidR="009657D4" w:rsidRPr="00553E4F">
        <w:rPr>
          <w:b/>
          <w:bCs/>
          <w:lang w:val="id-ID"/>
        </w:rPr>
        <w:t xml:space="preserve"> </w:t>
      </w:r>
      <w:r w:rsidR="009657D4" w:rsidRPr="00553E4F">
        <w:rPr>
          <w:b/>
          <w:bCs/>
          <w:spacing w:val="1"/>
          <w:lang w:val="id-ID"/>
        </w:rPr>
        <w:t>(</w:t>
      </w:r>
      <w:r w:rsidR="009657D4" w:rsidRPr="00553E4F">
        <w:rPr>
          <w:b/>
          <w:bCs/>
          <w:color w:val="0070C0"/>
          <w:spacing w:val="1"/>
          <w:lang w:val="id-ID"/>
        </w:rPr>
        <w:t>Heading 2</w:t>
      </w:r>
      <w:r w:rsidR="009657D4" w:rsidRPr="00553E4F">
        <w:rPr>
          <w:b/>
          <w:bCs/>
          <w:spacing w:val="1"/>
          <w:lang w:val="id-ID"/>
        </w:rPr>
        <w:t>)</w:t>
      </w:r>
      <w:bookmarkEnd w:id="23"/>
    </w:p>
    <w:p w14:paraId="02BFE385" w14:textId="76F6945B" w:rsidR="009E7B2E" w:rsidRDefault="00804EC1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di Word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5 Bab (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57C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>.</w:t>
      </w:r>
    </w:p>
    <w:p w14:paraId="566FB9E2" w14:textId="12F0981A" w:rsidR="000C41FD" w:rsidRPr="00553E4F" w:rsidRDefault="000C41FD" w:rsidP="00AF06A2">
      <w:pPr>
        <w:rPr>
          <w:b/>
          <w:bCs/>
        </w:rPr>
      </w:pPr>
      <w:bookmarkStart w:id="24" w:name="_Toc30489295"/>
      <w:bookmarkStart w:id="25" w:name="_Toc33664603"/>
      <w:proofErr w:type="spellStart"/>
      <w:r w:rsidRPr="00553E4F">
        <w:rPr>
          <w:b/>
          <w:bCs/>
        </w:rPr>
        <w:t>Jenis</w:t>
      </w:r>
      <w:proofErr w:type="spellEnd"/>
      <w:r w:rsidRPr="00553E4F">
        <w:rPr>
          <w:b/>
          <w:bCs/>
        </w:rPr>
        <w:t xml:space="preserve"> </w:t>
      </w:r>
      <w:proofErr w:type="spellStart"/>
      <w:r w:rsidRPr="00553E4F">
        <w:rPr>
          <w:b/>
          <w:bCs/>
        </w:rPr>
        <w:t>Nomor</w:t>
      </w:r>
      <w:proofErr w:type="spellEnd"/>
      <w:r w:rsidRPr="00553E4F">
        <w:rPr>
          <w:b/>
          <w:bCs/>
        </w:rPr>
        <w:t xml:space="preserve"> </w:t>
      </w:r>
      <w:proofErr w:type="spellStart"/>
      <w:r w:rsidRPr="00553E4F">
        <w:rPr>
          <w:b/>
          <w:bCs/>
        </w:rPr>
        <w:t>Halaman</w:t>
      </w:r>
      <w:proofErr w:type="spellEnd"/>
      <w:r w:rsidRPr="00553E4F">
        <w:rPr>
          <w:b/>
          <w:bCs/>
        </w:rPr>
        <w:t xml:space="preserve"> </w:t>
      </w:r>
      <w:proofErr w:type="spellStart"/>
      <w:r w:rsidRPr="00553E4F">
        <w:rPr>
          <w:b/>
          <w:bCs/>
        </w:rPr>
        <w:t>pada</w:t>
      </w:r>
      <w:proofErr w:type="spellEnd"/>
      <w:r w:rsidRPr="00553E4F">
        <w:rPr>
          <w:b/>
          <w:bCs/>
        </w:rPr>
        <w:t xml:space="preserve"> 1 File</w:t>
      </w:r>
      <w:bookmarkEnd w:id="24"/>
      <w:r w:rsidR="009657D4" w:rsidRPr="00553E4F">
        <w:rPr>
          <w:b/>
          <w:bCs/>
          <w:lang w:val="id-ID"/>
        </w:rPr>
        <w:t xml:space="preserve"> </w:t>
      </w:r>
      <w:r w:rsidR="009657D4" w:rsidRPr="00553E4F">
        <w:rPr>
          <w:b/>
          <w:bCs/>
          <w:spacing w:val="1"/>
          <w:lang w:val="id-ID"/>
        </w:rPr>
        <w:t>(</w:t>
      </w:r>
      <w:r w:rsidR="009657D4" w:rsidRPr="00553E4F">
        <w:rPr>
          <w:b/>
          <w:bCs/>
          <w:color w:val="0070C0"/>
          <w:spacing w:val="1"/>
          <w:lang w:val="id-ID"/>
        </w:rPr>
        <w:t>Heading 2</w:t>
      </w:r>
      <w:r w:rsidR="009657D4" w:rsidRPr="00553E4F">
        <w:rPr>
          <w:b/>
          <w:bCs/>
          <w:spacing w:val="1"/>
          <w:lang w:val="id-ID"/>
        </w:rPr>
        <w:t>)</w:t>
      </w:r>
      <w:bookmarkEnd w:id="25"/>
    </w:p>
    <w:p w14:paraId="21AA3E12" w14:textId="2BF88790" w:rsidR="00F01DEE" w:rsidRDefault="000C41FD" w:rsidP="00AF06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Diilustrasikan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57C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I, II, III,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1, 2, 3, 4, 5,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57C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ii, iii,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>.</w:t>
      </w:r>
      <w:bookmarkStart w:id="26" w:name="_Toc30489297"/>
      <w:r w:rsidR="00F01DEE">
        <w:rPr>
          <w:rFonts w:ascii="Times New Roman" w:hAnsi="Times New Roman" w:cs="Times New Roman"/>
          <w:sz w:val="24"/>
          <w:szCs w:val="24"/>
        </w:rPr>
        <w:br w:type="page"/>
      </w:r>
    </w:p>
    <w:p w14:paraId="59F25664" w14:textId="6E784329" w:rsidR="007B52BC" w:rsidRPr="00D87CE0" w:rsidRDefault="007B52BC" w:rsidP="00AF06A2">
      <w:pPr>
        <w:rPr>
          <w:sz w:val="24"/>
          <w:szCs w:val="24"/>
        </w:rPr>
      </w:pPr>
      <w:bookmarkStart w:id="27" w:name="_Toc33664604"/>
      <w:r w:rsidRPr="007B52BC">
        <w:t>Modul 3: Penyajian data Menggunakan Spreadsheet</w:t>
      </w:r>
      <w:bookmarkEnd w:id="26"/>
      <w:r w:rsidR="00BA6F9B">
        <w:t xml:space="preserve"> </w:t>
      </w:r>
      <w:r w:rsidR="00BA6F9B">
        <w:rPr>
          <w:sz w:val="28"/>
          <w:szCs w:val="28"/>
        </w:rPr>
        <w:t>(</w:t>
      </w:r>
      <w:r w:rsidR="00BA6F9B" w:rsidRPr="00472C96">
        <w:rPr>
          <w:color w:val="0070C0"/>
          <w:sz w:val="28"/>
          <w:szCs w:val="28"/>
        </w:rPr>
        <w:t>Heading 1</w:t>
      </w:r>
      <w:r w:rsidR="00BA6F9B">
        <w:rPr>
          <w:sz w:val="28"/>
          <w:szCs w:val="28"/>
        </w:rPr>
        <w:t>)</w:t>
      </w:r>
      <w:bookmarkEnd w:id="27"/>
    </w:p>
    <w:p w14:paraId="2B23DFFE" w14:textId="222842DF" w:rsidR="003979A6" w:rsidRPr="00D87CE0" w:rsidRDefault="003979A6" w:rsidP="00AF06A2">
      <w:pPr>
        <w:rPr>
          <w:b/>
          <w:bCs/>
          <w:lang w:val="id-ID"/>
        </w:rPr>
      </w:pPr>
      <w:bookmarkStart w:id="28" w:name="_Toc33664605"/>
      <w:r w:rsidRPr="00D87CE0">
        <w:rPr>
          <w:b/>
          <w:bCs/>
          <w:lang w:val="id-ID"/>
        </w:rPr>
        <w:t>Pendahuluan</w:t>
      </w:r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28"/>
    </w:p>
    <w:p w14:paraId="47CDB398" w14:textId="4785DED1" w:rsidR="006D77A3" w:rsidRDefault="003979A6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terolah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memperolah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79A6">
        <w:rPr>
          <w:rFonts w:ascii="Times New Roman" w:hAnsi="Times New Roman" w:cs="Times New Roman"/>
          <w:sz w:val="24"/>
          <w:szCs w:val="24"/>
        </w:rPr>
        <w:t xml:space="preserve">Excel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spreadsheet yang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9A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9A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979A6">
        <w:rPr>
          <w:rFonts w:ascii="Times New Roman" w:hAnsi="Times New Roman" w:cs="Times New Roman"/>
          <w:sz w:val="24"/>
          <w:szCs w:val="24"/>
        </w:rPr>
        <w:t>.</w:t>
      </w:r>
    </w:p>
    <w:p w14:paraId="4758A03E" w14:textId="77777777" w:rsidR="003979A6" w:rsidRDefault="003979A6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7BD6DD3" w14:textId="20223073" w:rsidR="00EF620C" w:rsidRPr="00D87CE0" w:rsidRDefault="00EF620C" w:rsidP="00AF06A2">
      <w:pPr>
        <w:rPr>
          <w:b/>
          <w:bCs/>
        </w:rPr>
      </w:pPr>
      <w:bookmarkStart w:id="29" w:name="_Toc30489299"/>
      <w:bookmarkStart w:id="30" w:name="_Toc33664606"/>
      <w:proofErr w:type="spellStart"/>
      <w:r w:rsidRPr="00D87CE0">
        <w:rPr>
          <w:b/>
          <w:bCs/>
        </w:rPr>
        <w:t>Perkenalan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dengan</w:t>
      </w:r>
      <w:proofErr w:type="spellEnd"/>
      <w:r w:rsidRPr="00D87CE0">
        <w:rPr>
          <w:b/>
          <w:bCs/>
        </w:rPr>
        <w:t xml:space="preserve"> Ribbon</w:t>
      </w:r>
      <w:bookmarkEnd w:id="29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30"/>
    </w:p>
    <w:p w14:paraId="2E0856B9" w14:textId="3025929A" w:rsidR="003979A6" w:rsidRDefault="00EF620C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757CC">
        <w:rPr>
          <w:rFonts w:ascii="Times New Roman" w:hAnsi="Times New Roman" w:cs="Times New Roman"/>
          <w:sz w:val="24"/>
          <w:szCs w:val="24"/>
        </w:rPr>
        <w:t xml:space="preserve">Ribbon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Excel.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Tab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AF821F4" w14:textId="77777777" w:rsidR="00EF620C" w:rsidRDefault="00EF620C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A501D9B" w14:textId="2F396C78" w:rsidR="00D67E20" w:rsidRPr="00D67E20" w:rsidRDefault="00D67E20" w:rsidP="00AF06A2">
      <w:bookmarkStart w:id="31" w:name="_Toc30489300"/>
      <w:bookmarkStart w:id="32" w:name="_Toc33664607"/>
      <w:proofErr w:type="spellStart"/>
      <w:r w:rsidRPr="00D87CE0">
        <w:rPr>
          <w:b/>
          <w:bCs/>
        </w:rPr>
        <w:t>Membuat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lembar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Kerja</w:t>
      </w:r>
      <w:bookmarkEnd w:id="31"/>
      <w:proofErr w:type="spellEnd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>
        <w:rPr>
          <w:spacing w:val="1"/>
          <w:lang w:val="id-ID"/>
        </w:rPr>
        <w:t>)</w:t>
      </w:r>
      <w:bookmarkEnd w:id="32"/>
    </w:p>
    <w:p w14:paraId="2C75E654" w14:textId="1E8CB1C1" w:rsidR="00EF620C" w:rsidRDefault="00D67E20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75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shortcut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shortcut</w:t>
      </w:r>
    </w:p>
    <w:p w14:paraId="41E4885C" w14:textId="77777777" w:rsidR="008D66BE" w:rsidRPr="008D66BE" w:rsidRDefault="008D66BE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E6D3826" w14:textId="10E3F8FF" w:rsidR="008D66BE" w:rsidRPr="00D87CE0" w:rsidRDefault="008D66BE" w:rsidP="00AF06A2">
      <w:pPr>
        <w:rPr>
          <w:b/>
          <w:bCs/>
        </w:rPr>
      </w:pPr>
      <w:bookmarkStart w:id="33" w:name="_Toc30489301"/>
      <w:bookmarkStart w:id="34" w:name="_Toc33664608"/>
      <w:r w:rsidRPr="00D87CE0">
        <w:rPr>
          <w:b/>
          <w:bCs/>
        </w:rPr>
        <w:t xml:space="preserve">Formula </w:t>
      </w:r>
      <w:proofErr w:type="spellStart"/>
      <w:r w:rsidRPr="00D87CE0">
        <w:rPr>
          <w:b/>
          <w:bCs/>
        </w:rPr>
        <w:t>dasar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pada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lembar</w:t>
      </w:r>
      <w:proofErr w:type="spellEnd"/>
      <w:r w:rsidRPr="00D87CE0">
        <w:rPr>
          <w:b/>
          <w:bCs/>
        </w:rPr>
        <w:t xml:space="preserve"> </w:t>
      </w:r>
      <w:proofErr w:type="spellStart"/>
      <w:r w:rsidRPr="00D87CE0">
        <w:rPr>
          <w:b/>
          <w:bCs/>
        </w:rPr>
        <w:t>kerja</w:t>
      </w:r>
      <w:proofErr w:type="spellEnd"/>
      <w:r w:rsidRPr="00D87CE0">
        <w:rPr>
          <w:b/>
          <w:bCs/>
        </w:rPr>
        <w:t xml:space="preserve"> Excel</w:t>
      </w:r>
      <w:bookmarkEnd w:id="33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34"/>
    </w:p>
    <w:p w14:paraId="3099EA1E" w14:textId="1BB74503" w:rsidR="00A00A09" w:rsidRPr="00A00A09" w:rsidRDefault="008D66BE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757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57C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(=).</w:t>
      </w:r>
    </w:p>
    <w:p w14:paraId="7629BB45" w14:textId="2744A2F9" w:rsidR="00A00A09" w:rsidRPr="00D87CE0" w:rsidRDefault="00A00A09" w:rsidP="00AF06A2">
      <w:pPr>
        <w:rPr>
          <w:b/>
          <w:bCs/>
        </w:rPr>
      </w:pPr>
      <w:bookmarkStart w:id="35" w:name="_Toc30489302"/>
      <w:bookmarkStart w:id="36" w:name="_Toc33664609"/>
      <w:proofErr w:type="spellStart"/>
      <w:r w:rsidRPr="00D87CE0">
        <w:rPr>
          <w:b/>
          <w:bCs/>
        </w:rPr>
        <w:t>Alamat</w:t>
      </w:r>
      <w:proofErr w:type="spellEnd"/>
      <w:r w:rsidRPr="00D87CE0">
        <w:rPr>
          <w:b/>
          <w:bCs/>
        </w:rPr>
        <w:t xml:space="preserve"> Absolut</w:t>
      </w:r>
      <w:bookmarkEnd w:id="35"/>
      <w:r w:rsidR="009657D4" w:rsidRPr="00D87CE0">
        <w:rPr>
          <w:b/>
          <w:bCs/>
          <w:lang w:val="id-ID"/>
        </w:rPr>
        <w:t xml:space="preserve"> </w:t>
      </w:r>
      <w:r w:rsidR="009657D4" w:rsidRPr="00D87CE0">
        <w:rPr>
          <w:b/>
          <w:bCs/>
          <w:spacing w:val="1"/>
          <w:lang w:val="id-ID"/>
        </w:rPr>
        <w:t>(</w:t>
      </w:r>
      <w:r w:rsidR="009657D4" w:rsidRPr="00D87CE0">
        <w:rPr>
          <w:b/>
          <w:bCs/>
          <w:color w:val="0070C0"/>
          <w:spacing w:val="1"/>
          <w:lang w:val="id-ID"/>
        </w:rPr>
        <w:t>Heading 2</w:t>
      </w:r>
      <w:r w:rsidR="009657D4" w:rsidRPr="00D87CE0">
        <w:rPr>
          <w:b/>
          <w:bCs/>
          <w:spacing w:val="1"/>
          <w:lang w:val="id-ID"/>
        </w:rPr>
        <w:t>)</w:t>
      </w:r>
      <w:bookmarkEnd w:id="36"/>
    </w:p>
    <w:p w14:paraId="44DE16A8" w14:textId="5BCD3A78" w:rsidR="005C6380" w:rsidRDefault="00A00A09" w:rsidP="00AF06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57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Absolut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$ yang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. Ada 2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57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 Absolut</w:t>
      </w:r>
      <w:proofErr w:type="gramEnd"/>
      <w:r w:rsidRPr="00E75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7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57CC">
        <w:rPr>
          <w:rFonts w:ascii="Times New Roman" w:hAnsi="Times New Roman" w:cs="Times New Roman"/>
          <w:sz w:val="24"/>
          <w:szCs w:val="24"/>
        </w:rPr>
        <w:t xml:space="preserve"> semi Absolut.</w:t>
      </w:r>
    </w:p>
    <w:p w14:paraId="6B48E2C9" w14:textId="77777777" w:rsidR="005C6380" w:rsidRDefault="005C6380" w:rsidP="00AF0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91C205" w14:textId="6DA29F2F" w:rsidR="00815C2C" w:rsidRPr="005C6380" w:rsidRDefault="005C6380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37" w:name="_Toc30489312"/>
      <w:proofErr w:type="spellStart"/>
      <w:r w:rsidRPr="005C6380">
        <w:rPr>
          <w:rFonts w:ascii="Times New Roman" w:hAnsi="Times New Roman" w:cs="Times New Roman"/>
          <w:b/>
          <w:bCs/>
          <w:sz w:val="36"/>
          <w:szCs w:val="36"/>
        </w:rPr>
        <w:t>Modul</w:t>
      </w:r>
      <w:proofErr w:type="spellEnd"/>
      <w:r w:rsidRPr="005C6380">
        <w:rPr>
          <w:rFonts w:ascii="Times New Roman" w:hAnsi="Times New Roman" w:cs="Times New Roman"/>
          <w:b/>
          <w:bCs/>
          <w:sz w:val="36"/>
          <w:szCs w:val="36"/>
        </w:rPr>
        <w:t xml:space="preserve"> 4: </w:t>
      </w:r>
      <w:proofErr w:type="spellStart"/>
      <w:r w:rsidRPr="005C6380">
        <w:rPr>
          <w:rFonts w:ascii="Times New Roman" w:hAnsi="Times New Roman" w:cs="Times New Roman"/>
          <w:b/>
          <w:bCs/>
          <w:sz w:val="36"/>
          <w:szCs w:val="36"/>
        </w:rPr>
        <w:t>Presentasi</w:t>
      </w:r>
      <w:proofErr w:type="spellEnd"/>
      <w:r w:rsidRPr="005C63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6380">
        <w:rPr>
          <w:rFonts w:ascii="Times New Roman" w:hAnsi="Times New Roman" w:cs="Times New Roman"/>
          <w:b/>
          <w:bCs/>
          <w:sz w:val="36"/>
          <w:szCs w:val="36"/>
        </w:rPr>
        <w:t>dengan</w:t>
      </w:r>
      <w:proofErr w:type="spellEnd"/>
      <w:r w:rsidRPr="005C63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6380">
        <w:rPr>
          <w:rFonts w:ascii="Times New Roman" w:hAnsi="Times New Roman" w:cs="Times New Roman"/>
          <w:b/>
          <w:bCs/>
          <w:sz w:val="36"/>
          <w:szCs w:val="36"/>
        </w:rPr>
        <w:t>berbantuan</w:t>
      </w:r>
      <w:proofErr w:type="spellEnd"/>
      <w:r w:rsidRPr="005C63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6380">
        <w:rPr>
          <w:rFonts w:ascii="Times New Roman" w:hAnsi="Times New Roman" w:cs="Times New Roman"/>
          <w:b/>
          <w:bCs/>
          <w:sz w:val="36"/>
          <w:szCs w:val="36"/>
        </w:rPr>
        <w:t>Komputer</w:t>
      </w:r>
      <w:bookmarkEnd w:id="37"/>
      <w:proofErr w:type="spellEnd"/>
      <w:r w:rsidR="00BA6F9B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 </w:t>
      </w:r>
      <w:r w:rsidR="00BA6F9B">
        <w:rPr>
          <w:rFonts w:ascii="Times New Roman" w:hAnsi="Times New Roman" w:cs="Times New Roman"/>
          <w:b/>
          <w:sz w:val="28"/>
          <w:szCs w:val="28"/>
          <w:lang w:val="id-ID"/>
        </w:rPr>
        <w:t>(</w:t>
      </w:r>
      <w:r w:rsidR="00BA6F9B" w:rsidRPr="00472C96">
        <w:rPr>
          <w:rFonts w:ascii="Times New Roman" w:hAnsi="Times New Roman" w:cs="Times New Roman"/>
          <w:b/>
          <w:color w:val="0070C0"/>
          <w:sz w:val="28"/>
          <w:szCs w:val="28"/>
          <w:lang w:val="id-ID"/>
        </w:rPr>
        <w:t>Heading 1</w:t>
      </w:r>
      <w:r w:rsidR="00BA6F9B">
        <w:rPr>
          <w:rFonts w:ascii="Times New Roman" w:hAnsi="Times New Roman" w:cs="Times New Roman"/>
          <w:b/>
          <w:sz w:val="28"/>
          <w:szCs w:val="28"/>
          <w:lang w:val="id-ID"/>
        </w:rPr>
        <w:t>)</w:t>
      </w:r>
    </w:p>
    <w:p w14:paraId="67AAFA5A" w14:textId="528E60CF" w:rsidR="009F558B" w:rsidRPr="009F558B" w:rsidRDefault="009F558B" w:rsidP="00AF06A2">
      <w:bookmarkStart w:id="38" w:name="_Toc30489313"/>
      <w:bookmarkStart w:id="39" w:name="_Toc33664610"/>
      <w:proofErr w:type="spellStart"/>
      <w:proofErr w:type="gramStart"/>
      <w:r w:rsidRPr="009F558B">
        <w:t>Pendahuluan</w:t>
      </w:r>
      <w:bookmarkEnd w:id="38"/>
      <w:proofErr w:type="spellEnd"/>
      <w:r w:rsidRPr="009F558B">
        <w:t xml:space="preserve"> </w:t>
      </w:r>
      <w:r w:rsidR="009657D4">
        <w:rPr>
          <w:lang w:val="id-ID"/>
        </w:rPr>
        <w:t xml:space="preserve"> </w:t>
      </w:r>
      <w:r w:rsidR="009657D4">
        <w:rPr>
          <w:spacing w:val="1"/>
          <w:lang w:val="id-ID"/>
        </w:rPr>
        <w:t>(</w:t>
      </w:r>
      <w:proofErr w:type="gramEnd"/>
      <w:r w:rsidR="009657D4" w:rsidRPr="00472C96">
        <w:rPr>
          <w:color w:val="0070C0"/>
          <w:spacing w:val="1"/>
          <w:lang w:val="id-ID"/>
        </w:rPr>
        <w:t>Heading 2</w:t>
      </w:r>
      <w:r w:rsidR="009657D4">
        <w:rPr>
          <w:spacing w:val="1"/>
          <w:lang w:val="id-ID"/>
        </w:rPr>
        <w:t>)</w:t>
      </w:r>
      <w:bookmarkEnd w:id="39"/>
    </w:p>
    <w:p w14:paraId="2E766595" w14:textId="25533234" w:rsidR="0062058A" w:rsidRDefault="009F558B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55E61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Prezi, Google Slides, Keynote, Microsoft </w:t>
      </w:r>
      <w:proofErr w:type="spellStart"/>
      <w:proofErr w:type="gramStart"/>
      <w:r w:rsidRPr="00355E61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proofErr w:type="gramEnd"/>
      <w:r w:rsidRPr="00355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5E61">
        <w:rPr>
          <w:rFonts w:ascii="Times New Roman" w:hAnsi="Times New Roman" w:cs="Times New Roman"/>
          <w:sz w:val="24"/>
          <w:szCs w:val="24"/>
        </w:rPr>
        <w:t xml:space="preserve"> lain-lain.</w:t>
      </w:r>
    </w:p>
    <w:p w14:paraId="0289034A" w14:textId="77777777" w:rsidR="00C81872" w:rsidRPr="00C81872" w:rsidRDefault="00C81872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AD93833" w14:textId="75EFB3EC" w:rsidR="00C81872" w:rsidRPr="00C81872" w:rsidRDefault="00C81872" w:rsidP="00AF06A2">
      <w:bookmarkStart w:id="40" w:name="_Toc30489314"/>
      <w:bookmarkStart w:id="41" w:name="_Toc33664611"/>
      <w:proofErr w:type="spellStart"/>
      <w:r w:rsidRPr="00C81872">
        <w:t>Perkanalan</w:t>
      </w:r>
      <w:proofErr w:type="spellEnd"/>
      <w:r w:rsidRPr="00C81872">
        <w:t xml:space="preserve"> </w:t>
      </w:r>
      <w:proofErr w:type="spellStart"/>
      <w:r w:rsidRPr="00C81872">
        <w:t>dengan</w:t>
      </w:r>
      <w:proofErr w:type="spellEnd"/>
      <w:r w:rsidRPr="00C81872">
        <w:t xml:space="preserve"> Menu Bar </w:t>
      </w:r>
      <w:proofErr w:type="spellStart"/>
      <w:r w:rsidRPr="00C81872">
        <w:t>pada</w:t>
      </w:r>
      <w:proofErr w:type="spellEnd"/>
      <w:r w:rsidRPr="00C81872">
        <w:t xml:space="preserve"> </w:t>
      </w:r>
      <w:proofErr w:type="spellStart"/>
      <w:r w:rsidRPr="00C81872">
        <w:t>Powerpoint</w:t>
      </w:r>
      <w:bookmarkEnd w:id="40"/>
      <w:proofErr w:type="spellEnd"/>
      <w:r w:rsidR="009657D4">
        <w:rPr>
          <w:lang w:val="id-ID"/>
        </w:rPr>
        <w:t xml:space="preserve"> </w:t>
      </w:r>
      <w:r w:rsidR="009657D4">
        <w:rPr>
          <w:spacing w:val="1"/>
          <w:lang w:val="id-ID"/>
        </w:rPr>
        <w:t>(</w:t>
      </w:r>
      <w:r w:rsidR="009657D4" w:rsidRPr="00472C96">
        <w:rPr>
          <w:color w:val="0070C0"/>
          <w:spacing w:val="1"/>
          <w:lang w:val="id-ID"/>
        </w:rPr>
        <w:t>Heading 2</w:t>
      </w:r>
      <w:r w:rsidR="009657D4">
        <w:rPr>
          <w:spacing w:val="1"/>
          <w:lang w:val="id-ID"/>
        </w:rPr>
        <w:t>)</w:t>
      </w:r>
      <w:bookmarkEnd w:id="41"/>
    </w:p>
    <w:p w14:paraId="0B7B1111" w14:textId="7A4DF5C2" w:rsidR="009F558B" w:rsidRDefault="00C81872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BD1688">
        <w:rPr>
          <w:rFonts w:ascii="Times New Roman" w:hAnsi="Times New Roman" w:cs="Times New Roman"/>
          <w:b/>
          <w:bCs/>
          <w:sz w:val="24"/>
          <w:szCs w:val="24"/>
        </w:rPr>
        <w:t xml:space="preserve">Home </w:t>
      </w:r>
      <w:proofErr w:type="gramStart"/>
      <w:r w:rsidRPr="00BD1688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BD16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D1688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, slide, drawing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lain-lain</w:t>
      </w:r>
    </w:p>
    <w:p w14:paraId="55A0E988" w14:textId="77777777" w:rsidR="000235C4" w:rsidRDefault="000235C4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7B41EDF" w14:textId="437B8482" w:rsidR="00DB4FE8" w:rsidRPr="00DB4FE8" w:rsidRDefault="00DB4FE8" w:rsidP="00AF06A2">
      <w:bookmarkStart w:id="42" w:name="_Toc30489315"/>
      <w:bookmarkStart w:id="43" w:name="_Toc33664612"/>
      <w:proofErr w:type="spellStart"/>
      <w:r w:rsidRPr="00DB4FE8">
        <w:t>Membuat</w:t>
      </w:r>
      <w:proofErr w:type="spellEnd"/>
      <w:r w:rsidRPr="00DB4FE8">
        <w:t xml:space="preserve"> File </w:t>
      </w:r>
      <w:proofErr w:type="spellStart"/>
      <w:r w:rsidRPr="00DB4FE8">
        <w:t>baru</w:t>
      </w:r>
      <w:proofErr w:type="spellEnd"/>
      <w:r w:rsidRPr="00DB4FE8">
        <w:t xml:space="preserve"> </w:t>
      </w:r>
      <w:proofErr w:type="spellStart"/>
      <w:r w:rsidRPr="00DB4FE8">
        <w:t>menyimpan</w:t>
      </w:r>
      <w:proofErr w:type="spellEnd"/>
      <w:r w:rsidRPr="00DB4FE8">
        <w:t xml:space="preserve"> </w:t>
      </w:r>
      <w:proofErr w:type="spellStart"/>
      <w:r w:rsidRPr="00DB4FE8">
        <w:t>dan</w:t>
      </w:r>
      <w:proofErr w:type="spellEnd"/>
      <w:r w:rsidRPr="00DB4FE8">
        <w:t xml:space="preserve"> </w:t>
      </w:r>
      <w:proofErr w:type="spellStart"/>
      <w:r w:rsidRPr="00DB4FE8">
        <w:t>membuka</w:t>
      </w:r>
      <w:proofErr w:type="spellEnd"/>
      <w:r w:rsidRPr="00DB4FE8">
        <w:t xml:space="preserve"> file </w:t>
      </w:r>
      <w:proofErr w:type="spellStart"/>
      <w:r w:rsidRPr="00DB4FE8">
        <w:t>baru</w:t>
      </w:r>
      <w:bookmarkEnd w:id="42"/>
      <w:proofErr w:type="spellEnd"/>
      <w:r w:rsidR="009657D4">
        <w:rPr>
          <w:lang w:val="id-ID"/>
        </w:rPr>
        <w:t xml:space="preserve"> </w:t>
      </w:r>
      <w:r w:rsidR="009657D4">
        <w:rPr>
          <w:spacing w:val="1"/>
          <w:lang w:val="id-ID"/>
        </w:rPr>
        <w:t>(</w:t>
      </w:r>
      <w:r w:rsidR="009657D4" w:rsidRPr="00472C96">
        <w:rPr>
          <w:color w:val="0070C0"/>
          <w:spacing w:val="1"/>
          <w:lang w:val="id-ID"/>
        </w:rPr>
        <w:t>Heading 2</w:t>
      </w:r>
      <w:r w:rsidR="009657D4">
        <w:rPr>
          <w:spacing w:val="1"/>
          <w:lang w:val="id-ID"/>
        </w:rPr>
        <w:t>)</w:t>
      </w:r>
      <w:bookmarkEnd w:id="43"/>
    </w:p>
    <w:p w14:paraId="192BF813" w14:textId="4C626046" w:rsidR="000235C4" w:rsidRDefault="00DB4FE8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96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C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96CC1">
        <w:rPr>
          <w:rFonts w:ascii="Times New Roman" w:hAnsi="Times New Roman" w:cs="Times New Roman"/>
          <w:sz w:val="24"/>
          <w:szCs w:val="24"/>
        </w:rPr>
        <w:t xml:space="preserve"> shortcut</w:t>
      </w:r>
    </w:p>
    <w:p w14:paraId="159558F9" w14:textId="77777777" w:rsidR="00185C17" w:rsidRDefault="00185C17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FD02A8D" w14:textId="6B174021" w:rsidR="00185C17" w:rsidRPr="00185C17" w:rsidRDefault="00185C17" w:rsidP="00AF06A2">
      <w:bookmarkStart w:id="44" w:name="_Toc30489316"/>
      <w:bookmarkStart w:id="45" w:name="_Toc33664613"/>
      <w:proofErr w:type="spellStart"/>
      <w:r w:rsidRPr="00185C17">
        <w:t>Membuat</w:t>
      </w:r>
      <w:proofErr w:type="spellEnd"/>
      <w:r w:rsidRPr="00185C17">
        <w:t xml:space="preserve"> Design Slide</w:t>
      </w:r>
      <w:bookmarkEnd w:id="44"/>
      <w:r w:rsidR="00472C96">
        <w:rPr>
          <w:lang w:val="id-ID"/>
        </w:rPr>
        <w:t xml:space="preserve"> </w:t>
      </w:r>
      <w:r w:rsidR="00472C96">
        <w:rPr>
          <w:spacing w:val="1"/>
          <w:lang w:val="id-ID"/>
        </w:rPr>
        <w:t>(</w:t>
      </w:r>
      <w:r w:rsidR="00472C96" w:rsidRPr="00472C96">
        <w:rPr>
          <w:color w:val="0070C0"/>
          <w:spacing w:val="1"/>
          <w:lang w:val="id-ID"/>
        </w:rPr>
        <w:t>Heading 2</w:t>
      </w:r>
      <w:r w:rsidR="00472C96">
        <w:rPr>
          <w:spacing w:val="1"/>
          <w:lang w:val="id-ID"/>
        </w:rPr>
        <w:t>)</w:t>
      </w:r>
      <w:bookmarkEnd w:id="45"/>
    </w:p>
    <w:p w14:paraId="1D8308AC" w14:textId="5FFD235C" w:rsidR="00185C17" w:rsidRDefault="00185C17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642CE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slide yang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baik.sehingga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42C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2CE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6642CE">
        <w:rPr>
          <w:rFonts w:ascii="Times New Roman" w:hAnsi="Times New Roman" w:cs="Times New Roman"/>
          <w:sz w:val="24"/>
          <w:szCs w:val="24"/>
        </w:rPr>
        <w:t>.</w:t>
      </w:r>
    </w:p>
    <w:p w14:paraId="7DFFA000" w14:textId="77777777" w:rsidR="00185C17" w:rsidRDefault="00185C17" w:rsidP="00AF06A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0C6AA0E" w14:textId="6A57C129" w:rsidR="00185C17" w:rsidRPr="00185C17" w:rsidRDefault="00185C17" w:rsidP="00AF06A2">
      <w:bookmarkStart w:id="46" w:name="_Toc30489317"/>
      <w:bookmarkStart w:id="47" w:name="_Toc33664614"/>
      <w:r w:rsidRPr="00185C17">
        <w:t>Custom Animation</w:t>
      </w:r>
      <w:bookmarkEnd w:id="46"/>
      <w:r w:rsidR="009657D4">
        <w:rPr>
          <w:lang w:val="id-ID"/>
        </w:rPr>
        <w:t xml:space="preserve"> </w:t>
      </w:r>
      <w:r w:rsidR="009657D4">
        <w:rPr>
          <w:spacing w:val="1"/>
          <w:lang w:val="id-ID"/>
        </w:rPr>
        <w:t>(</w:t>
      </w:r>
      <w:r w:rsidR="009657D4" w:rsidRPr="00472C96">
        <w:rPr>
          <w:color w:val="0070C0"/>
          <w:spacing w:val="1"/>
          <w:lang w:val="id-ID"/>
        </w:rPr>
        <w:t>Heading 2</w:t>
      </w:r>
      <w:r w:rsidR="009657D4">
        <w:rPr>
          <w:spacing w:val="1"/>
          <w:lang w:val="id-ID"/>
        </w:rPr>
        <w:t>)</w:t>
      </w:r>
      <w:bookmarkEnd w:id="47"/>
    </w:p>
    <w:p w14:paraId="52AA1D34" w14:textId="6BDA15BF" w:rsidR="001167CE" w:rsidRDefault="00185C17" w:rsidP="00AF06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</w:t>
      </w:r>
      <w:r w:rsidRPr="00BD1688">
        <w:rPr>
          <w:rFonts w:ascii="Times New Roman" w:hAnsi="Times New Roman" w:cs="Times New Roman"/>
          <w:sz w:val="24"/>
          <w:szCs w:val="24"/>
        </w:rPr>
        <w:t xml:space="preserve"> Animation,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Transition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Animation yang mana Transition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slide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animation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slide.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68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BD1688">
        <w:rPr>
          <w:rFonts w:ascii="Times New Roman" w:hAnsi="Times New Roman" w:cs="Times New Roman"/>
          <w:sz w:val="24"/>
          <w:szCs w:val="24"/>
        </w:rPr>
        <w:t>.</w:t>
      </w:r>
    </w:p>
    <w:p w14:paraId="28812C5C" w14:textId="77777777" w:rsidR="001167CE" w:rsidRDefault="001167CE" w:rsidP="00AF0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8AF4B2" w14:textId="2D616A94" w:rsidR="005A1D29" w:rsidRDefault="005A1D29" w:rsidP="00AF06A2">
      <w:bookmarkStart w:id="48" w:name="_Toc33664615"/>
      <w:r>
        <w:t>KESIMPULAN</w:t>
      </w:r>
      <w:r w:rsidR="00BA6F9B">
        <w:t xml:space="preserve"> </w:t>
      </w:r>
      <w:r w:rsidR="00BA6F9B">
        <w:rPr>
          <w:sz w:val="28"/>
          <w:szCs w:val="28"/>
        </w:rPr>
        <w:t>(</w:t>
      </w:r>
      <w:r w:rsidR="00BA6F9B" w:rsidRPr="00472C96">
        <w:rPr>
          <w:color w:val="0070C0"/>
          <w:sz w:val="28"/>
          <w:szCs w:val="28"/>
        </w:rPr>
        <w:t>Heading 1</w:t>
      </w:r>
      <w:r w:rsidR="00BA6F9B">
        <w:rPr>
          <w:sz w:val="28"/>
          <w:szCs w:val="28"/>
        </w:rPr>
        <w:t>)</w:t>
      </w:r>
      <w:bookmarkEnd w:id="48"/>
    </w:p>
    <w:p w14:paraId="7C2F9B04" w14:textId="77777777" w:rsidR="005A1D29" w:rsidRDefault="005A1D29" w:rsidP="00AF06A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560204AA" w14:textId="2679C44D" w:rsidR="00D87CE0" w:rsidRDefault="005A1D29" w:rsidP="00AF06A2">
      <w:pPr>
        <w:rPr>
          <w:sz w:val="28"/>
          <w:szCs w:val="28"/>
        </w:rPr>
      </w:pPr>
      <w:bookmarkStart w:id="49" w:name="_Toc33664616"/>
      <w:r>
        <w:t>DAFTAR PUSTAKA</w:t>
      </w:r>
      <w:r w:rsidR="00BA6F9B">
        <w:t xml:space="preserve"> </w:t>
      </w:r>
      <w:r w:rsidR="00BA6F9B">
        <w:rPr>
          <w:sz w:val="28"/>
          <w:szCs w:val="28"/>
        </w:rPr>
        <w:t>(</w:t>
      </w:r>
      <w:r w:rsidR="00BA6F9B" w:rsidRPr="00472C96">
        <w:rPr>
          <w:color w:val="0070C0"/>
          <w:sz w:val="28"/>
          <w:szCs w:val="28"/>
        </w:rPr>
        <w:t>Heading 1</w:t>
      </w:r>
      <w:r w:rsidR="00BA6F9B">
        <w:rPr>
          <w:sz w:val="28"/>
          <w:szCs w:val="28"/>
        </w:rPr>
        <w:t>)</w:t>
      </w:r>
      <w:bookmarkEnd w:id="49"/>
    </w:p>
    <w:p w14:paraId="286C8FF2" w14:textId="77777777" w:rsidR="00D87CE0" w:rsidRPr="00D87CE0" w:rsidRDefault="00D87CE0" w:rsidP="00D87CE0">
      <w:pPr>
        <w:pStyle w:val="Heading1"/>
        <w:rPr>
          <w:sz w:val="28"/>
          <w:szCs w:val="28"/>
        </w:rPr>
      </w:pPr>
    </w:p>
    <w:sectPr w:rsidR="00D87CE0" w:rsidRPr="00D87CE0" w:rsidSect="00F01DEE">
      <w:headerReference w:type="default" r:id="rId12"/>
      <w:pgSz w:w="11907" w:h="16839" w:code="9"/>
      <w:pgMar w:top="1440" w:right="1440" w:bottom="1440" w:left="1440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DFC68" w14:textId="77777777" w:rsidR="00180FF6" w:rsidRDefault="00180FF6" w:rsidP="0051331B">
      <w:pPr>
        <w:spacing w:after="0" w:line="240" w:lineRule="auto"/>
      </w:pPr>
      <w:r>
        <w:separator/>
      </w:r>
    </w:p>
  </w:endnote>
  <w:endnote w:type="continuationSeparator" w:id="0">
    <w:p w14:paraId="4D4A107F" w14:textId="77777777" w:rsidR="00180FF6" w:rsidRDefault="00180FF6" w:rsidP="005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8D191" w14:textId="4D85FE92" w:rsidR="00C61CD4" w:rsidRPr="00C70630" w:rsidRDefault="00C61CD4">
    <w:pPr>
      <w:pStyle w:val="Footer"/>
      <w:jc w:val="right"/>
      <w:rPr>
        <w:lang w:val="id-ID"/>
      </w:rPr>
    </w:pPr>
  </w:p>
  <w:p w14:paraId="69D5EBA3" w14:textId="1A26A4F7" w:rsidR="00C61CD4" w:rsidRPr="00C70630" w:rsidRDefault="00C70630" w:rsidP="00C70630">
    <w:pPr>
      <w:pStyle w:val="Footer"/>
      <w:tabs>
        <w:tab w:val="clear" w:pos="4680"/>
        <w:tab w:val="clear" w:pos="9360"/>
        <w:tab w:val="left" w:pos="6795"/>
      </w:tabs>
      <w:rPr>
        <w:lang w:val="id-ID"/>
      </w:rPr>
    </w:pPr>
    <w:r>
      <w:rPr>
        <w:lang w:val="id-ID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6769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D1BDB" w14:textId="00C7CF70" w:rsidR="00553E4F" w:rsidRDefault="0033411E" w:rsidP="00553E4F">
        <w:pPr>
          <w:pStyle w:val="Footer"/>
          <w:jc w:val="center"/>
        </w:pPr>
      </w:p>
    </w:sdtContent>
  </w:sdt>
  <w:p w14:paraId="63DE2142" w14:textId="77777777" w:rsidR="00553E4F" w:rsidRDefault="00553E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0111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C846FA1" w14:textId="567A31CD" w:rsidR="00553E4F" w:rsidRPr="00F01DEE" w:rsidRDefault="00553E4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01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1DE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01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11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01DE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764EBD3" w14:textId="1AE9202F" w:rsidR="00C70630" w:rsidRPr="00C70630" w:rsidRDefault="00C70630" w:rsidP="00C70630">
    <w:pPr>
      <w:pStyle w:val="Footer"/>
      <w:tabs>
        <w:tab w:val="clear" w:pos="4680"/>
        <w:tab w:val="clear" w:pos="9360"/>
        <w:tab w:val="left" w:pos="6795"/>
      </w:tabs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55EA2" w14:textId="77777777" w:rsidR="00180FF6" w:rsidRDefault="00180FF6" w:rsidP="0051331B">
      <w:pPr>
        <w:spacing w:after="0" w:line="240" w:lineRule="auto"/>
      </w:pPr>
      <w:r>
        <w:separator/>
      </w:r>
    </w:p>
  </w:footnote>
  <w:footnote w:type="continuationSeparator" w:id="0">
    <w:p w14:paraId="306AD4A5" w14:textId="77777777" w:rsidR="00180FF6" w:rsidRDefault="00180FF6" w:rsidP="0051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A3FCB" w14:textId="77777777" w:rsidR="00F01DEE" w:rsidRDefault="00F01D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7617"/>
    <w:multiLevelType w:val="hybridMultilevel"/>
    <w:tmpl w:val="AC8C1F70"/>
    <w:lvl w:ilvl="0" w:tplc="6B38B74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BD30239"/>
    <w:multiLevelType w:val="hybridMultilevel"/>
    <w:tmpl w:val="1E7867D4"/>
    <w:lvl w:ilvl="0" w:tplc="4E9404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40A37"/>
    <w:multiLevelType w:val="hybridMultilevel"/>
    <w:tmpl w:val="35625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65485"/>
    <w:multiLevelType w:val="hybridMultilevel"/>
    <w:tmpl w:val="9DE608E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30525A"/>
    <w:multiLevelType w:val="hybridMultilevel"/>
    <w:tmpl w:val="5E905812"/>
    <w:lvl w:ilvl="0" w:tplc="98F22C36">
      <w:start w:val="1"/>
      <w:numFmt w:val="upperLetter"/>
      <w:lvlText w:val="%1."/>
      <w:lvlJc w:val="left"/>
      <w:pPr>
        <w:ind w:left="585" w:hanging="46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6B072AD1"/>
    <w:multiLevelType w:val="hybridMultilevel"/>
    <w:tmpl w:val="1D22E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F6185"/>
    <w:multiLevelType w:val="hybridMultilevel"/>
    <w:tmpl w:val="C0D66BA0"/>
    <w:lvl w:ilvl="0" w:tplc="ADAE9D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91C59"/>
    <w:multiLevelType w:val="hybridMultilevel"/>
    <w:tmpl w:val="599E6E26"/>
    <w:lvl w:ilvl="0" w:tplc="104C9564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="Times New Roman" w:hint="default"/>
        <w:b/>
        <w:bCs/>
        <w:color w:val="4472C4" w:themeColor="accen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17"/>
    <w:rsid w:val="00005D32"/>
    <w:rsid w:val="0000681B"/>
    <w:rsid w:val="00010A0D"/>
    <w:rsid w:val="000223DD"/>
    <w:rsid w:val="000235C4"/>
    <w:rsid w:val="000264C8"/>
    <w:rsid w:val="00027D76"/>
    <w:rsid w:val="00032215"/>
    <w:rsid w:val="00036BC5"/>
    <w:rsid w:val="000431EE"/>
    <w:rsid w:val="00043255"/>
    <w:rsid w:val="00054BF0"/>
    <w:rsid w:val="00061819"/>
    <w:rsid w:val="000632A7"/>
    <w:rsid w:val="0006351F"/>
    <w:rsid w:val="000638FE"/>
    <w:rsid w:val="000679BA"/>
    <w:rsid w:val="00070F2E"/>
    <w:rsid w:val="00072F6B"/>
    <w:rsid w:val="00076BEE"/>
    <w:rsid w:val="00083CC9"/>
    <w:rsid w:val="00086F7A"/>
    <w:rsid w:val="000911AB"/>
    <w:rsid w:val="000A022D"/>
    <w:rsid w:val="000A582E"/>
    <w:rsid w:val="000C41FD"/>
    <w:rsid w:val="000C501D"/>
    <w:rsid w:val="000E28AD"/>
    <w:rsid w:val="000F2FF7"/>
    <w:rsid w:val="001056AB"/>
    <w:rsid w:val="00106DB6"/>
    <w:rsid w:val="00107E9A"/>
    <w:rsid w:val="0011135F"/>
    <w:rsid w:val="001160AB"/>
    <w:rsid w:val="001167CE"/>
    <w:rsid w:val="00117674"/>
    <w:rsid w:val="00122012"/>
    <w:rsid w:val="001324F9"/>
    <w:rsid w:val="00134091"/>
    <w:rsid w:val="00134365"/>
    <w:rsid w:val="0013621E"/>
    <w:rsid w:val="001400B3"/>
    <w:rsid w:val="001419D4"/>
    <w:rsid w:val="00146C65"/>
    <w:rsid w:val="00152B31"/>
    <w:rsid w:val="00155131"/>
    <w:rsid w:val="00155F21"/>
    <w:rsid w:val="00156C53"/>
    <w:rsid w:val="0015744A"/>
    <w:rsid w:val="00164D43"/>
    <w:rsid w:val="001657FE"/>
    <w:rsid w:val="00167B1D"/>
    <w:rsid w:val="00171AFF"/>
    <w:rsid w:val="00177FAF"/>
    <w:rsid w:val="00180786"/>
    <w:rsid w:val="00180FF6"/>
    <w:rsid w:val="00182078"/>
    <w:rsid w:val="001846F7"/>
    <w:rsid w:val="00185C17"/>
    <w:rsid w:val="001919E2"/>
    <w:rsid w:val="001956F4"/>
    <w:rsid w:val="0019602D"/>
    <w:rsid w:val="001974EB"/>
    <w:rsid w:val="001B2B88"/>
    <w:rsid w:val="001B581E"/>
    <w:rsid w:val="001B5EB5"/>
    <w:rsid w:val="001C4616"/>
    <w:rsid w:val="001C6789"/>
    <w:rsid w:val="001C773C"/>
    <w:rsid w:val="001D3B50"/>
    <w:rsid w:val="001D5EFA"/>
    <w:rsid w:val="001E3329"/>
    <w:rsid w:val="001E71EF"/>
    <w:rsid w:val="001F16F9"/>
    <w:rsid w:val="001F1C6A"/>
    <w:rsid w:val="001F3E4A"/>
    <w:rsid w:val="0020195D"/>
    <w:rsid w:val="00202633"/>
    <w:rsid w:val="00206C87"/>
    <w:rsid w:val="002076DB"/>
    <w:rsid w:val="00212C25"/>
    <w:rsid w:val="002138B0"/>
    <w:rsid w:val="002164DD"/>
    <w:rsid w:val="0022574F"/>
    <w:rsid w:val="0023006C"/>
    <w:rsid w:val="00241ED1"/>
    <w:rsid w:val="00244836"/>
    <w:rsid w:val="00244A9F"/>
    <w:rsid w:val="00244D47"/>
    <w:rsid w:val="00244E22"/>
    <w:rsid w:val="00252917"/>
    <w:rsid w:val="00265279"/>
    <w:rsid w:val="002654C8"/>
    <w:rsid w:val="00267A59"/>
    <w:rsid w:val="00283967"/>
    <w:rsid w:val="00286FAB"/>
    <w:rsid w:val="002909FE"/>
    <w:rsid w:val="00295C8A"/>
    <w:rsid w:val="002C7B92"/>
    <w:rsid w:val="002D7721"/>
    <w:rsid w:val="002E4634"/>
    <w:rsid w:val="002E4E40"/>
    <w:rsid w:val="002E5001"/>
    <w:rsid w:val="002E55D0"/>
    <w:rsid w:val="002F184E"/>
    <w:rsid w:val="002F384D"/>
    <w:rsid w:val="002F6AA6"/>
    <w:rsid w:val="00303183"/>
    <w:rsid w:val="003055C6"/>
    <w:rsid w:val="00310438"/>
    <w:rsid w:val="00310745"/>
    <w:rsid w:val="003226F6"/>
    <w:rsid w:val="00323E38"/>
    <w:rsid w:val="00324FAD"/>
    <w:rsid w:val="003258B4"/>
    <w:rsid w:val="0033411E"/>
    <w:rsid w:val="00355E61"/>
    <w:rsid w:val="00361115"/>
    <w:rsid w:val="003616F4"/>
    <w:rsid w:val="003630C6"/>
    <w:rsid w:val="00364752"/>
    <w:rsid w:val="00366355"/>
    <w:rsid w:val="00380C38"/>
    <w:rsid w:val="003911C2"/>
    <w:rsid w:val="00395C55"/>
    <w:rsid w:val="003979A6"/>
    <w:rsid w:val="003A455E"/>
    <w:rsid w:val="003B07CB"/>
    <w:rsid w:val="003B5CBA"/>
    <w:rsid w:val="003D12AB"/>
    <w:rsid w:val="003D3E01"/>
    <w:rsid w:val="003D5EA3"/>
    <w:rsid w:val="003E2FF9"/>
    <w:rsid w:val="003F309D"/>
    <w:rsid w:val="003F75A5"/>
    <w:rsid w:val="004004EA"/>
    <w:rsid w:val="004037E7"/>
    <w:rsid w:val="00420573"/>
    <w:rsid w:val="00424771"/>
    <w:rsid w:val="0042578E"/>
    <w:rsid w:val="00431C08"/>
    <w:rsid w:val="00437CA8"/>
    <w:rsid w:val="00443246"/>
    <w:rsid w:val="00465436"/>
    <w:rsid w:val="00466B19"/>
    <w:rsid w:val="00471A6B"/>
    <w:rsid w:val="00472C96"/>
    <w:rsid w:val="00474A3B"/>
    <w:rsid w:val="0047577D"/>
    <w:rsid w:val="0048250A"/>
    <w:rsid w:val="00483905"/>
    <w:rsid w:val="00484972"/>
    <w:rsid w:val="00486C4F"/>
    <w:rsid w:val="00487E8F"/>
    <w:rsid w:val="004903B7"/>
    <w:rsid w:val="00492E22"/>
    <w:rsid w:val="00494B57"/>
    <w:rsid w:val="00495516"/>
    <w:rsid w:val="00495B58"/>
    <w:rsid w:val="004A1EBC"/>
    <w:rsid w:val="004A4E3A"/>
    <w:rsid w:val="004A74F6"/>
    <w:rsid w:val="004A7A03"/>
    <w:rsid w:val="004B222E"/>
    <w:rsid w:val="004B3A01"/>
    <w:rsid w:val="004C024E"/>
    <w:rsid w:val="004C1B24"/>
    <w:rsid w:val="004D223A"/>
    <w:rsid w:val="004D5C59"/>
    <w:rsid w:val="004E4C43"/>
    <w:rsid w:val="004F1C52"/>
    <w:rsid w:val="004F65CD"/>
    <w:rsid w:val="0050113E"/>
    <w:rsid w:val="00507D30"/>
    <w:rsid w:val="0051331B"/>
    <w:rsid w:val="0051634B"/>
    <w:rsid w:val="00520DF4"/>
    <w:rsid w:val="00525CD1"/>
    <w:rsid w:val="00531050"/>
    <w:rsid w:val="005443C7"/>
    <w:rsid w:val="00546508"/>
    <w:rsid w:val="00551CAE"/>
    <w:rsid w:val="00553E4F"/>
    <w:rsid w:val="0056382F"/>
    <w:rsid w:val="00566D0E"/>
    <w:rsid w:val="00577C07"/>
    <w:rsid w:val="00580A6E"/>
    <w:rsid w:val="00585B2F"/>
    <w:rsid w:val="00585DF2"/>
    <w:rsid w:val="00590F3C"/>
    <w:rsid w:val="005A1D29"/>
    <w:rsid w:val="005A24C0"/>
    <w:rsid w:val="005A29BD"/>
    <w:rsid w:val="005A30B6"/>
    <w:rsid w:val="005A5ECD"/>
    <w:rsid w:val="005A6901"/>
    <w:rsid w:val="005B34AF"/>
    <w:rsid w:val="005B4CFA"/>
    <w:rsid w:val="005B657F"/>
    <w:rsid w:val="005C2C1F"/>
    <w:rsid w:val="005C40F5"/>
    <w:rsid w:val="005C6380"/>
    <w:rsid w:val="005C7B9B"/>
    <w:rsid w:val="005D37F8"/>
    <w:rsid w:val="005D553E"/>
    <w:rsid w:val="005E2951"/>
    <w:rsid w:val="005E3FB6"/>
    <w:rsid w:val="005F235A"/>
    <w:rsid w:val="005F34C1"/>
    <w:rsid w:val="005F39D0"/>
    <w:rsid w:val="00600F2A"/>
    <w:rsid w:val="00606DE6"/>
    <w:rsid w:val="0062058A"/>
    <w:rsid w:val="006343D4"/>
    <w:rsid w:val="00634EA8"/>
    <w:rsid w:val="00635E4A"/>
    <w:rsid w:val="00645848"/>
    <w:rsid w:val="00646AD8"/>
    <w:rsid w:val="0065144D"/>
    <w:rsid w:val="006538DD"/>
    <w:rsid w:val="00662816"/>
    <w:rsid w:val="006642CE"/>
    <w:rsid w:val="00667CF5"/>
    <w:rsid w:val="0067146E"/>
    <w:rsid w:val="00676251"/>
    <w:rsid w:val="00690EEC"/>
    <w:rsid w:val="00692ED0"/>
    <w:rsid w:val="00696DF6"/>
    <w:rsid w:val="006A2639"/>
    <w:rsid w:val="006A3835"/>
    <w:rsid w:val="006A4D7D"/>
    <w:rsid w:val="006A658A"/>
    <w:rsid w:val="006B066F"/>
    <w:rsid w:val="006B20F6"/>
    <w:rsid w:val="006C7464"/>
    <w:rsid w:val="006C79AF"/>
    <w:rsid w:val="006D77A3"/>
    <w:rsid w:val="006E641C"/>
    <w:rsid w:val="006E714B"/>
    <w:rsid w:val="006F532F"/>
    <w:rsid w:val="006F56C8"/>
    <w:rsid w:val="00702DCD"/>
    <w:rsid w:val="007038CB"/>
    <w:rsid w:val="00703EF5"/>
    <w:rsid w:val="00707459"/>
    <w:rsid w:val="00715124"/>
    <w:rsid w:val="00715B35"/>
    <w:rsid w:val="00721C73"/>
    <w:rsid w:val="0073048C"/>
    <w:rsid w:val="00731180"/>
    <w:rsid w:val="00734AF6"/>
    <w:rsid w:val="007460A7"/>
    <w:rsid w:val="00746A66"/>
    <w:rsid w:val="00747741"/>
    <w:rsid w:val="00747A70"/>
    <w:rsid w:val="007576C3"/>
    <w:rsid w:val="00760375"/>
    <w:rsid w:val="007615FC"/>
    <w:rsid w:val="00773021"/>
    <w:rsid w:val="00774C8C"/>
    <w:rsid w:val="00776506"/>
    <w:rsid w:val="00786C37"/>
    <w:rsid w:val="00787042"/>
    <w:rsid w:val="00787AE3"/>
    <w:rsid w:val="00791F06"/>
    <w:rsid w:val="00792247"/>
    <w:rsid w:val="00792E02"/>
    <w:rsid w:val="007941CC"/>
    <w:rsid w:val="007A3F2B"/>
    <w:rsid w:val="007A64BF"/>
    <w:rsid w:val="007B1DB9"/>
    <w:rsid w:val="007B406D"/>
    <w:rsid w:val="007B4A38"/>
    <w:rsid w:val="007B52BC"/>
    <w:rsid w:val="007B6B57"/>
    <w:rsid w:val="007C1EF5"/>
    <w:rsid w:val="007C5AFF"/>
    <w:rsid w:val="007C74EF"/>
    <w:rsid w:val="007D12C1"/>
    <w:rsid w:val="007D14CF"/>
    <w:rsid w:val="007D4A2B"/>
    <w:rsid w:val="007E4058"/>
    <w:rsid w:val="007E5B86"/>
    <w:rsid w:val="007E7179"/>
    <w:rsid w:val="007F0C6A"/>
    <w:rsid w:val="007F2AD7"/>
    <w:rsid w:val="007F6FB0"/>
    <w:rsid w:val="00803298"/>
    <w:rsid w:val="00804EC1"/>
    <w:rsid w:val="008106E9"/>
    <w:rsid w:val="00811304"/>
    <w:rsid w:val="008134AE"/>
    <w:rsid w:val="008150EA"/>
    <w:rsid w:val="00815C2C"/>
    <w:rsid w:val="008175C2"/>
    <w:rsid w:val="00821EE1"/>
    <w:rsid w:val="00825C93"/>
    <w:rsid w:val="008327DC"/>
    <w:rsid w:val="00832A5D"/>
    <w:rsid w:val="00840A59"/>
    <w:rsid w:val="008413D6"/>
    <w:rsid w:val="00843F8D"/>
    <w:rsid w:val="00845C36"/>
    <w:rsid w:val="00861DA5"/>
    <w:rsid w:val="00862B7A"/>
    <w:rsid w:val="00862D88"/>
    <w:rsid w:val="00862F72"/>
    <w:rsid w:val="00865AD4"/>
    <w:rsid w:val="00876ED9"/>
    <w:rsid w:val="00877085"/>
    <w:rsid w:val="00882570"/>
    <w:rsid w:val="008879CD"/>
    <w:rsid w:val="008A0DEA"/>
    <w:rsid w:val="008A368E"/>
    <w:rsid w:val="008A4E0F"/>
    <w:rsid w:val="008A5618"/>
    <w:rsid w:val="008A5E0D"/>
    <w:rsid w:val="008B2CE6"/>
    <w:rsid w:val="008B691D"/>
    <w:rsid w:val="008C3393"/>
    <w:rsid w:val="008D66BE"/>
    <w:rsid w:val="008E4501"/>
    <w:rsid w:val="008E7204"/>
    <w:rsid w:val="008F02A1"/>
    <w:rsid w:val="008F133D"/>
    <w:rsid w:val="008F5734"/>
    <w:rsid w:val="008F6309"/>
    <w:rsid w:val="008F7AEE"/>
    <w:rsid w:val="009050E0"/>
    <w:rsid w:val="00910BA2"/>
    <w:rsid w:val="00911F81"/>
    <w:rsid w:val="00912B9A"/>
    <w:rsid w:val="009338B4"/>
    <w:rsid w:val="00936EDF"/>
    <w:rsid w:val="0094114F"/>
    <w:rsid w:val="009420ED"/>
    <w:rsid w:val="00944169"/>
    <w:rsid w:val="00944CF1"/>
    <w:rsid w:val="0094592C"/>
    <w:rsid w:val="009504F2"/>
    <w:rsid w:val="00955C51"/>
    <w:rsid w:val="00956EA6"/>
    <w:rsid w:val="00964EEB"/>
    <w:rsid w:val="009657D4"/>
    <w:rsid w:val="00966636"/>
    <w:rsid w:val="0097030F"/>
    <w:rsid w:val="00971618"/>
    <w:rsid w:val="00972CA3"/>
    <w:rsid w:val="00973A68"/>
    <w:rsid w:val="00977B17"/>
    <w:rsid w:val="00980289"/>
    <w:rsid w:val="009863A9"/>
    <w:rsid w:val="0099030B"/>
    <w:rsid w:val="009923FE"/>
    <w:rsid w:val="0099781B"/>
    <w:rsid w:val="009A1E95"/>
    <w:rsid w:val="009A2216"/>
    <w:rsid w:val="009A6129"/>
    <w:rsid w:val="009B4658"/>
    <w:rsid w:val="009B70A4"/>
    <w:rsid w:val="009B7E86"/>
    <w:rsid w:val="009C024F"/>
    <w:rsid w:val="009C56D7"/>
    <w:rsid w:val="009D48DE"/>
    <w:rsid w:val="009D5171"/>
    <w:rsid w:val="009D75C0"/>
    <w:rsid w:val="009E2940"/>
    <w:rsid w:val="009E7B2E"/>
    <w:rsid w:val="009F0A46"/>
    <w:rsid w:val="009F558B"/>
    <w:rsid w:val="009F59ED"/>
    <w:rsid w:val="009F6A74"/>
    <w:rsid w:val="009F7255"/>
    <w:rsid w:val="00A00A09"/>
    <w:rsid w:val="00A05F51"/>
    <w:rsid w:val="00A060FC"/>
    <w:rsid w:val="00A105B4"/>
    <w:rsid w:val="00A109E2"/>
    <w:rsid w:val="00A14DEE"/>
    <w:rsid w:val="00A23DBF"/>
    <w:rsid w:val="00A26137"/>
    <w:rsid w:val="00A327DD"/>
    <w:rsid w:val="00A4188D"/>
    <w:rsid w:val="00A44AE1"/>
    <w:rsid w:val="00A57C7C"/>
    <w:rsid w:val="00A6156D"/>
    <w:rsid w:val="00A62729"/>
    <w:rsid w:val="00A63003"/>
    <w:rsid w:val="00A64542"/>
    <w:rsid w:val="00A66F44"/>
    <w:rsid w:val="00A84483"/>
    <w:rsid w:val="00A84E9B"/>
    <w:rsid w:val="00A85906"/>
    <w:rsid w:val="00A903AD"/>
    <w:rsid w:val="00A92F63"/>
    <w:rsid w:val="00A93EE1"/>
    <w:rsid w:val="00A94F40"/>
    <w:rsid w:val="00A94FAA"/>
    <w:rsid w:val="00A95E35"/>
    <w:rsid w:val="00A977B9"/>
    <w:rsid w:val="00AA3DB1"/>
    <w:rsid w:val="00AA4DCC"/>
    <w:rsid w:val="00AA58C2"/>
    <w:rsid w:val="00AA7F19"/>
    <w:rsid w:val="00AB534F"/>
    <w:rsid w:val="00AC1B34"/>
    <w:rsid w:val="00AC3536"/>
    <w:rsid w:val="00AC4C2F"/>
    <w:rsid w:val="00AC588B"/>
    <w:rsid w:val="00AC626C"/>
    <w:rsid w:val="00AE0891"/>
    <w:rsid w:val="00AE0A90"/>
    <w:rsid w:val="00AE19E6"/>
    <w:rsid w:val="00AE22D9"/>
    <w:rsid w:val="00AE2973"/>
    <w:rsid w:val="00AE38B8"/>
    <w:rsid w:val="00AF06A2"/>
    <w:rsid w:val="00AF45C5"/>
    <w:rsid w:val="00AF64C4"/>
    <w:rsid w:val="00AF6F62"/>
    <w:rsid w:val="00B05579"/>
    <w:rsid w:val="00B07BAF"/>
    <w:rsid w:val="00B10C39"/>
    <w:rsid w:val="00B11F6F"/>
    <w:rsid w:val="00B13F3A"/>
    <w:rsid w:val="00B17F7F"/>
    <w:rsid w:val="00B200C6"/>
    <w:rsid w:val="00B20E9D"/>
    <w:rsid w:val="00B241E9"/>
    <w:rsid w:val="00B3105A"/>
    <w:rsid w:val="00B35AC8"/>
    <w:rsid w:val="00B47265"/>
    <w:rsid w:val="00B473F9"/>
    <w:rsid w:val="00B50BCA"/>
    <w:rsid w:val="00B564DE"/>
    <w:rsid w:val="00B771C1"/>
    <w:rsid w:val="00B77B68"/>
    <w:rsid w:val="00B836A3"/>
    <w:rsid w:val="00B87A81"/>
    <w:rsid w:val="00B961E3"/>
    <w:rsid w:val="00B96CC1"/>
    <w:rsid w:val="00BA0C60"/>
    <w:rsid w:val="00BA6210"/>
    <w:rsid w:val="00BA6F9B"/>
    <w:rsid w:val="00BB1068"/>
    <w:rsid w:val="00BC56B0"/>
    <w:rsid w:val="00BD3C96"/>
    <w:rsid w:val="00BF5539"/>
    <w:rsid w:val="00C03797"/>
    <w:rsid w:val="00C03CDD"/>
    <w:rsid w:val="00C1265F"/>
    <w:rsid w:val="00C13E00"/>
    <w:rsid w:val="00C15C80"/>
    <w:rsid w:val="00C1611F"/>
    <w:rsid w:val="00C23979"/>
    <w:rsid w:val="00C2418A"/>
    <w:rsid w:val="00C26FD5"/>
    <w:rsid w:val="00C31EC1"/>
    <w:rsid w:val="00C33E4A"/>
    <w:rsid w:val="00C37C05"/>
    <w:rsid w:val="00C409CD"/>
    <w:rsid w:val="00C41C17"/>
    <w:rsid w:val="00C47995"/>
    <w:rsid w:val="00C524E3"/>
    <w:rsid w:val="00C529CF"/>
    <w:rsid w:val="00C57E9C"/>
    <w:rsid w:val="00C60A42"/>
    <w:rsid w:val="00C61801"/>
    <w:rsid w:val="00C61CD4"/>
    <w:rsid w:val="00C63738"/>
    <w:rsid w:val="00C67DDF"/>
    <w:rsid w:val="00C70630"/>
    <w:rsid w:val="00C772BA"/>
    <w:rsid w:val="00C80643"/>
    <w:rsid w:val="00C8162A"/>
    <w:rsid w:val="00C81647"/>
    <w:rsid w:val="00C81872"/>
    <w:rsid w:val="00C839EF"/>
    <w:rsid w:val="00C93DDC"/>
    <w:rsid w:val="00C9416B"/>
    <w:rsid w:val="00C95DC7"/>
    <w:rsid w:val="00CA66A4"/>
    <w:rsid w:val="00CB13B3"/>
    <w:rsid w:val="00CB1E90"/>
    <w:rsid w:val="00CB522A"/>
    <w:rsid w:val="00CC4082"/>
    <w:rsid w:val="00CD40E2"/>
    <w:rsid w:val="00CD60C5"/>
    <w:rsid w:val="00CE0725"/>
    <w:rsid w:val="00CE2F6D"/>
    <w:rsid w:val="00CE353E"/>
    <w:rsid w:val="00CE79F9"/>
    <w:rsid w:val="00D0153E"/>
    <w:rsid w:val="00D03D7F"/>
    <w:rsid w:val="00D1045A"/>
    <w:rsid w:val="00D1412F"/>
    <w:rsid w:val="00D1556C"/>
    <w:rsid w:val="00D15B40"/>
    <w:rsid w:val="00D171AC"/>
    <w:rsid w:val="00D200A8"/>
    <w:rsid w:val="00D20176"/>
    <w:rsid w:val="00D21846"/>
    <w:rsid w:val="00D22360"/>
    <w:rsid w:val="00D3760F"/>
    <w:rsid w:val="00D45C58"/>
    <w:rsid w:val="00D45ECE"/>
    <w:rsid w:val="00D46350"/>
    <w:rsid w:val="00D47ED8"/>
    <w:rsid w:val="00D50AA0"/>
    <w:rsid w:val="00D57268"/>
    <w:rsid w:val="00D5789D"/>
    <w:rsid w:val="00D57E55"/>
    <w:rsid w:val="00D67E20"/>
    <w:rsid w:val="00D70685"/>
    <w:rsid w:val="00D73E8F"/>
    <w:rsid w:val="00D77943"/>
    <w:rsid w:val="00D808AD"/>
    <w:rsid w:val="00D836D1"/>
    <w:rsid w:val="00D83A71"/>
    <w:rsid w:val="00D87CE0"/>
    <w:rsid w:val="00D87DCB"/>
    <w:rsid w:val="00D9462E"/>
    <w:rsid w:val="00D95862"/>
    <w:rsid w:val="00DA06C7"/>
    <w:rsid w:val="00DA11AC"/>
    <w:rsid w:val="00DA2AEC"/>
    <w:rsid w:val="00DA49F3"/>
    <w:rsid w:val="00DA53EA"/>
    <w:rsid w:val="00DB4FE8"/>
    <w:rsid w:val="00DB5D0D"/>
    <w:rsid w:val="00DB64AC"/>
    <w:rsid w:val="00DD144B"/>
    <w:rsid w:val="00DD205A"/>
    <w:rsid w:val="00DD46F0"/>
    <w:rsid w:val="00DE7568"/>
    <w:rsid w:val="00DF04C3"/>
    <w:rsid w:val="00DF198F"/>
    <w:rsid w:val="00E0460A"/>
    <w:rsid w:val="00E047ED"/>
    <w:rsid w:val="00E04A8E"/>
    <w:rsid w:val="00E05DB2"/>
    <w:rsid w:val="00E07DB6"/>
    <w:rsid w:val="00E15068"/>
    <w:rsid w:val="00E1516A"/>
    <w:rsid w:val="00E15A38"/>
    <w:rsid w:val="00E170E6"/>
    <w:rsid w:val="00E1729F"/>
    <w:rsid w:val="00E17B10"/>
    <w:rsid w:val="00E17C58"/>
    <w:rsid w:val="00E227AE"/>
    <w:rsid w:val="00E31637"/>
    <w:rsid w:val="00E350E1"/>
    <w:rsid w:val="00E35840"/>
    <w:rsid w:val="00E45510"/>
    <w:rsid w:val="00E45D58"/>
    <w:rsid w:val="00E5255A"/>
    <w:rsid w:val="00E55A87"/>
    <w:rsid w:val="00E568DD"/>
    <w:rsid w:val="00E56E28"/>
    <w:rsid w:val="00E6682B"/>
    <w:rsid w:val="00E7416D"/>
    <w:rsid w:val="00E757CC"/>
    <w:rsid w:val="00E768EC"/>
    <w:rsid w:val="00E8020C"/>
    <w:rsid w:val="00E82070"/>
    <w:rsid w:val="00E82CE5"/>
    <w:rsid w:val="00E90699"/>
    <w:rsid w:val="00E9553A"/>
    <w:rsid w:val="00E95626"/>
    <w:rsid w:val="00E95BF6"/>
    <w:rsid w:val="00EB03E7"/>
    <w:rsid w:val="00EB5D4E"/>
    <w:rsid w:val="00EC18D2"/>
    <w:rsid w:val="00EC421E"/>
    <w:rsid w:val="00ED3ECA"/>
    <w:rsid w:val="00EE11A9"/>
    <w:rsid w:val="00EF0844"/>
    <w:rsid w:val="00EF2CAA"/>
    <w:rsid w:val="00EF620C"/>
    <w:rsid w:val="00F00D85"/>
    <w:rsid w:val="00F018FA"/>
    <w:rsid w:val="00F01DEE"/>
    <w:rsid w:val="00F126B6"/>
    <w:rsid w:val="00F132E5"/>
    <w:rsid w:val="00F1691F"/>
    <w:rsid w:val="00F2351F"/>
    <w:rsid w:val="00F313E2"/>
    <w:rsid w:val="00F32CF2"/>
    <w:rsid w:val="00F3384B"/>
    <w:rsid w:val="00F41883"/>
    <w:rsid w:val="00F5083F"/>
    <w:rsid w:val="00F55EBC"/>
    <w:rsid w:val="00F57965"/>
    <w:rsid w:val="00F57B03"/>
    <w:rsid w:val="00F60FEA"/>
    <w:rsid w:val="00F63E26"/>
    <w:rsid w:val="00F73ABA"/>
    <w:rsid w:val="00F85168"/>
    <w:rsid w:val="00F8650F"/>
    <w:rsid w:val="00F9146E"/>
    <w:rsid w:val="00F933DA"/>
    <w:rsid w:val="00F96984"/>
    <w:rsid w:val="00FA0FAA"/>
    <w:rsid w:val="00FA5C60"/>
    <w:rsid w:val="00FB0570"/>
    <w:rsid w:val="00FB45FC"/>
    <w:rsid w:val="00FB511B"/>
    <w:rsid w:val="00FC1BD2"/>
    <w:rsid w:val="00FD0CC1"/>
    <w:rsid w:val="00FD2D96"/>
    <w:rsid w:val="00FD7029"/>
    <w:rsid w:val="00FE054A"/>
    <w:rsid w:val="00FF300A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B6C1B2"/>
  <w15:docId w15:val="{E4D4320B-0E41-438A-811F-F113EC58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ED9"/>
  </w:style>
  <w:style w:type="paragraph" w:styleId="Heading1">
    <w:name w:val="heading 1"/>
    <w:basedOn w:val="Normal"/>
    <w:link w:val="Heading1Char"/>
    <w:uiPriority w:val="9"/>
    <w:qFormat/>
    <w:rsid w:val="00A85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97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9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2909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5906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D17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698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62D8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70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62D8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1B"/>
  </w:style>
  <w:style w:type="paragraph" w:styleId="Footer">
    <w:name w:val="footer"/>
    <w:basedOn w:val="Normal"/>
    <w:link w:val="FooterChar"/>
    <w:uiPriority w:val="99"/>
    <w:unhideWhenUsed/>
    <w:rsid w:val="0051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1B"/>
  </w:style>
  <w:style w:type="paragraph" w:styleId="NoSpacing">
    <w:name w:val="No Spacing"/>
    <w:uiPriority w:val="1"/>
    <w:qFormat/>
    <w:rsid w:val="00E74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2808F-C779-40F4-AC5A-3AA5E38A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Ramadhan Fitriyan</dc:creator>
  <cp:lastModifiedBy>l200160168@student.ums.ac.id</cp:lastModifiedBy>
  <cp:revision>57</cp:revision>
  <dcterms:created xsi:type="dcterms:W3CDTF">2020-01-21T02:13:00Z</dcterms:created>
  <dcterms:modified xsi:type="dcterms:W3CDTF">2020-03-13T08:04:00Z</dcterms:modified>
</cp:coreProperties>
</file>