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4BA5F7">
      <w:pPr>
        <w:bidi w:val="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第一章：从转型看教育数字化</w:t>
      </w:r>
    </w:p>
    <w:p w14:paraId="121E466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教育数字化转型的意义和现状</w:t>
      </w:r>
    </w:p>
    <w:p w14:paraId="7A211A17"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高等教育数字化转型的特征</w:t>
      </w:r>
    </w:p>
    <w:p w14:paraId="7E51F1F8"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学生，教师的数字化转型</w:t>
      </w:r>
    </w:p>
    <w:p w14:paraId="5667241F"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教育数字化转型的问题</w:t>
      </w:r>
    </w:p>
    <w:p w14:paraId="0683A4DE"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教育数字化转型的内容与现状</w:t>
      </w:r>
    </w:p>
    <w:p w14:paraId="33D5AF00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四个发展节点（教育技术化  教育信息化  教育数字化（当前）  教育智能化 ）</w:t>
      </w:r>
    </w:p>
    <w:p w14:paraId="47CC87CA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教育数字化的优势</w:t>
      </w:r>
    </w:p>
    <w:p w14:paraId="363BD905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教育数字化的研究内容（教&amp;学，测&amp;评，管&amp;研）</w:t>
      </w:r>
    </w:p>
    <w:p w14:paraId="4CFB847D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教育数字化的转型五大环节与挑战</w:t>
      </w:r>
    </w:p>
    <w:p w14:paraId="049CDD47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教育数字化及其转型的关系</w:t>
      </w:r>
    </w:p>
    <w:p w14:paraId="54BE568A">
      <w:pPr>
        <w:numPr>
          <w:ilvl w:val="1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教育数字化授课内容</w:t>
      </w:r>
    </w:p>
    <w:p w14:paraId="26B68BC8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教育数字化技术路线</w:t>
      </w:r>
    </w:p>
    <w:p w14:paraId="3FF05BC1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教育数字化的四个层面（技术，基础，平台，应用和用户层）</w:t>
      </w:r>
    </w:p>
    <w:p w14:paraId="7633BDAA">
      <w:pPr>
        <w:numPr>
          <w:ilvl w:val="1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教育数字化培养目标域计分规则</w:t>
      </w:r>
    </w:p>
    <w:p w14:paraId="61BD403B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</w:t>
      </w:r>
    </w:p>
    <w:p w14:paraId="290FA8FF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</w:t>
      </w:r>
    </w:p>
    <w:p w14:paraId="3068F963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大数据</w:t>
      </w:r>
    </w:p>
    <w:p w14:paraId="78559AE7">
      <w:pPr>
        <w:bidi w:val="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第二章：从争论看教育数字化</w:t>
      </w:r>
    </w:p>
    <w:p w14:paraId="7B98E8AD">
      <w:pPr>
        <w:numPr>
          <w:ilvl w:val="1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教育数字化转型争论</w:t>
      </w:r>
    </w:p>
    <w:p w14:paraId="60185A79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教育数字化与数字化的相互关系</w:t>
      </w:r>
    </w:p>
    <w:p w14:paraId="789B5106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教育数字化的技术优势</w:t>
      </w:r>
    </w:p>
    <w:p w14:paraId="2030851D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发展方向：教育数字化的研究展望</w:t>
      </w:r>
    </w:p>
    <w:p w14:paraId="0BDB7345">
      <w:pPr>
        <w:numPr>
          <w:ilvl w:val="1"/>
          <w:numId w:val="4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教育计算学争论</w:t>
      </w:r>
    </w:p>
    <w:p w14:paraId="0586BCE4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计算教育学的内涵</w:t>
      </w:r>
    </w:p>
    <w:p w14:paraId="752F2671">
      <w:pPr>
        <w:numPr>
          <w:ilvl w:val="0"/>
          <w:numId w:val="4"/>
        </w:numPr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课堂教学难以量化-教育大数据的缺失</w:t>
      </w:r>
    </w:p>
    <w:p w14:paraId="5A5CC9CF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计算教育学是教育学的辅助工具</w:t>
      </w:r>
    </w:p>
    <w:p w14:paraId="7A8A54CB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计算教育学和教育技术的关系</w:t>
      </w:r>
    </w:p>
    <w:p w14:paraId="71303A52">
      <w:pPr>
        <w:numPr>
          <w:ilvl w:val="1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教育技术学是否边缘争论</w:t>
      </w:r>
    </w:p>
    <w:p w14:paraId="7DB99CFB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教育变革的最佳着力点（两个）</w:t>
      </w:r>
    </w:p>
    <w:p w14:paraId="52FFFF03">
      <w:pPr>
        <w:numPr>
          <w:ilvl w:val="1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拍照搜题的争论</w:t>
      </w:r>
    </w:p>
    <w:p w14:paraId="1BDFF131">
      <w:pPr>
        <w:numPr>
          <w:ilvl w:val="1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AIGC教育应用的争议</w:t>
      </w:r>
    </w:p>
    <w:p w14:paraId="4E0CC711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AIGC对于教师教学的支撑应用</w:t>
      </w:r>
    </w:p>
    <w:p w14:paraId="5C4003E2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优化自动化教学工具的建议</w:t>
      </w:r>
    </w:p>
    <w:p w14:paraId="36411C8A">
      <w:pPr>
        <w:numPr>
          <w:ilvl w:val="1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从争论看教育数字化</w:t>
      </w:r>
    </w:p>
    <w:p w14:paraId="2F355593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教育数字化的深层次思考</w:t>
      </w:r>
    </w:p>
    <w:p w14:paraId="5AF4260B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AIGC的应用反思</w:t>
      </w:r>
    </w:p>
    <w:p w14:paraId="44C5D26D">
      <w:pPr>
        <w:bidi w:val="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第三章：从国家智慧公共教育平台看教育数字化发展趋势</w:t>
      </w:r>
    </w:p>
    <w:p w14:paraId="3BA8027A">
      <w:pPr>
        <w:numPr>
          <w:ilvl w:val="1"/>
          <w:numId w:val="4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平台建设</w:t>
      </w:r>
    </w:p>
    <w:p w14:paraId="4638AC71">
      <w:pPr>
        <w:numPr>
          <w:ilvl w:val="1"/>
          <w:numId w:val="4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平台应用</w:t>
      </w:r>
    </w:p>
    <w:p w14:paraId="4D0E78C7">
      <w:pPr>
        <w:numPr>
          <w:ilvl w:val="1"/>
          <w:numId w:val="4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教育资源供给侧改革对教育数字化的需求</w:t>
      </w:r>
    </w:p>
    <w:p w14:paraId="24527C17">
      <w:pPr>
        <w:bidi w:val="0"/>
        <w:rPr>
          <w:rFonts w:hint="default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第四章：服务教育数字化的学科知识图谱开发</w:t>
      </w:r>
    </w:p>
    <w:p w14:paraId="71CBE220"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智慧教育平台的待改善之处</w:t>
      </w:r>
    </w:p>
    <w:p w14:paraId="3AD24306">
      <w:pPr>
        <w:numPr>
          <w:ilvl w:val="0"/>
          <w:numId w:val="5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面向个性化服务的教育数字化总体框架</w:t>
      </w:r>
    </w:p>
    <w:p w14:paraId="40539FBB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教育数字化供给端（教学资源，学科知识图谱，教育资源组织与碎片化）</w:t>
      </w:r>
    </w:p>
    <w:p w14:paraId="66416680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教育数字化应用端</w:t>
      </w:r>
    </w:p>
    <w:p w14:paraId="5DBC3085">
      <w:pPr>
        <w:numPr>
          <w:ilvl w:val="1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学科知识图谱样钢构件</w:t>
      </w:r>
    </w:p>
    <w:p w14:paraId="21F3117A">
      <w:pPr>
        <w:numPr>
          <w:ilvl w:val="0"/>
          <w:numId w:val="4"/>
        </w:numPr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学科知识图谱的层次</w:t>
      </w:r>
    </w:p>
    <w:p w14:paraId="434091A4">
      <w:pPr>
        <w:numPr>
          <w:ilvl w:val="0"/>
          <w:numId w:val="4"/>
        </w:numPr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层次化知识图谱的构建</w:t>
      </w:r>
    </w:p>
    <w:p w14:paraId="4FC359B8">
      <w:pPr>
        <w:numPr>
          <w:ilvl w:val="0"/>
          <w:numId w:val="4"/>
        </w:numPr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教育知识图谱的技术框架</w:t>
      </w:r>
    </w:p>
    <w:p w14:paraId="36D3FDA0">
      <w:pPr>
        <w:numPr>
          <w:ilvl w:val="0"/>
          <w:numId w:val="4"/>
        </w:numPr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训练样本获取+采集数据</w:t>
      </w:r>
    </w:p>
    <w:p w14:paraId="2E4D2EDA"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初中数学知识实体数据集</w:t>
      </w:r>
    </w:p>
    <w:p w14:paraId="5AB0079D"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知识抽取</w:t>
      </w:r>
    </w:p>
    <w:p w14:paraId="73F9AD71"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构建（原则，构建方法，目标）……</w:t>
      </w:r>
    </w:p>
    <w:p w14:paraId="43225A68">
      <w:pPr>
        <w:bidi w:val="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第五章：面向个性化服务的教育资源碎片化</w:t>
      </w:r>
    </w:p>
    <w:p w14:paraId="54FC8056">
      <w:pPr>
        <w:numPr>
          <w:ilvl w:val="0"/>
          <w:numId w:val="6"/>
        </w:numPr>
        <w:bidi w:val="0"/>
        <w:ind w:left="42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教学实录，课堂转写，课堂日志</w:t>
      </w:r>
    </w:p>
    <w:p w14:paraId="403B5C2F">
      <w:pPr>
        <w:numPr>
          <w:ilvl w:val="0"/>
          <w:numId w:val="6"/>
        </w:numPr>
        <w:bidi w:val="0"/>
        <w:ind w:left="420" w:leftChars="0" w:hanging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基于课堂日志的教学资源碎片化</w:t>
      </w:r>
    </w:p>
    <w:p w14:paraId="64975BA3">
      <w:pPr>
        <w:numPr>
          <w:ilvl w:val="0"/>
          <w:numId w:val="7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课堂日志碎片化</w:t>
      </w:r>
    </w:p>
    <w:p w14:paraId="0D5C0EC7">
      <w:pPr>
        <w:numPr>
          <w:ilvl w:val="0"/>
          <w:numId w:val="7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构建课堂日志的规则</w:t>
      </w:r>
    </w:p>
    <w:p w14:paraId="29698ADA">
      <w:pPr>
        <w:numPr>
          <w:ilvl w:val="0"/>
          <w:numId w:val="7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课堂日志的技术优势</w:t>
      </w:r>
    </w:p>
    <w:p w14:paraId="6CA48236">
      <w:pPr>
        <w:numPr>
          <w:ilvl w:val="0"/>
          <w:numId w:val="7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基于知识图谱（PPT）的教学资源碎片化</w:t>
      </w:r>
    </w:p>
    <w:p w14:paraId="5D2595BB">
      <w:pPr>
        <w:numPr>
          <w:ilvl w:val="0"/>
          <w:numId w:val="7"/>
        </w:numPr>
        <w:bidi w:val="0"/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基于课堂日志的教学过程虚拟碎片化</w:t>
      </w:r>
    </w:p>
    <w:p w14:paraId="7DD2A146">
      <w:pPr>
        <w:numPr>
          <w:ilvl w:val="0"/>
          <w:numId w:val="7"/>
        </w:numPr>
        <w:bidi w:val="0"/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基于课堂活动的教学过程碎片化</w:t>
      </w:r>
    </w:p>
    <w:p w14:paraId="3EEC98DA">
      <w:pPr>
        <w:numPr>
          <w:ilvl w:val="1"/>
          <w:numId w:val="7"/>
        </w:numPr>
        <w:bidi w:val="0"/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基于碎片化资源的个性化服务</w:t>
      </w:r>
    </w:p>
    <w:p w14:paraId="1C70F4F9">
      <w:pPr>
        <w:bidi w:val="0"/>
        <w:rPr>
          <w:rFonts w:hint="default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第六章：拍照搜题与题库建设</w:t>
      </w:r>
    </w:p>
    <w:p w14:paraId="14A97C58">
      <w:pPr>
        <w:numPr>
          <w:ilvl w:val="0"/>
          <w:numId w:val="6"/>
        </w:numPr>
        <w:bidi w:val="0"/>
        <w:ind w:left="420" w:leftChars="0" w:hanging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自演化的拍照搜题系统</w:t>
      </w:r>
    </w:p>
    <w:p w14:paraId="3ED552CB">
      <w:pPr>
        <w:numPr>
          <w:ilvl w:val="0"/>
          <w:numId w:val="7"/>
        </w:numPr>
        <w:bidi w:val="0"/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系统介绍</w:t>
      </w:r>
    </w:p>
    <w:p w14:paraId="32A131B3">
      <w:pPr>
        <w:numPr>
          <w:ilvl w:val="0"/>
          <w:numId w:val="7"/>
        </w:numPr>
        <w:bidi w:val="0"/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需求分析（功能，性能）</w:t>
      </w:r>
    </w:p>
    <w:p w14:paraId="4CC15999">
      <w:pPr>
        <w:numPr>
          <w:ilvl w:val="0"/>
          <w:numId w:val="7"/>
        </w:numPr>
        <w:bidi w:val="0"/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架构设计</w:t>
      </w:r>
    </w:p>
    <w:p w14:paraId="060747DC">
      <w:pPr>
        <w:numPr>
          <w:ilvl w:val="1"/>
          <w:numId w:val="7"/>
        </w:numPr>
        <w:bidi w:val="0"/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自演化的海量题库建设</w:t>
      </w:r>
    </w:p>
    <w:p w14:paraId="231312E4">
      <w:pPr>
        <w:bidi w:val="0"/>
        <w:rPr>
          <w:rFonts w:hint="default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第七章：智能组卷</w:t>
      </w:r>
    </w:p>
    <w:p w14:paraId="58EF0A82">
      <w:pPr>
        <w:numPr>
          <w:ilvl w:val="0"/>
          <w:numId w:val="8"/>
        </w:numPr>
        <w:bidi w:val="0"/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智能组卷的需求分析</w:t>
      </w:r>
    </w:p>
    <w:p w14:paraId="7E633DF6">
      <w:pPr>
        <w:numPr>
          <w:ilvl w:val="0"/>
          <w:numId w:val="8"/>
        </w:numPr>
        <w:bidi w:val="0"/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约束与评价模型</w:t>
      </w:r>
    </w:p>
    <w:p w14:paraId="0C4BC136">
      <w:pPr>
        <w:numPr>
          <w:ilvl w:val="0"/>
          <w:numId w:val="7"/>
        </w:numPr>
        <w:bidi w:val="0"/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数学模型</w:t>
      </w:r>
    </w:p>
    <w:p w14:paraId="57430830">
      <w:pPr>
        <w:numPr>
          <w:ilvl w:val="0"/>
          <w:numId w:val="7"/>
        </w:numPr>
        <w:bidi w:val="0"/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质量评价（信度，效度，区分度，难度）</w:t>
      </w:r>
    </w:p>
    <w:p w14:paraId="410FEA62">
      <w:pPr>
        <w:numPr>
          <w:ilvl w:val="1"/>
          <w:numId w:val="7"/>
        </w:numPr>
        <w:bidi w:val="0"/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一种基于遗传算法的智能组卷的系统设计与分析</w:t>
      </w:r>
    </w:p>
    <w:p w14:paraId="7EFF2012">
      <w:pPr>
        <w:numPr>
          <w:ilvl w:val="0"/>
          <w:numId w:val="7"/>
        </w:numPr>
        <w:bidi w:val="0"/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算法</w:t>
      </w:r>
    </w:p>
    <w:p w14:paraId="4D0093C3">
      <w:pPr>
        <w:numPr>
          <w:ilvl w:val="0"/>
          <w:numId w:val="7"/>
        </w:numPr>
        <w:bidi w:val="0"/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算子</w:t>
      </w:r>
    </w:p>
    <w:p w14:paraId="7DFAC0A4">
      <w:pPr>
        <w:numPr>
          <w:ilvl w:val="0"/>
          <w:numId w:val="7"/>
        </w:numPr>
        <w:bidi w:val="0"/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流程图</w:t>
      </w:r>
    </w:p>
    <w:p w14:paraId="76E8325B">
      <w:pPr>
        <w:numPr>
          <w:ilvl w:val="1"/>
          <w:numId w:val="7"/>
        </w:numPr>
        <w:bidi w:val="0"/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国家题库建设及其智能组卷</w:t>
      </w:r>
    </w:p>
    <w:p w14:paraId="5F065D51">
      <w:pPr>
        <w:numPr>
          <w:ilvl w:val="1"/>
          <w:numId w:val="7"/>
        </w:numPr>
        <w:bidi w:val="0"/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基于AIGC的技术增强型试题创设</w:t>
      </w:r>
    </w:p>
    <w:p w14:paraId="1BE9C67F">
      <w:pPr>
        <w:bidi w:val="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第八章：智能测试与个性化学习</w:t>
      </w:r>
    </w:p>
    <w:p w14:paraId="2ABB40AA">
      <w:pPr>
        <w:numPr>
          <w:ilvl w:val="0"/>
          <w:numId w:val="9"/>
        </w:numPr>
        <w:bidi w:val="0"/>
        <w:ind w:left="42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个性化教育的基本理论</w:t>
      </w:r>
    </w:p>
    <w:p w14:paraId="22B450B6">
      <w:pPr>
        <w:numPr>
          <w:ilvl w:val="0"/>
          <w:numId w:val="10"/>
        </w:numPr>
        <w:bidi w:val="0"/>
        <w:ind w:left="84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认知诊断模型——DINA</w:t>
      </w:r>
    </w:p>
    <w:p w14:paraId="688F8267">
      <w:pPr>
        <w:numPr>
          <w:ilvl w:val="0"/>
          <w:numId w:val="10"/>
        </w:numPr>
        <w:bidi w:val="0"/>
        <w:ind w:left="84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CDM</w:t>
      </w:r>
    </w:p>
    <w:p w14:paraId="7180B777">
      <w:pPr>
        <w:numPr>
          <w:ilvl w:val="0"/>
          <w:numId w:val="10"/>
        </w:numPr>
        <w:bidi w:val="0"/>
        <w:ind w:left="84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知识追踪模型</w:t>
      </w:r>
    </w:p>
    <w:p w14:paraId="133EFFA4">
      <w:pPr>
        <w:numPr>
          <w:ilvl w:val="0"/>
          <w:numId w:val="10"/>
        </w:numPr>
        <w:bidi w:val="0"/>
        <w:ind w:left="84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基于学科知识图谱的智能化认知诊断评估</w:t>
      </w:r>
    </w:p>
    <w:p w14:paraId="6E10B088">
      <w:pPr>
        <w:numPr>
          <w:ilvl w:val="1"/>
          <w:numId w:val="10"/>
        </w:numPr>
        <w:bidi w:val="0"/>
        <w:ind w:left="420" w:leftChars="0" w:hanging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个性化学习推荐综述</w:t>
      </w:r>
    </w:p>
    <w:p w14:paraId="724AA72F">
      <w:pPr>
        <w:numPr>
          <w:ilvl w:val="0"/>
          <w:numId w:val="10"/>
        </w:numPr>
        <w:bidi w:val="0"/>
        <w:ind w:left="84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三个关键问题</w:t>
      </w:r>
    </w:p>
    <w:p w14:paraId="1DF367A4">
      <w:pPr>
        <w:numPr>
          <w:ilvl w:val="0"/>
          <w:numId w:val="10"/>
        </w:numPr>
        <w:bidi w:val="0"/>
        <w:ind w:left="84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学习者建模+学习资源文本特征提取</w:t>
      </w:r>
    </w:p>
    <w:p w14:paraId="40BABFC7">
      <w:pPr>
        <w:numPr>
          <w:ilvl w:val="1"/>
          <w:numId w:val="10"/>
        </w:numPr>
        <w:bidi w:val="0"/>
        <w:ind w:left="420" w:leftChars="0" w:hanging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个性化学习路径</w:t>
      </w:r>
    </w:p>
    <w:p w14:paraId="61572DC1">
      <w:pPr>
        <w:numPr>
          <w:ilvl w:val="0"/>
          <w:numId w:val="10"/>
        </w:numPr>
        <w:bidi w:val="0"/>
        <w:ind w:left="84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Bloom学生能力分类总结</w:t>
      </w:r>
    </w:p>
    <w:p w14:paraId="24E57802">
      <w:pPr>
        <w:numPr>
          <w:ilvl w:val="0"/>
          <w:numId w:val="10"/>
        </w:numPr>
        <w:bidi w:val="0"/>
        <w:ind w:left="84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开放的学习路径构建模型</w:t>
      </w:r>
    </w:p>
    <w:p w14:paraId="0A669FBC">
      <w:pPr>
        <w:numPr>
          <w:ilvl w:val="1"/>
          <w:numId w:val="10"/>
        </w:numPr>
        <w:bidi w:val="0"/>
        <w:ind w:left="420" w:leftChars="0" w:hanging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面向个性化的数据挖掘方法与应用研究</w:t>
      </w:r>
    </w:p>
    <w:p w14:paraId="5743CBA2">
      <w:pPr>
        <w:numPr>
          <w:ilvl w:val="0"/>
          <w:numId w:val="10"/>
        </w:numPr>
        <w:bidi w:val="0"/>
        <w:ind w:left="84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练习题表征方法</w:t>
      </w:r>
    </w:p>
    <w:p w14:paraId="2C8B7F27">
      <w:pPr>
        <w:numPr>
          <w:ilvl w:val="0"/>
          <w:numId w:val="10"/>
        </w:numPr>
        <w:bidi w:val="0"/>
        <w:ind w:left="84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学生用户的认知诊断方法</w:t>
      </w:r>
    </w:p>
    <w:p w14:paraId="7DD656A4">
      <w:pPr>
        <w:numPr>
          <w:ilvl w:val="0"/>
          <w:numId w:val="10"/>
        </w:numPr>
        <w:bidi w:val="0"/>
        <w:ind w:left="84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基于多目标学习的个性化推荐算法</w:t>
      </w:r>
    </w:p>
    <w:p w14:paraId="7C9B9728">
      <w:pPr>
        <w:numPr>
          <w:ilvl w:val="0"/>
          <w:numId w:val="10"/>
        </w:numPr>
        <w:bidi w:val="0"/>
        <w:ind w:left="84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水平诊断示意图</w:t>
      </w:r>
    </w:p>
    <w:p w14:paraId="249462B5">
      <w:pPr>
        <w:numPr>
          <w:ilvl w:val="0"/>
          <w:numId w:val="10"/>
        </w:numPr>
        <w:bidi w:val="0"/>
        <w:ind w:left="84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知识追踪的EKT模型框架</w:t>
      </w:r>
    </w:p>
    <w:p w14:paraId="658F869E">
      <w:pPr>
        <w:numPr>
          <w:ilvl w:val="0"/>
          <w:numId w:val="10"/>
        </w:numPr>
        <w:bidi w:val="0"/>
        <w:ind w:left="84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基于多目标优化的个性化推荐算法</w:t>
      </w:r>
    </w:p>
    <w:p w14:paraId="284DFA1E">
      <w:pPr>
        <w:numPr>
          <w:ilvl w:val="1"/>
          <w:numId w:val="10"/>
        </w:numPr>
        <w:bidi w:val="0"/>
        <w:ind w:left="42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双减背景下的个性化学习推荐</w:t>
      </w:r>
    </w:p>
    <w:p w14:paraId="11EA08D7">
      <w:pPr>
        <w:numPr>
          <w:ilvl w:val="1"/>
          <w:numId w:val="10"/>
        </w:numPr>
        <w:bidi w:val="0"/>
        <w:ind w:left="42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基于多模态大模型的个性化学习研究</w:t>
      </w:r>
    </w:p>
    <w:p w14:paraId="4C3DEC9E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0B410C3F">
      <w:pPr>
        <w:bidi w:val="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第九章：智慧考试</w:t>
      </w:r>
    </w:p>
    <w:p w14:paraId="5874DDF8">
      <w:pPr>
        <w:numPr>
          <w:ilvl w:val="1"/>
          <w:numId w:val="10"/>
        </w:numPr>
        <w:bidi w:val="0"/>
        <w:ind w:left="42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智慧考试理论</w:t>
      </w:r>
    </w:p>
    <w:p w14:paraId="4B91746A">
      <w:pPr>
        <w:numPr>
          <w:ilvl w:val="1"/>
          <w:numId w:val="10"/>
        </w:numPr>
        <w:bidi w:val="0"/>
        <w:ind w:left="42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智慧监考算法</w:t>
      </w:r>
    </w:p>
    <w:p w14:paraId="00ED8BE4">
      <w:pPr>
        <w:numPr>
          <w:ilvl w:val="0"/>
          <w:numId w:val="11"/>
        </w:numPr>
        <w:bidi w:val="0"/>
        <w:ind w:left="84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面向视频帧作弊行为的监测系统架构</w:t>
      </w:r>
    </w:p>
    <w:p w14:paraId="331987EA">
      <w:pPr>
        <w:numPr>
          <w:ilvl w:val="0"/>
          <w:numId w:val="11"/>
        </w:numPr>
        <w:bidi w:val="0"/>
        <w:ind w:left="84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视频帧中的考生目标定位</w:t>
      </w:r>
    </w:p>
    <w:p w14:paraId="0E960203">
      <w:pPr>
        <w:numPr>
          <w:ilvl w:val="0"/>
          <w:numId w:val="11"/>
        </w:numPr>
        <w:bidi w:val="0"/>
        <w:ind w:left="84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人体骨架提取</w:t>
      </w:r>
    </w:p>
    <w:p w14:paraId="3BFA3F1E">
      <w:pPr>
        <w:numPr>
          <w:ilvl w:val="0"/>
          <w:numId w:val="11"/>
        </w:numPr>
        <w:bidi w:val="0"/>
        <w:ind w:left="840" w:leftChars="0" w:hanging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作弊层次式检测算法</w:t>
      </w:r>
    </w:p>
    <w:p w14:paraId="3DD05B21">
      <w:pPr>
        <w:bidi w:val="0"/>
        <w:rPr>
          <w:rFonts w:hint="default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第十章：课堂教学智能评价系统设计理论</w:t>
      </w:r>
    </w:p>
    <w:p w14:paraId="6F4ABB7D">
      <w:pPr>
        <w:numPr>
          <w:ilvl w:val="1"/>
          <w:numId w:val="10"/>
        </w:numPr>
        <w:bidi w:val="0"/>
        <w:ind w:left="42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研究现状与挑战</w:t>
      </w:r>
    </w:p>
    <w:p w14:paraId="0E7A4751">
      <w:pPr>
        <w:numPr>
          <w:ilvl w:val="1"/>
          <w:numId w:val="10"/>
        </w:numPr>
        <w:bidi w:val="0"/>
        <w:ind w:left="42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CTIE的系统设计约束及其应用</w:t>
      </w:r>
    </w:p>
    <w:p w14:paraId="4CB1DC1E">
      <w:pPr>
        <w:numPr>
          <w:ilvl w:val="1"/>
          <w:numId w:val="10"/>
        </w:numPr>
        <w:bidi w:val="0"/>
        <w:ind w:left="42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CTIE的指标体系</w:t>
      </w:r>
    </w:p>
    <w:p w14:paraId="2662DC6E">
      <w:pPr>
        <w:numPr>
          <w:ilvl w:val="0"/>
          <w:numId w:val="12"/>
        </w:numPr>
        <w:bidi w:val="0"/>
        <w:ind w:left="84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基于需求分析的</w:t>
      </w:r>
    </w:p>
    <w:p w14:paraId="5DCD00A7">
      <w:pPr>
        <w:numPr>
          <w:ilvl w:val="0"/>
          <w:numId w:val="12"/>
        </w:numPr>
        <w:bidi w:val="0"/>
        <w:ind w:left="84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基于德尔菲法</w:t>
      </w:r>
    </w:p>
    <w:p w14:paraId="162A0AE7">
      <w:pPr>
        <w:numPr>
          <w:ilvl w:val="0"/>
          <w:numId w:val="12"/>
        </w:numPr>
        <w:tabs>
          <w:tab w:val="center" w:pos="4153"/>
        </w:tabs>
        <w:bidi w:val="0"/>
        <w:ind w:left="840" w:leftChars="0" w:hanging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层次式CTIE的指标体系的权重分配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  <w:t>AHP</w:t>
      </w:r>
    </w:p>
    <w:p w14:paraId="1706C47F">
      <w:pPr>
        <w:numPr>
          <w:ilvl w:val="1"/>
          <w:numId w:val="12"/>
        </w:numPr>
        <w:tabs>
          <w:tab w:val="center" w:pos="4153"/>
          <w:tab w:val="clear" w:pos="840"/>
        </w:tabs>
        <w:bidi w:val="0"/>
        <w:ind w:left="42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系统设计与开发</w:t>
      </w:r>
    </w:p>
    <w:p w14:paraId="592368EB">
      <w:pPr>
        <w:bidi w:val="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</w:p>
    <w:p w14:paraId="7C1AF94D">
      <w:pPr>
        <w:bidi w:val="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</w:p>
    <w:p w14:paraId="2C4A8AE4">
      <w:pPr>
        <w:bidi w:val="0"/>
        <w:rPr>
          <w:rFonts w:hint="default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第十一章：智能评教</w:t>
      </w:r>
    </w:p>
    <w:p w14:paraId="488C3D96">
      <w:pPr>
        <w:numPr>
          <w:ilvl w:val="1"/>
          <w:numId w:val="10"/>
        </w:numPr>
        <w:bidi w:val="0"/>
        <w:ind w:left="42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基于AI技术的智能评教技术展望</w:t>
      </w:r>
    </w:p>
    <w:p w14:paraId="4B444AA5">
      <w:pPr>
        <w:numPr>
          <w:ilvl w:val="1"/>
          <w:numId w:val="10"/>
        </w:numPr>
        <w:bidi w:val="0"/>
        <w:ind w:left="42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基于视频分析的基本教学规范+初级教学技能+教学情感评价</w:t>
      </w:r>
    </w:p>
    <w:p w14:paraId="028200CE">
      <w:pPr>
        <w:numPr>
          <w:ilvl w:val="1"/>
          <w:numId w:val="10"/>
        </w:numPr>
        <w:bidi w:val="0"/>
        <w:ind w:left="42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基于多模态特征的教学评价</w:t>
      </w:r>
    </w:p>
    <w:p w14:paraId="1641EE41">
      <w:pPr>
        <w:numPr>
          <w:ilvl w:val="1"/>
          <w:numId w:val="10"/>
        </w:numPr>
        <w:bidi w:val="0"/>
        <w:ind w:left="42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基于言语特征的教学评价</w:t>
      </w:r>
    </w:p>
    <w:p w14:paraId="4963D096">
      <w:pPr>
        <w:numPr>
          <w:ilvl w:val="1"/>
          <w:numId w:val="10"/>
        </w:numPr>
        <w:bidi w:val="0"/>
        <w:ind w:left="420" w:leftChars="0" w:hanging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基于教师言语的S-T自动编码与教学过程智能评价</w:t>
      </w:r>
    </w:p>
    <w:p w14:paraId="78DE7AD6">
      <w:pPr>
        <w:numPr>
          <w:ilvl w:val="0"/>
          <w:numId w:val="12"/>
        </w:numPr>
        <w:tabs>
          <w:tab w:val="center" w:pos="4153"/>
        </w:tabs>
        <w:bidi w:val="0"/>
        <w:ind w:left="840" w:leftChars="0" w:hanging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传统的S-T编码</w:t>
      </w:r>
    </w:p>
    <w:p w14:paraId="6C572D85">
      <w:pPr>
        <w:numPr>
          <w:ilvl w:val="0"/>
          <w:numId w:val="12"/>
        </w:numPr>
        <w:tabs>
          <w:tab w:val="center" w:pos="4153"/>
        </w:tabs>
        <w:bidi w:val="0"/>
        <w:ind w:left="840" w:leftChars="0" w:hanging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全自动的S-T双编码</w:t>
      </w:r>
    </w:p>
    <w:p w14:paraId="7E677D8B">
      <w:pPr>
        <w:numPr>
          <w:ilvl w:val="0"/>
          <w:numId w:val="12"/>
        </w:numPr>
        <w:tabs>
          <w:tab w:val="center" w:pos="4153"/>
        </w:tabs>
        <w:bidi w:val="0"/>
        <w:ind w:left="840" w:leftChars="0" w:hanging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具有评价功能的Rt-Ch 13分区图</w:t>
      </w:r>
    </w:p>
    <w:p w14:paraId="1424E3CB">
      <w:pPr>
        <w:numPr>
          <w:ilvl w:val="0"/>
          <w:numId w:val="12"/>
        </w:numPr>
        <w:tabs>
          <w:tab w:val="center" w:pos="4153"/>
        </w:tabs>
        <w:bidi w:val="0"/>
        <w:ind w:left="840" w:leftChars="0" w:hanging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基于S-T双编码的课堂教学过程智能评价理论</w:t>
      </w:r>
    </w:p>
    <w:p w14:paraId="3680FDD6">
      <w:pPr>
        <w:numPr>
          <w:ilvl w:val="0"/>
          <w:numId w:val="12"/>
        </w:numPr>
        <w:tabs>
          <w:tab w:val="center" w:pos="4153"/>
        </w:tabs>
        <w:bidi w:val="0"/>
        <w:ind w:left="840" w:leftChars="0" w:hanging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技术优势</w:t>
      </w:r>
    </w:p>
    <w:p w14:paraId="33B1C7A5">
      <w:pPr>
        <w:bidi w:val="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第十二章：智能评学</w:t>
      </w:r>
    </w:p>
    <w:p w14:paraId="6093ADA0">
      <w:pPr>
        <w:numPr>
          <w:ilvl w:val="1"/>
          <w:numId w:val="10"/>
        </w:numPr>
        <w:bidi w:val="0"/>
        <w:ind w:left="42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基于人脸识别的课堂考勤</w:t>
      </w:r>
    </w:p>
    <w:p w14:paraId="4EFBEB16">
      <w:pPr>
        <w:numPr>
          <w:ilvl w:val="1"/>
          <w:numId w:val="10"/>
        </w:numPr>
        <w:bidi w:val="0"/>
        <w:ind w:left="420" w:leftChars="0" w:hanging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基于座位分布与抬头率的学习兴趣评价</w:t>
      </w:r>
    </w:p>
    <w:p w14:paraId="52149F74">
      <w:pPr>
        <w:numPr>
          <w:ilvl w:val="1"/>
          <w:numId w:val="10"/>
        </w:numPr>
        <w:bidi w:val="0"/>
        <w:ind w:left="420" w:leftChars="0" w:hanging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基于坐姿的学习习惯评价</w:t>
      </w:r>
    </w:p>
    <w:p w14:paraId="43A614EE">
      <w:pPr>
        <w:numPr>
          <w:ilvl w:val="1"/>
          <w:numId w:val="10"/>
        </w:numPr>
        <w:bidi w:val="0"/>
        <w:ind w:left="420" w:leftChars="0" w:hanging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基于注意力分析的专注度评价</w:t>
      </w:r>
    </w:p>
    <w:p w14:paraId="61A2417A">
      <w:pPr>
        <w:numPr>
          <w:ilvl w:val="1"/>
          <w:numId w:val="10"/>
        </w:numPr>
        <w:bidi w:val="0"/>
        <w:ind w:left="42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基于头部动作的学习疲劳评价</w:t>
      </w:r>
    </w:p>
    <w:p w14:paraId="4BC334B6">
      <w:pPr>
        <w:numPr>
          <w:ilvl w:val="1"/>
          <w:numId w:val="10"/>
        </w:numPr>
        <w:bidi w:val="0"/>
        <w:ind w:left="42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基于肢体动作学习行为评价</w:t>
      </w:r>
    </w:p>
    <w:p w14:paraId="758FE205">
      <w:pPr>
        <w:numPr>
          <w:ilvl w:val="1"/>
          <w:numId w:val="10"/>
        </w:numPr>
        <w:bidi w:val="0"/>
        <w:ind w:left="42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多模态学习情感评价</w:t>
      </w:r>
    </w:p>
    <w:p w14:paraId="37CFF647">
      <w:pPr>
        <w:numPr>
          <w:ilvl w:val="1"/>
          <w:numId w:val="10"/>
        </w:numPr>
        <w:bidi w:val="0"/>
        <w:ind w:left="42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多模态心理健康评价</w:t>
      </w:r>
    </w:p>
    <w:p w14:paraId="082F60F3">
      <w:pPr>
        <w:bidi w:val="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第十三章：智能评课</w:t>
      </w:r>
    </w:p>
    <w:p w14:paraId="6A154031">
      <w:pPr>
        <w:numPr>
          <w:ilvl w:val="1"/>
          <w:numId w:val="10"/>
        </w:numPr>
        <w:bidi w:val="0"/>
        <w:ind w:left="42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课堂教学过程评价内容</w:t>
      </w:r>
    </w:p>
    <w:p w14:paraId="298D0222">
      <w:pPr>
        <w:numPr>
          <w:ilvl w:val="1"/>
          <w:numId w:val="10"/>
        </w:numPr>
        <w:bidi w:val="0"/>
        <w:ind w:left="42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不考虑教学场景的智能评课考虑</w:t>
      </w:r>
    </w:p>
    <w:p w14:paraId="36F3E20F">
      <w:pPr>
        <w:numPr>
          <w:ilvl w:val="0"/>
          <w:numId w:val="12"/>
        </w:numPr>
        <w:tabs>
          <w:tab w:val="center" w:pos="4153"/>
        </w:tabs>
        <w:bidi w:val="0"/>
        <w:ind w:left="840" w:leftChars="0" w:hanging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基于师生互动的课堂教学过程智能评价</w:t>
      </w:r>
    </w:p>
    <w:p w14:paraId="04B2632E">
      <w:pPr>
        <w:numPr>
          <w:ilvl w:val="0"/>
          <w:numId w:val="12"/>
        </w:numPr>
        <w:tabs>
          <w:tab w:val="center" w:pos="4153"/>
        </w:tabs>
        <w:bidi w:val="0"/>
        <w:ind w:left="840" w:leftChars="0" w:hanging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基于音视频的课堂教学气氛智能评估价</w:t>
      </w:r>
    </w:p>
    <w:p w14:paraId="20326E8C">
      <w:pPr>
        <w:numPr>
          <w:ilvl w:val="0"/>
          <w:numId w:val="12"/>
        </w:numPr>
        <w:tabs>
          <w:tab w:val="center" w:pos="4153"/>
        </w:tabs>
        <w:bidi w:val="0"/>
        <w:ind w:left="84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基于Class的课堂气氛评价算法</w:t>
      </w:r>
    </w:p>
    <w:p w14:paraId="7B2C2A6D">
      <w:pPr>
        <w:numPr>
          <w:ilvl w:val="1"/>
          <w:numId w:val="12"/>
        </w:numPr>
        <w:tabs>
          <w:tab w:val="center" w:pos="4153"/>
          <w:tab w:val="clear" w:pos="840"/>
        </w:tabs>
        <w:bidi w:val="0"/>
        <w:ind w:left="420" w:leftChars="0" w:hanging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以教师言语为主的教学活动分类与定位</w:t>
      </w:r>
    </w:p>
    <w:p w14:paraId="626C0B61">
      <w:pPr>
        <w:numPr>
          <w:ilvl w:val="0"/>
          <w:numId w:val="12"/>
        </w:numPr>
        <w:tabs>
          <w:tab w:val="center" w:pos="4153"/>
        </w:tabs>
        <w:bidi w:val="0"/>
        <w:ind w:left="840" w:leftChars="0" w:hanging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用于     教学活动的层次划分类的多模态特征</w:t>
      </w:r>
    </w:p>
    <w:p w14:paraId="56ACBC15">
      <w:pPr>
        <w:numPr>
          <w:ilvl w:val="1"/>
          <w:numId w:val="12"/>
        </w:numPr>
        <w:tabs>
          <w:tab w:val="center" w:pos="4153"/>
          <w:tab w:val="clear" w:pos="840"/>
        </w:tabs>
        <w:bidi w:val="0"/>
        <w:ind w:left="420" w:leftChars="0" w:hanging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基于教学活动的智能评课</w:t>
      </w:r>
    </w:p>
    <w:p w14:paraId="56E0C4C9">
      <w:pPr>
        <w:numPr>
          <w:ilvl w:val="1"/>
          <w:numId w:val="12"/>
        </w:numPr>
        <w:tabs>
          <w:tab w:val="center" w:pos="4153"/>
          <w:tab w:val="clear" w:pos="840"/>
        </w:tabs>
        <w:bidi w:val="0"/>
        <w:ind w:left="420" w:leftChars="0" w:hanging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基于教学事件的智能评课</w:t>
      </w:r>
    </w:p>
    <w:p w14:paraId="5A8D21A3">
      <w:pPr>
        <w:numPr>
          <w:ilvl w:val="1"/>
          <w:numId w:val="12"/>
        </w:numPr>
        <w:tabs>
          <w:tab w:val="center" w:pos="4153"/>
          <w:tab w:val="clear" w:pos="840"/>
        </w:tabs>
        <w:bidi w:val="0"/>
        <w:ind w:left="420" w:leftChars="0" w:hanging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基于IIS信息流图的课堂教学过程评价</w:t>
      </w:r>
    </w:p>
    <w:p w14:paraId="009A65BD">
      <w:pPr>
        <w:numPr>
          <w:ilvl w:val="1"/>
          <w:numId w:val="12"/>
        </w:numPr>
        <w:tabs>
          <w:tab w:val="center" w:pos="4153"/>
          <w:tab w:val="clear" w:pos="840"/>
        </w:tabs>
        <w:bidi w:val="0"/>
        <w:ind w:left="420" w:leftChars="0" w:hanging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基于学科知识图谱的课堂/课程评价</w:t>
      </w:r>
    </w:p>
    <w:p w14:paraId="20FCD496">
      <w:pPr>
        <w:numPr>
          <w:ilvl w:val="0"/>
          <w:numId w:val="12"/>
        </w:numPr>
        <w:tabs>
          <w:tab w:val="center" w:pos="4153"/>
        </w:tabs>
        <w:bidi w:val="0"/>
        <w:ind w:left="84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知识图谱的实体构建</w:t>
      </w:r>
    </w:p>
    <w:p w14:paraId="28E5D4F1">
      <w:pPr>
        <w:numPr>
          <w:ilvl w:val="0"/>
          <w:numId w:val="12"/>
        </w:numPr>
        <w:tabs>
          <w:tab w:val="center" w:pos="4153"/>
        </w:tabs>
        <w:bidi w:val="0"/>
        <w:ind w:left="84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知识图谱的关系构建</w:t>
      </w:r>
    </w:p>
    <w:p w14:paraId="159DD264">
      <w:pPr>
        <w:numPr>
          <w:ilvl w:val="0"/>
          <w:numId w:val="12"/>
        </w:numPr>
        <w:tabs>
          <w:tab w:val="center" w:pos="4153"/>
        </w:tabs>
        <w:bidi w:val="0"/>
        <w:ind w:left="84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教学内容完成度监测</w:t>
      </w:r>
    </w:p>
    <w:p w14:paraId="55DE75C4">
      <w:pPr>
        <w:numPr>
          <w:ilvl w:val="0"/>
          <w:numId w:val="12"/>
        </w:numPr>
        <w:tabs>
          <w:tab w:val="center" w:pos="4153"/>
        </w:tabs>
        <w:bidi w:val="0"/>
        <w:ind w:left="84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实际应用（很详细）</w:t>
      </w:r>
    </w:p>
    <w:p w14:paraId="296D1523">
      <w:pPr>
        <w:bidi w:val="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第十四章：智能评估+CTIE系统开发</w:t>
      </w:r>
    </w:p>
    <w:p w14:paraId="016092AA">
      <w:pPr>
        <w:numPr>
          <w:ilvl w:val="1"/>
          <w:numId w:val="12"/>
        </w:numPr>
        <w:tabs>
          <w:tab w:val="center" w:pos="4153"/>
          <w:tab w:val="clear" w:pos="840"/>
        </w:tabs>
        <w:bidi w:val="0"/>
        <w:ind w:left="42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智能评估的应用需求，数据来源</w:t>
      </w:r>
    </w:p>
    <w:p w14:paraId="5EA03ED5">
      <w:pPr>
        <w:numPr>
          <w:ilvl w:val="1"/>
          <w:numId w:val="12"/>
        </w:numPr>
        <w:tabs>
          <w:tab w:val="center" w:pos="4153"/>
          <w:tab w:val="clear" w:pos="840"/>
        </w:tabs>
        <w:bidi w:val="0"/>
        <w:ind w:left="420" w:leftChars="0" w:hanging="420" w:firstLineChars="0"/>
        <w:rPr>
          <w:rFonts w:hint="default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个体评估——学业成就预测与预警（学业成就评价简介，预测因素，预测指标体系，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基于多数据源的学业成就预测与预警系统架构）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87825E"/>
    <w:multiLevelType w:val="singleLevel"/>
    <w:tmpl w:val="A787825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E650AB9"/>
    <w:multiLevelType w:val="singleLevel"/>
    <w:tmpl w:val="AE650AB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F923719"/>
    <w:multiLevelType w:val="singleLevel"/>
    <w:tmpl w:val="BF923719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</w:abstractNum>
  <w:abstractNum w:abstractNumId="3">
    <w:nsid w:val="CD1BB3D4"/>
    <w:multiLevelType w:val="singleLevel"/>
    <w:tmpl w:val="CD1BB3D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CF64369E"/>
    <w:multiLevelType w:val="multilevel"/>
    <w:tmpl w:val="CF64369E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  <w:sz w:val="21"/>
        <w:szCs w:val="21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5">
    <w:nsid w:val="EC5138F7"/>
    <w:multiLevelType w:val="multilevel"/>
    <w:tmpl w:val="EC5138F7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6">
    <w:nsid w:val="11B7E557"/>
    <w:multiLevelType w:val="singleLevel"/>
    <w:tmpl w:val="11B7E55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2D7FEED3"/>
    <w:multiLevelType w:val="multilevel"/>
    <w:tmpl w:val="2D7FEED3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8">
    <w:nsid w:val="4336EFB2"/>
    <w:multiLevelType w:val="singleLevel"/>
    <w:tmpl w:val="4336EFB2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</w:abstractNum>
  <w:abstractNum w:abstractNumId="9">
    <w:nsid w:val="51C1A256"/>
    <w:multiLevelType w:val="singleLevel"/>
    <w:tmpl w:val="51C1A25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66AB9263"/>
    <w:multiLevelType w:val="multilevel"/>
    <w:tmpl w:val="66AB9263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1">
    <w:nsid w:val="7A3994F0"/>
    <w:multiLevelType w:val="singleLevel"/>
    <w:tmpl w:val="7A3994F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0"/>
  </w:num>
  <w:num w:numId="5">
    <w:abstractNumId w:val="11"/>
  </w:num>
  <w:num w:numId="6">
    <w:abstractNumId w:val="3"/>
  </w:num>
  <w:num w:numId="7">
    <w:abstractNumId w:val="4"/>
  </w:num>
  <w:num w:numId="8">
    <w:abstractNumId w:val="0"/>
  </w:num>
  <w:num w:numId="9">
    <w:abstractNumId w:val="1"/>
  </w:num>
  <w:num w:numId="10">
    <w:abstractNumId w:val="7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RmYzczMmJmMGMyMzkzNjU3YmNjMDU2ZWVhMTM5MDMifQ=="/>
  </w:docVars>
  <w:rsids>
    <w:rsidRoot w:val="400B286B"/>
    <w:rsid w:val="400B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2024-12-23T04:58:00Z</dcterms:created>
  <dc:creator>林峻辉</dc:creator>
  <cp:lastModifiedBy>林峻辉</cp:lastModifiedBy>
  <dcterms:modified xsi:type="dcterms:W3CDTF">2024-12-23T05:57:55Z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58B1D27B1A6543E981C1A9A6C34054E8_11</vt:lpwstr>
  </property>
</Properties>
</file>