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0F06" w14:textId="680874B0" w:rsidR="009550CF" w:rsidRPr="00C8173E" w:rsidRDefault="00672704" w:rsidP="00C8173E">
      <w:pPr>
        <w:spacing w:after="120"/>
        <w:jc w:val="center"/>
        <w:rPr>
          <w:rFonts w:asciiTheme="minorHAnsi" w:hAnsiTheme="minorHAnsi" w:cs="Arial"/>
          <w:b/>
          <w:sz w:val="24"/>
          <w:szCs w:val="24"/>
        </w:rPr>
      </w:pPr>
      <w:r w:rsidRPr="00C8173E">
        <w:rPr>
          <w:rFonts w:asciiTheme="minorHAnsi" w:hAnsiTheme="minorHAnsi" w:cs="Arial"/>
          <w:b/>
          <w:sz w:val="24"/>
          <w:szCs w:val="24"/>
        </w:rPr>
        <w:t xml:space="preserve">CHEM 5914 Literature Review and Research Plan – COVER </w:t>
      </w:r>
      <w:r w:rsidR="00393D42" w:rsidRPr="00C8173E">
        <w:rPr>
          <w:rFonts w:asciiTheme="minorHAnsi" w:hAnsiTheme="minorHAnsi" w:cs="Arial"/>
          <w:b/>
          <w:sz w:val="24"/>
          <w:szCs w:val="24"/>
        </w:rPr>
        <w:t>SHEET – Fall 201</w:t>
      </w:r>
      <w:r w:rsidR="00DC7D16">
        <w:rPr>
          <w:rFonts w:asciiTheme="minorHAnsi" w:hAnsiTheme="minorHAnsi" w:cs="Arial"/>
          <w:b/>
          <w:sz w:val="24"/>
          <w:szCs w:val="24"/>
        </w:rPr>
        <w:t>7</w:t>
      </w:r>
    </w:p>
    <w:p w14:paraId="24794408" w14:textId="77777777" w:rsidR="00672704" w:rsidRPr="00305E69" w:rsidRDefault="00672704" w:rsidP="00672704">
      <w:pPr>
        <w:rPr>
          <w:rFonts w:asciiTheme="minorHAnsi" w:hAnsiTheme="minorHAnsi" w:cs="Arial"/>
          <w:sz w:val="22"/>
          <w:szCs w:val="22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650"/>
      </w:tblGrid>
      <w:tr w:rsidR="00672704" w:rsidRPr="00305E69" w14:paraId="723140B9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5B339B21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Student’s Name</w:t>
            </w:r>
          </w:p>
        </w:tc>
        <w:tc>
          <w:tcPr>
            <w:tcW w:w="7650" w:type="dxa"/>
            <w:vAlign w:val="center"/>
          </w:tcPr>
          <w:p w14:paraId="65D331FA" w14:textId="23E11AAD" w:rsidR="00672704" w:rsidRPr="00305E69" w:rsidRDefault="000F5601" w:rsidP="00C26F43">
            <w:pPr>
              <w:jc w:val="center"/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Karl Pierce</w:t>
            </w:r>
          </w:p>
        </w:tc>
      </w:tr>
      <w:tr w:rsidR="00672704" w:rsidRPr="00305E69" w14:paraId="56223689" w14:textId="77777777" w:rsidTr="00F20140">
        <w:trPr>
          <w:trHeight w:val="422"/>
        </w:trPr>
        <w:tc>
          <w:tcPr>
            <w:tcW w:w="2520" w:type="dxa"/>
            <w:vAlign w:val="center"/>
          </w:tcPr>
          <w:p w14:paraId="668CF18A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Review Title </w:t>
            </w:r>
          </w:p>
        </w:tc>
        <w:tc>
          <w:tcPr>
            <w:tcW w:w="7650" w:type="dxa"/>
            <w:vAlign w:val="center"/>
          </w:tcPr>
          <w:p w14:paraId="481B308C" w14:textId="56225E39" w:rsidR="00672704" w:rsidRPr="00305E69" w:rsidRDefault="00F20140" w:rsidP="00C26F4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Acceleration of Accurate Electronic Structure Methods By Tensor Compression</w:t>
            </w:r>
          </w:p>
        </w:tc>
      </w:tr>
      <w:tr w:rsidR="00C15C63" w:rsidRPr="00305E69" w14:paraId="5EB634C6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79931123" w14:textId="77777777" w:rsidR="00C15C63" w:rsidRPr="00305E69" w:rsidRDefault="00C15C63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Student’s Email Address</w:t>
            </w:r>
          </w:p>
        </w:tc>
        <w:tc>
          <w:tcPr>
            <w:tcW w:w="7650" w:type="dxa"/>
            <w:vAlign w:val="center"/>
          </w:tcPr>
          <w:p w14:paraId="1A057716" w14:textId="690E2F84" w:rsidR="00C15C63" w:rsidRPr="00305E69" w:rsidRDefault="00A21F75" w:rsidP="00C26F4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hyperlink r:id="rId5" w:history="1">
              <w:r w:rsidR="000F5601" w:rsidRPr="0034194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Kmp5@vt.edu</w:t>
              </w:r>
            </w:hyperlink>
          </w:p>
        </w:tc>
      </w:tr>
      <w:tr w:rsidR="00672704" w:rsidRPr="00305E69" w14:paraId="63AA5088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0F136919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Date Submitted</w:t>
            </w:r>
          </w:p>
        </w:tc>
        <w:tc>
          <w:tcPr>
            <w:tcW w:w="7650" w:type="dxa"/>
            <w:vAlign w:val="center"/>
          </w:tcPr>
          <w:p w14:paraId="76B39D66" w14:textId="52464F4F" w:rsidR="00672704" w:rsidRPr="00305E69" w:rsidRDefault="00A21F75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10/31</w:t>
            </w:r>
            <w:r w:rsidR="000F5601">
              <w:rPr>
                <w:rFonts w:asciiTheme="minorHAnsi" w:hAnsiTheme="minorHAnsi" w:cs="Arial"/>
                <w:sz w:val="22"/>
                <w:szCs w:val="22"/>
              </w:rPr>
              <w:t>/17</w:t>
            </w:r>
          </w:p>
        </w:tc>
      </w:tr>
      <w:tr w:rsidR="00672704" w:rsidRPr="00305E69" w14:paraId="714F3239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17E062A0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Response Deadline</w:t>
            </w:r>
          </w:p>
        </w:tc>
        <w:tc>
          <w:tcPr>
            <w:tcW w:w="7650" w:type="dxa"/>
            <w:vAlign w:val="center"/>
          </w:tcPr>
          <w:p w14:paraId="16345936" w14:textId="5C2DE31C" w:rsidR="00672704" w:rsidRPr="00305E69" w:rsidRDefault="00A21F75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11/13</w:t>
            </w:r>
            <w:bookmarkStart w:id="0" w:name="_GoBack"/>
            <w:bookmarkEnd w:id="0"/>
            <w:r w:rsidR="000F5601">
              <w:rPr>
                <w:rFonts w:asciiTheme="minorHAnsi" w:hAnsiTheme="minorHAnsi" w:cs="Arial"/>
                <w:sz w:val="22"/>
                <w:szCs w:val="22"/>
              </w:rPr>
              <w:t>/17</w:t>
            </w:r>
          </w:p>
        </w:tc>
      </w:tr>
    </w:tbl>
    <w:p w14:paraId="0646AB19" w14:textId="77777777" w:rsidR="00672704" w:rsidRPr="00305E69" w:rsidRDefault="00672704" w:rsidP="00672704">
      <w:pPr>
        <w:rPr>
          <w:rFonts w:asciiTheme="minorHAnsi" w:hAnsiTheme="minorHAnsi" w:cs="Arial"/>
          <w:sz w:val="22"/>
          <w:szCs w:val="22"/>
        </w:rPr>
      </w:pPr>
    </w:p>
    <w:p w14:paraId="601E9142" w14:textId="77777777" w:rsidR="00672704" w:rsidRPr="00305E69" w:rsidRDefault="00236D26" w:rsidP="001C0479">
      <w:pPr>
        <w:spacing w:after="120"/>
        <w:rPr>
          <w:rFonts w:asciiTheme="minorHAnsi" w:hAnsiTheme="minorHAnsi" w:cs="Arial"/>
          <w:b/>
          <w:sz w:val="22"/>
          <w:szCs w:val="22"/>
        </w:rPr>
      </w:pPr>
      <w:r w:rsidRPr="00305E69">
        <w:rPr>
          <w:rFonts w:asciiTheme="minorHAnsi" w:hAnsiTheme="minorHAnsi" w:cs="Arial"/>
          <w:b/>
          <w:sz w:val="22"/>
          <w:szCs w:val="22"/>
        </w:rPr>
        <w:t>Check the correct box.  (In MS Word double-click on box</w:t>
      </w:r>
      <w:r w:rsidR="009C0E93" w:rsidRPr="00305E69">
        <w:rPr>
          <w:rFonts w:asciiTheme="minorHAnsi" w:hAnsiTheme="minorHAnsi" w:cs="Arial"/>
          <w:b/>
          <w:sz w:val="22"/>
          <w:szCs w:val="22"/>
        </w:rPr>
        <w:t xml:space="preserve"> and change “default value”</w:t>
      </w:r>
      <w:r w:rsidRPr="00305E69">
        <w:rPr>
          <w:rFonts w:asciiTheme="minorHAnsi" w:hAnsiTheme="minorHAnsi" w:cs="Arial"/>
          <w:b/>
          <w:sz w:val="22"/>
          <w:szCs w:val="22"/>
        </w:rPr>
        <w:t>)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9703"/>
      </w:tblGrid>
      <w:tr w:rsidR="00672704" w:rsidRPr="00305E69" w14:paraId="38298A95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0FB76D24" w14:textId="0F7F4DC4" w:rsidR="00672704" w:rsidRPr="00305E69" w:rsidRDefault="00F20140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Theme="minorHAnsi" w:hAnsiTheme="minorHAnsi" w:cs="Arial"/>
                <w:sz w:val="22"/>
                <w:szCs w:val="22"/>
              </w:rPr>
            </w:r>
            <w:r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810" w:type="dxa"/>
            <w:vAlign w:val="center"/>
          </w:tcPr>
          <w:p w14:paraId="0AE2C198" w14:textId="574F5B1D" w:rsidR="00672704" w:rsidRPr="00305E69" w:rsidRDefault="00236D26" w:rsidP="0082779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Outline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>Submit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to the </w:t>
            </w:r>
            <w:r w:rsidR="00827797" w:rsidRPr="00305E69">
              <w:rPr>
                <w:rFonts w:asciiTheme="minorHAnsi" w:hAnsiTheme="minorHAnsi" w:cs="Arial"/>
                <w:sz w:val="22"/>
                <w:szCs w:val="22"/>
              </w:rPr>
              <w:t>Research Director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only by September 1</w:t>
            </w:r>
            <w:r w:rsidR="00DC7D16" w:rsidRPr="00DC7D16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Respond within 1 week.</w:t>
            </w:r>
          </w:p>
        </w:tc>
      </w:tr>
      <w:tr w:rsidR="00672704" w:rsidRPr="00305E69" w14:paraId="0C0B6E99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2CB64FF8" w14:textId="77777777" w:rsidR="00672704" w:rsidRPr="00305E69" w:rsidRDefault="00D340BF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77C" w:rsidRPr="00305E69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21F75">
              <w:rPr>
                <w:rFonts w:asciiTheme="minorHAnsi" w:hAnsiTheme="minorHAnsi" w:cs="Arial"/>
                <w:sz w:val="22"/>
                <w:szCs w:val="22"/>
              </w:rPr>
            </w:r>
            <w:r w:rsidR="00A21F75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  <w:tc>
          <w:tcPr>
            <w:tcW w:w="9810" w:type="dxa"/>
            <w:vAlign w:val="center"/>
          </w:tcPr>
          <w:p w14:paraId="6926AEC3" w14:textId="52E03743" w:rsidR="00672704" w:rsidRPr="00305E69" w:rsidRDefault="00236D26" w:rsidP="005D59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Preliminary Draft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>.  S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>ubmit</w:t>
            </w:r>
            <w:r w:rsidR="00827797" w:rsidRPr="00305E69">
              <w:rPr>
                <w:rFonts w:asciiTheme="minorHAnsi" w:hAnsiTheme="minorHAnsi" w:cs="Arial"/>
                <w:sz w:val="22"/>
                <w:szCs w:val="22"/>
              </w:rPr>
              <w:t xml:space="preserve"> to Research Director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only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by September 29th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 Response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needed 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 xml:space="preserve">by 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Fri</w:t>
            </w:r>
            <w:r w:rsidR="005D597A">
              <w:rPr>
                <w:rFonts w:asciiTheme="minorHAnsi" w:hAnsiTheme="minorHAnsi" w:cs="Arial"/>
                <w:sz w:val="22"/>
                <w:szCs w:val="22"/>
              </w:rPr>
              <w:t>day,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October 13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672704" w:rsidRPr="00305E69" w14:paraId="776E1D98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2D9E8B72" w14:textId="0EC89943" w:rsidR="00672704" w:rsidRPr="00305E69" w:rsidRDefault="00F20140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Theme="minorHAnsi" w:hAnsiTheme="minorHAnsi" w:cs="Arial"/>
                <w:sz w:val="22"/>
                <w:szCs w:val="22"/>
              </w:rPr>
            </w:r>
            <w:r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  <w:tc>
          <w:tcPr>
            <w:tcW w:w="9810" w:type="dxa"/>
            <w:vAlign w:val="center"/>
          </w:tcPr>
          <w:p w14:paraId="3658602B" w14:textId="11B28AB4" w:rsidR="00672704" w:rsidRPr="00305E69" w:rsidRDefault="00236D26" w:rsidP="005D59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First Draft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Submit to </w:t>
            </w:r>
            <w:r w:rsidR="00827797" w:rsidRPr="00305E69">
              <w:rPr>
                <w:rFonts w:asciiTheme="minorHAnsi" w:hAnsiTheme="minorHAnsi" w:cs="Arial"/>
                <w:sz w:val="22"/>
                <w:szCs w:val="22"/>
              </w:rPr>
              <w:t>Advisory Committee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by October 31st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.  Responses needed 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 xml:space="preserve">by </w:t>
            </w:r>
            <w:r w:rsidR="005D597A">
              <w:rPr>
                <w:rFonts w:asciiTheme="minorHAnsi" w:hAnsiTheme="minorHAnsi" w:cs="Arial"/>
                <w:sz w:val="22"/>
                <w:szCs w:val="22"/>
              </w:rPr>
              <w:t>Monday,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 xml:space="preserve"> November 1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920A65" w:rsidRPr="00305E69" w14:paraId="35672F44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56725777" w14:textId="77777777" w:rsidR="00920A65" w:rsidRPr="00305E69" w:rsidRDefault="00D340BF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77C" w:rsidRPr="00305E69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21F75">
              <w:rPr>
                <w:rFonts w:asciiTheme="minorHAnsi" w:hAnsiTheme="minorHAnsi" w:cs="Arial"/>
                <w:sz w:val="22"/>
                <w:szCs w:val="22"/>
              </w:rPr>
            </w:r>
            <w:r w:rsidR="00A21F75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  <w:tc>
          <w:tcPr>
            <w:tcW w:w="9810" w:type="dxa"/>
            <w:vAlign w:val="center"/>
          </w:tcPr>
          <w:p w14:paraId="7B9244D2" w14:textId="74ED9BC5" w:rsidR="00920A65" w:rsidRPr="00305E69" w:rsidRDefault="00236D26" w:rsidP="005D59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Final Draft</w:t>
            </w:r>
            <w:r w:rsidR="00920A65" w:rsidRPr="00305E69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Submit to </w:t>
            </w:r>
            <w:r w:rsidR="00CF7A37" w:rsidRPr="00305E69">
              <w:rPr>
                <w:rFonts w:asciiTheme="minorHAnsi" w:hAnsiTheme="minorHAnsi" w:cs="Arial"/>
                <w:sz w:val="22"/>
                <w:szCs w:val="22"/>
              </w:rPr>
              <w:t>Advisory Committee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by December 1st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.  Responses needed 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Monday of Exam Week.</w:t>
            </w:r>
          </w:p>
        </w:tc>
      </w:tr>
    </w:tbl>
    <w:p w14:paraId="528D0AA9" w14:textId="77777777" w:rsidR="00672704" w:rsidRPr="00305E69" w:rsidRDefault="00672704" w:rsidP="00672704">
      <w:pPr>
        <w:jc w:val="both"/>
        <w:rPr>
          <w:rFonts w:asciiTheme="minorHAnsi" w:hAnsiTheme="minorHAnsi" w:cs="Arial"/>
          <w:sz w:val="22"/>
          <w:szCs w:val="22"/>
        </w:rPr>
      </w:pPr>
    </w:p>
    <w:p w14:paraId="07DECFC3" w14:textId="77777777" w:rsidR="00236D26" w:rsidRPr="00305E69" w:rsidRDefault="00236D26" w:rsidP="001C0479">
      <w:pPr>
        <w:spacing w:after="120"/>
        <w:jc w:val="both"/>
        <w:rPr>
          <w:rFonts w:asciiTheme="minorHAnsi" w:hAnsiTheme="minorHAnsi" w:cs="Arial"/>
          <w:b/>
          <w:sz w:val="22"/>
          <w:szCs w:val="22"/>
        </w:rPr>
      </w:pPr>
      <w:r w:rsidRPr="00305E69">
        <w:rPr>
          <w:rFonts w:asciiTheme="minorHAnsi" w:hAnsiTheme="minorHAnsi" w:cs="Arial"/>
          <w:b/>
          <w:sz w:val="22"/>
          <w:szCs w:val="22"/>
        </w:rPr>
        <w:t>List your ENTIRE Advisory Committee here</w:t>
      </w:r>
      <w:r w:rsidR="001C0479" w:rsidRPr="00305E69">
        <w:rPr>
          <w:rFonts w:asciiTheme="minorHAnsi" w:hAnsiTheme="minorHAnsi" w:cs="Arial"/>
          <w:b/>
          <w:sz w:val="22"/>
          <w:szCs w:val="22"/>
        </w:rPr>
        <w:t>: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2533"/>
        <w:gridCol w:w="1583"/>
        <w:gridCol w:w="3323"/>
      </w:tblGrid>
      <w:tr w:rsidR="00672704" w:rsidRPr="00305E69" w14:paraId="5865B3E5" w14:textId="77777777" w:rsidTr="00AF167E">
        <w:trPr>
          <w:trHeight w:val="432"/>
        </w:trPr>
        <w:tc>
          <w:tcPr>
            <w:tcW w:w="2816" w:type="dxa"/>
            <w:vAlign w:val="bottom"/>
          </w:tcPr>
          <w:p w14:paraId="09D52191" w14:textId="77777777" w:rsidR="00672704" w:rsidRPr="00305E69" w:rsidRDefault="00236D26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Function</w:t>
            </w:r>
          </w:p>
        </w:tc>
        <w:tc>
          <w:tcPr>
            <w:tcW w:w="2533" w:type="dxa"/>
            <w:vAlign w:val="bottom"/>
          </w:tcPr>
          <w:p w14:paraId="50757438" w14:textId="77777777" w:rsidR="00672704" w:rsidRPr="00305E69" w:rsidRDefault="00236D26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Name</w:t>
            </w:r>
          </w:p>
        </w:tc>
        <w:tc>
          <w:tcPr>
            <w:tcW w:w="1583" w:type="dxa"/>
            <w:vAlign w:val="bottom"/>
          </w:tcPr>
          <w:p w14:paraId="44F85931" w14:textId="77777777" w:rsidR="00672704" w:rsidRPr="00305E69" w:rsidRDefault="00672704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3323" w:type="dxa"/>
            <w:vAlign w:val="bottom"/>
          </w:tcPr>
          <w:p w14:paraId="06828645" w14:textId="77777777" w:rsidR="00672704" w:rsidRPr="00305E69" w:rsidRDefault="00672704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Email</w:t>
            </w:r>
          </w:p>
        </w:tc>
      </w:tr>
      <w:tr w:rsidR="00672704" w:rsidRPr="00305E69" w14:paraId="17C3AD7E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50B3462F" w14:textId="77777777" w:rsidR="00672704" w:rsidRPr="00305E69" w:rsidRDefault="00236D26" w:rsidP="004211E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Chair </w:t>
            </w:r>
          </w:p>
        </w:tc>
        <w:tc>
          <w:tcPr>
            <w:tcW w:w="2533" w:type="dxa"/>
            <w:vAlign w:val="center"/>
          </w:tcPr>
          <w:p w14:paraId="08986BCB" w14:textId="075A0260" w:rsidR="00672704" w:rsidRPr="00305E69" w:rsidRDefault="000F5601" w:rsidP="000F56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Edward Valeev</w:t>
            </w:r>
          </w:p>
        </w:tc>
        <w:tc>
          <w:tcPr>
            <w:tcW w:w="1583" w:type="dxa"/>
            <w:vAlign w:val="center"/>
          </w:tcPr>
          <w:p w14:paraId="5A6C01BE" w14:textId="77777777" w:rsidR="00672704" w:rsidRPr="00305E69" w:rsidRDefault="004F1D79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7C8BBC4C" w14:textId="7D358775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valeev76@vt.edu</w:t>
            </w:r>
          </w:p>
        </w:tc>
      </w:tr>
      <w:tr w:rsidR="00672704" w:rsidRPr="00305E69" w14:paraId="1DA05E78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48E3743E" w14:textId="77777777" w:rsidR="00672704" w:rsidRPr="00305E69" w:rsidRDefault="00236D26" w:rsidP="004211E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Co-Chair </w:t>
            </w:r>
            <w:r w:rsidR="004211EB" w:rsidRPr="00305E69">
              <w:rPr>
                <w:rFonts w:asciiTheme="minorHAnsi" w:hAnsiTheme="minorHAnsi" w:cs="Arial"/>
                <w:sz w:val="22"/>
                <w:szCs w:val="22"/>
              </w:rPr>
              <w:t>(if you have one)</w:t>
            </w:r>
          </w:p>
        </w:tc>
        <w:tc>
          <w:tcPr>
            <w:tcW w:w="2533" w:type="dxa"/>
            <w:vAlign w:val="center"/>
          </w:tcPr>
          <w:p w14:paraId="58EF5493" w14:textId="77777777" w:rsidR="00672704" w:rsidRPr="00305E69" w:rsidRDefault="00672704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83" w:type="dxa"/>
            <w:vAlign w:val="center"/>
          </w:tcPr>
          <w:p w14:paraId="708C7460" w14:textId="77777777" w:rsidR="00672704" w:rsidRPr="00305E69" w:rsidRDefault="00672704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23" w:type="dxa"/>
            <w:vAlign w:val="center"/>
          </w:tcPr>
          <w:p w14:paraId="57597312" w14:textId="77777777" w:rsidR="00672704" w:rsidRPr="00305E69" w:rsidRDefault="00672704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704" w:rsidRPr="00305E69" w14:paraId="30110FF6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2C54EEC5" w14:textId="77777777" w:rsidR="00672704" w:rsidRPr="00305E69" w:rsidRDefault="004211EB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5158D8DA" w14:textId="099A8912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T. Daniel Crawford</w:t>
            </w:r>
          </w:p>
        </w:tc>
        <w:tc>
          <w:tcPr>
            <w:tcW w:w="1583" w:type="dxa"/>
            <w:vAlign w:val="center"/>
          </w:tcPr>
          <w:p w14:paraId="58840281" w14:textId="08892ADE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5B60EA80" w14:textId="3ED543FB" w:rsidR="00672704" w:rsidRPr="00305E69" w:rsidRDefault="00A21F75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hyperlink r:id="rId6" w:history="1">
              <w:r w:rsidR="000F5601" w:rsidRPr="0034194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crawdad@vt.edu</w:t>
              </w:r>
            </w:hyperlink>
          </w:p>
        </w:tc>
      </w:tr>
      <w:tr w:rsidR="00672704" w:rsidRPr="00305E69" w14:paraId="34D20588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199E1395" w14:textId="77777777" w:rsidR="00672704" w:rsidRPr="00305E69" w:rsidRDefault="004211EB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6061EBFB" w14:textId="3C7A4A6F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Nicholas Mayhall</w:t>
            </w:r>
          </w:p>
        </w:tc>
        <w:tc>
          <w:tcPr>
            <w:tcW w:w="1583" w:type="dxa"/>
            <w:vAlign w:val="center"/>
          </w:tcPr>
          <w:p w14:paraId="27A6E682" w14:textId="3A8653C0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48E5D966" w14:textId="4CD4F5AE" w:rsidR="00672704" w:rsidRPr="00305E69" w:rsidRDefault="00A21F75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hyperlink r:id="rId7" w:history="1">
              <w:r w:rsidR="000F5601" w:rsidRPr="0034194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nmayhall@vt.edu</w:t>
              </w:r>
            </w:hyperlink>
          </w:p>
        </w:tc>
      </w:tr>
      <w:tr w:rsidR="00672704" w:rsidRPr="00305E69" w14:paraId="7F6A9ADE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782B0653" w14:textId="77777777" w:rsidR="00672704" w:rsidRPr="00305E69" w:rsidRDefault="004211EB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259E88C7" w14:textId="20E1F339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Diego Troya</w:t>
            </w:r>
          </w:p>
        </w:tc>
        <w:tc>
          <w:tcPr>
            <w:tcW w:w="1583" w:type="dxa"/>
            <w:vAlign w:val="center"/>
          </w:tcPr>
          <w:p w14:paraId="4DF2000D" w14:textId="173C9179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57F8D0AE" w14:textId="09A5988A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troya@vt.edu</w:t>
            </w:r>
          </w:p>
        </w:tc>
      </w:tr>
      <w:tr w:rsidR="00C15C63" w:rsidRPr="00305E69" w14:paraId="619F0A8B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37C439EC" w14:textId="77777777" w:rsidR="00C15C63" w:rsidRPr="00305E69" w:rsidRDefault="00C15C63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7DEEF590" w14:textId="77777777" w:rsidR="00C15C63" w:rsidRPr="00305E69" w:rsidRDefault="00C15C63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83" w:type="dxa"/>
            <w:vAlign w:val="center"/>
          </w:tcPr>
          <w:p w14:paraId="534F858E" w14:textId="77777777" w:rsidR="00C15C63" w:rsidRPr="00305E69" w:rsidRDefault="00C15C63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23" w:type="dxa"/>
            <w:vAlign w:val="center"/>
          </w:tcPr>
          <w:p w14:paraId="2CC37653" w14:textId="77777777" w:rsidR="00C15C63" w:rsidRPr="00305E69" w:rsidRDefault="00C15C63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D645FC6" w14:textId="77777777" w:rsidR="00672704" w:rsidRPr="00305E69" w:rsidRDefault="00672704" w:rsidP="00672704">
      <w:pPr>
        <w:jc w:val="both"/>
        <w:rPr>
          <w:rFonts w:asciiTheme="minorHAnsi" w:hAnsiTheme="minorHAnsi" w:cs="Arial"/>
          <w:sz w:val="22"/>
          <w:szCs w:val="22"/>
        </w:rPr>
      </w:pPr>
    </w:p>
    <w:p w14:paraId="7EBAEA45" w14:textId="77777777" w:rsidR="00FB41ED" w:rsidRDefault="0061183E" w:rsidP="00451B71">
      <w:pPr>
        <w:spacing w:after="120"/>
        <w:jc w:val="both"/>
        <w:rPr>
          <w:rFonts w:asciiTheme="minorHAnsi" w:hAnsiTheme="minorHAnsi" w:cs="Arial"/>
          <w:sz w:val="22"/>
          <w:szCs w:val="22"/>
        </w:rPr>
      </w:pPr>
      <w:r w:rsidRPr="00305E69">
        <w:rPr>
          <w:rFonts w:asciiTheme="minorHAnsi" w:hAnsiTheme="minorHAnsi" w:cs="Arial"/>
          <w:b/>
          <w:sz w:val="22"/>
          <w:szCs w:val="22"/>
        </w:rPr>
        <w:t xml:space="preserve">Honor Pledge.  </w:t>
      </w:r>
      <w:r w:rsidRPr="00305E69">
        <w:rPr>
          <w:rFonts w:asciiTheme="minorHAnsi" w:hAnsiTheme="minorHAnsi" w:cs="Arial"/>
          <w:sz w:val="22"/>
          <w:szCs w:val="22"/>
        </w:rPr>
        <w:t>Turning in any document for CHEM 5914 constitutes a pledge to conform to the policies and procedures of the Virginia Tech Graduate Honor Syste</w:t>
      </w:r>
      <w:r w:rsidR="00FF61D5" w:rsidRPr="00305E69">
        <w:rPr>
          <w:rFonts w:asciiTheme="minorHAnsi" w:hAnsiTheme="minorHAnsi" w:cs="Arial"/>
          <w:sz w:val="22"/>
          <w:szCs w:val="22"/>
        </w:rPr>
        <w:t xml:space="preserve">m.  </w:t>
      </w:r>
    </w:p>
    <w:p w14:paraId="63BA53DF" w14:textId="77777777" w:rsidR="00C8173E" w:rsidRPr="00C8173E" w:rsidRDefault="00C8173E" w:rsidP="00451B71">
      <w:pPr>
        <w:spacing w:after="12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Faculty Instructions</w:t>
      </w:r>
      <w:r>
        <w:rPr>
          <w:rFonts w:asciiTheme="minorHAnsi" w:hAnsiTheme="minorHAnsi" w:cs="Arial"/>
          <w:sz w:val="22"/>
          <w:szCs w:val="22"/>
        </w:rPr>
        <w:t xml:space="preserve"> are available on the CHEM Grad Program Scholar site in the Literature Review folder.</w:t>
      </w:r>
    </w:p>
    <w:sectPr w:rsidR="00C8173E" w:rsidRPr="00C8173E" w:rsidSect="00305E69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362"/>
    <w:multiLevelType w:val="hybridMultilevel"/>
    <w:tmpl w:val="982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789"/>
    <w:multiLevelType w:val="hybridMultilevel"/>
    <w:tmpl w:val="5B62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949F1"/>
    <w:multiLevelType w:val="hybridMultilevel"/>
    <w:tmpl w:val="DEA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F0E39"/>
    <w:multiLevelType w:val="hybridMultilevel"/>
    <w:tmpl w:val="BED2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F0385"/>
    <w:multiLevelType w:val="hybridMultilevel"/>
    <w:tmpl w:val="6292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16D51"/>
    <w:multiLevelType w:val="hybridMultilevel"/>
    <w:tmpl w:val="14E6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53C3E"/>
    <w:multiLevelType w:val="hybridMultilevel"/>
    <w:tmpl w:val="A3E2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04C56"/>
    <w:multiLevelType w:val="hybridMultilevel"/>
    <w:tmpl w:val="845A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A53CC"/>
    <w:multiLevelType w:val="hybridMultilevel"/>
    <w:tmpl w:val="08D88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B7F4A"/>
    <w:multiLevelType w:val="hybridMultilevel"/>
    <w:tmpl w:val="055038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E4A38A5"/>
    <w:multiLevelType w:val="hybridMultilevel"/>
    <w:tmpl w:val="BBD4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75293"/>
    <w:multiLevelType w:val="hybridMultilevel"/>
    <w:tmpl w:val="0E52B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B75D1A"/>
    <w:multiLevelType w:val="hybridMultilevel"/>
    <w:tmpl w:val="9AD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42874"/>
    <w:multiLevelType w:val="hybridMultilevel"/>
    <w:tmpl w:val="B6D45A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AA64A1"/>
    <w:multiLevelType w:val="hybridMultilevel"/>
    <w:tmpl w:val="9EA6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A5224"/>
    <w:multiLevelType w:val="hybridMultilevel"/>
    <w:tmpl w:val="C78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73C11"/>
    <w:multiLevelType w:val="hybridMultilevel"/>
    <w:tmpl w:val="1280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207E0"/>
    <w:multiLevelType w:val="hybridMultilevel"/>
    <w:tmpl w:val="A64A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195279"/>
    <w:multiLevelType w:val="hybridMultilevel"/>
    <w:tmpl w:val="4A22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17"/>
  </w:num>
  <w:num w:numId="9">
    <w:abstractNumId w:val="13"/>
  </w:num>
  <w:num w:numId="10">
    <w:abstractNumId w:val="7"/>
  </w:num>
  <w:num w:numId="11">
    <w:abstractNumId w:val="0"/>
  </w:num>
  <w:num w:numId="12">
    <w:abstractNumId w:val="16"/>
  </w:num>
  <w:num w:numId="13">
    <w:abstractNumId w:val="18"/>
  </w:num>
  <w:num w:numId="14">
    <w:abstractNumId w:val="5"/>
  </w:num>
  <w:num w:numId="15">
    <w:abstractNumId w:val="4"/>
  </w:num>
  <w:num w:numId="16">
    <w:abstractNumId w:val="3"/>
  </w:num>
  <w:num w:numId="17">
    <w:abstractNumId w:val="15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F8"/>
    <w:rsid w:val="000249CA"/>
    <w:rsid w:val="00030CE6"/>
    <w:rsid w:val="00030E70"/>
    <w:rsid w:val="0004131F"/>
    <w:rsid w:val="00041F76"/>
    <w:rsid w:val="0004217D"/>
    <w:rsid w:val="000541D6"/>
    <w:rsid w:val="0005525A"/>
    <w:rsid w:val="000601A0"/>
    <w:rsid w:val="00060BDC"/>
    <w:rsid w:val="00061B9F"/>
    <w:rsid w:val="00064B93"/>
    <w:rsid w:val="00071490"/>
    <w:rsid w:val="000904CE"/>
    <w:rsid w:val="00097666"/>
    <w:rsid w:val="000A1BF4"/>
    <w:rsid w:val="000C3FB8"/>
    <w:rsid w:val="000C6708"/>
    <w:rsid w:val="000F147C"/>
    <w:rsid w:val="000F22B9"/>
    <w:rsid w:val="000F2451"/>
    <w:rsid w:val="000F5601"/>
    <w:rsid w:val="000F6B59"/>
    <w:rsid w:val="00101261"/>
    <w:rsid w:val="00125A8A"/>
    <w:rsid w:val="00134218"/>
    <w:rsid w:val="00136C9C"/>
    <w:rsid w:val="00140A37"/>
    <w:rsid w:val="00144CC1"/>
    <w:rsid w:val="001518BC"/>
    <w:rsid w:val="00157342"/>
    <w:rsid w:val="001647E4"/>
    <w:rsid w:val="00170FF8"/>
    <w:rsid w:val="00177F51"/>
    <w:rsid w:val="00182E2C"/>
    <w:rsid w:val="00187B38"/>
    <w:rsid w:val="0019477C"/>
    <w:rsid w:val="00194F7A"/>
    <w:rsid w:val="001A57E4"/>
    <w:rsid w:val="001B4B2A"/>
    <w:rsid w:val="001B4F1C"/>
    <w:rsid w:val="001C0479"/>
    <w:rsid w:val="001C2A36"/>
    <w:rsid w:val="001D0451"/>
    <w:rsid w:val="001D37BE"/>
    <w:rsid w:val="001D3B28"/>
    <w:rsid w:val="001D6715"/>
    <w:rsid w:val="001D73D1"/>
    <w:rsid w:val="001E6CFD"/>
    <w:rsid w:val="001F55DF"/>
    <w:rsid w:val="001F7F72"/>
    <w:rsid w:val="00203537"/>
    <w:rsid w:val="00207D6B"/>
    <w:rsid w:val="0021358F"/>
    <w:rsid w:val="0021423C"/>
    <w:rsid w:val="00214FAD"/>
    <w:rsid w:val="0021561F"/>
    <w:rsid w:val="002200DF"/>
    <w:rsid w:val="002253AF"/>
    <w:rsid w:val="00227E95"/>
    <w:rsid w:val="002308D9"/>
    <w:rsid w:val="002326FD"/>
    <w:rsid w:val="00236D26"/>
    <w:rsid w:val="00237191"/>
    <w:rsid w:val="00243BFB"/>
    <w:rsid w:val="002473A4"/>
    <w:rsid w:val="00257970"/>
    <w:rsid w:val="00263865"/>
    <w:rsid w:val="00264B71"/>
    <w:rsid w:val="002802A2"/>
    <w:rsid w:val="00282903"/>
    <w:rsid w:val="002843A9"/>
    <w:rsid w:val="0029296A"/>
    <w:rsid w:val="002A1CB1"/>
    <w:rsid w:val="002A1D95"/>
    <w:rsid w:val="002B28CF"/>
    <w:rsid w:val="002C12DF"/>
    <w:rsid w:val="002C4E61"/>
    <w:rsid w:val="002C6E81"/>
    <w:rsid w:val="002E4789"/>
    <w:rsid w:val="002E65D5"/>
    <w:rsid w:val="002F28A9"/>
    <w:rsid w:val="00300587"/>
    <w:rsid w:val="00301354"/>
    <w:rsid w:val="00305494"/>
    <w:rsid w:val="00305E69"/>
    <w:rsid w:val="00312388"/>
    <w:rsid w:val="003243F7"/>
    <w:rsid w:val="00327E65"/>
    <w:rsid w:val="003326F4"/>
    <w:rsid w:val="00332CD0"/>
    <w:rsid w:val="00346B17"/>
    <w:rsid w:val="00354DA3"/>
    <w:rsid w:val="00357FFC"/>
    <w:rsid w:val="003630F5"/>
    <w:rsid w:val="00363691"/>
    <w:rsid w:val="00363EB3"/>
    <w:rsid w:val="00365133"/>
    <w:rsid w:val="00374570"/>
    <w:rsid w:val="003777C9"/>
    <w:rsid w:val="0038386B"/>
    <w:rsid w:val="003900F7"/>
    <w:rsid w:val="00393D42"/>
    <w:rsid w:val="003A144C"/>
    <w:rsid w:val="003A1CD3"/>
    <w:rsid w:val="003A4A96"/>
    <w:rsid w:val="003A6043"/>
    <w:rsid w:val="003B0F68"/>
    <w:rsid w:val="003B5148"/>
    <w:rsid w:val="003B5E5B"/>
    <w:rsid w:val="003C0BF4"/>
    <w:rsid w:val="003C6FD4"/>
    <w:rsid w:val="003D2FAA"/>
    <w:rsid w:val="003D7103"/>
    <w:rsid w:val="003E22C7"/>
    <w:rsid w:val="003E2C5D"/>
    <w:rsid w:val="004103DF"/>
    <w:rsid w:val="00411C74"/>
    <w:rsid w:val="00412418"/>
    <w:rsid w:val="004153C4"/>
    <w:rsid w:val="004167ED"/>
    <w:rsid w:val="004202FA"/>
    <w:rsid w:val="004211EB"/>
    <w:rsid w:val="00425733"/>
    <w:rsid w:val="00426264"/>
    <w:rsid w:val="00433B38"/>
    <w:rsid w:val="00450CFC"/>
    <w:rsid w:val="00450F3F"/>
    <w:rsid w:val="00451B71"/>
    <w:rsid w:val="00453803"/>
    <w:rsid w:val="00453C84"/>
    <w:rsid w:val="0045545F"/>
    <w:rsid w:val="00456FF7"/>
    <w:rsid w:val="004673A5"/>
    <w:rsid w:val="00477808"/>
    <w:rsid w:val="004858CE"/>
    <w:rsid w:val="0049122E"/>
    <w:rsid w:val="004A0EE5"/>
    <w:rsid w:val="004A29BE"/>
    <w:rsid w:val="004A58C9"/>
    <w:rsid w:val="004B4925"/>
    <w:rsid w:val="004C4589"/>
    <w:rsid w:val="004C7AFE"/>
    <w:rsid w:val="004D1E9C"/>
    <w:rsid w:val="004E7A48"/>
    <w:rsid w:val="004F03B2"/>
    <w:rsid w:val="004F1D79"/>
    <w:rsid w:val="005006E8"/>
    <w:rsid w:val="00502F59"/>
    <w:rsid w:val="00507028"/>
    <w:rsid w:val="005142D8"/>
    <w:rsid w:val="005147A9"/>
    <w:rsid w:val="00521F79"/>
    <w:rsid w:val="00530E6E"/>
    <w:rsid w:val="005319B2"/>
    <w:rsid w:val="00531AAD"/>
    <w:rsid w:val="00536B21"/>
    <w:rsid w:val="005449F3"/>
    <w:rsid w:val="00550F83"/>
    <w:rsid w:val="00551C2F"/>
    <w:rsid w:val="0055378A"/>
    <w:rsid w:val="00554769"/>
    <w:rsid w:val="0056553D"/>
    <w:rsid w:val="00570CB5"/>
    <w:rsid w:val="005812FF"/>
    <w:rsid w:val="005823B2"/>
    <w:rsid w:val="005878B5"/>
    <w:rsid w:val="0059776C"/>
    <w:rsid w:val="005A392D"/>
    <w:rsid w:val="005A6096"/>
    <w:rsid w:val="005B4313"/>
    <w:rsid w:val="005D2153"/>
    <w:rsid w:val="005D597A"/>
    <w:rsid w:val="005D5C75"/>
    <w:rsid w:val="005E4D5C"/>
    <w:rsid w:val="005F2A9E"/>
    <w:rsid w:val="005F2CE1"/>
    <w:rsid w:val="005F4910"/>
    <w:rsid w:val="00610265"/>
    <w:rsid w:val="00610EBE"/>
    <w:rsid w:val="0061183E"/>
    <w:rsid w:val="00612AA0"/>
    <w:rsid w:val="00616CA8"/>
    <w:rsid w:val="00625399"/>
    <w:rsid w:val="006277BD"/>
    <w:rsid w:val="00642A07"/>
    <w:rsid w:val="00642D03"/>
    <w:rsid w:val="0064440E"/>
    <w:rsid w:val="0066247C"/>
    <w:rsid w:val="00672704"/>
    <w:rsid w:val="006744FC"/>
    <w:rsid w:val="00681C30"/>
    <w:rsid w:val="00692AA7"/>
    <w:rsid w:val="00693910"/>
    <w:rsid w:val="006955B0"/>
    <w:rsid w:val="00697C37"/>
    <w:rsid w:val="006A2DC5"/>
    <w:rsid w:val="006A45A5"/>
    <w:rsid w:val="006B5DDB"/>
    <w:rsid w:val="006B74B3"/>
    <w:rsid w:val="006C0F9E"/>
    <w:rsid w:val="006C26C7"/>
    <w:rsid w:val="006C2B82"/>
    <w:rsid w:val="006D4416"/>
    <w:rsid w:val="006F037A"/>
    <w:rsid w:val="006F04D9"/>
    <w:rsid w:val="006F28F8"/>
    <w:rsid w:val="006F6BE9"/>
    <w:rsid w:val="006F791F"/>
    <w:rsid w:val="00726A22"/>
    <w:rsid w:val="00730883"/>
    <w:rsid w:val="0076066E"/>
    <w:rsid w:val="00760E60"/>
    <w:rsid w:val="00762461"/>
    <w:rsid w:val="00764E5C"/>
    <w:rsid w:val="00781C5F"/>
    <w:rsid w:val="00784CB3"/>
    <w:rsid w:val="0079089C"/>
    <w:rsid w:val="00793239"/>
    <w:rsid w:val="0079766E"/>
    <w:rsid w:val="007C0C94"/>
    <w:rsid w:val="007C2A4A"/>
    <w:rsid w:val="007C4119"/>
    <w:rsid w:val="007F32AC"/>
    <w:rsid w:val="007F7503"/>
    <w:rsid w:val="00801F92"/>
    <w:rsid w:val="00824D6E"/>
    <w:rsid w:val="00825A37"/>
    <w:rsid w:val="00827797"/>
    <w:rsid w:val="00830411"/>
    <w:rsid w:val="00834D56"/>
    <w:rsid w:val="008422E0"/>
    <w:rsid w:val="008624EA"/>
    <w:rsid w:val="00870EA9"/>
    <w:rsid w:val="00871988"/>
    <w:rsid w:val="00887266"/>
    <w:rsid w:val="008879AA"/>
    <w:rsid w:val="00895EA9"/>
    <w:rsid w:val="008A1E14"/>
    <w:rsid w:val="008A3D5B"/>
    <w:rsid w:val="008B1EDF"/>
    <w:rsid w:val="008C661A"/>
    <w:rsid w:val="008D1139"/>
    <w:rsid w:val="008D41C5"/>
    <w:rsid w:val="008E25D5"/>
    <w:rsid w:val="008E2D94"/>
    <w:rsid w:val="008E4EBE"/>
    <w:rsid w:val="008F4311"/>
    <w:rsid w:val="008F561E"/>
    <w:rsid w:val="00904695"/>
    <w:rsid w:val="00910787"/>
    <w:rsid w:val="00912147"/>
    <w:rsid w:val="00912641"/>
    <w:rsid w:val="00920A65"/>
    <w:rsid w:val="009301DD"/>
    <w:rsid w:val="009309B0"/>
    <w:rsid w:val="009348D7"/>
    <w:rsid w:val="00936798"/>
    <w:rsid w:val="00937BCB"/>
    <w:rsid w:val="009418A2"/>
    <w:rsid w:val="009550CF"/>
    <w:rsid w:val="00960EFD"/>
    <w:rsid w:val="00972177"/>
    <w:rsid w:val="009751DC"/>
    <w:rsid w:val="009844C4"/>
    <w:rsid w:val="00984A29"/>
    <w:rsid w:val="00993761"/>
    <w:rsid w:val="00997C71"/>
    <w:rsid w:val="009A4868"/>
    <w:rsid w:val="009A49FD"/>
    <w:rsid w:val="009A4ED5"/>
    <w:rsid w:val="009B143B"/>
    <w:rsid w:val="009B41D2"/>
    <w:rsid w:val="009C0E93"/>
    <w:rsid w:val="009C11E8"/>
    <w:rsid w:val="009C7A56"/>
    <w:rsid w:val="009D0E0E"/>
    <w:rsid w:val="009D41C3"/>
    <w:rsid w:val="009E1019"/>
    <w:rsid w:val="009E5292"/>
    <w:rsid w:val="009F171D"/>
    <w:rsid w:val="009F36AA"/>
    <w:rsid w:val="009F4ABE"/>
    <w:rsid w:val="009F6278"/>
    <w:rsid w:val="00A007DF"/>
    <w:rsid w:val="00A0274C"/>
    <w:rsid w:val="00A02AC0"/>
    <w:rsid w:val="00A02C10"/>
    <w:rsid w:val="00A07F59"/>
    <w:rsid w:val="00A202BB"/>
    <w:rsid w:val="00A21F75"/>
    <w:rsid w:val="00A25678"/>
    <w:rsid w:val="00A30953"/>
    <w:rsid w:val="00A31787"/>
    <w:rsid w:val="00A352DA"/>
    <w:rsid w:val="00A37D84"/>
    <w:rsid w:val="00A44A65"/>
    <w:rsid w:val="00A57289"/>
    <w:rsid w:val="00A61BA8"/>
    <w:rsid w:val="00A6230F"/>
    <w:rsid w:val="00A70EA9"/>
    <w:rsid w:val="00A72443"/>
    <w:rsid w:val="00A7577A"/>
    <w:rsid w:val="00A75B45"/>
    <w:rsid w:val="00A90DBE"/>
    <w:rsid w:val="00A91648"/>
    <w:rsid w:val="00A95179"/>
    <w:rsid w:val="00AC2EED"/>
    <w:rsid w:val="00AC30C1"/>
    <w:rsid w:val="00AE6A0F"/>
    <w:rsid w:val="00AF167E"/>
    <w:rsid w:val="00B12D8A"/>
    <w:rsid w:val="00B138F8"/>
    <w:rsid w:val="00B17A26"/>
    <w:rsid w:val="00B17AE4"/>
    <w:rsid w:val="00B21A00"/>
    <w:rsid w:val="00B24501"/>
    <w:rsid w:val="00B276EE"/>
    <w:rsid w:val="00B31674"/>
    <w:rsid w:val="00B40F6D"/>
    <w:rsid w:val="00B42F3D"/>
    <w:rsid w:val="00B43DBE"/>
    <w:rsid w:val="00B510D8"/>
    <w:rsid w:val="00B56A82"/>
    <w:rsid w:val="00B56CEA"/>
    <w:rsid w:val="00B56CFB"/>
    <w:rsid w:val="00B60555"/>
    <w:rsid w:val="00B605EB"/>
    <w:rsid w:val="00B62D44"/>
    <w:rsid w:val="00B6704F"/>
    <w:rsid w:val="00B71F3B"/>
    <w:rsid w:val="00B801F3"/>
    <w:rsid w:val="00B8102E"/>
    <w:rsid w:val="00B81C26"/>
    <w:rsid w:val="00B82A09"/>
    <w:rsid w:val="00B834A6"/>
    <w:rsid w:val="00B854DE"/>
    <w:rsid w:val="00B961F3"/>
    <w:rsid w:val="00BA59AA"/>
    <w:rsid w:val="00BA617A"/>
    <w:rsid w:val="00BB3F91"/>
    <w:rsid w:val="00BC0A9B"/>
    <w:rsid w:val="00BD31E1"/>
    <w:rsid w:val="00BD54E9"/>
    <w:rsid w:val="00BE1A95"/>
    <w:rsid w:val="00BE3DDC"/>
    <w:rsid w:val="00BE411A"/>
    <w:rsid w:val="00BE7FBF"/>
    <w:rsid w:val="00C017A9"/>
    <w:rsid w:val="00C03C68"/>
    <w:rsid w:val="00C04CD6"/>
    <w:rsid w:val="00C1218E"/>
    <w:rsid w:val="00C14D9C"/>
    <w:rsid w:val="00C15C06"/>
    <w:rsid w:val="00C15C63"/>
    <w:rsid w:val="00C22156"/>
    <w:rsid w:val="00C268B1"/>
    <w:rsid w:val="00C26F43"/>
    <w:rsid w:val="00C35A6B"/>
    <w:rsid w:val="00C40677"/>
    <w:rsid w:val="00C52468"/>
    <w:rsid w:val="00C5430C"/>
    <w:rsid w:val="00C621BA"/>
    <w:rsid w:val="00C66698"/>
    <w:rsid w:val="00C70B24"/>
    <w:rsid w:val="00C8173E"/>
    <w:rsid w:val="00CA284A"/>
    <w:rsid w:val="00CA7A0B"/>
    <w:rsid w:val="00CB4F77"/>
    <w:rsid w:val="00CC0391"/>
    <w:rsid w:val="00CC0E2E"/>
    <w:rsid w:val="00CC0ED4"/>
    <w:rsid w:val="00CC36D6"/>
    <w:rsid w:val="00CC6C3C"/>
    <w:rsid w:val="00CC6E3B"/>
    <w:rsid w:val="00CC7842"/>
    <w:rsid w:val="00CD2E49"/>
    <w:rsid w:val="00CD3B1C"/>
    <w:rsid w:val="00CF62A5"/>
    <w:rsid w:val="00CF7A37"/>
    <w:rsid w:val="00D00981"/>
    <w:rsid w:val="00D02B48"/>
    <w:rsid w:val="00D030BE"/>
    <w:rsid w:val="00D05CBF"/>
    <w:rsid w:val="00D06471"/>
    <w:rsid w:val="00D12FA5"/>
    <w:rsid w:val="00D1582D"/>
    <w:rsid w:val="00D21CF8"/>
    <w:rsid w:val="00D23370"/>
    <w:rsid w:val="00D25D9D"/>
    <w:rsid w:val="00D27B22"/>
    <w:rsid w:val="00D340BF"/>
    <w:rsid w:val="00D34C17"/>
    <w:rsid w:val="00D40E5D"/>
    <w:rsid w:val="00D42542"/>
    <w:rsid w:val="00D45DB5"/>
    <w:rsid w:val="00D45E35"/>
    <w:rsid w:val="00D4692C"/>
    <w:rsid w:val="00D479E7"/>
    <w:rsid w:val="00D52764"/>
    <w:rsid w:val="00D53A84"/>
    <w:rsid w:val="00D57B03"/>
    <w:rsid w:val="00D614ED"/>
    <w:rsid w:val="00D635BD"/>
    <w:rsid w:val="00D67738"/>
    <w:rsid w:val="00D73373"/>
    <w:rsid w:val="00D73F11"/>
    <w:rsid w:val="00D769BE"/>
    <w:rsid w:val="00D808CF"/>
    <w:rsid w:val="00DA13B8"/>
    <w:rsid w:val="00DB2891"/>
    <w:rsid w:val="00DC066E"/>
    <w:rsid w:val="00DC7D16"/>
    <w:rsid w:val="00DD3D5C"/>
    <w:rsid w:val="00DD54F6"/>
    <w:rsid w:val="00DD5CDB"/>
    <w:rsid w:val="00DD776E"/>
    <w:rsid w:val="00DE1445"/>
    <w:rsid w:val="00DE2C65"/>
    <w:rsid w:val="00DE345A"/>
    <w:rsid w:val="00DE7A25"/>
    <w:rsid w:val="00DF3F9E"/>
    <w:rsid w:val="00E10588"/>
    <w:rsid w:val="00E13662"/>
    <w:rsid w:val="00E244EE"/>
    <w:rsid w:val="00E34F8B"/>
    <w:rsid w:val="00E37324"/>
    <w:rsid w:val="00E37ED7"/>
    <w:rsid w:val="00E46FE6"/>
    <w:rsid w:val="00E471A9"/>
    <w:rsid w:val="00E5676C"/>
    <w:rsid w:val="00E6347E"/>
    <w:rsid w:val="00E77DA0"/>
    <w:rsid w:val="00E80C45"/>
    <w:rsid w:val="00E906A2"/>
    <w:rsid w:val="00E908F4"/>
    <w:rsid w:val="00E912C1"/>
    <w:rsid w:val="00E933F6"/>
    <w:rsid w:val="00EA1405"/>
    <w:rsid w:val="00ED698C"/>
    <w:rsid w:val="00ED6F78"/>
    <w:rsid w:val="00ED7070"/>
    <w:rsid w:val="00ED7B80"/>
    <w:rsid w:val="00EE2904"/>
    <w:rsid w:val="00EF1780"/>
    <w:rsid w:val="00EF6F0C"/>
    <w:rsid w:val="00F04FE4"/>
    <w:rsid w:val="00F1455A"/>
    <w:rsid w:val="00F20140"/>
    <w:rsid w:val="00F218B6"/>
    <w:rsid w:val="00F27BA1"/>
    <w:rsid w:val="00F27CC9"/>
    <w:rsid w:val="00F3773D"/>
    <w:rsid w:val="00F4104D"/>
    <w:rsid w:val="00F51965"/>
    <w:rsid w:val="00F57C37"/>
    <w:rsid w:val="00F641BC"/>
    <w:rsid w:val="00F74E68"/>
    <w:rsid w:val="00F74F9A"/>
    <w:rsid w:val="00F7639A"/>
    <w:rsid w:val="00F7776C"/>
    <w:rsid w:val="00F811C3"/>
    <w:rsid w:val="00F85DE0"/>
    <w:rsid w:val="00F95015"/>
    <w:rsid w:val="00F951D9"/>
    <w:rsid w:val="00F954A9"/>
    <w:rsid w:val="00F97187"/>
    <w:rsid w:val="00FA7320"/>
    <w:rsid w:val="00FB38B1"/>
    <w:rsid w:val="00FB41ED"/>
    <w:rsid w:val="00FC6955"/>
    <w:rsid w:val="00FC73F9"/>
    <w:rsid w:val="00FD5F47"/>
    <w:rsid w:val="00FE2491"/>
    <w:rsid w:val="00FE2D73"/>
    <w:rsid w:val="00FE45DF"/>
    <w:rsid w:val="00FE72D0"/>
    <w:rsid w:val="00FE7E16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CACCB"/>
  <w15:docId w15:val="{D59A1E81-FA4B-418F-8FEA-5597ABE2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51965"/>
    <w:rPr>
      <w:color w:val="0000FF"/>
      <w:u w:val="single"/>
    </w:rPr>
  </w:style>
  <w:style w:type="table" w:styleId="TableGrid">
    <w:name w:val="Table Grid"/>
    <w:basedOn w:val="TableNormal"/>
    <w:rsid w:val="001D3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A58C9"/>
    <w:rPr>
      <w:rFonts w:ascii="Tahoma" w:hAnsi="Tahoma" w:cs="Tahoma"/>
      <w:sz w:val="16"/>
      <w:szCs w:val="16"/>
    </w:rPr>
  </w:style>
  <w:style w:type="paragraph" w:customStyle="1" w:styleId="otitle">
    <w:name w:val="otitle"/>
    <w:basedOn w:val="Normal"/>
    <w:rsid w:val="00EE2904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rsid w:val="00EE290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FootnoteText">
    <w:name w:val="footnote text"/>
    <w:basedOn w:val="Normal"/>
    <w:semiHidden/>
    <w:rsid w:val="00BA617A"/>
  </w:style>
  <w:style w:type="character" w:styleId="FootnoteReference">
    <w:name w:val="footnote reference"/>
    <w:basedOn w:val="DefaultParagraphFont"/>
    <w:semiHidden/>
    <w:rsid w:val="00BA617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58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5@vt.edu" TargetMode="External"/><Relationship Id="rId6" Type="http://schemas.openxmlformats.org/officeDocument/2006/relationships/hyperlink" Target="mailto:crawdad@vt.edu" TargetMode="External"/><Relationship Id="rId7" Type="http://schemas.openxmlformats.org/officeDocument/2006/relationships/hyperlink" Target="mailto:nmayhall@vt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5984:  Literature Review and Research Plan</vt:lpstr>
    </vt:vector>
  </TitlesOfParts>
  <Company>Virginia Tech</Company>
  <LinksUpToDate>false</LinksUpToDate>
  <CharactersWithSpaces>1515</CharactersWithSpaces>
  <SharedDoc>false</SharedDoc>
  <HLinks>
    <vt:vector size="18" baseType="variant">
      <vt:variant>
        <vt:i4>6160413</vt:i4>
      </vt:variant>
      <vt:variant>
        <vt:i4>6</vt:i4>
      </vt:variant>
      <vt:variant>
        <vt:i4>0</vt:i4>
      </vt:variant>
      <vt:variant>
        <vt:i4>5</vt:i4>
      </vt:variant>
      <vt:variant>
        <vt:lpwstr>http://isiknowledge.com/</vt:lpwstr>
      </vt:variant>
      <vt:variant>
        <vt:lpwstr/>
      </vt:variant>
      <vt:variant>
        <vt:i4>7012391</vt:i4>
      </vt:variant>
      <vt:variant>
        <vt:i4>3</vt:i4>
      </vt:variant>
      <vt:variant>
        <vt:i4>0</vt:i4>
      </vt:variant>
      <vt:variant>
        <vt:i4>5</vt:i4>
      </vt:variant>
      <vt:variant>
        <vt:lpwstr>http://www.lib.vt.edu/dsp/index.php?subject=52</vt:lpwstr>
      </vt:variant>
      <vt:variant>
        <vt:lpwstr/>
      </vt:variant>
      <vt:variant>
        <vt:i4>3014683</vt:i4>
      </vt:variant>
      <vt:variant>
        <vt:i4>0</vt:i4>
      </vt:variant>
      <vt:variant>
        <vt:i4>0</vt:i4>
      </vt:variant>
      <vt:variant>
        <vt:i4>5</vt:i4>
      </vt:variant>
      <vt:variant>
        <vt:lpwstr>mailto:lener@vt.edu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5984:  Literature Review and Research Plan</dc:title>
  <dc:creator>J. M. Tanko</dc:creator>
  <cp:lastModifiedBy>Microsoft Office User</cp:lastModifiedBy>
  <cp:revision>7</cp:revision>
  <cp:lastPrinted>2017-10-30T23:34:00Z</cp:lastPrinted>
  <dcterms:created xsi:type="dcterms:W3CDTF">2017-08-28T21:35:00Z</dcterms:created>
  <dcterms:modified xsi:type="dcterms:W3CDTF">2017-10-30T23:35:00Z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-1606039445</vt:i4>
  </property>
  <property fmtid="{D5CDD505-2E9C-101B-9397-08002B2CF9AE}" pid="3" name="_EmailSubject">
    <vt:lpwstr>RE: </vt:lpwstr>
  </property>
  <property fmtid="{D5CDD505-2E9C-101B-9397-08002B2CF9AE}" pid="4" name="_AuthorEmail">
    <vt:lpwstr>jtanko@vt.edu</vt:lpwstr>
  </property>
  <property fmtid="{D5CDD505-2E9C-101B-9397-08002B2CF9AE}" pid="5" name="_AuthorEmailDisplayName">
    <vt:lpwstr>J. M. Tanko</vt:lpwstr>
  </property>
  <property fmtid="{D5CDD505-2E9C-101B-9397-08002B2CF9AE}" pid="6" name="_ReviewingToolsShownOnce">
    <vt:lpwstr/>
  </property>
</Properties>
</file>