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The Acts of Mar Yukhannan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An Immersive Syriac Language Course</w:t>
      </w:r>
    </w:p>
    <w:p>
      <w:pPr>
        <w:shd w:fill="1F4E79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LESSON 6</w:t>
      </w:r>
    </w:p>
    <w:p>
      <w:pPr>
        <w:spacing w:after="480" w:before="24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Paael Stem: Intensive, Factitive, and Formal Religious Action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jc w:val="center"/>
      </w:pPr>
      <w:r>
        <w:rPr>
          <w:rFonts w:ascii="Estrangelo Edessa" w:cs="Estrangelo Edessa" w:eastAsia="Estrangelo Edessa" w:hAnsi="Estrangelo Edessa"/>
          <w:sz w:val="48"/>
          <w:szCs w:val="48"/>
          <w:rtl/>
        </w:rPr>
        <w:t xml:space="preserve">ܦܐܥܠ</w:t>
      </w:r>
      <w:r>
        <w:rPr>
          <w:rFonts w:ascii="Arial" w:cs="Arial" w:eastAsia="Arial" w:hAnsi="Arial"/>
          <w:sz w:val="48"/>
          <w:szCs w:val="48"/>
        </w:rPr>
        <w:t xml:space="preserve">  </w:t>
      </w:r>
      <w:r>
        <w:rPr>
          <w:rFonts w:ascii="Arial" w:cs="Arial" w:eastAsia="Arial" w:hAnsi="Arial"/>
          <w:i/>
          <w:iCs/>
          <w:color w:val="C55A11"/>
          <w:sz w:val="36"/>
          <w:szCs w:val="36"/>
        </w:rPr>
        <w:t xml:space="preserve">pāʿel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Estrangela script · Transliteration · English translation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Worship and religious vocabulary · Conflict with established religion</w:t>
      </w:r>
    </w:p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1: Review of Lessons 1–5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Cumulative Review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Lesson 6 builds directly on Lesson 5. You should now be comfortable with the Aphel stem (causative). This lesson introduces its close sibling: the Paael, the intensive/factitive 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 5 review: </w:t>
      </w:r>
      <w:r>
        <w:rPr>
          <w:rFonts w:ascii="Arial" w:cs="Arial" w:eastAsia="Arial" w:hAnsi="Arial"/>
          <w:sz w:val="22"/>
          <w:szCs w:val="22"/>
        </w:rPr>
        <w:t xml:space="preserve">The Aphel stem: ʾa- prefix, causative meaning ('to cause X'). Perfect paradigm (ʾallep), participle (maʾlep). Comparison with Hebrew Hiphil and Arabic Form IV.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Lessons 1–4 recap: </w:t>
      </w:r>
      <w:r>
        <w:rPr>
          <w:rFonts w:ascii="Arial" w:cs="Arial" w:eastAsia="Arial" w:hAnsi="Arial"/>
          <w:sz w:val="22"/>
          <w:szCs w:val="22"/>
        </w:rPr>
        <w:t xml:space="preserve">Estrangela alphabet; Peal perfect and imperfect; Syriac noun states; Peal participle; basic clause structure.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5-Question Warm-Up Drill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Answer these questions before proceeding. Answers in Section 8.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the Aphel perfect 3 m.sg. of the root q-r-b (draw near) and translate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ܡܐܠܦ</w:t>
      </w:r>
      <w:r>
        <w:rPr>
          <w:rFonts w:ascii="Arial" w:cs="Arial" w:eastAsia="Arial" w:hAnsi="Arial"/>
          <w:sz w:val="22"/>
          <w:szCs w:val="22"/>
        </w:rPr>
        <w:t xml:space="preserve"> — what form is this? What is its root and stem?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Translate: </w:t>
      </w: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ܪܘܚܐ ܐܓܠܝ ܫܪܪܐ</w:t>
      </w:r>
      <w:r>
        <w:rPr>
          <w:rFonts w:ascii="Arial" w:cs="Arial" w:eastAsia="Arial" w:hAnsi="Arial"/>
          <w:sz w:val="22"/>
          <w:szCs w:val="22"/>
        </w:rPr>
        <w:t xml:space="preserve"> (Rūḥā ʾaglī šrārā)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Hebrew Hiphil equivalent of the Syriac Aphel? Give one example.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the Aphel participle (all four forms) of root ʾ-l-p (teach).</w:t>
      </w:r>
    </w:p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2: The Paael Stem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Meaning: Intensive and Factitive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Paael stem (also spelled Pael or Pāʿel) expresses two related types of intensified meaning: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Intensive: </w:t>
      </w:r>
      <w:r>
        <w:rPr>
          <w:rFonts w:ascii="Arial" w:cs="Arial" w:eastAsia="Arial" w:hAnsi="Arial"/>
          <w:sz w:val="22"/>
          <w:szCs w:val="22"/>
        </w:rPr>
        <w:t xml:space="preserve">Repeated, thoroughgoing, or heightened action. 'He wrote' (Peal) → 'he wrote carefully/copied out' (Paael).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Factitive: </w:t>
      </w:r>
      <w:r>
        <w:rPr>
          <w:rFonts w:ascii="Arial" w:cs="Arial" w:eastAsia="Arial" w:hAnsi="Arial"/>
          <w:sz w:val="22"/>
          <w:szCs w:val="22"/>
        </w:rPr>
        <w:t xml:space="preserve">Causing someone or something to enter into a state. 'Be holy' (Peal) → 'make holy/sanctify' (Paael). The Paael turns intransitive verbs into transitive ones.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Formation: Gemination of the Middle Root Letter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defining feature of the Paael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doubling (gemination) of the middle root consonant (R2)</w:t>
      </w:r>
      <w:r>
        <w:rPr>
          <w:rFonts w:ascii="Arial" w:cs="Arial" w:eastAsia="Arial" w:hAnsi="Arial"/>
          <w:sz w:val="22"/>
          <w:szCs w:val="22"/>
        </w:rPr>
        <w:t xml:space="preserve">. This is written with a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dageš</w:t>
      </w:r>
      <w:r>
        <w:rPr>
          <w:rFonts w:ascii="Arial" w:cs="Arial" w:eastAsia="Arial" w:hAnsi="Arial"/>
          <w:sz w:val="22"/>
          <w:szCs w:val="22"/>
        </w:rPr>
        <w:t xml:space="preserve">-like diacritic in pointing, or simply by writing the letter twice in some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Perfect: </w:t>
      </w:r>
      <w:r>
        <w:rPr>
          <w:rFonts w:ascii="Arial" w:cs="Arial" w:eastAsia="Arial" w:hAnsi="Arial"/>
          <w:sz w:val="22"/>
          <w:szCs w:val="22"/>
        </w:rPr>
        <w:t xml:space="preserve">CaR₁R₂R₂eR₃ pattern — e.g., barrek (from b-r-k), qaddaš (from q-d-š), yallep (from y-l-p)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Participle: </w:t>
      </w:r>
      <w:r>
        <w:rPr>
          <w:rFonts w:ascii="Arial" w:cs="Arial" w:eastAsia="Arial" w:hAnsi="Arial"/>
          <w:sz w:val="22"/>
          <w:szCs w:val="22"/>
        </w:rPr>
        <w:t xml:space="preserve">mCaR₁R₂R₂eR₃ pattern (m- prefix) — e.g., mbarrek, mqaddeš, myallep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Cross-Linguistic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Hebrew Piel: </w:t>
      </w:r>
      <w:r>
        <w:rPr>
          <w:rFonts w:ascii="Arial" w:cs="Arial" w:eastAsia="Arial" w:hAnsi="Arial"/>
          <w:sz w:val="22"/>
          <w:szCs w:val="22"/>
        </w:rPr>
        <w:t xml:space="preserve">The direct cognate of the Syriac Paael. Also formed by doubling R2. Compare: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kipper</w:t>
      </w:r>
      <w:r>
        <w:rPr>
          <w:rFonts w:ascii="Arial" w:cs="Arial" w:eastAsia="Arial" w:hAnsi="Arial"/>
          <w:sz w:val="22"/>
          <w:szCs w:val="22"/>
        </w:rPr>
        <w:t xml:space="preserve"> (Piel, 'atone/cover' — from k-p-r),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bērak</w:t>
      </w:r>
      <w:r>
        <w:rPr>
          <w:rFonts w:ascii="Arial" w:cs="Arial" w:eastAsia="Arial" w:hAnsi="Arial"/>
          <w:sz w:val="22"/>
          <w:szCs w:val="22"/>
        </w:rPr>
        <w:t xml:space="preserve"> (Piel, 'bless' — from b-r-k),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qiddēš</w:t>
      </w:r>
      <w:r>
        <w:rPr>
          <w:rFonts w:ascii="Arial" w:cs="Arial" w:eastAsia="Arial" w:hAnsi="Arial"/>
          <w:sz w:val="22"/>
          <w:szCs w:val="22"/>
        </w:rPr>
        <w:t xml:space="preserve"> (Piel, 'sanctify'). The structural identity is near-perfect.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Arabic Form II: </w:t>
      </w:r>
      <w:r>
        <w:rPr>
          <w:rFonts w:ascii="Arial" w:cs="Arial" w:eastAsia="Arial" w:hAnsi="Arial"/>
          <w:sz w:val="22"/>
          <w:szCs w:val="22"/>
        </w:rPr>
        <w:t xml:space="preserve">Formed by doubling R2 (qaddama, 'to present/offer'; ʿallama, 'to teach/instruct'; qaddasa, 'to sanctify'). Arabic Form II corresponds precisely to Syriac Paael in both form and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Greek: </w:t>
      </w:r>
      <w:r>
        <w:rPr>
          <w:rFonts w:ascii="Arial" w:cs="Arial" w:eastAsia="Arial" w:hAnsi="Arial"/>
          <w:sz w:val="22"/>
          <w:szCs w:val="22"/>
        </w:rPr>
        <w:t xml:space="preserve">No direct morphological equivalent. Intensives expressed via prefix verbs (e.g.,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κατα-</w:t>
      </w:r>
      <w:r>
        <w:rPr>
          <w:rFonts w:ascii="Arial" w:cs="Arial" w:eastAsia="Arial" w:hAnsi="Arial"/>
          <w:sz w:val="22"/>
          <w:szCs w:val="22"/>
        </w:rPr>
        <w:t xml:space="preserve"> compounds), aspect (perfect), or adverbs. Latin uses intensifying prefixes or separate lexical items.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Paael Examples: Peal → Paael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700"/>
        <w:gridCol w:w="1200"/>
        <w:gridCol w:w="1400"/>
        <w:gridCol w:w="27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Peal (Syr)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Peal Meaning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Paael (Syr)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Paael Translit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Paael Meaning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b-r-k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'kneel, bless (Peal)'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'bless/pronounce blessing'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ܩܕܫ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q-d-š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'be holy (Peal)'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ܩܕܫ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qaddaš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'sanctify/make holy'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ܝܠܦ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y-l-p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'learn (Peal)'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ܝܠܦ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yallep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'teach (make learned)'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ܫܡܫ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š-m-š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'serve (Peal)'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ܫܡܫ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šammeš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'minister/serve formally'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ܟܢܫ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k-n-š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'gather (Peal)'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ܟܢܫ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kanneš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'assemble/collect'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top w:val="single" w:color="7030A0" w:sz="1"/>
          <w:left w:val="single" w:color="7030A0" w:sz="1"/>
          <w:bottom w:val="single" w:color="7030A0" w:sz="1"/>
          <w:right w:val="single" w:color="7030A0" w:sz="1"/>
        </w:pBdr>
        <w:shd w:fill="EAD1F5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KEY INSIGHT: When the Paael is applied to an INTRANSITIVE verb (e.g., 'be holy'), it makes the action TRANSITIVE and FACTITIVE: 'make X holy / sanctify.' This is called the factitive use, and it is the Paael's most theologically important function. Compare Hebrew Piel kipper ('atone'), qiddēš ('sanctify'), bērak ('bless').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Comparison of the Three Major Stems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20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Syriac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Peal (basic)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Paael (intensive/factitive)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Aphel (causative)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q-d-š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qadaš ('be holy')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qaddaš ('sanctify/make holy')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b-r-k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berak ('kneel')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barrek ('bless intensively')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k-t-b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katab ('write')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katteb ('write carefully/copy')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ʾakteb ('dictate/cause to write')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y-l-p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yalep ('learn')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yallep ('teach — make learned')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ʾallep ('cause to learn')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š-m-š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šemaš ('serve')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šammeš ('minister formally')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3: Paael Perfect Paradigm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Root: b-r-k | Stem: Paael | Meaning: 'to bless'</w:t>
      </w:r>
    </w:p>
    <w:p>
      <w:pPr>
        <w:spacing w:after="80" w:before="10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ܦܐܥܠ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Perfect — Full Conjugation (Root b-r-k)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5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Estrangela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Transliteration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 m.sg.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 blessed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 f.sg.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ܒܪܟܬ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barrekat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she blessed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m.sg.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ܒܪܟܬ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(m.sg.) blessed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f.sg.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ܒܪܟܬܝ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barrekti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(f.sg.) blessed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 c.sg.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ܒܪܟܬ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barrekit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blessed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 m.pl.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ܒܪܟܘ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barrekū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they (m.) blessed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 f.pl.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ܒܪܟܝ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barrekī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they (f.) blessed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m.pl.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ܒܪܟܬܘܢ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barrekitūn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(m.pl.) blessed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f.pl.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ܒܪܟܬܝܢ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barrekitin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(f.pl.) blessed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 c.pl.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ܒܪܟܢ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barrekin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 blessed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Root: </w:t>
      </w:r>
      <w:r>
        <w:rPr>
          <w:rFonts w:ascii="Arial" w:cs="Arial" w:eastAsia="Arial" w:hAnsi="Arial"/>
          <w:sz w:val="22"/>
          <w:szCs w:val="22"/>
        </w:rPr>
        <w:t xml:space="preserve">b-r-k. In the Paael, R2 (resh, r) is geminated: b-rr-k → barrek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Perfect vowel pattern: </w:t>
      </w:r>
      <w:r>
        <w:rPr>
          <w:rFonts w:ascii="Arial" w:cs="Arial" w:eastAsia="Arial" w:hAnsi="Arial"/>
          <w:sz w:val="22"/>
          <w:szCs w:val="22"/>
        </w:rPr>
        <w:t xml:space="preserve">a under R1, doubled R2, e vowel between R2 and R3 (same as Peal CeCC but with geminate R2)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Suffix set: </w:t>
      </w:r>
      <w:r>
        <w:rPr>
          <w:rFonts w:ascii="Arial" w:cs="Arial" w:eastAsia="Arial" w:hAnsi="Arial"/>
          <w:sz w:val="22"/>
          <w:szCs w:val="22"/>
        </w:rPr>
        <w:t xml:space="preserve">Essentially identical to Peal and Aphel perfect suffixes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Guttural roots: </w:t>
      </w:r>
      <w:r>
        <w:rPr>
          <w:rFonts w:ascii="Arial" w:cs="Arial" w:eastAsia="Arial" w:hAnsi="Arial"/>
          <w:sz w:val="22"/>
          <w:szCs w:val="22"/>
        </w:rPr>
        <w:t xml:space="preserve">When R2 is a guttural (Ayin, Ḥet, He, Alaph), gemination may be 'virtual' — compensatory lengthening of the preceding vowel occurs instead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Comparison: Hebrew Piel Perfect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Hebrew Piel perfect is structurally near-identical to the Syriac Paael perfect. Compare: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200"/>
        <w:gridCol w:w="340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Hebrew (Piel)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Transliteration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בֵּרַךְ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bērāḵ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blessed (Piel b-r-k)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f.sg.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בֵּרְכָה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bērĕḵāh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 blessed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c.sg.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בֵּרַכְתִּי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bēraḵtī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blessed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m.pl.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בֵּרְכוּ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bērĕḵū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they blessed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4: Paael Participle Paradigm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Root: b-r-k | Stem: Paael | Meaning: 'one who blesses'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Paael active participle takes the same m- prefix as all derived-stem participles. The gemination of R2 is preserved throughout.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Estrangela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Transliteration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ܡܒܪܟ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mbarrek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blessing (m.sg.)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f.sg.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ܡܒܪܟܐ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mbarrkā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blessing (f.sg.)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m.pl.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ܡܒܪܟܝܢ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mbarrkīn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blessing (m.pl.)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f.pl.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ܡܒܪܟܢ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mbarrkān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blessing (f.pl.)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Prefix: </w:t>
      </w:r>
      <w:r>
        <w:rPr>
          <w:rFonts w:ascii="Arial" w:cs="Arial" w:eastAsia="Arial" w:hAnsi="Arial"/>
          <w:sz w:val="22"/>
          <w:szCs w:val="22"/>
        </w:rPr>
        <w:t xml:space="preserve">m- (identical to Aphel participle prefix)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Vowel pattern: </w:t>
      </w:r>
      <w:r>
        <w:rPr>
          <w:rFonts w:ascii="Arial" w:cs="Arial" w:eastAsia="Arial" w:hAnsi="Arial"/>
          <w:sz w:val="22"/>
          <w:szCs w:val="22"/>
        </w:rPr>
        <w:t xml:space="preserve">m + a + R1R2R2 + e + R3 (preserves gemination of R2)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Suffixes: </w:t>
      </w:r>
      <w:r>
        <w:rPr>
          <w:rFonts w:ascii="Arial" w:cs="Arial" w:eastAsia="Arial" w:hAnsi="Arial"/>
          <w:sz w:val="22"/>
          <w:szCs w:val="22"/>
        </w:rPr>
        <w:t xml:space="preserve">Standard participle endings: m.sg. (unmarked), f.sg. (-ā), m.pl. (-īn), f.pl. (-ān)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Comparison with Hebrew and Arabic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Hebrew Piel participle: </w:t>
      </w:r>
      <w:r>
        <w:rPr>
          <w:rFonts w:ascii="Arial" w:cs="Arial" w:eastAsia="Arial" w:hAnsi="Arial"/>
          <w:sz w:val="22"/>
          <w:szCs w:val="22"/>
        </w:rPr>
        <w:t xml:space="preserve">prefix מְ (mĕ-) + doubled R2. E.g.,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mĕbārēk</w:t>
      </w:r>
      <w:r>
        <w:rPr>
          <w:rFonts w:ascii="Arial" w:cs="Arial" w:eastAsia="Arial" w:hAnsi="Arial"/>
          <w:sz w:val="22"/>
          <w:szCs w:val="22"/>
        </w:rPr>
        <w:t xml:space="preserve"> (blessing, from b-r-k Piel),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mĕqaddēš</w:t>
      </w:r>
      <w:r>
        <w:rPr>
          <w:rFonts w:ascii="Arial" w:cs="Arial" w:eastAsia="Arial" w:hAnsi="Arial"/>
          <w:sz w:val="22"/>
          <w:szCs w:val="22"/>
        </w:rPr>
        <w:t xml:space="preserve"> (sanctifying, from q-d-š Piel). Structurally identical to Syriac Paael participle.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Arabic Form II active participle: </w:t>
      </w:r>
      <w:r>
        <w:rPr>
          <w:rFonts w:ascii="Arial" w:cs="Arial" w:eastAsia="Arial" w:hAnsi="Arial"/>
          <w:sz w:val="22"/>
          <w:szCs w:val="22"/>
        </w:rPr>
        <w:t xml:space="preserve">pattern muCaCCiC (mu + R1 + a + R2R2 + i + R3). E.g.,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muʿallim</w:t>
      </w:r>
      <w:r>
        <w:rPr>
          <w:rFonts w:ascii="Arial" w:cs="Arial" w:eastAsia="Arial" w:hAnsi="Arial"/>
          <w:sz w:val="22"/>
          <w:szCs w:val="22"/>
        </w:rPr>
        <w:t xml:space="preserve"> (teacher, from ʿ-l-m Form II),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muqaddis</w:t>
      </w:r>
      <w:r>
        <w:rPr>
          <w:rFonts w:ascii="Arial" w:cs="Arial" w:eastAsia="Arial" w:hAnsi="Arial"/>
          <w:sz w:val="22"/>
          <w:szCs w:val="22"/>
        </w:rPr>
        <w:t xml:space="preserve"> (sanctifier, from q-d-s Form II). The m- prefix and gemination are pan-Semitic features.</w:t>
      </w:r>
    </w:p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5: Worship and Religious Vocabulary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Paael Verbs for Worship and Ministry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700"/>
        <w:gridCol w:w="1700"/>
        <w:gridCol w:w="31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Estrangela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b-r-k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bless, pronounce blessing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Piel bērak; Arabic bāraka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ܠܛ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laṭ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Peal l-ṭ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Antonym of barrek; cf. Heb qillēl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ܨܠܝ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ṣallī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ṣ-l-y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pray, intercede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hitpallēl; Arabic ṣallā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ܣܓܕ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sgad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Peal s-g-d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bow down, worship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Arabic sajada; Heb hištaḥawāh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ܫܡܫ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šammeš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š-m-š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minister, serve formally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Liturgical service; cf. Hebrew šimmeš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ܝܠܦ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yallep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y-l-p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teach, instruct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Factitive of 'learn'; cf. Arabic ʿallama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ܩܕܫ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qaddaš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q-d-š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sanctify, make holy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Piel qiddēš; Arabic qaddasa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ܫܒܚ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šabbeḥ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š-b-ḥ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praise, glorify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Syriac šūbḥā (glory); doxological use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ܩܒܠ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qabbel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q-b-l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receive, accept (ritual)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Arabic qabila; used for receiving sacraments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ܡܠܠ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mallel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m-l-l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speak, converse, preach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Intensive of speech; cf. Heb millēl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ܕܟܝ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dakkī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d-k-y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purify, cleanse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Factitive of 'be pure'; cf. Heb Piel zikkāh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ܡܫܚ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mašeḥ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m-š-ḥ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anoint, smear with oil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of mĕšīḥā (Messiah/Christ); cf. Heb māšaḥ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ܨܡ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ṣam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Peal ṣ-w-m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fast, abstain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ṣûm; Arabic ṣāma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ܚܓܓ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ḥagag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Peal ḥ-g-g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feast, celebrate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ḥāgag; Arabic ḥajja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Nouns for Temple, Worship, and Religious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7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Estrangela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ܡܕܒܚܐ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madbḥā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altar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d-b-ḥ (slaughter/sacrifice); cf. Heb mizbēaḥ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ܟܗܢܐ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kāhnā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priest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kōhēn; Arabic kāhin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ܗܝܟܠܐ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hayklā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temple, sanctuary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hēḵāl (from Akkadian ēkallu); Gk naos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ܟܢܘܫܬܐ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knūštā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synagogue, assembly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k-n-š (gather); cf. Heb kĕneset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ܩܘܪܒܢܐ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qūrbānā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offering, sacrifice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q-r-b (draw near/offer); cf. Heb qorbān (Mark 7:11)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ܒܣܡܐ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besmā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incense, spice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bōśem; Arabic balsam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ܡܝܐ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mayyā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Pl. form standard; cf. Heb mayim, Arabic māʾ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ܡܫܚܐ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mešḥā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oil, ointment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m-š-ḥ (anoint); root of Messiah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ܠܚܡܐ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laḥmā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bread, food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leḥem (Bethlehem = bēt leḥem); Arabic laḥm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ܟܣܐ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kāsā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Cf. Heb kôs; Gk potērion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ܢܡܘܣܐ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nāmūsā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law, Torah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Gk nomos via Aramaic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ܨܠܘܬܐ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ṣlūttā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prayer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Abstract noun from ṣ-l-y (Paael)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ܟܢܘܫܬܐ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knūštā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assembly, congregation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Also used for synagogue (same word)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ܦܘܩܕܢܐ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pūqdānā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commandment, decree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p-q-d (command); cf. Heb piqqūd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ܢܡܘܣܐ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nāmūsā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law, rule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use: Torah and general law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6: The Story — Part 6</w:t>
      </w:r>
    </w:p>
    <w:p>
      <w:pPr>
        <w:pStyle w:val="Heading2"/>
        <w:shd w:fill="7030A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Yukhannan Blesses the People and Angers the Priests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 note: </w:t>
      </w:r>
      <w:r>
        <w:rPr>
          <w:rFonts w:ascii="Arial" w:cs="Arial" w:eastAsia="Arial" w:hAnsi="Arial"/>
          <w:sz w:val="22"/>
          <w:szCs w:val="22"/>
        </w:rPr>
        <w:t xml:space="preserve">This passage is rich in Paael forms (barrek, ṣallī, šabbeḥ, yallep, qaddaš, šammeš). It also introduces the central conflict of the Acts: Yukhannan's ministry challenges the established religious order. Notice the theological contrast between sacrifice (qūrbānā) and faith (haymānūttā).</w:t>
      </w:r>
    </w:p>
    <w:p>
      <w:pPr>
        <w:spacing w:after="20" w:before="20"/>
      </w:pPr>
      <w:r>
        <w:t xml:space="preserve"/>
      </w:r>
    </w:p>
    <w:p>
      <w:pPr>
        <w:pBdr>
          <w:top w:val="single" w:color="7030A0" w:sz="1"/>
          <w:left w:val="single" w:color="7030A0" w:sz="1"/>
          <w:bottom w:val="single" w:color="7030A0" w:sz="1"/>
          <w:right w:val="single" w:color="7030A0" w:sz="1"/>
        </w:pBdr>
        <w:shd w:fill="EAD1F5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7030A0"/>
          <w:sz w:val="20"/>
          <w:szCs w:val="20"/>
        </w:rPr>
        <w:t xml:space="preserve">Key Paael forms: barrek (blessed), ṣallī (prayed), šabbeḥ (praised), yallep (taught), qaddaš (sanctified), šammeš (minister), šabbeḥ (praised again at end). Note also metqaddeš — the Ethpaael (passive of Paael), previewing Lesson 7.</w:t>
      </w:r>
    </w:p>
    <w:p>
      <w:pPr>
        <w:spacing w:after="20" w:before="20"/>
      </w:pPr>
      <w:r>
        <w:t xml:space="preserve"/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1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ܘܝܘܚܢܢ ܩܡ ܥܠ ܡܕܒܚܐ ܘܒܪܟ ܠܥܡܐ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w-Yukhannan qam ʿal madbḥā w-barrek l-ʿammā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w- (and-)   Yukhannan (John)   qam (stood)   ʿal (upon)   madbḥā (the-altar)   w-barrek (and-blessed)   l-ʿammā (the-people)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And Yukhannan stood at the altar and blessed the people.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2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ܘܨܠܝ ܒܐܕܢܐ ܪܡܐ ܘܫܒܚ ܠܐܠܗܐ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w-ṣallī b-ʾednā rāmā w-šabbeḥ l-Alāhā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w-ṣallī (and-prayed)   b-ʾednā (with-voice)   rāmā (loud)   w-šabbeḥ (and-praised)   l-Alāhā (God)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He prayed with a loud voice and praised God.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3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ܘܝܠܦ ܠܗܘܢ ܐܘܪܚܐ ܚܕܬܐ ܕܨܠܘܬܐ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w-yallep lhūn ʾūrḥā ḥattā d-ṣlūttā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w-yallep (and-taught)   lhūn (them)   ʾūrḥā (the-way)   ḥattā (new)   d-ṣlūttā (of-prayer)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He taught them the new way of prayer.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4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ܘܐܡܪ ܠܐ ܡܕܒܚܐ ܕܟܗܢܘܬܐ ܗܘ ܕܩܕܫ ܐܢܫ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w-ʾemar: lā madbḥā d-kahnūttā hū d-qaddaš ʾenāš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w-ʾemar (and-said)   lā (not)   madbḥā (the-altar)   d-kahnūttā (of-the-priesthood)   hū (it-is)   d-qaddaš (that-sanctifies)   ʾenāš (a-person)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'It is not the altar of the priesthood that sanctifies a person.'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5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ܐܠܐ ܡܪܝܐ ܗܘ ܕܩܕܫ ܠܟܘܢ ܒܪܘܚܗ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ʾellā Māryā hū d-qaddaš lḵūn b-rūḥeh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ʾellā (but/rather)   Māryā (the-Lord)   hū (he-is)   d-qaddaš (who-sanctifies)   lḵūn (you(pl.))   b-rūḥeh (by-his-Spirit)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'Rather, it is the Lord who sanctifies you by his Spirit.'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6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ܫܡܥܘ ܕܝܢ ܟܗܢܐ ܡܠܘܗܝ ܘܐܬܪܓܙܘ ܥܠܘܗܝ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šmeʿū dēn kāhnē mellāw-hy w-ʾetragzū ʿlāw-hy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šmeʿū (heard)   dēn (but/now)   kāhnē (the-priests)   mellāw-hy (his-words)   w-ʾetragzū (and-were-angered)   ʿlāw-hy (against-him)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But the priests heard his words and were angered against him.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7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ܘܐܡܪܘ ܡܢ ܝܗܒ ܠܟ ܫܘܠܛܢܐ ܕܫܡܫ ܒܗܝܟܠܐ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w-ʾemrū: man yahab lāḵ šulṭānā d-šammeš b-hayklā?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w-ʾemrū (and-they-said)   man (who)   yahab (gave)   lāḵ (to-you)   šulṭānā (authority)   d-šammeš (to-minister)   b-hayklā (in-the-temple)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'Who gave you authority to minister in the temple?'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8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ܥܢܐ ܝܘܚܢܢ ܘܐܡܪ ܐܠܗܐ ܫܕܪܢܝ ܕܐܩܕܫ ܠܥܡܗ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ʿnā Yukhannan w-ʾemar: Alāhā šedarnī d-ʾqaddeš l-ʿammeh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ʿnā (answered)   Yukhannan (Yukhannan)   w-ʾemar (and-said)   Alāhā (God)   šedarnī (sent-me)   d-ʾqaddeš (to-sanctify)   l-ʿammeh (his-people)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Yukhannan answered: 'God sent me to sanctify his people.'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9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ܠܐ ܒܩܘܪܒܢܐ ܐܠܐ ܒܗܝܡܢܘܬܐ ܡܬܩܕܫ ܐܢܫ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lā b-qūrbānā ʾellā b-haymānūttā metqaddeš ʾenāš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lā (not)   b-qūrbānā (by-sacrifice)   ʾellā (but)   b-haymānūttā (by-faith)   metqaddeš (is-sanctified)   ʾenāš (a-person)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'A person is not sanctified by sacrifice but by faith.'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10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ܘܪܓܙ ܪܒ ܟܗܢܐ ܘܦܩܕ ܕܢܦܩܘܢ ܠܗ ܡܢ ܗܝܟܠܐ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w-regaz rab kāhnē w-pqad d-nuppqūn leh men hayklā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w-regaz (and-was-enraged)   rab (chief)   kāhnē (of-priests)   w-pqad (and-commanded)   d-nuppqūn (that-they-expel)   leh (him)   men (from)   hayklā (the-temple)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And the chief priest was enraged and commanded that they expel him from the temple.</w:t>
      </w:r>
    </w:p>
    <w:p>
      <w:pPr>
        <w:shd w:fill="EAD1F5" w:val="clear"/>
        <w:spacing w:after="40" w:before="12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Sentence 11</w:t>
      </w:r>
    </w:p>
    <w:p>
      <w:pPr>
        <w:spacing w:after="20" w:before="40"/>
        <w:jc w:val="right"/>
      </w:pPr>
      <w:r>
        <w:rPr>
          <w:rFonts w:ascii="Estrangelo Edessa" w:cs="Estrangelo Edessa" w:eastAsia="Estrangelo Edessa" w:hAnsi="Estrangelo Edessa"/>
          <w:sz w:val="24"/>
          <w:szCs w:val="24"/>
          <w:rtl/>
        </w:rPr>
        <w:t xml:space="preserve">ܝܘܚܢܢ ܕܝܢ ܠܐ ܕܚܠ ܐܠܐ ܫܒܚ ܠܐܠܗܐ ܒܟܠܗ ܠܒܗ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Yukhannan dēn lā dḥel ʾellā šabbeḥ l-Alāhā b-kulleh lebbeh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Yukhannan (Yukhannan)   dēn (but/however)   lā (not)   dḥel (feared)   ʾellā (but)   šabbeḥ (praised)   l-Alāhā (God)   b-kulleh (with-all)   lebbeh (his-heart)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 But Yukhannan was not afraid; rather he praised God with all his heart.</w:t>
      </w:r>
    </w:p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7: Exercises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1: Stem Identification (Mixed: Peal, Paael, Aphel)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each verb form: state the stem (Peal/Paael/Aphel), person/number/gender, root, and English meaning.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Estrangela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Transliteration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ܒܪܟ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barrek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ܟܬܒ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katab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ܐܩܪܒ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ʾaqreb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ܫܒܚ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šabbeḥ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ܐܚܝܝ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ʾaḥyī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ܡܒܪܟ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mbarrek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ܩܕܫ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qaddaš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ܡܐܠܦ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maʾlep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ܫܡܫ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šammeš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ܣܓܕ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sgad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ܨܠܝ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ṣallī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Estrangelo Edessa" w:cs="Estrangelo Edessa" w:eastAsia="Estrangelo Edessa" w:hAnsi="Estrangelo Edessa"/>
                <w:sz w:val="22"/>
                <w:szCs w:val="22"/>
                <w:rtl/>
              </w:rPr>
              <w:t xml:space="preserve">ܐܝܠܦ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ʾallep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2: Conjugation Drill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Fully conjugate the following two Paael verbs in the perfect (10 persons) and the participle (4 forms). Use Sections 3–4 as a model.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Root š-b-ḥ (praise) — Paael: šabbeḥ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Root m-l-l (speak) — Paael: mallel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3: Translation Drill (Syriac → English)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Translate the following sentences, all containing Paael verbs.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ܝܘܚܢܢ ܒܪܟ ܠܥܡܐ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(Yukhannan barrek l-ʿammā)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ܟܗܢܐ ܫܡܫ ܒܗܝܟܠܐ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(Kāhnā šammeš b-hayklā)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ܗܝ ܩܕܫܬ ܠܒܢܝܗ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(Hī qaddešat l-bnāy-hy)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ܡܒܪܟ ܐܢܐ ܠܐܠܗܐ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(Mbarrek ʾenā l-Alāhā)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ܫܒܚܘ ܠܡܪܝܐ ܒܟܘܠ ܝܘܡ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(Šabbḥū l-Māryā b-kull yawm)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ܐܢܬ ܝܠܦܬ ܠܢ ܢܡܘܣܐ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(ʾAnt yallapt lān nāmūsā)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ܕܟܝ ܡܝܐ ܠܡܥܡܘܕܝܬܐ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(Dakkī mayyā l-maʿmūdīttā)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ܡܢ ܡܫܚ ܒܡܫܚܐ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(Man mšaḥ b-mešḥā?)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4: Production Drill (English → Syriac Paael)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Render these sentences into Syriac using the Paael stem.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prophet blessed the offering.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They (m.) praised God with a loud voice.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priest sanctified the assembly.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She prayed every day in the temple.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 anointed the king with oil.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 ministered to the Lord together.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5: Peal vs. Paael Comparison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root pair below, explain how the Peal and Paael meanings differ, and give one example sentence using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80"/>
        <w:gridCol w:w="408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</w:t>
            </w:r>
          </w:p>
        </w:tc>
        <w:tc>
          <w:tcPr>
            <w:tcW w:type="dxa" w:w="3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Peal Meaning</w:t>
            </w:r>
          </w:p>
        </w:tc>
        <w:tc>
          <w:tcPr>
            <w:tcW w:type="dxa" w:w="4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Paael Meaning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q-d-š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qadaš ('be holy' Peal)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qaddaš ('sanctify/make holy' Paael)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b-r-k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berak ('kneel/bless' Peal)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barrek ('bless solemnly' Paael)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y-l-p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yalep ('learn' Peal)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yallep ('teach, make learned' Paael)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š-m-š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šemaš ('serve' Peal)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šammeš ('minister formally' Paael)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d-k-y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dakī ('be pure' Peal)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dakkī ('purify, cleanse' Paael)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6: Reading Comprehension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Re-read the story in Section 6, then answer the following questions.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actions does Yukhannan perform at the altar? (List the Paael verbs.)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Yukhannan teach about the true source of sanctification?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the priests react, and why?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authority does the chief priest invoke, and what does Yukhannan claim?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Yukhannan do after being threatened with expulsion? What does this tell us about his character?</w:t>
      </w:r>
    </w:p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8: Answer Key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Section 1 Warm-Up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Q1: </w:t>
      </w:r>
      <w:r>
        <w:rPr>
          <w:rFonts w:ascii="Arial" w:cs="Arial" w:eastAsia="Arial" w:hAnsi="Arial"/>
          <w:sz w:val="22"/>
          <w:szCs w:val="22"/>
        </w:rPr>
        <w:t xml:space="preserve">Aphel perf. 3 m.sg.: </w:t>
      </w:r>
      <w:r>
        <w:rPr>
          <w:rFonts w:ascii="Estrangelo Edessa" w:cs="Estrangelo Edessa" w:eastAsia="Estrangelo Edessa" w:hAnsi="Estrangelo Edessa"/>
          <w:sz w:val="22"/>
          <w:szCs w:val="22"/>
          <w:rtl/>
        </w:rPr>
        <w:t xml:space="preserve">ܐܩܪܒ</w:t>
      </w:r>
      <w:r>
        <w:rPr>
          <w:rFonts w:ascii="Arial" w:cs="Arial" w:eastAsia="Arial" w:hAnsi="Arial"/>
          <w:sz w:val="22"/>
          <w:szCs w:val="22"/>
        </w:rPr>
        <w:t xml:space="preserve">  (ʾaqreb) = 'he brought near / offered'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Q2: </w:t>
      </w: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Q3: </w:t>
      </w:r>
      <w:r>
        <w:rPr>
          <w:rFonts w:ascii="Arial" w:cs="Arial" w:eastAsia="Arial" w:hAnsi="Arial"/>
          <w:sz w:val="22"/>
          <w:szCs w:val="22"/>
        </w:rPr>
        <w:t xml:space="preserve">'The Spirit revealed the truth.'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Q4: </w:t>
      </w:r>
      <w:r>
        <w:rPr>
          <w:rFonts w:ascii="Arial" w:cs="Arial" w:eastAsia="Arial" w:hAnsi="Arial"/>
          <w:sz w:val="22"/>
          <w:szCs w:val="22"/>
        </w:rPr>
        <w:t xml:space="preserve">Hebrew Hiphil — e.g., hiqrīb (brought near, from q-r-b)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Q5: </w:t>
      </w:r>
      <w:r>
        <w:rPr>
          <w:rFonts w:ascii="Arial" w:cs="Arial" w:eastAsia="Arial" w:hAnsi="Arial"/>
          <w:sz w:val="22"/>
          <w:szCs w:val="22"/>
        </w:rPr>
        <w:t xml:space="preserve">m.sg.: maʾlep / f.sg.: maʾlpā / m.pl.: maʾlpīn / f.pl.: maʾlpān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1: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1600"/>
        <w:gridCol w:w="39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b-r-k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blessed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k-t-b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wrote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Aphel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q-r-b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brought near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š-b-ḥ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praised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Aphel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ḥ-y-y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gave life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 ptcp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b-r-k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blessing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q-d-š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sanctified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Aphel ptcp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ʾ-l-p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 (causative)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š-m-š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ministered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s-g-d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worshipped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ṣ-l-y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prayed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Aphel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m.sg.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ʾ-l-p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taught (causative)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3: Translation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Yukhannan blessed the people.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priest ministered in the temple.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 sanctified her children.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am blessing God.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They praised the Lord every day.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(m.sg.) taught us the law.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purified the water for baptism.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anointed with oil?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4: Production (sample answers)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Nebīyā barrek l-qūrbānā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Šabbḥū l-Alāhā b-ʾednā rāmā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Kāhnā qaddaš l-knūštā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ṣalleyyat b-kull yawm b-hayklā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Mšaḥ l-malkā b-mešḥā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Šammešnān l-Māryā ḥdāyīt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6: Comprehension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blessed (barrek), prayed (ṣallī), praised (šabbeḥ), and taught (yallep).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the altar but the Lord, by his Spirit (b-rūḥeh).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They were angered (ʾetragzū) — he was bypassing priestly authority.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Priests claimed temple authority; Yukhannan claimed divine commission (šedarnī).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praised God (šabbeḥ) — showing fearless devotion over fear of human authority.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9: Grammatical Summary</w:t>
      </w:r>
    </w:p>
    <w:p>
      <w:pPr>
        <w:spacing w:after="20" w:before="20"/>
      </w:pPr>
      <w:r>
        <w:t xml:space="preserve"/>
      </w:r>
    </w:p>
    <w:p>
      <w:pPr>
        <w:shd w:fill="7030A0" w:val="clear"/>
        <w:spacing w:after="40" w:before="12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PAAEL STEM — FORMATION RULES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Formation feature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(b-r-k)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consonant pattern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 + R2 DOUBLED + R3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b-rr-k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Perfect 3 m.sg.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CaR₁R₂R₂eR₃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Participle m.sg.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+ CaR₁R₂R₂eR₃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mbarrek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Participle suffixes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-ā, -īn, -ān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mbarrkā, mbarrkīn, mbarrkān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meaning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Intensive or Factitive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'bless solemnly'; 'sanctify = make holy'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Meaning Pattern</w:t>
      </w:r>
    </w:p>
    <w:p>
      <w:pPr>
        <w:pBdr>
          <w:top w:val="single" w:color="7030A0" w:sz="1"/>
          <w:left w:val="single" w:color="7030A0" w:sz="1"/>
          <w:bottom w:val="single" w:color="7030A0" w:sz="1"/>
          <w:right w:val="single" w:color="7030A0" w:sz="1"/>
        </w:pBdr>
        <w:shd w:fill="EAD1F5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7030A0"/>
          <w:sz w:val="24"/>
          <w:szCs w:val="24"/>
        </w:rPr>
        <w:t xml:space="preserve">PEAL (basic) + R2 DOUBLED = PAAEL (intensive/factitive)
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'to X' → 'to X thoroughly' or 'to make X happen / cause X state'
</w:t>
      </w:r>
      <w:r>
        <w:rPr>
          <w:rFonts w:ascii="Arial" w:cs="Arial" w:eastAsia="Arial" w:hAnsi="Arial"/>
          <w:color w:val="7030A0"/>
          <w:sz w:val="20"/>
          <w:szCs w:val="20"/>
        </w:rPr>
        <w:t xml:space="preserve">q-d-š: be holy → qaddaš: sanctify | b-r-k: bless → barrek: bless solemnly | y-l-p: learn → yallep: teach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Three-Stem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000"/>
        <w:gridCol w:w="21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Type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Perfect 3 m.sg.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Participle m.sg.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katab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kāteb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'he wrote' / 'writing'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Paael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Intensive/Factitive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mbarrek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'he blessed' / 'blessing'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Aphel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Causative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ʾallep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maʾlep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'he taught' / 'teaching'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Semitic Language Family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Syriac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Paael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Aphel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Intensive/Factitive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Causative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Hebrew (cognate)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Hiphil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Arabic (cognate)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II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IV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key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vowels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 DOUBLED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ʾa- prefix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top w:val="single" w:color="375623" w:sz="1"/>
          <w:left w:val="single" w:color="375623" w:sz="1"/>
          <w:bottom w:val="single" w:color="375623" w:sz="1"/>
          <w:right w:val="single" w:color="375623" w:sz="1"/>
        </w:pBd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FINAL REMINDER: All three stems — Peal, Paael, and Aphel — share the same suffix set for the perfect and the same m- prefix for the active participle. The stems are distinguished by: (1) Peal: basic vowels only; (2) Paael: R2 gemination; (3) Aphel: ʾa- prefix.</w:t>
      </w:r>
    </w:p>
    <w:p>
      <w:pPr>
        <w:pBdr>
          <w:top w:val="single" w:color="C55A11" w:sz="1"/>
          <w:left w:val="single" w:color="C55A11" w:sz="1"/>
          <w:bottom w:val="single" w:color="C55A11" w:sz="1"/>
          <w:right w:val="single" w:color="C55A11" w:sz="1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LOOKING AHEAD — Lesson 7: The Ethpeel and Ethpaael (reflexive/passive stems). You have already seen metqaddeš in this lesson's story — that is the Ethpaael passive of qaddaš. Soon you will master the full passive system of Syriac.</w:t>
      </w:r>
    </w:p>
    <w:p>
      <w:r>
        <w:rPr>
          <w:b/>
        </w:rPr>
        <w:t>Section 11: Additional Vocabulary</w:t>
      </w:r>
    </w:p>
    <w:p>
      <w:r>
        <w:t>The following high-frequency words round out this lesson's vocabulary to 30 terms.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Estrangela</w:t>
            </w:r>
          </w:p>
        </w:tc>
        <w:tc>
          <w:tcPr>
            <w:tcW w:type="dxa" w:w="2340"/>
          </w:tcPr>
          <w:p>
            <w:r>
              <w:t>Transliteration</w:t>
            </w:r>
          </w:p>
        </w:tc>
        <w:tc>
          <w:tcPr>
            <w:tcW w:type="dxa" w:w="2340"/>
          </w:tcPr>
          <w:p>
            <w:r>
              <w:t>Gender/Type</w:t>
            </w:r>
          </w:p>
        </w:tc>
        <w:tc>
          <w:tcPr>
            <w:tcW w:type="dxa" w:w="2340"/>
          </w:tcPr>
          <w:p>
            <w:r>
              <w:t>Meaning</w:t>
            </w:r>
          </w:p>
        </w:tc>
      </w:tr>
      <w:tr>
        <w:tc>
          <w:tcPr>
            <w:tcW w:type="dxa" w:w="2340"/>
          </w:tcPr>
          <w:p>
            <w:r>
              <w:t>ܩܪܝܬܐ</w:t>
            </w:r>
          </w:p>
        </w:tc>
        <w:tc>
          <w:tcPr>
            <w:tcW w:type="dxa" w:w="2340"/>
          </w:tcPr>
          <w:p>
            <w:r>
              <w:t>qrītā</w:t>
            </w:r>
          </w:p>
        </w:tc>
        <w:tc>
          <w:tcPr>
            <w:tcW w:type="dxa" w:w="2340"/>
          </w:tcPr>
          <w:p>
            <w:r>
              <w:t>f</w:t>
            </w:r>
          </w:p>
        </w:tc>
        <w:tc>
          <w:tcPr>
            <w:tcW w:type="dxa" w:w="2340"/>
          </w:tcPr>
          <w:p>
            <w:r>
              <w:t>village</w:t>
            </w:r>
          </w:p>
        </w:tc>
      </w:tr>
      <w:tr>
        <w:tc>
          <w:tcPr>
            <w:tcW w:type="dxa" w:w="2340"/>
          </w:tcPr>
          <w:p>
            <w:r>
              <w:t>ܠܫܢܐ</w:t>
            </w:r>
          </w:p>
        </w:tc>
        <w:tc>
          <w:tcPr>
            <w:tcW w:type="dxa" w:w="2340"/>
          </w:tcPr>
          <w:p>
            <w:r>
              <w:t>leššānā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tongue, language</w:t>
            </w:r>
          </w:p>
        </w:tc>
      </w:tr>
      <w:tr>
        <w:tc>
          <w:tcPr>
            <w:tcW w:type="dxa" w:w="2340"/>
          </w:tcPr>
          <w:p>
            <w:r>
              <w:t>ܓܪܡܐ</w:t>
            </w:r>
          </w:p>
        </w:tc>
        <w:tc>
          <w:tcPr>
            <w:tcW w:type="dxa" w:w="2340"/>
          </w:tcPr>
          <w:p>
            <w:r>
              <w:t>garmā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bone</w:t>
            </w:r>
          </w:p>
        </w:tc>
      </w:tr>
      <w:tr>
        <w:tc>
          <w:tcPr>
            <w:tcW w:type="dxa" w:w="2340"/>
          </w:tcPr>
          <w:p>
            <w:r>
              <w:t>ܟܐܦܐ</w:t>
            </w:r>
          </w:p>
        </w:tc>
        <w:tc>
          <w:tcPr>
            <w:tcW w:type="dxa" w:w="2340"/>
          </w:tcPr>
          <w:p>
            <w:r>
              <w:t>kēpā</w:t>
            </w:r>
          </w:p>
        </w:tc>
        <w:tc>
          <w:tcPr>
            <w:tcW w:type="dxa" w:w="2340"/>
          </w:tcPr>
          <w:p>
            <w:r>
              <w:t>f</w:t>
            </w:r>
          </w:p>
        </w:tc>
        <w:tc>
          <w:tcPr>
            <w:tcW w:type="dxa" w:w="2340"/>
          </w:tcPr>
          <w:p>
            <w:r>
              <w:t>stone, rock</w:t>
            </w:r>
          </w:p>
        </w:tc>
      </w:tr>
      <w:tr>
        <w:tc>
          <w:tcPr>
            <w:tcW w:type="dxa" w:w="2340"/>
          </w:tcPr>
          <w:p>
            <w:r>
              <w:t>ܢܘܢܐ</w:t>
            </w:r>
          </w:p>
        </w:tc>
        <w:tc>
          <w:tcPr>
            <w:tcW w:type="dxa" w:w="2340"/>
          </w:tcPr>
          <w:p>
            <w:r>
              <w:t>nūnā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fish</w:t>
            </w:r>
          </w:p>
        </w:tc>
      </w:tr>
      <w:tr>
        <w:tc>
          <w:tcPr>
            <w:tcW w:type="dxa" w:w="2340"/>
          </w:tcPr>
          <w:p>
            <w:r>
              <w:t>ܡܕܝܢܬܐ</w:t>
            </w:r>
          </w:p>
        </w:tc>
        <w:tc>
          <w:tcPr>
            <w:tcW w:type="dxa" w:w="2340"/>
          </w:tcPr>
          <w:p>
            <w:r>
              <w:t>mdīttā</w:t>
            </w:r>
          </w:p>
        </w:tc>
        <w:tc>
          <w:tcPr>
            <w:tcW w:type="dxa" w:w="2340"/>
          </w:tcPr>
          <w:p>
            <w:r>
              <w:t>f</w:t>
            </w:r>
          </w:p>
        </w:tc>
        <w:tc>
          <w:tcPr>
            <w:tcW w:type="dxa" w:w="2340"/>
          </w:tcPr>
          <w:p>
            <w:r>
              <w:t>city</w:t>
            </w:r>
          </w:p>
        </w:tc>
      </w:tr>
      <w:tr>
        <w:tc>
          <w:tcPr>
            <w:tcW w:type="dxa" w:w="2340"/>
          </w:tcPr>
          <w:p>
            <w:r>
              <w:t>ܫܡܫܐ</w:t>
            </w:r>
          </w:p>
        </w:tc>
        <w:tc>
          <w:tcPr>
            <w:tcW w:type="dxa" w:w="2340"/>
          </w:tcPr>
          <w:p>
            <w:r>
              <w:t>šemšā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sun</w:t>
            </w:r>
          </w:p>
        </w:tc>
      </w:tr>
      <w:tr>
        <w:tc>
          <w:tcPr>
            <w:tcW w:type="dxa" w:w="2340"/>
          </w:tcPr>
          <w:p>
            <w:r>
              <w:t>ܬܪܥܐ</w:t>
            </w:r>
          </w:p>
        </w:tc>
        <w:tc>
          <w:tcPr>
            <w:tcW w:type="dxa" w:w="2340"/>
          </w:tcPr>
          <w:p>
            <w:r>
              <w:t>tarʿā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door, gate</w:t>
            </w:r>
          </w:p>
        </w:tc>
      </w:tr>
      <w:tr>
        <w:tc>
          <w:tcPr>
            <w:tcW w:type="dxa" w:w="2340"/>
          </w:tcPr>
          <w:p>
            <w:r>
              <w:t>ܚܝܠܐ</w:t>
            </w:r>
          </w:p>
        </w:tc>
        <w:tc>
          <w:tcPr>
            <w:tcW w:type="dxa" w:w="2340"/>
          </w:tcPr>
          <w:p>
            <w:r>
              <w:t>ḥaylā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power, army</w:t>
            </w:r>
          </w:p>
        </w:tc>
      </w:tr>
      <w:tr>
        <w:tc>
          <w:tcPr>
            <w:tcW w:type="dxa" w:w="2340"/>
          </w:tcPr>
          <w:p>
            <w:r>
              <w:t>ܩܝܣܐ</w:t>
            </w:r>
          </w:p>
        </w:tc>
        <w:tc>
          <w:tcPr>
            <w:tcW w:type="dxa" w:w="2340"/>
          </w:tcPr>
          <w:p>
            <w:r>
              <w:t>qaysā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wood, tree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center" w:pos="4680"/>
      </w:tabs>
    </w:pP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The Acts of Mar Yukhannan — Lesson 6: The Paael Stem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Immersive Syriac Course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hd w:fill="7030A0" w:val="clear"/>
      <w:spacing w:after="10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2026-03-22T13:19:02.225Z</dcterms:created>
  <dcterms:modified xsi:type="dcterms:W3CDTF">2026-03-22T13:19:02.225Z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