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3B41" w14:textId="55CD2069" w:rsidR="00C95E96" w:rsidRPr="00B400C2" w:rsidRDefault="00B400C2" w:rsidP="00B400C2">
      <w:pPr>
        <w:spacing w:line="480" w:lineRule="auto"/>
        <w:jc w:val="right"/>
        <w:rPr>
          <w:rFonts w:ascii="Garamond" w:hAnsi="Garamond"/>
          <w:lang w:val="en-US"/>
        </w:rPr>
      </w:pPr>
      <w:r w:rsidRPr="00B400C2">
        <w:rPr>
          <w:rFonts w:ascii="Garamond" w:hAnsi="Garamond"/>
          <w:lang w:val="en-US"/>
        </w:rPr>
        <w:fldChar w:fldCharType="begin"/>
      </w:r>
      <w:r w:rsidRPr="00B400C2">
        <w:rPr>
          <w:rFonts w:ascii="Garamond" w:hAnsi="Garamond"/>
          <w:lang w:val="en-US"/>
        </w:rPr>
        <w:instrText xml:space="preserve"> SAVEDATE  \@ "dddd, MMMM d, yyyy"  \* MERGEFORMAT </w:instrText>
      </w:r>
      <w:r w:rsidRPr="00B400C2">
        <w:rPr>
          <w:rFonts w:ascii="Garamond" w:hAnsi="Garamond"/>
          <w:lang w:val="en-US"/>
        </w:rPr>
        <w:fldChar w:fldCharType="separate"/>
      </w:r>
      <w:r w:rsidRPr="00B400C2">
        <w:rPr>
          <w:rFonts w:ascii="Garamond" w:hAnsi="Garamond"/>
          <w:noProof/>
          <w:lang w:val="en-US"/>
        </w:rPr>
        <w:t>Monday, April 27, 2026</w:t>
      </w:r>
      <w:r w:rsidRPr="00B400C2">
        <w:rPr>
          <w:rFonts w:ascii="Garamond" w:hAnsi="Garamond"/>
          <w:lang w:val="en-US"/>
        </w:rPr>
        <w:fldChar w:fldCharType="end"/>
      </w:r>
    </w:p>
    <w:p w14:paraId="5C1BCB2F" w14:textId="363EF7CD" w:rsidR="00C95E96" w:rsidRPr="00C95E96" w:rsidRDefault="00C95E96" w:rsidP="00C95E96">
      <w:p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b/>
          <w:bCs/>
          <w:lang w:val="en-US"/>
        </w:rPr>
        <w:t>To Whom It May Concern,</w:t>
      </w:r>
    </w:p>
    <w:p w14:paraId="314EA08B" w14:textId="77777777" w:rsidR="00C95E96" w:rsidRPr="00C95E96" w:rsidRDefault="00C95E96" w:rsidP="00C95E96">
      <w:p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lang w:val="en-US"/>
        </w:rPr>
        <w:t xml:space="preserve">This letter is to confirm that Demarquis is employed as an </w:t>
      </w:r>
      <w:r w:rsidRPr="00C95E96">
        <w:rPr>
          <w:rFonts w:ascii="Garamond" w:hAnsi="Garamond"/>
          <w:b/>
          <w:bCs/>
          <w:lang w:val="en-US"/>
        </w:rPr>
        <w:t>Undergraduate Student Research Assistant</w:t>
      </w:r>
      <w:r w:rsidRPr="00C95E96">
        <w:rPr>
          <w:rFonts w:ascii="Garamond" w:hAnsi="Garamond"/>
          <w:lang w:val="en-US"/>
        </w:rPr>
        <w:t xml:space="preserve"> at St. Francis Xavier University for the summer term (May through July 2026).</w:t>
      </w:r>
    </w:p>
    <w:p w14:paraId="3071BF80" w14:textId="1FF67104" w:rsidR="00C95E96" w:rsidRPr="00C95E96" w:rsidRDefault="00C95E96" w:rsidP="00C95E96">
      <w:p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lang w:val="en-US"/>
        </w:rPr>
        <w:t xml:space="preserve">He will be working under my supervision in the Department of Religious Studies on a project titled </w:t>
      </w:r>
      <w:r w:rsidRPr="00B400C2">
        <w:rPr>
          <w:rFonts w:ascii="Garamond" w:hAnsi="Garamond"/>
          <w:lang w:val="en-US"/>
        </w:rPr>
        <w:t>“T</w:t>
      </w:r>
      <w:r w:rsidRPr="00C95E96">
        <w:rPr>
          <w:rFonts w:ascii="Garamond" w:hAnsi="Garamond"/>
          <w:lang w:val="en-US"/>
        </w:rPr>
        <w:t>he Revell Digital Corpus</w:t>
      </w:r>
      <w:r w:rsidRPr="00B400C2">
        <w:rPr>
          <w:rFonts w:ascii="Garamond" w:hAnsi="Garamond"/>
          <w:lang w:val="en-US"/>
        </w:rPr>
        <w:t>”</w:t>
      </w:r>
      <w:r w:rsidRPr="00C95E96">
        <w:rPr>
          <w:rFonts w:ascii="Garamond" w:hAnsi="Garamond"/>
          <w:lang w:val="en-US"/>
        </w:rPr>
        <w:t xml:space="preserve">. His position is fully funded by an award from the </w:t>
      </w:r>
      <w:r w:rsidRPr="00C95E96">
        <w:rPr>
          <w:rFonts w:ascii="Garamond" w:hAnsi="Garamond"/>
          <w:b/>
          <w:bCs/>
          <w:lang w:val="en-US"/>
        </w:rPr>
        <w:t>Father Edo Gatto Chair of Christian Studies</w:t>
      </w:r>
      <w:r w:rsidRPr="00C95E96">
        <w:rPr>
          <w:rFonts w:ascii="Garamond" w:hAnsi="Garamond"/>
          <w:lang w:val="en-US"/>
        </w:rPr>
        <w:t>.</w:t>
      </w:r>
    </w:p>
    <w:p w14:paraId="16CC6486" w14:textId="77777777" w:rsidR="00C95E96" w:rsidRPr="00C95E96" w:rsidRDefault="00C95E96" w:rsidP="00C95E96">
      <w:p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lang w:val="en-US"/>
        </w:rPr>
        <w:t>The specific terms of his employment and funding are as follows:</w:t>
      </w:r>
    </w:p>
    <w:p w14:paraId="3A39260C" w14:textId="77777777" w:rsidR="00C95E96" w:rsidRPr="00C95E96" w:rsidRDefault="00C95E96" w:rsidP="00C95E96">
      <w:pPr>
        <w:numPr>
          <w:ilvl w:val="0"/>
          <w:numId w:val="1"/>
        </w:num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b/>
          <w:bCs/>
          <w:lang w:val="en-US"/>
        </w:rPr>
        <w:t>Duration:</w:t>
      </w:r>
      <w:r w:rsidRPr="00C95E96">
        <w:rPr>
          <w:rFonts w:ascii="Garamond" w:hAnsi="Garamond"/>
          <w:lang w:val="en-US"/>
        </w:rPr>
        <w:t xml:space="preserve"> 10 weeks</w:t>
      </w:r>
    </w:p>
    <w:p w14:paraId="3D756B22" w14:textId="77777777" w:rsidR="00C95E96" w:rsidRPr="00C95E96" w:rsidRDefault="00C95E96" w:rsidP="00C95E96">
      <w:pPr>
        <w:numPr>
          <w:ilvl w:val="0"/>
          <w:numId w:val="1"/>
        </w:num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b/>
          <w:bCs/>
          <w:lang w:val="en-US"/>
        </w:rPr>
        <w:t>Expected Hours:</w:t>
      </w:r>
      <w:r w:rsidRPr="00C95E96">
        <w:rPr>
          <w:rFonts w:ascii="Garamond" w:hAnsi="Garamond"/>
          <w:lang w:val="en-US"/>
        </w:rPr>
        <w:t xml:space="preserve"> 35 hours per week, for a total of 350 hours</w:t>
      </w:r>
    </w:p>
    <w:p w14:paraId="5C9BC9D9" w14:textId="77777777" w:rsidR="00C95E96" w:rsidRPr="00C95E96" w:rsidRDefault="00C95E96" w:rsidP="00C95E96">
      <w:pPr>
        <w:numPr>
          <w:ilvl w:val="0"/>
          <w:numId w:val="1"/>
        </w:num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b/>
          <w:bCs/>
          <w:lang w:val="en-US"/>
        </w:rPr>
        <w:t>Compensation:</w:t>
      </w:r>
      <w:r w:rsidRPr="00C95E96">
        <w:rPr>
          <w:rFonts w:ascii="Garamond" w:hAnsi="Garamond"/>
          <w:lang w:val="en-US"/>
        </w:rPr>
        <w:t xml:space="preserve"> 19.98**</w:t>
      </w:r>
    </w:p>
    <w:p w14:paraId="5F9B6325" w14:textId="77777777" w:rsidR="00C95E96" w:rsidRPr="00C95E96" w:rsidRDefault="00C95E96" w:rsidP="00C95E96">
      <w:pPr>
        <w:numPr>
          <w:ilvl w:val="0"/>
          <w:numId w:val="1"/>
        </w:num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b/>
          <w:bCs/>
          <w:lang w:val="en-US"/>
        </w:rPr>
        <w:t>Total Guaranteed Funding:</w:t>
      </w:r>
      <w:r w:rsidRPr="00C95E96">
        <w:rPr>
          <w:rFonts w:ascii="Garamond" w:hAnsi="Garamond"/>
          <w:lang w:val="en-US"/>
        </w:rPr>
        <w:t xml:space="preserve"> </w:t>
      </w:r>
      <w:r w:rsidRPr="00C95E96">
        <w:rPr>
          <w:rFonts w:ascii="Garamond" w:hAnsi="Garamond"/>
          <w:b/>
          <w:bCs/>
          <w:lang w:val="en-US"/>
        </w:rPr>
        <w:t>$6,993.00</w:t>
      </w:r>
    </w:p>
    <w:p w14:paraId="6737700F" w14:textId="77777777" w:rsidR="00C95E96" w:rsidRPr="00C95E96" w:rsidRDefault="00C95E96" w:rsidP="00C95E96">
      <w:p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lang w:val="en-US"/>
        </w:rPr>
        <w:t>Please feel free to contact me if you require any additional information.</w:t>
      </w:r>
    </w:p>
    <w:p w14:paraId="54D2E5AF" w14:textId="77777777" w:rsidR="00C95E96" w:rsidRPr="00C95E96" w:rsidRDefault="00C95E96" w:rsidP="00C95E96">
      <w:pPr>
        <w:spacing w:line="480" w:lineRule="auto"/>
        <w:rPr>
          <w:rFonts w:ascii="Garamond" w:hAnsi="Garamond"/>
          <w:lang w:val="en-US"/>
        </w:rPr>
      </w:pPr>
      <w:r w:rsidRPr="00C95E96">
        <w:rPr>
          <w:rFonts w:ascii="Garamond" w:hAnsi="Garamond"/>
          <w:lang w:val="en-US"/>
        </w:rPr>
        <w:t>Sincerely,</w:t>
      </w:r>
    </w:p>
    <w:p w14:paraId="03EFB5D6" w14:textId="7F86CD6F" w:rsidR="00D82DB4" w:rsidRPr="00B400C2" w:rsidRDefault="00B400C2" w:rsidP="00C95E96">
      <w:pPr>
        <w:spacing w:line="480" w:lineRule="auto"/>
        <w:rPr>
          <w:rFonts w:ascii="Garamond" w:hAnsi="Garamond"/>
        </w:rPr>
      </w:pPr>
      <w:r w:rsidRPr="00B400C2">
        <w:rPr>
          <w:rFonts w:ascii="Garamond" w:hAnsi="Garamond"/>
          <w:noProof/>
        </w:rPr>
        <w:drawing>
          <wp:inline distT="0" distB="0" distL="0" distR="0" wp14:anchorId="78E073A5" wp14:editId="4BCC813D">
            <wp:extent cx="1403350" cy="228600"/>
            <wp:effectExtent l="0" t="0" r="6350" b="0"/>
            <wp:docPr id="127855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A1BC" w14:textId="3252FB25" w:rsidR="00B400C2" w:rsidRPr="00B400C2" w:rsidRDefault="00B400C2" w:rsidP="00C95E96">
      <w:pPr>
        <w:spacing w:line="480" w:lineRule="auto"/>
        <w:rPr>
          <w:rFonts w:ascii="Garamond" w:hAnsi="Garamond"/>
          <w:lang w:val="de-DE"/>
        </w:rPr>
      </w:pPr>
      <w:r w:rsidRPr="00B400C2">
        <w:rPr>
          <w:rFonts w:ascii="Garamond" w:hAnsi="Garamond"/>
          <w:lang w:val="de-DE"/>
        </w:rPr>
        <w:t>Ken M. Penner, Ph.D.</w:t>
      </w:r>
    </w:p>
    <w:p w14:paraId="35ADB1AD" w14:textId="665FC381" w:rsidR="00B400C2" w:rsidRPr="00B400C2" w:rsidRDefault="00B400C2" w:rsidP="00C95E96">
      <w:pPr>
        <w:spacing w:line="480" w:lineRule="auto"/>
        <w:rPr>
          <w:rFonts w:ascii="Garamond" w:hAnsi="Garamond"/>
          <w:lang w:val="en-US"/>
        </w:rPr>
      </w:pPr>
      <w:r w:rsidRPr="00B400C2">
        <w:rPr>
          <w:rFonts w:ascii="Garamond" w:hAnsi="Garamond"/>
          <w:lang w:val="en-US"/>
        </w:rPr>
        <w:t>Professor and Chair, Department of Religious Studies</w:t>
      </w:r>
    </w:p>
    <w:sectPr w:rsidR="00B400C2" w:rsidRPr="00B400C2" w:rsidSect="008249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26" w:right="1440" w:bottom="1440" w:left="1440" w:header="0" w:footer="14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064C1" w14:textId="77777777" w:rsidR="00C132D2" w:rsidRDefault="00C132D2" w:rsidP="00EF735C">
      <w:r>
        <w:separator/>
      </w:r>
    </w:p>
  </w:endnote>
  <w:endnote w:type="continuationSeparator" w:id="0">
    <w:p w14:paraId="015DDFFB" w14:textId="77777777" w:rsidR="00C132D2" w:rsidRDefault="00C132D2" w:rsidP="00EF7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1F23" w14:textId="77777777" w:rsidR="00CF2C51" w:rsidRDefault="00CF2C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60C" w14:textId="52F607E3" w:rsidR="005F4972" w:rsidRDefault="00E15AF0" w:rsidP="008249BC">
    <w:pPr>
      <w:pStyle w:val="Footer"/>
      <w:ind w:left="-1418"/>
    </w:pPr>
    <w:r>
      <w:rPr>
        <w:noProof/>
        <w:lang w:val="en-US"/>
      </w:rPr>
      <w:drawing>
        <wp:inline distT="0" distB="0" distL="0" distR="0" wp14:anchorId="439964F5" wp14:editId="33D8011D">
          <wp:extent cx="7772400" cy="507600"/>
          <wp:effectExtent l="0" t="0" r="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0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8AD9" w14:textId="5D9CD641" w:rsidR="00057F2B" w:rsidRDefault="007737B7" w:rsidP="008249BC">
    <w:pPr>
      <w:pStyle w:val="Footer"/>
      <w:ind w:left="-1418"/>
    </w:pPr>
    <w:r>
      <w:t xml:space="preserve"> </w:t>
    </w:r>
    <w:r w:rsidR="00E15AF0">
      <w:rPr>
        <w:noProof/>
        <w:lang w:val="en-US"/>
      </w:rPr>
      <w:drawing>
        <wp:inline distT="0" distB="0" distL="0" distR="0" wp14:anchorId="64D45D78" wp14:editId="70463888">
          <wp:extent cx="7772400" cy="507600"/>
          <wp:effectExtent l="0" t="0" r="0" b="63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07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06A63" w14:textId="77777777" w:rsidR="00C132D2" w:rsidRDefault="00C132D2" w:rsidP="00EF735C">
      <w:r>
        <w:separator/>
      </w:r>
    </w:p>
  </w:footnote>
  <w:footnote w:type="continuationSeparator" w:id="0">
    <w:p w14:paraId="412F15FE" w14:textId="77777777" w:rsidR="00C132D2" w:rsidRDefault="00C132D2" w:rsidP="00EF7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6E15" w14:textId="77777777" w:rsidR="00CF2C51" w:rsidRDefault="00CF2C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EEFF" w14:textId="7AE62471" w:rsidR="00EF735C" w:rsidRPr="00EF735C" w:rsidRDefault="00EF735C" w:rsidP="005F4972">
    <w:pPr>
      <w:pStyle w:val="Header"/>
      <w:ind w:left="-141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37F9D" w14:textId="108FA7A2" w:rsidR="00057F2B" w:rsidRPr="00057F2B" w:rsidRDefault="00180944" w:rsidP="00057F2B">
    <w:pPr>
      <w:pStyle w:val="Header"/>
      <w:ind w:left="-1418"/>
    </w:pPr>
    <w:r>
      <w:rPr>
        <w:noProof/>
        <w:lang w:val="en-US"/>
      </w:rPr>
      <w:drawing>
        <wp:inline distT="0" distB="0" distL="0" distR="0" wp14:anchorId="721EABB2" wp14:editId="760C0087">
          <wp:extent cx="7815600" cy="1724400"/>
          <wp:effectExtent l="0" t="0" r="0" b="317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5600" cy="172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808EA"/>
    <w:multiLevelType w:val="multilevel"/>
    <w:tmpl w:val="463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8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35C"/>
    <w:rsid w:val="00057F2B"/>
    <w:rsid w:val="000A44A2"/>
    <w:rsid w:val="000A798B"/>
    <w:rsid w:val="00116D5F"/>
    <w:rsid w:val="001247D5"/>
    <w:rsid w:val="00164F95"/>
    <w:rsid w:val="00180944"/>
    <w:rsid w:val="001A6E83"/>
    <w:rsid w:val="002510F0"/>
    <w:rsid w:val="002A2E1A"/>
    <w:rsid w:val="003247C9"/>
    <w:rsid w:val="003653D3"/>
    <w:rsid w:val="003D1D78"/>
    <w:rsid w:val="004438BD"/>
    <w:rsid w:val="00500C6D"/>
    <w:rsid w:val="005150E0"/>
    <w:rsid w:val="00544387"/>
    <w:rsid w:val="005F4972"/>
    <w:rsid w:val="006874F4"/>
    <w:rsid w:val="00737395"/>
    <w:rsid w:val="007737B7"/>
    <w:rsid w:val="007B4D1E"/>
    <w:rsid w:val="00820F67"/>
    <w:rsid w:val="008249BC"/>
    <w:rsid w:val="00844E5F"/>
    <w:rsid w:val="00882DE6"/>
    <w:rsid w:val="008E4A46"/>
    <w:rsid w:val="008E4ACF"/>
    <w:rsid w:val="00955A41"/>
    <w:rsid w:val="009A411D"/>
    <w:rsid w:val="00A523FF"/>
    <w:rsid w:val="00AA4CDE"/>
    <w:rsid w:val="00AA6A0C"/>
    <w:rsid w:val="00B400C2"/>
    <w:rsid w:val="00B67F45"/>
    <w:rsid w:val="00B71EB7"/>
    <w:rsid w:val="00BF1EBF"/>
    <w:rsid w:val="00C03CC2"/>
    <w:rsid w:val="00C132D2"/>
    <w:rsid w:val="00C500BC"/>
    <w:rsid w:val="00C95E96"/>
    <w:rsid w:val="00CF2C51"/>
    <w:rsid w:val="00D82DB4"/>
    <w:rsid w:val="00E15AF0"/>
    <w:rsid w:val="00EF735C"/>
    <w:rsid w:val="00F1196D"/>
    <w:rsid w:val="00F6651B"/>
    <w:rsid w:val="00F8042F"/>
    <w:rsid w:val="00FE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E0545"/>
  <w15:chartTrackingRefBased/>
  <w15:docId w15:val="{12731BC2-F3C8-5F49-9C3D-4807C63CB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3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735C"/>
  </w:style>
  <w:style w:type="paragraph" w:styleId="Footer">
    <w:name w:val="footer"/>
    <w:basedOn w:val="Normal"/>
    <w:link w:val="FooterChar"/>
    <w:uiPriority w:val="99"/>
    <w:unhideWhenUsed/>
    <w:rsid w:val="00EF73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735C"/>
  </w:style>
  <w:style w:type="character" w:styleId="PageNumber">
    <w:name w:val="page number"/>
    <w:basedOn w:val="DefaultParagraphFont"/>
    <w:uiPriority w:val="99"/>
    <w:semiHidden/>
    <w:unhideWhenUsed/>
    <w:rsid w:val="00D82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9e5a2ce-091d-4446-a55f-c85a3d505c06" xsi:nil="true"/>
    <lcf76f155ced4ddcb4097134ff3c332f xmlns="17597259-36bc-437d-b74a-a2791c2d010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C6DC96710E264AAE26CA08C42379B5" ma:contentTypeVersion="18" ma:contentTypeDescription="Create a new document." ma:contentTypeScope="" ma:versionID="7f23c8561298280327881b999c567178">
  <xsd:schema xmlns:xsd="http://www.w3.org/2001/XMLSchema" xmlns:xs="http://www.w3.org/2001/XMLSchema" xmlns:p="http://schemas.microsoft.com/office/2006/metadata/properties" xmlns:ns2="17597259-36bc-437d-b74a-a2791c2d0108" xmlns:ns3="19e5a2ce-091d-4446-a55f-c85a3d505c06" targetNamespace="http://schemas.microsoft.com/office/2006/metadata/properties" ma:root="true" ma:fieldsID="b7bad35e6e41bcc75f3e5e9e20bd5042" ns2:_="" ns3:_="">
    <xsd:import namespace="17597259-36bc-437d-b74a-a2791c2d0108"/>
    <xsd:import namespace="19e5a2ce-091d-4446-a55f-c85a3d505c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597259-36bc-437d-b74a-a2791c2d0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ab68d4-bfe0-44c9-affe-911472c9a9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e5a2ce-091d-4446-a55f-c85a3d505c0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cea75e4-5ea0-41dc-8554-2ee8fc3e5276}" ma:internalName="TaxCatchAll" ma:showField="CatchAllData" ma:web="19e5a2ce-091d-4446-a55f-c85a3d505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17E392-7368-4E08-81F8-787ABAB0EF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6416B-3CD7-40C8-8D44-E7CA91337039}">
  <ds:schemaRefs>
    <ds:schemaRef ds:uri="http://schemas.microsoft.com/office/2006/metadata/properties"/>
    <ds:schemaRef ds:uri="http://schemas.microsoft.com/office/infopath/2007/PartnerControls"/>
    <ds:schemaRef ds:uri="19e5a2ce-091d-4446-a55f-c85a3d505c06"/>
    <ds:schemaRef ds:uri="17597259-36bc-437d-b74a-a2791c2d0108"/>
  </ds:schemaRefs>
</ds:datastoreItem>
</file>

<file path=customXml/itemProps3.xml><?xml version="1.0" encoding="utf-8"?>
<ds:datastoreItem xmlns:ds="http://schemas.openxmlformats.org/officeDocument/2006/customXml" ds:itemID="{515B0A16-BAFB-436A-A828-9F1DF4DFB9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A59DB1-6AE8-48A7-9BA6-EAD35D845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597259-36bc-437d-b74a-a2791c2d0108"/>
    <ds:schemaRef ds:uri="19e5a2ce-091d-4446-a55f-c85a3d505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724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Kyler Bell</dc:creator>
  <cp:keywords/>
  <dc:description/>
  <cp:lastModifiedBy>Ken Penner</cp:lastModifiedBy>
  <cp:revision>4</cp:revision>
  <dcterms:created xsi:type="dcterms:W3CDTF">2026-04-27T13:07:00Z</dcterms:created>
  <dcterms:modified xsi:type="dcterms:W3CDTF">2026-04-27T13:11:00Z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0x01010064C6DC96710E264AAE26CA08C42379B5</vt:lpwstr>
  </property>
  <property fmtid="{D5CDD505-2E9C-101B-9397-08002B2CF9AE}" pid="3" name="MediaServiceImageTags">
    <vt:lpwstr/>
  </property>
</Properties>
</file>