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B3B64">
        <w:rPr>
          <w:rFonts w:ascii="Times New Roman" w:hAnsi="Times New Roman" w:cs="Times New Roman"/>
          <w:sz w:val="28"/>
          <w:szCs w:val="28"/>
        </w:rPr>
        <w:t>Введение: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 xml:space="preserve">Деятельность государственной власти в области гарантий прав и свобод человека и гражданина охраны его жизни и здоровья регламентирована Конституцией РФ ее федеральными законами указами Президента РФ и постановления Правительства России нормативными актами соответствующих министерств и ведомств. Давайте рассмотрим основные из них. 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1. Положение Конституции РФ гарантирующие права и свободы человека и гражданина.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ab/>
        <w:t>Конституция является основой всего текущего законодательства в государстве. Принята конституция всенародным голосованием 12 декабря 1993 г. В конституции изложены права и свободы человека и гражданина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2. Федеральный закон РФ “О безопасности”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ab/>
        <w:t xml:space="preserve">В законе определены основные принципы и содержание деятельности по обеспечению безопасности государства общественной безопасности экологической безопасности </w:t>
      </w:r>
      <w:proofErr w:type="spellStart"/>
      <w:r w:rsidRPr="000B3B64">
        <w:rPr>
          <w:rFonts w:ascii="Times New Roman" w:hAnsi="Times New Roman" w:cs="Times New Roman"/>
          <w:sz w:val="28"/>
          <w:szCs w:val="28"/>
        </w:rPr>
        <w:t>юезопасности</w:t>
      </w:r>
      <w:proofErr w:type="spellEnd"/>
      <w:r w:rsidRPr="000B3B64">
        <w:rPr>
          <w:rFonts w:ascii="Times New Roman" w:hAnsi="Times New Roman" w:cs="Times New Roman"/>
          <w:sz w:val="28"/>
          <w:szCs w:val="28"/>
        </w:rPr>
        <w:t xml:space="preserve"> личности иных видов безопасности предусмотренных законодательством полномочия и функции федеральных органов </w:t>
      </w:r>
      <w:proofErr w:type="spellStart"/>
      <w:r w:rsidRPr="000B3B64">
        <w:rPr>
          <w:rFonts w:ascii="Times New Roman" w:hAnsi="Times New Roman" w:cs="Times New Roman"/>
          <w:sz w:val="28"/>
          <w:szCs w:val="28"/>
        </w:rPr>
        <w:t>гос</w:t>
      </w:r>
      <w:proofErr w:type="spellEnd"/>
      <w:r w:rsidRPr="000B3B64">
        <w:rPr>
          <w:rFonts w:ascii="Times New Roman" w:hAnsi="Times New Roman" w:cs="Times New Roman"/>
          <w:sz w:val="28"/>
          <w:szCs w:val="28"/>
        </w:rPr>
        <w:t xml:space="preserve"> власти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3. Федеральный закон «Об обороне»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Закон определяет основы и организацию обороны Российской Федерации, полномочия органов государственной власти РФ, функции органов государственной власти ее субъектов, а также организаций и их должностных лиц, права и обязанности граждан РФ в области обороны, силы и средства, привлекаемые для обороны, ответственность за нарушение законодательства Российской Федерации в области обороны, а также другие нормы, касающиеся обороны.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9. Федеральный закон «О противодействии терроризму» (принят в 2006 г.)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 xml:space="preserve">В законе установлены основные принципы противодействия терроризму, правовые и организационные основы профилактики терроризма и борьбы с ним, минимизации и (или) ликвидации последствий проявлений терроризма, </w:t>
      </w:r>
      <w:r w:rsidRPr="000B3B64">
        <w:rPr>
          <w:rFonts w:ascii="Times New Roman" w:hAnsi="Times New Roman" w:cs="Times New Roman"/>
          <w:sz w:val="28"/>
          <w:szCs w:val="28"/>
        </w:rPr>
        <w:lastRenderedPageBreak/>
        <w:t>а также правовые и организационные основы применения ВС РФ в борьбе с терроризмом.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Оборона государства - это система политиче</w:t>
      </w:r>
      <w:r>
        <w:rPr>
          <w:rFonts w:ascii="Times New Roman" w:hAnsi="Times New Roman" w:cs="Times New Roman"/>
          <w:sz w:val="28"/>
          <w:szCs w:val="28"/>
        </w:rPr>
        <w:t>ских, экономических, социальных</w:t>
      </w:r>
      <w:r w:rsidRPr="000B3B64">
        <w:rPr>
          <w:rFonts w:ascii="Times New Roman" w:hAnsi="Times New Roman" w:cs="Times New Roman"/>
          <w:sz w:val="28"/>
          <w:szCs w:val="28"/>
        </w:rPr>
        <w:t xml:space="preserve"> и правовых мер по подготовке к вооруженной защите и вооруженная защита Российской Федерации, целостности и неприкосновенности ее территории. Она организуется и осуществляется в соответствии с Конституцией Российской Федерации, федеральными конституционными законами, Федеральным законом РФ «Об обороне», законами Российской Федерации и иными нормативными правовыми актами.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В статье 59 Конституции РФ говорится: «Защита Отечества является долгом и обязанностью гражданина Российской Федерации».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Согласно Конституции РФ глава нашего государства - Президент Российской Федерации - принимает меры по охране суверенитета страны, ее независимости и государственной неприкосновенности.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Он является Верховным Главнокомандующим Вооруженными Силами РФ. В случае агрессии, направленной против Российской Федерации, он вводит на территории России военное положение, формирует и возглавляет Совет Безопасности, утверждает военную доктрину, назначает и освобождает высшее командование Вооруженных Сил РФ, присваивает высшие воинские звания.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Конституция РФ, законы «Об обороне», «Воинской обязанности и военной службе», основных положениях, обуславливающих обороноспособность страны, об отношении граждан к военной службе.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Концепция Национальной Безопасности Российской Федерации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Концепция национальной безопасности - это система взглядов на обеспечение безопасности личности, общества и государства от внешних и внутренних угроз во всех сферах жизнедеятельности. В ней сформулированы практически все важнейшие направления государственной политики России.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 xml:space="preserve">В предотвращении войн и вооруженных конфликтов отдается предпочтение политическим, дипломатическим, экономическим и другим невоенным средствам. Однако национальные интересы России требуют наличия достаточной военной мощи. Важнейшей задачей является осуществление сдерживания агрессии любого масштаба против России и ее союзников. </w:t>
      </w:r>
      <w:r w:rsidRPr="000B3B64">
        <w:rPr>
          <w:rFonts w:ascii="Times New Roman" w:hAnsi="Times New Roman" w:cs="Times New Roman"/>
          <w:sz w:val="28"/>
          <w:szCs w:val="28"/>
        </w:rPr>
        <w:lastRenderedPageBreak/>
        <w:t>Страна должна обладать ядерными силами, способными гарантированно обеспечить нанесение заданного ущерба любому государству-агрессору или коалиции государств в любых условиях.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Российская Федерация рассматривает возможность применения военной силы, включая ядерное оружие, для отражения вооруженной агрессии, если все другие меры разрешения кризисной ситуации окажутся неэффективными.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ФЗ о воинской обязанности и военной службе.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Статья 1. Воинская обязанность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1. Воинская обязанность граждан Российской Федерации (далее - граждане) предусматривает:</w:t>
      </w:r>
    </w:p>
    <w:p w:rsid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воинский учет;</w:t>
      </w:r>
    </w:p>
    <w:p w:rsidR="000B3B64" w:rsidRPr="000B3B64" w:rsidRDefault="000B3B64" w:rsidP="000B3B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обязательную подготовку к военной службе;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• призыв на военную службу;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• прохождение военной службы по призыву;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• пребывание в запасе;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• призыв на военные сборы и прохождение военных сборов в период пребывания в запасе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Граждане вправе исполнять конституционный долг по защите Отечества путем добровольного поступления на военную службу в порядке, установленном настоящим Федеральным законом.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Граждане имеют право на замену военной службы альтернативной гражданской службой в соответствии с Конституцией Российской Федерации и федеральным законом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Прохождение военной службы осуществляется: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гражданами - по призыву и в добровольном порядке (по контракту); иностранными гражданами - по контракту на воинских должностях, подлежащих замещению солдатами, матросами, сержантами и старшинами в Вооруженных Силах Российской Федерации и воинских формированиях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Граждане (иностранные граждане), проходящие военную службу, являются военнослужащими и имеют статус, устанавливаемый федеральным законом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lastRenderedPageBreak/>
        <w:t>Граждане (иностранные граждане), проходящие военную службу, подлежат обязательной государственной дактилоскопической регистрации в соответствии с законодательством Российской Федерации.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Сведения о военнослужащих вносятся в их личные дела и документы воинского учета, ведение и хранение которых осуществляются в порядке, установленном законодательными и иными нормативными правовыми актами Российской Федерации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Первоначальная постановка на воинский учет граждан мужского пола осуществляется в период с 1 января по 31 марта в год достижения ими возраста 17 лет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Статья 11. Обязательная подготовка гражданина к военной службе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1. Обязательная подготовка гражданина к военной службе предусматривает: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• получение начальных знаний в области обороны;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• подготовку по основам военной службы в образовательных организациях в рамках освоения образовательной программы среднего общего образования или среднего профессионального образования и в учебных пунктах организаций; • военно-патриотическое воспитание;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• подготовку по военно-учетным специальностя</w:t>
      </w:r>
      <w:r>
        <w:rPr>
          <w:rFonts w:ascii="Times New Roman" w:hAnsi="Times New Roman" w:cs="Times New Roman"/>
          <w:sz w:val="28"/>
          <w:szCs w:val="28"/>
        </w:rPr>
        <w:t>м солдат, матросов, сержантов и</w:t>
      </w:r>
      <w:r w:rsidRPr="000B3B64">
        <w:rPr>
          <w:rFonts w:ascii="Times New Roman" w:hAnsi="Times New Roman" w:cs="Times New Roman"/>
          <w:sz w:val="28"/>
          <w:szCs w:val="28"/>
        </w:rPr>
        <w:t xml:space="preserve"> старшин по направлению военного комиссариата;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• медицинское освидетельствование.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Статья 12. Получение гражданами начальных знаний в области обороны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Федеральными государственными образовательными стандартами среднего общего образования, федеральными государственными образовательными стандартами среднего профессионального образования предусматривается получение гражданами начальных знаний об обороне государства, о воинской обязанности граждан, а также приобретение гражданами навыков в области гражданской обороны.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 xml:space="preserve">До призыва на военную службу граждане мужского пола проходят подготовку по основам военной службы в образовательных организациях в рамках освоения образовательной программы среднего общего образования или среднего профессионального образования. Подготовка граждан мужского пола по основам военной службы осуществляется педагогическими работниками указанных образовательных организаций в </w:t>
      </w:r>
      <w:r w:rsidRPr="000B3B64">
        <w:rPr>
          <w:rFonts w:ascii="Times New Roman" w:hAnsi="Times New Roman" w:cs="Times New Roman"/>
          <w:sz w:val="28"/>
          <w:szCs w:val="28"/>
        </w:rPr>
        <w:lastRenderedPageBreak/>
        <w:t>соответствии с федеральными государственными образовательными стандартами.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Подготовка граждан мужского пола по основам военной службы предусматривает проведение с такими гражданами учебных сборов.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Граждане мужского пола, достигшие возраста 16 лет, работающие в организациях и не прошедшие подготовку по основам военной службы в рамках освоения образовательной программы среднего общего образования или среднего профессионального образования привлекаются к занятиям по основам военной службы в учебных пунктах, создаваемых в порядке, устанавливаемом уполномоченным федеральным органом исполнительной власти.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ФЗ РФ «Об Обороне»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В целях обороны устанавливается воинская обязанность граждан РФ и военно-транспортная обязанность федеральных органов исполнительной власти, организаций независимо от форм собственности и собственников транспортных средств.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Для обороны созданы Вооруженные Силы Российской Федерации. К обороне привлекаются и другие войска (пограничные войска, внутренние войска МВД РФ, железнодорожные войска, войска гражданской обороны).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В интересах организации обороны проводится целый ряд мероприятий: • прогнозирование и оценка военной опасности и военной угрозы; • разработка основных направлений военной политики; • строительство, подготовка и поддержание в готовности Вооруженных Сил и других войск; • мобилизационная подготовка;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• создание запасов материальных ресурсов государственного и мобилизационного резервов;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• планирование и осуществление мероприятий по гражданской и территориальной обороне;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• другие мероприятия в области обороны.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 xml:space="preserve">В соответствии с законом Президент РФ </w:t>
      </w:r>
      <w:r>
        <w:rPr>
          <w:rFonts w:ascii="Times New Roman" w:hAnsi="Times New Roman" w:cs="Times New Roman"/>
          <w:sz w:val="28"/>
          <w:szCs w:val="28"/>
        </w:rPr>
        <w:t>определяет основные направления</w:t>
      </w:r>
      <w:r w:rsidRPr="000B3B64">
        <w:rPr>
          <w:rFonts w:ascii="Times New Roman" w:hAnsi="Times New Roman" w:cs="Times New Roman"/>
          <w:sz w:val="28"/>
          <w:szCs w:val="28"/>
        </w:rPr>
        <w:t xml:space="preserve"> военной политики, утверждает военную доктрину, осуществляет руководство Вооруженными Силами РФ, другими войсками, воинскими формированиями и органами. В случаях агрессии или угрозы агрессии против Российской Федерации Президент объявляет общую или частичную мобилизацию, </w:t>
      </w:r>
      <w:r w:rsidRPr="000B3B64">
        <w:rPr>
          <w:rFonts w:ascii="Times New Roman" w:hAnsi="Times New Roman" w:cs="Times New Roman"/>
          <w:sz w:val="28"/>
          <w:szCs w:val="28"/>
        </w:rPr>
        <w:lastRenderedPageBreak/>
        <w:t>вводит на территории Российской Федерации или в отдельных ее местностях военное положение, отдает приказ Вооруженным Силам о ведении военных действий. Президент издает указы о призыве граждан Российской Федерации на военную службу, военные сборы, а также об увольнении с военной службы граждан РФ, проходящих военную службу по призыву в порядке, предусмотренном федеральным законом.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Согласно закону «Об обороне» Правительство Российской Федерации утверждает положения о воинском учете, призыве на военную службу, подготовке граждан к военной службе, проведении военных сборов, военно-врачебной экспертизе, а также перечень военно-учетных специальностей; определяет организацию, задачи и осуществляет общее планирование гражданской и территориальной обороны.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Органы исполнительной власти субъектов РФ и органы местного самоуправления организуют и обеспечивают воинский учет и подготовку граждан к военной службе, их призыв на военную службу, военные сборы и по мобилизации; организуют работу по военно-патриотическому воспитанию граждан.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Граждане Российской Федерации в соответствии с законом исполняют воинскую обязанность, принимают участие в мероприятиях по гражданской и территориальной обороне, представляют в военное время для нужд обороны по требованию федеральных органов исполнительной власти здания, сооружения, транспортные средства и другое имущество, находящееся в их собственности, с последующей компенсацией понесенных расходов в установленном порядке.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Вооруженные Силы РФ - это государственная военная организация, составляющая основу обороны страны, которая предназначена для отражения агрессии, направленной против Российской Федерации, для вооруженной защиты целостности и неприкосновенности территории Российской Федерации, а также для выполнения задач в соответствии с международными договорами РФ.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Комплектование Вооруженных Сил осуществляется путем призыва граждан на военную службу по экстерриториальному принципу и путем добровольного поступления граждан на военную службу.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Защита Отечества - это деятельность государственной власти и общества, направленная на защиту территориальной целостности страны, нерушимости ее границ.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В чем состоит необходимость постоянной готовности к защите Отечества?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1. Существующие и потенциальные очаги локальных войн и вооруженных конфликтов вблизи ее государственных границ.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2. Распространение ядерного и других видов оружия массового уничтожения.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3. Расширение спектра угроз, связанных с международным терроризмом.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4. Сохранение или создание крупными державами мощных группировок вооруженных сил в прилегающих к ее территории регионах.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5. Вмешательство иностранных государств и международных организаций во внутреннюю жизнь народов России.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Таким образом, угроза военного давления на Россию сегодня не устранена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Документы законодательной базы об обороне страны: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1) Конституция РФ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2) ФЗ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1. Закон «Об Обороне»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2. Закон «О воинской обязанности и военной службе»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3. Закон «О статусе военнослужащего»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6) Нормативные и правовые акты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Конституция Российской Федерации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Основу законодательной базы об обороне страны составляет Конституция Российской Федерации, B которой закреплены основополагающие правовые нормы об обороне и безопасности государства.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3B64">
        <w:rPr>
          <w:rFonts w:ascii="Times New Roman" w:hAnsi="Times New Roman" w:cs="Times New Roman"/>
          <w:sz w:val="28"/>
          <w:szCs w:val="28"/>
        </w:rPr>
        <w:t>В частности</w:t>
      </w:r>
      <w:proofErr w:type="gramEnd"/>
      <w:r w:rsidRPr="000B3B64">
        <w:rPr>
          <w:rFonts w:ascii="Times New Roman" w:hAnsi="Times New Roman" w:cs="Times New Roman"/>
          <w:sz w:val="28"/>
          <w:szCs w:val="28"/>
        </w:rPr>
        <w:t>: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Статья 4 определяет, что РФ обеспечивает целостность и неприкосновенность своей территории.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Статья 59 гласит, что защита Отечества является долгом и обязанностью гражданина Российской Федерации.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lastRenderedPageBreak/>
        <w:t>Согласно статьи 71 в исключительном ведении Российской Федерации находятся: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1) вопросы войны и мира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2) оборона и безопасность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3) оборонное производство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4) определение порядка продажи и покупки оружия, боеприпасов, военной техники и другого военного имущества определение порядка продажи и покупки оружия, боеприпасов, военной техники и другого военного имущества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5) определение статуса и защита государственной границы, территориального пространства, исключительной экономической зоны и континентального шельфа Российской Федерации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Конституция Российской Федерации определяет функции и полномочия в области обороны страны высших должностных лиц и органов государственной власти России.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В соответствии со статьей 80 Конституции РФ Президент Российской Федерации принимает меры по охране суверенитета России, ее независимости и государственной целостности.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Статья 10 Закона «Об обороне»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Вооруженные Силы РФ - это государственная военная организация, составляющая основу обороны Российской Федерации.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Вооруженные Силы РФ предназначены для отражения агрессии, направленной против Российской Федерации, для вооруженной защиты целостности и неприкосновенности территории России, а также для выполнения задач в соответствии с международными договорами Российской Федерации.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Закон «О статусе военнослужащего»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Военнослужащий как субъект права. Военнослужащие и их статус. Права и обязанности военнослужащих, запреты и ограничения, связанные с военной службой и механизм их применения.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lastRenderedPageBreak/>
        <w:t>Правовые основы военнослужащих. Денежное материального обеспечения довольствие, продовольственное и вещевое обеспечение военнослужащих, обеспечение военнослужащих и членов их семей жилыми помещениями. Социально-правовая защита военнослужащих, граждан, уволенных с военной службы, и членов их семей. Понятие и формы социально-правовой защиты военнослужащих, граждан, уволенных с военной службы, и членов их семей. Социальные гарантии и компенсации военнослужащим. Страхование военнослужащих. Пенсионное обеспечение лиц, проходивших военную службу, и членов их семей.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Концепция национальной безопасности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«национальная безопасность». Согласно Концепции - это «состояние защищенности жизненно важных интересов личности, общества u государства от внешних и внутренних угроз».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Концепция национальной безопасности Российской Федерации представляет собой политический документ, отражающий совокупность официально принятых взглядов на цели и государственную стратегию в области обеспечения безопасности личности, общества и государства от внешних и внутренних угроз политического, экономического, социального, военного, техногенного, экологического и иного характера.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Военная доктрина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Словарь терминов: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Доктрина - лат. учение, система взглядов, руководящих принципов.</w:t>
      </w:r>
    </w:p>
    <w:p w:rsidR="000B3B64" w:rsidRPr="000B3B64" w:rsidRDefault="000B3B64" w:rsidP="000B3B64">
      <w:pPr>
        <w:rPr>
          <w:rFonts w:ascii="Times New Roman" w:hAnsi="Times New Roman" w:cs="Times New Roman"/>
          <w:sz w:val="28"/>
          <w:szCs w:val="28"/>
        </w:rPr>
      </w:pPr>
      <w:r w:rsidRPr="000B3B64">
        <w:rPr>
          <w:rFonts w:ascii="Times New Roman" w:hAnsi="Times New Roman" w:cs="Times New Roman"/>
          <w:sz w:val="28"/>
          <w:szCs w:val="28"/>
        </w:rPr>
        <w:t>Военная доктрина - представляет совокупность официальных взглядов (установок), определяющих военно- стратегические военно- экономические основы обеспечения военной безопасности РФ.</w:t>
      </w:r>
    </w:p>
    <w:p w:rsidR="00F87214" w:rsidRDefault="00F87214" w:rsidP="000B3B64"/>
    <w:sectPr w:rsidR="00F87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2FE9"/>
    <w:multiLevelType w:val="hybridMultilevel"/>
    <w:tmpl w:val="7352A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155A4"/>
    <w:multiLevelType w:val="hybridMultilevel"/>
    <w:tmpl w:val="93F0F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A9"/>
    <w:rsid w:val="000B3B64"/>
    <w:rsid w:val="002E07A9"/>
    <w:rsid w:val="00C54826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7934E"/>
  <w15:chartTrackingRefBased/>
  <w15:docId w15:val="{6AA410E2-D1C7-4995-A6DB-316C7A81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2314</Words>
  <Characters>13192</Characters>
  <Application>Microsoft Office Word</Application>
  <DocSecurity>0</DocSecurity>
  <Lines>109</Lines>
  <Paragraphs>30</Paragraphs>
  <ScaleCrop>false</ScaleCrop>
  <Company/>
  <LinksUpToDate>false</LinksUpToDate>
  <CharactersWithSpaces>15476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2022-11-30T08:18:00Z</dcterms:created>
  <dcterms:modified xsi:type="dcterms:W3CDTF">2022-11-30T08:23:00Z</dcterms:modified>
</cp:coreProperties>
</file>