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16CAB0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ЧС и их классификация</w:t>
      </w:r>
    </w:p>
    <w:p w14:paraId="00000002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Опасность- процесс, явление, объект, антропогенное воздействие или их комбинация, угрожающие здоровью и жизни человека. Опасность появляется в результате возникновения ЧС.</w:t>
      </w:r>
    </w:p>
    <w:p w14:paraId="00000003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ЧС- опасное природное явление, катастрофа, стихийное или иное бедствие,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человеческой жизнедеятельности. Могут быть природными, экологическими, техногенными, социальными.</w:t>
      </w:r>
    </w:p>
    <w:p w14:paraId="00000005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Природные ЧС- геологические, метеорологические, гидрологические, природные.</w:t>
      </w:r>
    </w:p>
    <w:p w14:paraId="00000007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Техногенные ЧС- транспортные аварии, пожары, взрывы, аварии с выбросом радиоактивных веществ, аварии с выбросом БОВ, аварии на очистных сооружениях, аварии систем электроэнергетики, гидродинамические аварии, аварии систем жизнеобеспечения, внезапное обрушение зданий, аварии с выбросом АХОВ.</w:t>
      </w:r>
    </w:p>
    <w:p w14:paraId="00000009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Авария- повреждение машины, станка, установки, системы энергоснабжения, оборудования, транспортного средства, здания или сооружения.</w:t>
      </w:r>
    </w:p>
    <w:p w14:paraId="0000000B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Катастрофа- событие с трагическими последствиями, крупная авария с гибелью людей.</w:t>
      </w:r>
    </w:p>
    <w:p w14:paraId="0000000D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Социальные ЧС- войны, террористические акты, захват заложников, кражи, мошенничество, азартные игры, изнасилования, вредные и опасные привычки, массовые скопления людей, неформальные объединения.</w:t>
      </w:r>
    </w:p>
    <w:p w14:paraId="0000000F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Экологические ЧС- вымирание растений и животных, загрязнения, засоление, заболачивание и эрозия почвы, загрязнение атмосферы, загрязнение вод мирового океана, загрязнение природной среды, истощение водных ресурсов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1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Локальная ЧС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 ЧС в результате которой пострадало не более 10 человек, либо нарушены условия жизнедеятельности не более 100 человек, либо материальный ущерб составляет не более 1 тыс. минимальных размеров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день возникновения ЧС.</w:t>
      </w:r>
    </w:p>
    <w:p w14:paraId="00000013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Территориальная ЧС- ЧС в результате которой пострадало от 50 до 500 человек, либо были нарушены условия жизнедеятельности от 300 до 500 человек, либо материальный ущерб составил от 5 тыс. до 0,5 млн. минимальных размеров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зона ЧС не выходит за пределы субъекта РФ</w:t>
      </w:r>
    </w:p>
    <w:p w14:paraId="00000015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Региональная ЧС- это ЧС в результате которой пострадало свыше 500 чел, либо нарушены условия жизнедеятельности от 500 и свыше 1000 чел, либо материальный ущерб составляет свыше 5 млн. минимальных размеров оплаты труда, а зона ЧС охватывает территорию двух субъектов РФ или выходит за их пределы.</w:t>
      </w:r>
    </w:p>
    <w:p w14:paraId="00000017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Трансграничная ЧС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ЧС поражающие факторы которой выходят за пределы РФ или которая произошла за рубежом и затрагивает территорию РФ.</w:t>
      </w:r>
    </w:p>
    <w:p w14:paraId="00000019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Стихийные бедствия могут возникать как независимо друг от друга, так и во взаимосвязи: одно из них может повлечь за собой другое.</w:t>
      </w:r>
    </w:p>
    <w:p w14:paraId="0000001B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58B213A0" w:rsidR="004D5B7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указанные причины ЧС могут существовать как отдельно, так и быть связанными друг с другом, а также дополнять друг друга.</w:t>
      </w:r>
    </w:p>
    <w:p w14:paraId="42A7CA8D" w14:textId="3A124C81" w:rsidR="00D570BA" w:rsidRDefault="00D570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0DBD10" w14:textId="091B049A" w:rsidR="00D570BA" w:rsidRDefault="00D570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C5019" w14:textId="5DE9CC36" w:rsidR="00D570BA" w:rsidRDefault="00D570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4C1AA4" w14:textId="2D2A00B9" w:rsidR="00D570BA" w:rsidRDefault="00D57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ЧС военного времени</w:t>
      </w:r>
    </w:p>
    <w:p w14:paraId="3F6A7992" w14:textId="72C6B100" w:rsidR="00D570BA" w:rsidRDefault="00D57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813A78" w14:textId="37C8ECB7" w:rsidR="00D570BA" w:rsidRDefault="00D57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ЧС военного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хар-ра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особая группа конфликтных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эколологических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ЧС, возникших на определенной территории, вызванных повседневной деятельностью войск и современных средств поражения.</w:t>
      </w:r>
    </w:p>
    <w:p w14:paraId="322E0744" w14:textId="2AD98CED" w:rsidR="00D570BA" w:rsidRDefault="00D57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00360A" w14:textId="555BB064" w:rsidR="00D570BA" w:rsidRDefault="00D57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источники:</w:t>
      </w:r>
    </w:p>
    <w:p w14:paraId="398AE2A4" w14:textId="7DDE074E" w:rsidR="00D570BA" w:rsidRDefault="00D57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Обычное оружие</w:t>
      </w:r>
    </w:p>
    <w:p w14:paraId="49CB2F66" w14:textId="5DCFC80A" w:rsidR="00D570BA" w:rsidRDefault="00D57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Ядерное оружие</w:t>
      </w:r>
    </w:p>
    <w:p w14:paraId="073A07C5" w14:textId="39F5C45F" w:rsidR="00D570BA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>Химическое оружие</w:t>
      </w:r>
    </w:p>
    <w:p w14:paraId="247B3D3E" w14:textId="4E1A8551" w:rsidR="003A4DAD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Биологическое оружие</w:t>
      </w:r>
    </w:p>
    <w:p w14:paraId="6A79444C" w14:textId="493E0993" w:rsidR="003A4DAD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0230CE" w14:textId="72A62231" w:rsidR="003A4DAD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Обычное оружие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традиционные виды оружия действие которых не приводит к массовым потерям и разрушениям.</w:t>
      </w:r>
    </w:p>
    <w:p w14:paraId="6A7AA317" w14:textId="7DCF9BC4" w:rsidR="003A4DAD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97BC6B" w14:textId="13ED1382" w:rsidR="003A4DAD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Виды:</w:t>
      </w:r>
    </w:p>
    <w:p w14:paraId="0912139C" w14:textId="39EED637" w:rsidR="003A4DAD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Огнестрельное, ракетное бомбардировочное,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инжинерные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морские мины, реактивное оружие, торпедное и зажигательное оружие, метательное и холодное оружие.</w:t>
      </w:r>
    </w:p>
    <w:p w14:paraId="1A9CC57D" w14:textId="0B510728" w:rsidR="003A4DAD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8C4C98" w14:textId="55D1004C" w:rsidR="003A4DAD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Классификация по воздействию на объект:</w:t>
      </w:r>
    </w:p>
    <w:p w14:paraId="65EFD3B3" w14:textId="0972F734" w:rsidR="006A3AB0" w:rsidRDefault="003A4DA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Ударное,</w:t>
      </w:r>
      <w:r w:rsidR="006A3A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осколочное, фугасное, кумулятивное, комбинированное.</w:t>
      </w:r>
    </w:p>
    <w:p w14:paraId="1A823AB8" w14:textId="11135A7F" w:rsidR="006A3AB0" w:rsidRDefault="006A3A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836FB6" w14:textId="6C7FA8A4" w:rsidR="006A3AB0" w:rsidRDefault="006A3A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Классификация средств доставки:</w:t>
      </w:r>
    </w:p>
    <w:p w14:paraId="322B8C66" w14:textId="51EB3B5A" w:rsidR="006A3AB0" w:rsidRDefault="006A3AB0" w:rsidP="006A3AB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Первая группа. Баллистические и крылатые ракеты (радиус 700-800 км)</w:t>
      </w:r>
    </w:p>
    <w:p w14:paraId="4850C396" w14:textId="1579F9B1" w:rsidR="006A3AB0" w:rsidRDefault="006A3AB0" w:rsidP="006A3AB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Вторая группа. Авиационные средства доставки (дальность до 18 тыс. км)</w:t>
      </w:r>
    </w:p>
    <w:p w14:paraId="036CC39C" w14:textId="1D2971D6" w:rsidR="006A3AB0" w:rsidRDefault="006A3AB0" w:rsidP="006A3AB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Третья группа. Ракетно-артиллерийские и реактивные системы (дальность до 120-170 км), а также стрелковое оружие.</w:t>
      </w:r>
    </w:p>
    <w:p w14:paraId="5A00CEEB" w14:textId="55167510" w:rsidR="006A3AB0" w:rsidRDefault="006A3AB0" w:rsidP="006A3A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95C8AB" w14:textId="5A3D40B9" w:rsidR="00A069AD" w:rsidRDefault="00A069AD" w:rsidP="006A3A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Высокоточное оружие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оружие эффективность которого достигается за счёт точного попадания в цель.</w:t>
      </w:r>
    </w:p>
    <w:p w14:paraId="7AE8DE48" w14:textId="52A471A2" w:rsidR="00A069AD" w:rsidRDefault="00A069AD" w:rsidP="006A3A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A828E6" w14:textId="397B8175" w:rsidR="00A069AD" w:rsidRDefault="00A069AD" w:rsidP="006A3A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защиты от обычного оружия- снизить потери</w:t>
      </w:r>
      <w:r w:rsidR="00084D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населения и снизить ущерб, сохранить способность предприятий производить продукцию, уменьшить вероятность возникновения вторичных поражающих факторов, а также не допустить сильного разрушения.</w:t>
      </w:r>
    </w:p>
    <w:p w14:paraId="52223839" w14:textId="05D3D0EE" w:rsidR="00084D76" w:rsidRDefault="00084D76" w:rsidP="006A3A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9192D6" w14:textId="77777777" w:rsidR="004B3795" w:rsidRPr="005E1036" w:rsidRDefault="004B3795" w:rsidP="004B3795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Военный конфликт</w:t>
      </w:r>
    </w:p>
    <w:p w14:paraId="31BB1EDE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Это – столкновение, противоборство, форма разрешения противоречий между государствами, народами, соц. Группам с применением военной силы. Обязательно присутствует политический мотив при использовании оружия. Суть – продолжения политики с использованием оружия.</w:t>
      </w:r>
    </w:p>
    <w:p w14:paraId="729BFFB0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Региональный вооруженный конфликт – конфликт на почве региональных противоречий между соседними странами, общинами и группировками.</w:t>
      </w:r>
    </w:p>
    <w:p w14:paraId="65AD095B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lastRenderedPageBreak/>
        <w:t>Локальный – это вооруженное столкновение с ограниченными политическими и военно-стратегическими целями, охватывающее относительно небольшое число участников и ограниченная территория внутри региона.</w:t>
      </w:r>
    </w:p>
    <w:p w14:paraId="3A4CE32B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Межэтический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– это вооружённое противоборство между группами различной этнической или религиозной направленности.</w:t>
      </w:r>
    </w:p>
    <w:p w14:paraId="32B3ACCF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Гражданская война – война между полит. Силами внутри одного гос-ва, которая охватывает значительную часть населения. Это наиболее острая форма классовой борьбы, характерна в основном для переломных моментов в истории.</w:t>
      </w:r>
    </w:p>
    <w:p w14:paraId="31F93FEA" w14:textId="77777777" w:rsidR="004B3795" w:rsidRPr="005E1036" w:rsidRDefault="004B3795" w:rsidP="004B3795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Ядерное оружие</w:t>
      </w:r>
    </w:p>
    <w:p w14:paraId="4215CF1F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Оружие поражающее действие которого обусловлено энергией выделяющейся </w:t>
      </w:r>
      <w:proofErr w:type="gramStart"/>
      <w:r w:rsidRPr="005E1036">
        <w:rPr>
          <w:rFonts w:ascii="Times New Roman" w:hAnsi="Times New Roman" w:cs="Times New Roman"/>
          <w:sz w:val="28"/>
          <w:szCs w:val="28"/>
        </w:rPr>
        <w:t>при ядерных реакций</w:t>
      </w:r>
      <w:proofErr w:type="gramEnd"/>
      <w:r w:rsidRPr="005E1036">
        <w:rPr>
          <w:rFonts w:ascii="Times New Roman" w:hAnsi="Times New Roman" w:cs="Times New Roman"/>
          <w:sz w:val="28"/>
          <w:szCs w:val="28"/>
        </w:rPr>
        <w:t>, деления или синтеза.</w:t>
      </w:r>
    </w:p>
    <w:p w14:paraId="59B7AD4E" w14:textId="77777777" w:rsidR="004B3795" w:rsidRPr="005E1036" w:rsidRDefault="004B3795" w:rsidP="004B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Виды</w:t>
      </w:r>
    </w:p>
    <w:p w14:paraId="76806964" w14:textId="77777777" w:rsidR="004B3795" w:rsidRPr="005E1036" w:rsidRDefault="004B3795" w:rsidP="004B3795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Воздушный (высокий и низкий)</w:t>
      </w:r>
    </w:p>
    <w:p w14:paraId="37581C49" w14:textId="77777777" w:rsidR="004B3795" w:rsidRPr="005E1036" w:rsidRDefault="004B3795" w:rsidP="004B3795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Наземный(надводный)</w:t>
      </w:r>
    </w:p>
    <w:p w14:paraId="4A41F935" w14:textId="77777777" w:rsidR="004B3795" w:rsidRPr="005E1036" w:rsidRDefault="004B3795" w:rsidP="004B3795">
      <w:pPr>
        <w:pStyle w:val="a5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Подземный(подводный)</w:t>
      </w:r>
    </w:p>
    <w:p w14:paraId="6002342D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Центр ядерного взрыва – </w:t>
      </w:r>
      <w:proofErr w:type="gramStart"/>
      <w:r w:rsidRPr="005E1036">
        <w:rPr>
          <w:rFonts w:ascii="Times New Roman" w:hAnsi="Times New Roman" w:cs="Times New Roman"/>
          <w:sz w:val="28"/>
          <w:szCs w:val="28"/>
        </w:rPr>
        <w:t>точка</w:t>
      </w:r>
      <w:proofErr w:type="gramEnd"/>
      <w:r w:rsidRPr="005E1036">
        <w:rPr>
          <w:rFonts w:ascii="Times New Roman" w:hAnsi="Times New Roman" w:cs="Times New Roman"/>
          <w:sz w:val="28"/>
          <w:szCs w:val="28"/>
        </w:rPr>
        <w:t xml:space="preserve"> в которой произошел взрыв</w:t>
      </w:r>
    </w:p>
    <w:p w14:paraId="4F989EF4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</w:p>
    <w:p w14:paraId="2D16D31B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Эпицентр – проекция центра ядерного взрыва на поверхности земли</w:t>
      </w:r>
    </w:p>
    <w:p w14:paraId="5FAD6BD4" w14:textId="77777777" w:rsidR="004B3795" w:rsidRPr="005E1036" w:rsidRDefault="004B3795" w:rsidP="004B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Очаг ядерного поражения (ОЯП)</w:t>
      </w:r>
    </w:p>
    <w:p w14:paraId="1B0E86A0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Это территория, подвергшаяся воздействию поражающих факторов ядерного взрыва.</w:t>
      </w:r>
    </w:p>
    <w:p w14:paraId="174F5D1A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Характеризуется массовыми разрушениями зданий и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. Авариями в сетях энергоснабжения и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>. Пожарами, радиоактивным заражением и значительными потерями среди населения.</w:t>
      </w:r>
    </w:p>
    <w:p w14:paraId="5AB37208" w14:textId="77777777" w:rsidR="004B3795" w:rsidRPr="005E1036" w:rsidRDefault="004B3795" w:rsidP="004B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Поражающие факторы:</w:t>
      </w:r>
    </w:p>
    <w:p w14:paraId="312A709A" w14:textId="77777777" w:rsidR="004B3795" w:rsidRPr="005E1036" w:rsidRDefault="004B3795" w:rsidP="004B3795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Ударная волна</w:t>
      </w:r>
    </w:p>
    <w:p w14:paraId="442E99AA" w14:textId="77777777" w:rsidR="004B3795" w:rsidRPr="005E1036" w:rsidRDefault="004B3795" w:rsidP="004B3795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Световое излучение</w:t>
      </w:r>
    </w:p>
    <w:p w14:paraId="4AC9E0CE" w14:textId="77777777" w:rsidR="004B3795" w:rsidRPr="005E1036" w:rsidRDefault="004B3795" w:rsidP="004B3795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Проникающая радиация</w:t>
      </w:r>
    </w:p>
    <w:p w14:paraId="3DC214B4" w14:textId="77777777" w:rsidR="004B3795" w:rsidRPr="005E1036" w:rsidRDefault="004B3795" w:rsidP="004B3795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Радиоактивное заражения местности</w:t>
      </w:r>
    </w:p>
    <w:p w14:paraId="59A11D5F" w14:textId="77777777" w:rsidR="004B3795" w:rsidRPr="005E1036" w:rsidRDefault="004B3795" w:rsidP="004B3795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Электромагнитный импульс</w:t>
      </w:r>
    </w:p>
    <w:p w14:paraId="14F0B981" w14:textId="77777777" w:rsidR="004B3795" w:rsidRPr="005E1036" w:rsidRDefault="004B3795" w:rsidP="004B3795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Ударная волна – область сжатого воздуха, быстро распространяющегося во все стороны эпицентра взрыва с огромной скоростью.</w:t>
      </w:r>
    </w:p>
    <w:p w14:paraId="7209443B" w14:textId="77777777" w:rsidR="004B3795" w:rsidRPr="005E1036" w:rsidRDefault="004B3795" w:rsidP="004B3795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Световое излучение – электромагнитное излучение в ультрафиолетовом и инфракрасном спектре.</w:t>
      </w:r>
    </w:p>
    <w:p w14:paraId="688B7861" w14:textId="77777777" w:rsidR="004B3795" w:rsidRPr="005E1036" w:rsidRDefault="004B3795" w:rsidP="004B3795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lastRenderedPageBreak/>
        <w:t xml:space="preserve">Проникающая радиация – поток </w:t>
      </w:r>
      <w:proofErr w:type="gramStart"/>
      <w:r w:rsidRPr="005E1036">
        <w:rPr>
          <w:rFonts w:ascii="Times New Roman" w:hAnsi="Times New Roman" w:cs="Times New Roman"/>
          <w:sz w:val="28"/>
          <w:szCs w:val="28"/>
        </w:rPr>
        <w:t>гамма лучей</w:t>
      </w:r>
      <w:proofErr w:type="gramEnd"/>
      <w:r w:rsidRPr="005E1036">
        <w:rPr>
          <w:rFonts w:ascii="Times New Roman" w:hAnsi="Times New Roman" w:cs="Times New Roman"/>
          <w:sz w:val="28"/>
          <w:szCs w:val="28"/>
        </w:rPr>
        <w:t>, обладающих огромной проникающей способностью.</w:t>
      </w:r>
    </w:p>
    <w:p w14:paraId="4995FF46" w14:textId="77777777" w:rsidR="004B3795" w:rsidRPr="005E1036" w:rsidRDefault="004B3795" w:rsidP="004B3795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Радиоактивное заражение местности – выпадение радиоактивных веществ из облака ядерного взрыва.</w:t>
      </w:r>
    </w:p>
    <w:p w14:paraId="1A6EF8B3" w14:textId="77777777" w:rsidR="004B3795" w:rsidRPr="005E1036" w:rsidRDefault="004B3795" w:rsidP="004B3795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Электромагнитный импульс – возникновение электрических и магнитных полей из-за ионизирующего излучения на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окр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>. Среду.</w:t>
      </w:r>
    </w:p>
    <w:p w14:paraId="2E479D75" w14:textId="77777777" w:rsidR="004B3795" w:rsidRPr="005E1036" w:rsidRDefault="004B3795" w:rsidP="004B379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Химическое оружие</w:t>
      </w:r>
    </w:p>
    <w:p w14:paraId="0C704E59" w14:textId="77777777" w:rsidR="004B3795" w:rsidRPr="005E1036" w:rsidRDefault="004B3795" w:rsidP="004B3795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Боевое средство, основанное на использовании отравляющих веществ, способны наносить массовое поражение живой силе и на большой площади в короткие сроки. Материальный ценности не уничтожаются.</w:t>
      </w:r>
    </w:p>
    <w:p w14:paraId="4B7A72B0" w14:textId="77777777" w:rsidR="004B3795" w:rsidRPr="005E1036" w:rsidRDefault="004B3795" w:rsidP="004B3795">
      <w:pPr>
        <w:ind w:left="360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Под хим. оружием понимают:</w:t>
      </w:r>
    </w:p>
    <w:p w14:paraId="338EB948" w14:textId="77777777" w:rsidR="004B3795" w:rsidRPr="005E1036" w:rsidRDefault="004B3795" w:rsidP="004B3795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Токсичные химикаты и их прекурсоры</w:t>
      </w:r>
    </w:p>
    <w:p w14:paraId="0566D5DA" w14:textId="77777777" w:rsidR="004B3795" w:rsidRPr="005E1036" w:rsidRDefault="004B3795" w:rsidP="004B3795">
      <w:pPr>
        <w:pStyle w:val="a5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Боиприпасы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и устройств, предназначенные для поражения или причинения вреда за счёт токсичных веществ.</w:t>
      </w:r>
    </w:p>
    <w:p w14:paraId="5526C5BD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Токсичный химикат – любой химикат, который из-за своих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свойст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воздействует на жизненные процессы, может вызвать летальны исход.</w:t>
      </w:r>
    </w:p>
    <w:p w14:paraId="4B7CD0AE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Прекурсоры – хим. реагенты, участвующие в любой стадии создания токсичных химикатов.</w:t>
      </w:r>
    </w:p>
    <w:p w14:paraId="0E5E8811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Отравляющие вещества (ОВ) – токсичные хим. соединения, чьи свойства могут использоваться в боевых целях для поражение живых организмов и заражения местности.</w:t>
      </w:r>
    </w:p>
    <w:p w14:paraId="5B96BA62" w14:textId="77777777" w:rsidR="004B3795" w:rsidRPr="005E1036" w:rsidRDefault="004B3795" w:rsidP="004B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Средства доставки хим. оружия. </w:t>
      </w:r>
    </w:p>
    <w:p w14:paraId="40792302" w14:textId="77777777" w:rsidR="004B3795" w:rsidRPr="005E1036" w:rsidRDefault="004B3795" w:rsidP="004B3795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Оперативно-тактические ракеты</w:t>
      </w:r>
    </w:p>
    <w:p w14:paraId="0240E2AA" w14:textId="77777777" w:rsidR="004B3795" w:rsidRPr="005E1036" w:rsidRDefault="004B3795" w:rsidP="004B3795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Авиационные бомбы</w:t>
      </w:r>
    </w:p>
    <w:p w14:paraId="0E444C8F" w14:textId="77777777" w:rsidR="004B3795" w:rsidRPr="005E1036" w:rsidRDefault="004B3795" w:rsidP="004B3795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Артиллерийское снаряды и мины</w:t>
      </w:r>
    </w:p>
    <w:p w14:paraId="6D39B149" w14:textId="77777777" w:rsidR="004B3795" w:rsidRPr="005E1036" w:rsidRDefault="004B3795" w:rsidP="004B3795">
      <w:pPr>
        <w:pStyle w:val="a5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Хим. фугасы</w:t>
      </w:r>
    </w:p>
    <w:p w14:paraId="59533C39" w14:textId="77777777" w:rsidR="004B3795" w:rsidRPr="005E1036" w:rsidRDefault="004B3795" w:rsidP="004B379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Агрегатные состояния применения хим. оружия.</w:t>
      </w:r>
    </w:p>
    <w:p w14:paraId="693A368A" w14:textId="77777777" w:rsidR="004B3795" w:rsidRPr="005E1036" w:rsidRDefault="004B3795" w:rsidP="004B379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E1036">
        <w:rPr>
          <w:rFonts w:ascii="Times New Roman" w:hAnsi="Times New Roman" w:cs="Times New Roman"/>
          <w:sz w:val="28"/>
          <w:szCs w:val="28"/>
        </w:rPr>
        <w:t>Капельно-жидкое</w:t>
      </w:r>
      <w:proofErr w:type="gramEnd"/>
      <w:r w:rsidRPr="005E1036">
        <w:rPr>
          <w:rFonts w:ascii="Times New Roman" w:hAnsi="Times New Roman" w:cs="Times New Roman"/>
          <w:sz w:val="28"/>
          <w:szCs w:val="28"/>
        </w:rPr>
        <w:t xml:space="preserve"> состояние</w:t>
      </w:r>
    </w:p>
    <w:p w14:paraId="794B322F" w14:textId="77777777" w:rsidR="004B3795" w:rsidRPr="005E1036" w:rsidRDefault="004B3795" w:rsidP="004B379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Газообразное</w:t>
      </w:r>
    </w:p>
    <w:p w14:paraId="54D11E0C" w14:textId="77777777" w:rsidR="004B3795" w:rsidRPr="005E1036" w:rsidRDefault="004B3795" w:rsidP="004B379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Аэрозольное</w:t>
      </w:r>
    </w:p>
    <w:p w14:paraId="757A9EA1" w14:textId="77777777" w:rsidR="004B3795" w:rsidRPr="005E1036" w:rsidRDefault="004B3795" w:rsidP="004B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Проникновение в организм человека</w:t>
      </w:r>
    </w:p>
    <w:p w14:paraId="7C247262" w14:textId="77777777" w:rsidR="004B3795" w:rsidRPr="005E1036" w:rsidRDefault="004B3795" w:rsidP="004B3795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Через органы дыхания</w:t>
      </w:r>
    </w:p>
    <w:p w14:paraId="1D450906" w14:textId="77777777" w:rsidR="004B3795" w:rsidRPr="005E1036" w:rsidRDefault="004B3795" w:rsidP="004B3795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Через пищеварение</w:t>
      </w:r>
    </w:p>
    <w:p w14:paraId="7C77E28C" w14:textId="77777777" w:rsidR="004B3795" w:rsidRPr="005E1036" w:rsidRDefault="004B3795" w:rsidP="004B3795">
      <w:pPr>
        <w:pStyle w:val="a5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Через кожу и глаза</w:t>
      </w:r>
    </w:p>
    <w:p w14:paraId="1E3B1DFB" w14:textId="77777777" w:rsidR="004B3795" w:rsidRPr="005E1036" w:rsidRDefault="004B3795" w:rsidP="004B379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Классификация ОВ по воздействию на организм</w:t>
      </w:r>
    </w:p>
    <w:p w14:paraId="5CF9E93E" w14:textId="77777777" w:rsidR="004B3795" w:rsidRPr="005E1036" w:rsidRDefault="004B3795" w:rsidP="004B3795">
      <w:pPr>
        <w:pStyle w:val="a5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Нервно-паралитические</w:t>
      </w:r>
    </w:p>
    <w:p w14:paraId="7A75DF2A" w14:textId="77777777" w:rsidR="004B3795" w:rsidRPr="005E1036" w:rsidRDefault="004B3795" w:rsidP="004B3795">
      <w:pPr>
        <w:pStyle w:val="a5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lastRenderedPageBreak/>
        <w:t>Обще-ядовитые</w:t>
      </w:r>
    </w:p>
    <w:p w14:paraId="16FF40D3" w14:textId="77777777" w:rsidR="004B3795" w:rsidRPr="005E1036" w:rsidRDefault="004B3795" w:rsidP="004B3795">
      <w:pPr>
        <w:pStyle w:val="a5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Кожно-нарывные</w:t>
      </w:r>
    </w:p>
    <w:p w14:paraId="5966AE26" w14:textId="77777777" w:rsidR="004B3795" w:rsidRPr="005E1036" w:rsidRDefault="004B3795" w:rsidP="004B3795">
      <w:pPr>
        <w:pStyle w:val="a5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 xml:space="preserve">Удушающие </w:t>
      </w:r>
    </w:p>
    <w:p w14:paraId="5333DD4B" w14:textId="77777777" w:rsidR="004B3795" w:rsidRPr="005E1036" w:rsidRDefault="004B3795" w:rsidP="004B3795">
      <w:pPr>
        <w:pStyle w:val="a5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Раздражающие</w:t>
      </w:r>
    </w:p>
    <w:p w14:paraId="07BD58E5" w14:textId="77777777" w:rsidR="004B3795" w:rsidRPr="005E1036" w:rsidRDefault="004B3795" w:rsidP="004B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Биологическое оружие</w:t>
      </w:r>
    </w:p>
    <w:p w14:paraId="06080A15" w14:textId="77777777" w:rsidR="004B3795" w:rsidRPr="005E1036" w:rsidRDefault="004B3795" w:rsidP="004B3795">
      <w:pPr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Средство массового поражение живых организмов. Основано на использовании болезнетворных микроорганизмов.</w:t>
      </w:r>
    </w:p>
    <w:p w14:paraId="7D7786A4" w14:textId="77777777" w:rsidR="004B3795" w:rsidRPr="005E1036" w:rsidRDefault="004B3795" w:rsidP="004B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6D753890" w14:textId="77777777" w:rsidR="004B3795" w:rsidRPr="005E1036" w:rsidRDefault="004B3795" w:rsidP="004B3795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Эпидемичность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5E1036">
        <w:rPr>
          <w:rFonts w:ascii="Times New Roman" w:hAnsi="Times New Roman" w:cs="Times New Roman"/>
          <w:sz w:val="28"/>
          <w:szCs w:val="28"/>
        </w:rPr>
        <w:t>возможность  массового</w:t>
      </w:r>
      <w:proofErr w:type="gramEnd"/>
      <w:r w:rsidRPr="005E1036">
        <w:rPr>
          <w:rFonts w:ascii="Times New Roman" w:hAnsi="Times New Roman" w:cs="Times New Roman"/>
          <w:sz w:val="28"/>
          <w:szCs w:val="28"/>
        </w:rPr>
        <w:t xml:space="preserve"> поражения людей на больших территориях в короткие сроки.</w:t>
      </w:r>
    </w:p>
    <w:p w14:paraId="4507D73C" w14:textId="77777777" w:rsidR="004B3795" w:rsidRPr="005E1036" w:rsidRDefault="004B3795" w:rsidP="004B3795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Высокая токсичность</w:t>
      </w:r>
    </w:p>
    <w:p w14:paraId="58D8FA6D" w14:textId="77777777" w:rsidR="004B3795" w:rsidRPr="005E1036" w:rsidRDefault="004B3795" w:rsidP="004B3795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1036">
        <w:rPr>
          <w:rFonts w:ascii="Times New Roman" w:hAnsi="Times New Roman" w:cs="Times New Roman"/>
          <w:sz w:val="28"/>
          <w:szCs w:val="28"/>
        </w:rPr>
        <w:t>Контагиозность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 xml:space="preserve"> – способность передаваться при контакте с человеком, животным, предметами и </w:t>
      </w:r>
      <w:proofErr w:type="spellStart"/>
      <w:r w:rsidRPr="005E103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5E1036">
        <w:rPr>
          <w:rFonts w:ascii="Times New Roman" w:hAnsi="Times New Roman" w:cs="Times New Roman"/>
          <w:sz w:val="28"/>
          <w:szCs w:val="28"/>
        </w:rPr>
        <w:t>.</w:t>
      </w:r>
    </w:p>
    <w:p w14:paraId="170C1B71" w14:textId="77777777" w:rsidR="004B3795" w:rsidRPr="005E1036" w:rsidRDefault="004B3795" w:rsidP="004B3795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Инкубационный период, несколько суток.</w:t>
      </w:r>
    </w:p>
    <w:p w14:paraId="46856A7C" w14:textId="77777777" w:rsidR="004B3795" w:rsidRPr="005E1036" w:rsidRDefault="004B3795" w:rsidP="004B3795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Возможность консервации микроорганизмов</w:t>
      </w:r>
    </w:p>
    <w:p w14:paraId="0752E5E0" w14:textId="77777777" w:rsidR="004B3795" w:rsidRPr="005E1036" w:rsidRDefault="004B3795" w:rsidP="004B3795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Дальность распространения</w:t>
      </w:r>
    </w:p>
    <w:p w14:paraId="12497927" w14:textId="77777777" w:rsidR="004B3795" w:rsidRPr="005E1036" w:rsidRDefault="004B3795" w:rsidP="004B3795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Трудность обнаружения</w:t>
      </w:r>
    </w:p>
    <w:p w14:paraId="27B9782E" w14:textId="77777777" w:rsidR="004B3795" w:rsidRPr="005E1036" w:rsidRDefault="004B3795" w:rsidP="004B3795">
      <w:pPr>
        <w:pStyle w:val="a5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Сильное психологическое воздействие.</w:t>
      </w:r>
    </w:p>
    <w:p w14:paraId="11443A3B" w14:textId="77777777" w:rsidR="004B3795" w:rsidRPr="005E1036" w:rsidRDefault="004B3795" w:rsidP="004B379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Виды</w:t>
      </w:r>
    </w:p>
    <w:p w14:paraId="017AA1C9" w14:textId="77777777" w:rsidR="004B3795" w:rsidRPr="005E1036" w:rsidRDefault="004B3795" w:rsidP="004B3795">
      <w:pPr>
        <w:pStyle w:val="a5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Вирусы</w:t>
      </w:r>
    </w:p>
    <w:p w14:paraId="589D3FE9" w14:textId="77777777" w:rsidR="004B3795" w:rsidRPr="005E1036" w:rsidRDefault="004B3795" w:rsidP="004B3795">
      <w:pPr>
        <w:pStyle w:val="a5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Бактерии</w:t>
      </w:r>
    </w:p>
    <w:p w14:paraId="23A9A7B6" w14:textId="77777777" w:rsidR="004B3795" w:rsidRPr="005E1036" w:rsidRDefault="004B3795" w:rsidP="004B3795">
      <w:pPr>
        <w:pStyle w:val="a5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Риккетсии</w:t>
      </w:r>
    </w:p>
    <w:p w14:paraId="3E93BCCC" w14:textId="77777777" w:rsidR="004B3795" w:rsidRPr="005E1036" w:rsidRDefault="004B3795" w:rsidP="004B3795">
      <w:pPr>
        <w:pStyle w:val="a5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Грибки</w:t>
      </w:r>
    </w:p>
    <w:p w14:paraId="44BEA31E" w14:textId="77777777" w:rsidR="004B3795" w:rsidRPr="005E1036" w:rsidRDefault="004B3795" w:rsidP="004B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Средства доставки</w:t>
      </w:r>
    </w:p>
    <w:p w14:paraId="60849AE6" w14:textId="77777777" w:rsidR="004B3795" w:rsidRPr="005E1036" w:rsidRDefault="004B3795" w:rsidP="004B3795">
      <w:pPr>
        <w:pStyle w:val="a5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Оперативно-тактические ракеты</w:t>
      </w:r>
    </w:p>
    <w:p w14:paraId="5A376410" w14:textId="77777777" w:rsidR="004B3795" w:rsidRPr="005E1036" w:rsidRDefault="004B3795" w:rsidP="004B3795">
      <w:pPr>
        <w:pStyle w:val="a5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Авиационные бомбы и контейнеры</w:t>
      </w:r>
    </w:p>
    <w:p w14:paraId="1A0692FB" w14:textId="77777777" w:rsidR="004B3795" w:rsidRPr="005E1036" w:rsidRDefault="004B3795" w:rsidP="004B3795">
      <w:pPr>
        <w:pStyle w:val="a5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Артиллерийские снаряды и мины</w:t>
      </w:r>
    </w:p>
    <w:p w14:paraId="09416082" w14:textId="77777777" w:rsidR="004B3795" w:rsidRPr="005E1036" w:rsidRDefault="004B3795" w:rsidP="004B3795">
      <w:pPr>
        <w:pStyle w:val="a5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1036">
        <w:rPr>
          <w:rFonts w:ascii="Times New Roman" w:hAnsi="Times New Roman" w:cs="Times New Roman"/>
          <w:sz w:val="28"/>
          <w:szCs w:val="28"/>
        </w:rPr>
        <w:t>Аэрозольные распылители</w:t>
      </w:r>
    </w:p>
    <w:p w14:paraId="0000001E" w14:textId="240E0A3F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ABE65B" w14:textId="62B1183C" w:rsidR="00493443" w:rsidRDefault="004934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FB9435" w14:textId="547189FF" w:rsidR="00493443" w:rsidRDefault="004934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C7E630" w14:textId="69D67E26" w:rsidR="00493443" w:rsidRDefault="004934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B27947" w14:textId="77777777" w:rsidR="00493443" w:rsidRDefault="004934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01890AF2" w:rsidR="004D5B7F" w:rsidRDefault="0049344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последствий ЧС</w:t>
      </w:r>
    </w:p>
    <w:p w14:paraId="01758DEE" w14:textId="47FDDADA" w:rsidR="00493443" w:rsidRDefault="0049344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Ликвидация ЧС</w:t>
      </w:r>
    </w:p>
    <w:p w14:paraId="70C1ADAA" w14:textId="14A36CF4" w:rsidR="00493443" w:rsidRDefault="0049344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Ликвидация ЧС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аварийно-спасательные и другие неотложные работы, проводимые при возникновении ЧС и направленные на минимизирование ущерба.</w:t>
      </w:r>
    </w:p>
    <w:p w14:paraId="5C9798EB" w14:textId="362C6D05" w:rsidR="00493443" w:rsidRDefault="0049344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Ликвидация осуществляется силами и средствами предприятий,</w:t>
      </w:r>
      <w:r w:rsidR="00140D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0DCD">
        <w:rPr>
          <w:rFonts w:ascii="Times New Roman" w:eastAsia="Times New Roman" w:hAnsi="Times New Roman" w:cs="Times New Roman"/>
          <w:sz w:val="28"/>
          <w:szCs w:val="28"/>
          <w:lang w:val="ru-RU"/>
        </w:rPr>
        <w:t>учереждений</w:t>
      </w:r>
      <w:proofErr w:type="spellEnd"/>
      <w:r w:rsidR="00140D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организаций независимо </w:t>
      </w:r>
      <w:proofErr w:type="gramStart"/>
      <w:r w:rsidR="00140DCD">
        <w:rPr>
          <w:rFonts w:ascii="Times New Roman" w:eastAsia="Times New Roman" w:hAnsi="Times New Roman" w:cs="Times New Roman"/>
          <w:sz w:val="28"/>
          <w:szCs w:val="28"/>
          <w:lang w:val="ru-RU"/>
        </w:rPr>
        <w:t>от  их</w:t>
      </w:r>
      <w:proofErr w:type="gramEnd"/>
      <w:r w:rsidR="00140D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организационно-правовой формы, органов местного самоуправления, органов исполнительной власти субъектов РФ, на их территории, под управлением соответствующих органов.</w:t>
      </w:r>
    </w:p>
    <w:p w14:paraId="615F17AF" w14:textId="181C6E44" w:rsidR="00140DCD" w:rsidRDefault="00140D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EEA71" w14:textId="2B802519" w:rsidR="00140DCD" w:rsidRDefault="00140D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Мероприятия ликвидации последствий ЧС</w:t>
      </w:r>
    </w:p>
    <w:p w14:paraId="6E1BF3F7" w14:textId="1E10D2D6" w:rsidR="00140DCD" w:rsidRDefault="00140DCD" w:rsidP="00140DC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в зоне ЧС всех видов разведки</w:t>
      </w:r>
    </w:p>
    <w:p w14:paraId="067530F1" w14:textId="56C14EDF" w:rsidR="00140DCD" w:rsidRDefault="00140DCD" w:rsidP="00140DC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спасательных работ</w:t>
      </w:r>
    </w:p>
    <w:p w14:paraId="50FBA5CA" w14:textId="28328AF8" w:rsidR="00140DCD" w:rsidRDefault="00140DCD" w:rsidP="00140DC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неотложных работ</w:t>
      </w:r>
    </w:p>
    <w:p w14:paraId="360A129A" w14:textId="154320C0" w:rsidR="00140DCD" w:rsidRDefault="00140DCD" w:rsidP="00140DC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жизнеобеспече</w:t>
      </w:r>
      <w:r w:rsidR="005252D5">
        <w:rPr>
          <w:rFonts w:ascii="Times New Roman" w:eastAsia="Times New Roman" w:hAnsi="Times New Roman" w:cs="Times New Roman"/>
          <w:sz w:val="28"/>
          <w:szCs w:val="28"/>
          <w:lang w:val="ru-RU"/>
        </w:rPr>
        <w:t>ния пострадавшего населения</w:t>
      </w:r>
    </w:p>
    <w:p w14:paraId="4B4C26B6" w14:textId="3879BAB6" w:rsidR="005252D5" w:rsidRDefault="005252D5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FCBB53" w14:textId="37BCD0E4" w:rsidR="005252D5" w:rsidRDefault="005252D5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Этапы:</w:t>
      </w:r>
    </w:p>
    <w:p w14:paraId="61A69C3C" w14:textId="0CEA3616" w:rsidR="005252D5" w:rsidRDefault="005252D5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этап. Реализация мероприятий по экстренной защите населения.</w:t>
      </w:r>
    </w:p>
    <w:p w14:paraId="10298EEF" w14:textId="77777777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FFA58F" w14:textId="72F640F5" w:rsidR="005252D5" w:rsidRDefault="005252D5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Через систему оповещения население информируют о возникновении ЧС и о надобности индивидуальной защиты.</w:t>
      </w:r>
    </w:p>
    <w:p w14:paraId="6C26F029" w14:textId="7F108415" w:rsidR="005252D5" w:rsidRDefault="005252D5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Проводится эвакуация людей из опасных зон.</w:t>
      </w:r>
    </w:p>
    <w:p w14:paraId="37A81FC0" w14:textId="1F463856" w:rsidR="005252D5" w:rsidRDefault="005252D5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Принимаются неотложные меры для локализации аварий.</w:t>
      </w:r>
    </w:p>
    <w:p w14:paraId="63EC0425" w14:textId="6AC8C304" w:rsidR="005252D5" w:rsidRDefault="005252D5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Возможна временная остановка тех. процессов.</w:t>
      </w:r>
    </w:p>
    <w:p w14:paraId="2BFDDE59" w14:textId="255D2F5B" w:rsidR="005252D5" w:rsidRDefault="005252D5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E894F" w14:textId="6FE157E9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этап. Проводятся спасительные и другие неотложные работы.</w:t>
      </w:r>
    </w:p>
    <w:p w14:paraId="32F68254" w14:textId="35F28D95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2E6864" w14:textId="3D884619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Продолжается локализация и тушение пожаров, также спасение людей.</w:t>
      </w:r>
    </w:p>
    <w:p w14:paraId="2FF5EFD8" w14:textId="6E18DAF6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Розыск и извлечение из завалов, при разрушениях или завалах укрытий и убежищ.</w:t>
      </w:r>
    </w:p>
    <w:p w14:paraId="4A95047B" w14:textId="44420A18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Окозание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мед. помощи.</w:t>
      </w:r>
    </w:p>
    <w:p w14:paraId="348A23FE" w14:textId="48CF877B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Продолжение эвакуации.</w:t>
      </w:r>
    </w:p>
    <w:p w14:paraId="5C8D5253" w14:textId="3C59CF84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необходимости проводят спец. обработку.</w:t>
      </w:r>
    </w:p>
    <w:p w14:paraId="5C7ACA4D" w14:textId="6DAFD385" w:rsidR="000D6DE1" w:rsidRDefault="000D6DE1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705F0" w14:textId="196027AE" w:rsidR="008E73EE" w:rsidRDefault="008E73EE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этап. Работы по восстановлению функционирования некоторых объектов.</w:t>
      </w:r>
    </w:p>
    <w:p w14:paraId="18DF07DE" w14:textId="3F3D9854" w:rsidR="008E73EE" w:rsidRDefault="008E73EE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09AFB3" w14:textId="2C8B2727" w:rsidR="008E73EE" w:rsidRDefault="008E73EE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Ремонт жилья или возведение временных жилых построек.</w:t>
      </w:r>
    </w:p>
    <w:p w14:paraId="7169E060" w14:textId="4896C2EF" w:rsidR="008E73EE" w:rsidRDefault="008E73EE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Восстановление энерго- и водоснабжения, объекты коммунального обслуживания и линии связи.</w:t>
      </w:r>
    </w:p>
    <w:p w14:paraId="5AC126C3" w14:textId="774356A1" w:rsidR="008E73EE" w:rsidRDefault="008E73EE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Возвращение населения к месту постоянного жительства</w:t>
      </w:r>
      <w:r w:rsidR="008F7CA4">
        <w:rPr>
          <w:rFonts w:ascii="Times New Roman" w:eastAsia="Times New Roman" w:hAnsi="Times New Roman" w:cs="Times New Roman"/>
          <w:sz w:val="28"/>
          <w:szCs w:val="28"/>
          <w:lang w:val="ru-RU"/>
        </w:rPr>
        <w:t>, после окончания работ.</w:t>
      </w:r>
    </w:p>
    <w:p w14:paraId="6D5F4596" w14:textId="7AFD894B" w:rsidR="008F7CA4" w:rsidRDefault="008F7CA4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89018C" w14:textId="41DB5641" w:rsidR="008F7CA4" w:rsidRDefault="008F7CA4" w:rsidP="005252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План ликвидации ЧС:</w:t>
      </w:r>
    </w:p>
    <w:p w14:paraId="1688C20D" w14:textId="2988BE74" w:rsidR="008F7CA4" w:rsidRDefault="008F7CA4" w:rsidP="008F7CA4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Краткая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-ка зоны бедствия.</w:t>
      </w:r>
    </w:p>
    <w:p w14:paraId="7DFF2CC6" w14:textId="2D73809E" w:rsidR="008F7CA4" w:rsidRDefault="008F7CA4" w:rsidP="008F7CA4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Силы и средства, привлекаемые для ликвидации ЧС.</w:t>
      </w:r>
    </w:p>
    <w:p w14:paraId="0DE3A8B4" w14:textId="4319EE5D" w:rsidR="008F7CA4" w:rsidRDefault="008F7CA4" w:rsidP="008F7CA4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Очерёдность работ.</w:t>
      </w:r>
    </w:p>
    <w:p w14:paraId="54DA2BC4" w14:textId="078E8B9D" w:rsidR="008F7CA4" w:rsidRDefault="008F7CA4" w:rsidP="008F7CA4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Порядок охраны общественного порядка в зоне ЧС</w:t>
      </w:r>
    </w:p>
    <w:p w14:paraId="028EB851" w14:textId="3A6BEB3A" w:rsidR="008F7CA4" w:rsidRDefault="008F7CA4" w:rsidP="008F7CA4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Специальные мероприятия с учётом специфики объекта</w:t>
      </w:r>
    </w:p>
    <w:p w14:paraId="592BE39D" w14:textId="4EC2CAB8" w:rsidR="008F7CA4" w:rsidRDefault="008F7CA4" w:rsidP="008F7CA4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Меры медицинского обеспечения</w:t>
      </w:r>
    </w:p>
    <w:p w14:paraId="21E7DAE6" w14:textId="6020672C" w:rsidR="008F7CA4" w:rsidRDefault="008F7CA4" w:rsidP="008F7CA4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безопасности</w:t>
      </w:r>
    </w:p>
    <w:p w14:paraId="5622FE04" w14:textId="70881D84" w:rsidR="008F7CA4" w:rsidRDefault="008F7CA4" w:rsidP="008F7CA4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управления</w:t>
      </w:r>
    </w:p>
    <w:p w14:paraId="73373B95" w14:textId="2E4E8498" w:rsidR="00AF6BBC" w:rsidRDefault="00AF6BBC" w:rsidP="00AF6BBC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Вопросы материально-технического обеспечения и др.</w:t>
      </w:r>
    </w:p>
    <w:p w14:paraId="154191B0" w14:textId="55586FB9" w:rsidR="00AF6BBC" w:rsidRDefault="00AF6BBC" w:rsidP="00AF6BB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C2FF26" w14:textId="79AA5BFC" w:rsidR="00B8091A" w:rsidRDefault="00B8091A" w:rsidP="00AF6BB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Спасательные работы:</w:t>
      </w:r>
    </w:p>
    <w:p w14:paraId="1797CD35" w14:textId="15B49531" w:rsidR="00B8091A" w:rsidRDefault="00B8091A" w:rsidP="00B8091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Разведка маршрутов выдвижения и участков работ.</w:t>
      </w:r>
    </w:p>
    <w:p w14:paraId="4BCC29A7" w14:textId="4A48653C" w:rsidR="00B8091A" w:rsidRDefault="00B8091A" w:rsidP="00B8091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Локализация и тушение пожаров на маршрутах выдвижения и участках работ</w:t>
      </w:r>
    </w:p>
    <w:p w14:paraId="56609D3D" w14:textId="2005C3D0" w:rsidR="00B8091A" w:rsidRDefault="00B8091A" w:rsidP="00B8091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Розыск и извлечение людей из завалов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835CB52" w14:textId="453BD81D" w:rsidR="00B8091A" w:rsidRDefault="00B8091A" w:rsidP="00B8091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Спасение людей находящихся в заваленных защитных </w:t>
      </w:r>
      <w:r w:rsidR="00EA0D04">
        <w:rPr>
          <w:rFonts w:ascii="Times New Roman" w:eastAsia="Times New Roman" w:hAnsi="Times New Roman" w:cs="Times New Roman"/>
          <w:sz w:val="28"/>
          <w:szCs w:val="28"/>
          <w:lang w:val="ru-RU"/>
        </w:rPr>
        <w:t>сооружениях</w:t>
      </w:r>
    </w:p>
    <w:p w14:paraId="23DEA176" w14:textId="6C9D117B" w:rsidR="00EA0D04" w:rsidRDefault="00EA0D04" w:rsidP="00B8091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Подача воздуха в заваленные ЗС</w:t>
      </w:r>
    </w:p>
    <w:p w14:paraId="60B48C26" w14:textId="697E9A0D" w:rsidR="00EA0D04" w:rsidRDefault="00EA0D04" w:rsidP="00B8091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Оказание первой мед. помощи</w:t>
      </w:r>
    </w:p>
    <w:p w14:paraId="38E8DC16" w14:textId="5AC8C982" w:rsidR="00EA0D04" w:rsidRDefault="00EA0D04" w:rsidP="00B8091A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населения из опасных зон</w:t>
      </w:r>
    </w:p>
    <w:p w14:paraId="63E753C5" w14:textId="5AA176E0" w:rsidR="00EA0D04" w:rsidRDefault="00EA0D04" w:rsidP="00EA0D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DFA1FB" w14:textId="10E21CFB" w:rsidR="00EA0D04" w:rsidRDefault="00EA0D04" w:rsidP="00EA0D0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неотложные работы:</w:t>
      </w:r>
    </w:p>
    <w:p w14:paraId="4D7E8A5F" w14:textId="486B61E6" w:rsidR="00EA0D04" w:rsidRDefault="00EA0D04" w:rsidP="00EA0D04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Прокладка колонных путей и устройство проездов в завалах</w:t>
      </w:r>
    </w:p>
    <w:p w14:paraId="613EFC8C" w14:textId="73899851" w:rsidR="00EA0D04" w:rsidRDefault="00EA0D04" w:rsidP="00EA0D04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Локализация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разных сетях</w:t>
      </w:r>
      <w:r w:rsidR="00696D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целью создания условий для проведения спасательных работ</w:t>
      </w:r>
    </w:p>
    <w:p w14:paraId="00A5429B" w14:textId="218B6635" w:rsidR="00696DF0" w:rsidRDefault="00696DF0" w:rsidP="00EA0D04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Укрепление или разрушение конструкций зданий для проведения спасательных работ</w:t>
      </w:r>
    </w:p>
    <w:p w14:paraId="7BDCCE4D" w14:textId="7A616563" w:rsidR="00696DF0" w:rsidRDefault="00696DF0" w:rsidP="00EA0D04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Ремонт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востановление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разных сетей и ЗС</w:t>
      </w:r>
    </w:p>
    <w:p w14:paraId="057B7DA8" w14:textId="771A2FB5" w:rsidR="00696DF0" w:rsidRDefault="00696DF0" w:rsidP="00EA0D04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Сапёрные работы с взрывоопасными предметами</w:t>
      </w:r>
    </w:p>
    <w:p w14:paraId="42A53893" w14:textId="3C85FA92" w:rsidR="00696DF0" w:rsidRDefault="00696DF0" w:rsidP="00696DF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A986A" w14:textId="76DB70B6" w:rsidR="00696DF0" w:rsidRDefault="00696DF0" w:rsidP="00696DF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Этапы проведения АС ДНР:</w:t>
      </w:r>
    </w:p>
    <w:p w14:paraId="383AED03" w14:textId="5A221EE0" w:rsidR="00382A75" w:rsidRPr="00382A75" w:rsidRDefault="00696DF0" w:rsidP="00382A75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Принятие экстренных мер</w:t>
      </w:r>
    </w:p>
    <w:p w14:paraId="4F790477" w14:textId="7B4CD947" w:rsidR="00696DF0" w:rsidRDefault="00696DF0" w:rsidP="00696DF0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АС ДНР</w:t>
      </w:r>
    </w:p>
    <w:p w14:paraId="4E387F24" w14:textId="6A075D20" w:rsidR="00696DF0" w:rsidRDefault="00696DF0" w:rsidP="00696DF0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Ликвидация последствий ЧС</w:t>
      </w:r>
    </w:p>
    <w:p w14:paraId="378C8817" w14:textId="03F78440" w:rsidR="00382A75" w:rsidRDefault="00382A75" w:rsidP="00382A7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Принятие экстренных мер:</w:t>
      </w:r>
    </w:p>
    <w:p w14:paraId="49993655" w14:textId="5F2D9D8F" w:rsidR="00382A75" w:rsidRDefault="00382A75" w:rsidP="00382A75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Экстренная защита населения и оказание помощи пострадавшим</w:t>
      </w:r>
    </w:p>
    <w:p w14:paraId="74027128" w14:textId="04B44865" w:rsidR="00382A75" w:rsidRDefault="00382A75" w:rsidP="00382A75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Предотвращение развития и уменьшение опасных воздействий на ЧС</w:t>
      </w:r>
    </w:p>
    <w:p w14:paraId="1349F75A" w14:textId="5D0EFAFE" w:rsidR="00382A75" w:rsidRDefault="00382A75" w:rsidP="00382A75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Подготовка к выполнению АС ДНР</w:t>
      </w:r>
    </w:p>
    <w:p w14:paraId="22BFD48B" w14:textId="716D5300" w:rsidR="00382A75" w:rsidRDefault="00382A75" w:rsidP="00382A7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АС ДНР:</w:t>
      </w:r>
    </w:p>
    <w:p w14:paraId="0A16203D" w14:textId="5500846C" w:rsidR="00382A75" w:rsidRDefault="00382A75" w:rsidP="00382A75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Наращивание группировки сил и средств РСЧС в районе ЧС осуществляется по их готовности:</w:t>
      </w:r>
    </w:p>
    <w:p w14:paraId="0FE515CE" w14:textId="53BA421D" w:rsidR="00382A75" w:rsidRDefault="00382A75" w:rsidP="00382A7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1 эшелон- </w:t>
      </w:r>
      <w:r w:rsidR="00A40E91">
        <w:rPr>
          <w:rFonts w:ascii="Times New Roman" w:eastAsia="Times New Roman" w:hAnsi="Times New Roman" w:cs="Times New Roman"/>
          <w:sz w:val="28"/>
          <w:szCs w:val="28"/>
          <w:lang w:val="ru-RU"/>
        </w:rPr>
        <w:t>силы и средства готовность до 0,5 часа</w:t>
      </w:r>
    </w:p>
    <w:p w14:paraId="2B8722C9" w14:textId="408A9ABD" w:rsidR="00A40E91" w:rsidRDefault="00A40E91" w:rsidP="00382A7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2 эшелон- силы и средства готовность до 3 часов</w:t>
      </w:r>
    </w:p>
    <w:p w14:paraId="205F13C9" w14:textId="149F62DB" w:rsidR="00A40E91" w:rsidRDefault="00A40E91" w:rsidP="00A40E9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 эшелон- все остальные силы и средства РСЧС, привлекаемые к           ликвидации ЧС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соглансо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планам действия по предупреждению и ликвидации ЧС с готовностью более 3 часов</w:t>
      </w:r>
    </w:p>
    <w:p w14:paraId="41A02AA6" w14:textId="38910566" w:rsidR="00027D1B" w:rsidRDefault="00027D1B" w:rsidP="00A40E9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88E92E" w14:textId="55665C5B" w:rsidR="00027D1B" w:rsidRDefault="00027D1B" w:rsidP="00A40E9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C65E99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МЧС России является федеральным органом исполнительной власти, проводящим государственную политику и осуществляющим управление: </w:t>
      </w:r>
    </w:p>
    <w:p w14:paraId="6128052C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в области гражданской обороны </w:t>
      </w:r>
    </w:p>
    <w:p w14:paraId="575B50E9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защиты населения и территорий от чрезвычайных ситуаций природного и техногенного характера </w:t>
      </w:r>
    </w:p>
    <w:p w14:paraId="653BD202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обеспечения пожарной безопасности </w:t>
      </w:r>
    </w:p>
    <w:p w14:paraId="42F48EFD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координирующим деятельность федеральных органов исполнительной власти в указанной области </w:t>
      </w:r>
    </w:p>
    <w:p w14:paraId="3B1E47D8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14:paraId="13B6EB55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Основная цель создания МЧС - объединение усилий центральных органов федеральной исполнительной власти, органов представительной и исполнительной власти субъектов Российской Федерации, органов местного самоуправления, а также организаций, учреждений и предприятий, их сил и средств в области предупреждения и ликвидации чрезвычайных ситуаций. </w:t>
      </w:r>
    </w:p>
    <w:p w14:paraId="6B6EE8C1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14:paraId="18E41BE4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14:paraId="020EC356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Основными задачами, решаемыми РСЧС, являются: </w:t>
      </w:r>
    </w:p>
    <w:p w14:paraId="0B6874FD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- разработка и реализация правовых и экономических норм, связанных с обеспечением защиты населения и территорий от чрезвычайных ситуаций </w:t>
      </w:r>
    </w:p>
    <w:p w14:paraId="415CD0F9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осуществление программ, направленных на предупреждение ЧС </w:t>
      </w:r>
    </w:p>
    <w:p w14:paraId="20C9C0BC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обеспечение готовности к действиям органов управления, сил и средств, предназначенных для предупреждения и ликвидации ЧС </w:t>
      </w:r>
    </w:p>
    <w:p w14:paraId="76F3A025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сбор, обработка, обмен и выдача информации в области защиты населения и территорий от ЧС </w:t>
      </w:r>
    </w:p>
    <w:p w14:paraId="7B539FF4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подготовка населения к действиям при ЧС </w:t>
      </w:r>
    </w:p>
    <w:p w14:paraId="522C3EDD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прогнозирование и оценка социально-экономических последствий ЧС </w:t>
      </w:r>
    </w:p>
    <w:p w14:paraId="06747B6E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создание резервов ресурсов для ликвидации ЧС </w:t>
      </w:r>
    </w:p>
    <w:p w14:paraId="3DAFE7F4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осуществление государственной экспертизы, надзора и контроля в области защиты населения и территорий от ЧС </w:t>
      </w:r>
    </w:p>
    <w:p w14:paraId="20624FF0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ликвидация ЧС </w:t>
      </w:r>
    </w:p>
    <w:p w14:paraId="76A16AEC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осуществление мероприятий по социальной защите населения, пострадавшего от чрезвычайных ситуаций и </w:t>
      </w:r>
      <w:proofErr w:type="spellStart"/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98FDD8A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14:paraId="0F32D013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РСЧС строится по территориально-производственному принципу и включает в себя: </w:t>
      </w:r>
    </w:p>
    <w:p w14:paraId="2B6533AF" w14:textId="6E4D1EBA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426CD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территориальные и функциональные подсистемы </w:t>
      </w:r>
    </w:p>
    <w:p w14:paraId="647C7EB0" w14:textId="724C573A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426CD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пять уровней: федеральный, региональный, территориальный, местный и объектовый </w:t>
      </w:r>
    </w:p>
    <w:p w14:paraId="17151608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</w:p>
    <w:p w14:paraId="1EFB008F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Функциональных подсистем насчитывается более трех десятков: </w:t>
      </w:r>
    </w:p>
    <w:p w14:paraId="1E5124A6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подсистема наблюдения и контроля за стихийными гидрометеорологическими и гелиофизическими явлениями и состоянием окружающей среды; </w:t>
      </w:r>
    </w:p>
    <w:p w14:paraId="29F7BEB6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подсистема охраны лесов от пожаров; </w:t>
      </w:r>
    </w:p>
    <w:p w14:paraId="205C0DC2" w14:textId="77777777" w:rsidR="00027D1B" w:rsidRP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подсистема контроля обстановки на потенциально опасных объектах; </w:t>
      </w:r>
    </w:p>
    <w:p w14:paraId="52F1F64F" w14:textId="28DB1BDB" w:rsidR="00027D1B" w:rsidRDefault="00027D1B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27D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- подсистема сейсмологических наблюдений и прогноза землетрясений и др., создаваемые на базе соответствующих федеральных органов исполнительной власти и организаций Российской Федерации.</w:t>
      </w:r>
    </w:p>
    <w:p w14:paraId="78C85A07" w14:textId="3932A499" w:rsidR="00E772A6" w:rsidRDefault="00E772A6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E14457" w14:textId="6B07B7BC" w:rsidR="00E772A6" w:rsidRDefault="00E772A6" w:rsidP="00027D1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140948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Гражданская оборона</w:t>
      </w:r>
    </w:p>
    <w:p w14:paraId="43B4E134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Гражданская оборона – система мероприятий по подготовке к защите по защите населения, материальных и культурных ценностей и опасностей, возникающих при ведении военных действий или вследствие этих 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действий, а также при возникновении ЧС природного и техногенного характера. Организация и ведение гражданской обороны являются одним из важнейших функций гос-ва, составными частями оборонного строительства, обеспечения безопасности гос-ва.</w:t>
      </w:r>
    </w:p>
    <w:p w14:paraId="0D305DC3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История гражданской обороны</w:t>
      </w:r>
    </w:p>
    <w:p w14:paraId="1389BB76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гражданской обороны в СССР ведет отсчет от 4 октября 1932г. Когда была образована местная противовоздушная оборона, как часть ПВО страны.</w:t>
      </w:r>
    </w:p>
    <w:p w14:paraId="25E96B7F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В 1940г. В качестве Главного управления МПВО была включена в систему НКВД – МВД СССР.</w:t>
      </w:r>
    </w:p>
    <w:p w14:paraId="06CDA182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В 1961 МПВО была реорганизована в Гражданскую оборону (ГО) СССР.</w:t>
      </w:r>
    </w:p>
    <w:p w14:paraId="19B9BED0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В 1971г. Руководство ГО было возложено на министра обороны СССР.</w:t>
      </w:r>
    </w:p>
    <w:p w14:paraId="05D9E917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Ответственность на ГО на местах возлагалась на советы министров республики.</w:t>
      </w:r>
    </w:p>
    <w:p w14:paraId="13CFBB53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В 1991г система ГО была включена в состав государственного комитета РФ по делам ГО, ЧС и ликвидации последствий стихийных бедствий.</w:t>
      </w:r>
    </w:p>
    <w:p w14:paraId="235219D3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</w:p>
    <w:p w14:paraId="1FB56FBF" w14:textId="3FF678A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Защита населения от последствий аварий, стихийных бедствий, современных средств поражения.</w:t>
      </w:r>
    </w:p>
    <w:p w14:paraId="0E8CBFCA" w14:textId="4AEC0B2E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Координация деятельности органов управления по прогнозированию, предупреждению и ликвидации последствий экологических и стихийных бедствий, аварий и катастроф.</w:t>
      </w:r>
    </w:p>
    <w:p w14:paraId="48A67436" w14:textId="2ABF29DD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и поддержание в готовности систем управления, оповещения, связи, организации наблюдения и контроля за рад., хим., </w:t>
      </w:r>
      <w:proofErr w:type="spellStart"/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био</w:t>
      </w:r>
      <w:proofErr w:type="spellEnd"/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., обстановками.</w:t>
      </w:r>
    </w:p>
    <w:p w14:paraId="34C50E90" w14:textId="13954175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Повышение устойчивости объектов экономики и отраслей, и их функционирования в чрезвычайных условиях.</w:t>
      </w:r>
    </w:p>
    <w:p w14:paraId="06CC8714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ГО</w:t>
      </w:r>
    </w:p>
    <w:p w14:paraId="6F66B8CB" w14:textId="0541D9A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Органы повседневного управления по обеспечению защиты населения.</w:t>
      </w:r>
    </w:p>
    <w:p w14:paraId="52CC3C3B" w14:textId="346B45B6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Силы и средства, предназначенные для выполнения задач ГО.</w:t>
      </w:r>
    </w:p>
    <w:p w14:paraId="002F8046" w14:textId="421E9D76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Фонды и резервы финансовых, мед., материально-технических средств, предусмотренных на случай ЧС.</w:t>
      </w:r>
    </w:p>
    <w:p w14:paraId="3958B2EE" w14:textId="242B00E3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Системы связи, оповещения, управления, и информационного обеспечения.</w:t>
      </w:r>
    </w:p>
    <w:p w14:paraId="1AD52277" w14:textId="0F418849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 организуется как по территориальному, так и по производственному принципам, основным звеном системы ГО является объект экономики.</w:t>
      </w:r>
    </w:p>
    <w:p w14:paraId="7D97F476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Спасательные </w:t>
      </w:r>
      <w:proofErr w:type="spellStart"/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войские</w:t>
      </w:r>
      <w:proofErr w:type="spellEnd"/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формирования МЧС России</w:t>
      </w:r>
    </w:p>
    <w:p w14:paraId="498A4CC6" w14:textId="4B01CE59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1991 войска ГО в России находятся под подчинением МЧС</w:t>
      </w:r>
    </w:p>
    <w:p w14:paraId="59B03626" w14:textId="43B026B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Войска ГО возглавляют следующие задачи:</w:t>
      </w:r>
    </w:p>
    <w:p w14:paraId="581A310F" w14:textId="7DFEC505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Ведение общей специальной разведки в очагах поражения, зонах заражения.</w:t>
      </w:r>
    </w:p>
    <w:p w14:paraId="7FD903CE" w14:textId="76C438A1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Проведение аварийно-спасательных и др. неотложных работ при ликвидации ЧС.</w:t>
      </w:r>
    </w:p>
    <w:p w14:paraId="4374039A" w14:textId="5F7893DF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Проведение санитарной обработки населения, спец. Обработки техники и имущества.</w:t>
      </w:r>
    </w:p>
    <w:p w14:paraId="54BAF7E5" w14:textId="77777777" w:rsidR="00E772A6" w:rsidRP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Международный символ ГО</w:t>
      </w:r>
    </w:p>
    <w:p w14:paraId="2220AA59" w14:textId="53D4C23A" w:rsidR="00E772A6" w:rsidRDefault="00E772A6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72A6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голубой равносторонний треугольник на оранжевом фоне.</w:t>
      </w:r>
    </w:p>
    <w:p w14:paraId="242C1ED6" w14:textId="4BA7C392" w:rsidR="003F427C" w:rsidRDefault="003F427C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068AFB" w14:textId="5C0EC24F" w:rsidR="003F427C" w:rsidRDefault="003F427C" w:rsidP="00E772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92673F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способы защиты населения</w:t>
      </w:r>
    </w:p>
    <w:p w14:paraId="7A8FB20D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Укрытие </w:t>
      </w:r>
      <w:proofErr w:type="gramStart"/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в защит</w:t>
      </w:r>
      <w:proofErr w:type="gramEnd"/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. Сооружениях</w:t>
      </w:r>
    </w:p>
    <w:p w14:paraId="75AE9894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2. Эвакуация и рассредоточение</w:t>
      </w:r>
    </w:p>
    <w:p w14:paraId="46204958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3. Использование средств РХЗ</w:t>
      </w:r>
    </w:p>
    <w:p w14:paraId="5FAA9E3E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СИЗ предназначены для защиты органов дыхания, лица, глаз и кожных покровов от радиоактивной пыли и светового излучения ядерного взрыва, отравляющих веществ, биологических аэрозолей.</w:t>
      </w:r>
    </w:p>
    <w:p w14:paraId="2F85923B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СИЗ по принципу защиты:</w:t>
      </w:r>
    </w:p>
    <w:p w14:paraId="3247B5E1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1. Фильтрующие</w:t>
      </w:r>
    </w:p>
    <w:p w14:paraId="0419476B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2. Изолирующие</w:t>
      </w:r>
    </w:p>
    <w:p w14:paraId="58D57CB5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СИЗ по предназначению:</w:t>
      </w:r>
    </w:p>
    <w:p w14:paraId="111E055F" w14:textId="3FB7A219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СИЗ ОД</w:t>
      </w:r>
    </w:p>
    <w:p w14:paraId="47C0CA47" w14:textId="60670432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СЗК</w:t>
      </w:r>
    </w:p>
    <w:p w14:paraId="4A1CEB8C" w14:textId="33795278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МСЗ</w:t>
      </w:r>
    </w:p>
    <w:p w14:paraId="528526F6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Противогазы</w:t>
      </w:r>
    </w:p>
    <w:p w14:paraId="593481AF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5FFA01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Являются наиболее надежным средством защиты органов дыхания людей.</w:t>
      </w:r>
    </w:p>
    <w:p w14:paraId="5306D3A0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1841B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Предназначены для защиты органов дыхания, лица, глаз человека от вредных примесей, находящихся в воздухе. Бывают фильтрующие и изолирующие</w:t>
      </w:r>
    </w:p>
    <w:p w14:paraId="1765D7A1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0DEA78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Фильтрующие противогазы</w:t>
      </w:r>
    </w:p>
    <w:p w14:paraId="65E8D329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F9B65E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Являются основным средством индивидуальной защиты органов дыхания.</w:t>
      </w:r>
    </w:p>
    <w:p w14:paraId="19D61243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Принцип их защитного действия основан на предварительном очищении (фильтрации) вдыхаемого человеком от различных вредных примесей.</w:t>
      </w:r>
    </w:p>
    <w:p w14:paraId="44874D36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Фильтрующие противогазы</w:t>
      </w:r>
    </w:p>
    <w:p w14:paraId="15A9E54A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Гражданские – для взрослых и для детей</w:t>
      </w:r>
    </w:p>
    <w:p w14:paraId="31CE051A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Противогаз ГП-7В</w:t>
      </w:r>
    </w:p>
    <w:p w14:paraId="47A67948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8799E5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защиты органов дыхания, зрения и лица человека от отравляющих веществ (ОВ), опасных биологических веществ (ОБВ), радиоактивной пыли (РП).</w:t>
      </w:r>
    </w:p>
    <w:p w14:paraId="6527BEC1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Порядок надевания противогаза:</w:t>
      </w:r>
    </w:p>
    <w:p w14:paraId="40CDE6C7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1B3304" w14:textId="25F4FCE8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Задержать дыхание, закрыть глаза</w:t>
      </w:r>
    </w:p>
    <w:p w14:paraId="4C80E84F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5CFFF6" w14:textId="36BFD7EB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Снять головной убор и зажать его между коленями или</w:t>
      </w:r>
    </w:p>
    <w:p w14:paraId="72D42B00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положить рядом</w:t>
      </w:r>
    </w:p>
    <w:p w14:paraId="50828666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6AEA5F" w14:textId="2169B376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Правильно одеть лицевую часть противогаза</w:t>
      </w:r>
    </w:p>
    <w:p w14:paraId="32AE06E5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4B4480" w14:textId="4BC85023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Взять лицевую часть обеими руками за щечные лямки так,</w:t>
      </w:r>
    </w:p>
    <w:p w14:paraId="378FBD04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чтобы большие пальцы захватывали их изнутри</w:t>
      </w:r>
    </w:p>
    <w:p w14:paraId="2053061E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1E6133" w14:textId="35508D9A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Зафиксировать подбородок в нижнем углублении</w:t>
      </w:r>
    </w:p>
    <w:p w14:paraId="2483B320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обтюратора</w:t>
      </w:r>
    </w:p>
    <w:p w14:paraId="6B7BA50B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778FB6" w14:textId="51C99531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Движением рук вверх и назад натянуть наголовник на</w:t>
      </w:r>
    </w:p>
    <w:p w14:paraId="62D0DE34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голову</w:t>
      </w:r>
    </w:p>
    <w:p w14:paraId="01E96DBA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2328AC" w14:textId="29F0823F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Подтянуть до упора щечные лямки</w:t>
      </w:r>
    </w:p>
    <w:p w14:paraId="26DC3FDB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8A7837" w14:textId="3AC8FF5E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Сделать полный выдох, открыть глаза и возобновить</w:t>
      </w:r>
    </w:p>
    <w:p w14:paraId="5D32D701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дыхание</w:t>
      </w:r>
    </w:p>
    <w:p w14:paraId="026F3954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F6F792" w14:textId="3EBCDA46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Надеть головной убор, застегнуть сумку и закрепить ее на</w:t>
      </w:r>
    </w:p>
    <w:p w14:paraId="408494C0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Туловище.</w:t>
      </w:r>
    </w:p>
    <w:p w14:paraId="394B6C22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Фильтрующие противогазы</w:t>
      </w:r>
    </w:p>
    <w:p w14:paraId="1D801AC9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Общевойсковые: </w:t>
      </w:r>
    </w:p>
    <w:p w14:paraId="569060F8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комплекте: маска, ФПК, сумка для противогаза, переходник на резьбовые фильтры, трубка питьевая, заглушка, крышка на флягу, дополнительные очки, бирка, чехол на фильтр, пакет, резинки.</w:t>
      </w:r>
    </w:p>
    <w:p w14:paraId="7BE4DCA9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Респираторы</w:t>
      </w:r>
    </w:p>
    <w:p w14:paraId="15F2460B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Состоит из фильтрующей полумаски с клапанами вдоха и выдоха, оголовья, распорки, носового зажима Предназначен для защиты органов дыхания человека от различных видов пыли и аэрозолей.</w:t>
      </w:r>
    </w:p>
    <w:p w14:paraId="0A75D736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Средства защиты кожи</w:t>
      </w:r>
    </w:p>
    <w:p w14:paraId="65CDE378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Предназначены для предохранения людей от воздействия </w:t>
      </w:r>
      <w:proofErr w:type="spellStart"/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аварийно</w:t>
      </w:r>
      <w:proofErr w:type="spellEnd"/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химически опасных, отравляющих, радиоактивных веществ и бактериальных средств.</w:t>
      </w:r>
    </w:p>
    <w:p w14:paraId="269C5CEB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Легкий защитный костюм – Л-1</w:t>
      </w:r>
    </w:p>
    <w:p w14:paraId="57A5738B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защиты человека от химического воздействия, вредных биологических факторов и радиоактивной пыли.</w:t>
      </w:r>
    </w:p>
    <w:p w14:paraId="014E82FA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ИПП-11</w:t>
      </w:r>
    </w:p>
    <w:p w14:paraId="3C035E61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профилактики кожно-резорбтивных поражений капельножидкими отравляющими и аварийно-химически опасными веществами через открытые участки кожи, а также для дегазации этих веществ на коже и одежде человека, СИЗОД и инструментах.</w:t>
      </w:r>
    </w:p>
    <w:p w14:paraId="6848737F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ИПП-1</w:t>
      </w:r>
    </w:p>
    <w:p w14:paraId="3E83C6A6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оказания медицинской помощи при наложении первичных повязок на раны.</w:t>
      </w:r>
    </w:p>
    <w:p w14:paraId="60689D47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Медицинская санитарная сумка</w:t>
      </w:r>
    </w:p>
    <w:p w14:paraId="286697DE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Предназначена для оказания первой медицинской помощи раненым, пораженным и больным (рассчитана на 25—30 человек).</w:t>
      </w:r>
    </w:p>
    <w:p w14:paraId="02DCE8C8" w14:textId="77777777" w:rsidR="003F427C" w:rsidRP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Аптечка индивидуальная АИ-2</w:t>
      </w:r>
    </w:p>
    <w:p w14:paraId="3D4125BE" w14:textId="78ADCDC7" w:rsidR="003F427C" w:rsidRDefault="003F427C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427C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Предназначена для оказания самопомощи (взаимопомощи) в целях предупреждения или ослабления поражения радиоактивными отравляющими или химическими веществами, предупреждения инфекционных заболеваний.</w:t>
      </w:r>
    </w:p>
    <w:p w14:paraId="3EBC4C2C" w14:textId="58C2F7A5" w:rsidR="00E34CC1" w:rsidRDefault="00E34CC1" w:rsidP="003F42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A6CB0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Устойчивость объекта экономики - его способность в условиях </w:t>
      </w:r>
      <w:proofErr w:type="spellStart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чс</w:t>
      </w:r>
      <w:proofErr w:type="spellEnd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, выпускать продукцию в запланированном объеме.</w:t>
      </w:r>
    </w:p>
    <w:p w14:paraId="4F586943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правильной оценки устойчивости ОЭ, должны быть собраны данные по характеристикам самого оцениваемого объекта:</w:t>
      </w:r>
    </w:p>
    <w:p w14:paraId="0DCB1A91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Кол-во зданий</w:t>
      </w:r>
    </w:p>
    <w:p w14:paraId="43C6DD61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Плотность застройки</w:t>
      </w:r>
    </w:p>
    <w:p w14:paraId="3F27AEA0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• Обеспеченность защитными сооружениями</w:t>
      </w:r>
    </w:p>
    <w:p w14:paraId="7063088A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Характеристика оборудования</w:t>
      </w:r>
    </w:p>
    <w:p w14:paraId="224B7CDD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Коммунально-энергетических сетей и </w:t>
      </w:r>
      <w:proofErr w:type="spellStart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501DEF6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Основные принципы деятельности по повышению устойчивости объектов экономики в </w:t>
      </w:r>
      <w:proofErr w:type="spellStart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чс</w:t>
      </w:r>
      <w:proofErr w:type="spellEnd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3D35171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Повышение устойчивости должно являться необходимой проектных, строительных и </w:t>
      </w:r>
      <w:proofErr w:type="spellStart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тд</w:t>
      </w:r>
      <w:proofErr w:type="spellEnd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. организаций и всего руководства в процессе его эксплуатации.</w:t>
      </w:r>
    </w:p>
    <w:p w14:paraId="0CE8403C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2. Должно осуществляться на всех объектах</w:t>
      </w:r>
    </w:p>
    <w:p w14:paraId="44F4EBBA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3. Осуществляется силами и средствами объектов местного управления</w:t>
      </w:r>
    </w:p>
    <w:p w14:paraId="030425AD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4. Должно отвечать требованиям эффективности и экономической целесообразности</w:t>
      </w:r>
    </w:p>
    <w:p w14:paraId="51260EED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5. Должна обеспечиваться надежностью и безопасностью инженерных систем</w:t>
      </w:r>
    </w:p>
    <w:p w14:paraId="3C1772F7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6. Комплексность</w:t>
      </w:r>
    </w:p>
    <w:p w14:paraId="6AA2488B" w14:textId="53D3D8CD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029EE4FF" wp14:editId="09299EA3">
            <wp:extent cx="5733415" cy="3914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DC07" w14:textId="6C089EC4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21BFB5E6" wp14:editId="52CBA650">
            <wp:extent cx="5733415" cy="39782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E916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Военные объекты – объекты, захват которых, уничтожение и разрушение оказывает влияние на ход боевых действий.</w:t>
      </w:r>
    </w:p>
    <w:p w14:paraId="3378C43D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Возможные условия функционирования объектов экономики и территорий</w:t>
      </w:r>
    </w:p>
    <w:p w14:paraId="3B0D2A6F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321A8BD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Факторы, усложняющие работу по обеспечению устойчивости функционирования предприятия в военное время</w:t>
      </w:r>
    </w:p>
    <w:p w14:paraId="3D5307EB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5639120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направления повышения устойчивости функционирования экономики в военное время:</w:t>
      </w:r>
    </w:p>
    <w:p w14:paraId="47C33F6F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Обеспечение защиты населения и его жизнедеятельности в военное время;</w:t>
      </w:r>
    </w:p>
    <w:p w14:paraId="286551C1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Рационально размещение производительных сил на территории страны;</w:t>
      </w:r>
    </w:p>
    <w:p w14:paraId="51FE1714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Подготовка к работе в военное время отраслей экономики;</w:t>
      </w:r>
    </w:p>
    <w:p w14:paraId="1BC83C6D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Подготовка к выполнению работ по восстановлению экономики в условиях военного времени;</w:t>
      </w:r>
    </w:p>
    <w:p w14:paraId="6BC2D31F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Подготовка системы управления экономикой для решения задач военного времени;</w:t>
      </w:r>
    </w:p>
    <w:p w14:paraId="2C2A4EF0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Подготовка системы управления экономикой для решения задач военного времени.</w:t>
      </w:r>
    </w:p>
    <w:p w14:paraId="6E231EA2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Основные направления повышения устойчивости функционирования экономики в ЧС:</w:t>
      </w:r>
    </w:p>
    <w:p w14:paraId="545B17B3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Предупреждение ЧС</w:t>
      </w:r>
    </w:p>
    <w:p w14:paraId="45A908C4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Обеспечение защиты населения, проживающего в ведомственных населенных пунктах и их жизнедеятельности в ЧС</w:t>
      </w:r>
    </w:p>
    <w:p w14:paraId="00C21FC6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Рационально размещение производственных сил на советующей территории</w:t>
      </w:r>
    </w:p>
    <w:p w14:paraId="324996DE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Подготовка к работе с ЧС</w:t>
      </w:r>
    </w:p>
    <w:p w14:paraId="4C2D955F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Подготовка к выполнению работ по восстановлению в ЧС</w:t>
      </w:r>
    </w:p>
    <w:p w14:paraId="0BC830DF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Подготовка системы управления для решения задач в ЧС</w:t>
      </w:r>
    </w:p>
    <w:p w14:paraId="1A07A498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Рационально размещение производственных сил </w:t>
      </w:r>
    </w:p>
    <w:p w14:paraId="32421CEF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 рациональным называют размещении ресурсов и средств производства </w:t>
      </w:r>
      <w:proofErr w:type="gramStart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на территории</w:t>
      </w:r>
      <w:proofErr w:type="gramEnd"/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котором они распределяются и используются наиболее эффективно в мирное и в военное время. При этом снижение потерь и разрушений от стихийных бедствий, производственных аварий и катастроф.</w:t>
      </w:r>
    </w:p>
    <w:p w14:paraId="2D5CBBC4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Подготовка к выполнению работ по восстановлению производства в условиях военного времени</w:t>
      </w:r>
    </w:p>
    <w:p w14:paraId="599C17DB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Разработка вариантов возможного поражения объектов экономики и определение характера и ориентировочных объемов восстановительных работ</w:t>
      </w:r>
    </w:p>
    <w:p w14:paraId="544C1B9A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Создание и подготовка сил и средств для проведения восстановительных работ</w:t>
      </w:r>
    </w:p>
    <w:p w14:paraId="06CBC422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Обеспечение надежного хранения технической и другой документации, необходимой для проведения восстановительных работ</w:t>
      </w:r>
    </w:p>
    <w:p w14:paraId="522FF004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Разработка вариантов организации и способов ведения восстановительных работ</w:t>
      </w:r>
    </w:p>
    <w:p w14:paraId="1417B4FA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Разработка вариантов, упрощенных и обходных технологических процессов</w:t>
      </w:r>
    </w:p>
    <w:p w14:paraId="6C86A765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комиссии по ПУФ в мирное время</w:t>
      </w:r>
    </w:p>
    <w:p w14:paraId="04D0BFF6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Организация разработки и планирования мероприятий по ПУФ объекта;</w:t>
      </w:r>
    </w:p>
    <w:p w14:paraId="5760F3FE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Организация исследовательский работ по ПУФ объекта</w:t>
      </w:r>
    </w:p>
    <w:p w14:paraId="3D7D36E2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Координация выполнения мероприятий по ПУФ на территории объекта</w:t>
      </w:r>
    </w:p>
    <w:p w14:paraId="07AF4D41" w14:textId="77777777" w:rsidR="00E34CC1" w:rsidRP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Организация проведения учений и тренировок по ПУФ на объекте</w:t>
      </w:r>
    </w:p>
    <w:p w14:paraId="4AA34F9B" w14:textId="6B335F39" w:rsidR="00E34CC1" w:rsidRDefault="00E34CC1" w:rsidP="00E34C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4CC1">
        <w:rPr>
          <w:rFonts w:ascii="Times New Roman" w:eastAsia="Times New Roman" w:hAnsi="Times New Roman" w:cs="Times New Roman"/>
          <w:sz w:val="28"/>
          <w:szCs w:val="28"/>
          <w:lang w:val="ru-RU"/>
        </w:rPr>
        <w:t>• Осуществление контроля за выполнением мероприятий по ПУФ в структурных подразделениях объекта</w:t>
      </w:r>
    </w:p>
    <w:p w14:paraId="73526155" w14:textId="77777777" w:rsidR="00A40E91" w:rsidRPr="00382A75" w:rsidRDefault="00A40E91" w:rsidP="00A40E9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8DB54E" w14:textId="77777777" w:rsidR="00382A75" w:rsidRPr="00382A75" w:rsidRDefault="00382A75" w:rsidP="00382A7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4D07AD" w14:textId="77777777" w:rsidR="00696DF0" w:rsidRPr="00696DF0" w:rsidRDefault="00696DF0" w:rsidP="00696DF0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2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4D5B7F" w:rsidRDefault="004D5B7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D5B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681"/>
    <w:multiLevelType w:val="hybridMultilevel"/>
    <w:tmpl w:val="92B0EC06"/>
    <w:lvl w:ilvl="0" w:tplc="A97C8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01811"/>
    <w:multiLevelType w:val="hybridMultilevel"/>
    <w:tmpl w:val="EB7CA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6D05"/>
    <w:multiLevelType w:val="hybridMultilevel"/>
    <w:tmpl w:val="597E8D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33378"/>
    <w:multiLevelType w:val="hybridMultilevel"/>
    <w:tmpl w:val="9CE45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4038"/>
    <w:multiLevelType w:val="hybridMultilevel"/>
    <w:tmpl w:val="2D2E88C4"/>
    <w:lvl w:ilvl="0" w:tplc="DD989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B474C"/>
    <w:multiLevelType w:val="hybridMultilevel"/>
    <w:tmpl w:val="5F025478"/>
    <w:lvl w:ilvl="0" w:tplc="D4C63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6808"/>
    <w:multiLevelType w:val="hybridMultilevel"/>
    <w:tmpl w:val="9E98A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251A6"/>
    <w:multiLevelType w:val="hybridMultilevel"/>
    <w:tmpl w:val="1CFA0748"/>
    <w:lvl w:ilvl="0" w:tplc="AC12D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86226"/>
    <w:multiLevelType w:val="hybridMultilevel"/>
    <w:tmpl w:val="42181362"/>
    <w:lvl w:ilvl="0" w:tplc="EEAE4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61934"/>
    <w:multiLevelType w:val="hybridMultilevel"/>
    <w:tmpl w:val="243A4ECA"/>
    <w:lvl w:ilvl="0" w:tplc="239C9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32B13"/>
    <w:multiLevelType w:val="hybridMultilevel"/>
    <w:tmpl w:val="9CACF47A"/>
    <w:lvl w:ilvl="0" w:tplc="1DD84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95470"/>
    <w:multiLevelType w:val="hybridMultilevel"/>
    <w:tmpl w:val="2D4E9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B54D50"/>
    <w:multiLevelType w:val="hybridMultilevel"/>
    <w:tmpl w:val="9922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351C"/>
    <w:multiLevelType w:val="hybridMultilevel"/>
    <w:tmpl w:val="3CDE7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127CA"/>
    <w:multiLevelType w:val="hybridMultilevel"/>
    <w:tmpl w:val="AE98739E"/>
    <w:lvl w:ilvl="0" w:tplc="B940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052CF"/>
    <w:multiLevelType w:val="hybridMultilevel"/>
    <w:tmpl w:val="48CE67DC"/>
    <w:lvl w:ilvl="0" w:tplc="4DDC4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41FF2"/>
    <w:multiLevelType w:val="hybridMultilevel"/>
    <w:tmpl w:val="70F00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82DEF"/>
    <w:multiLevelType w:val="hybridMultilevel"/>
    <w:tmpl w:val="C4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93606"/>
    <w:multiLevelType w:val="hybridMultilevel"/>
    <w:tmpl w:val="6AA602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8397977">
    <w:abstractNumId w:val="10"/>
  </w:num>
  <w:num w:numId="2" w16cid:durableId="187448063">
    <w:abstractNumId w:val="1"/>
  </w:num>
  <w:num w:numId="3" w16cid:durableId="386883685">
    <w:abstractNumId w:val="6"/>
  </w:num>
  <w:num w:numId="4" w16cid:durableId="1138375109">
    <w:abstractNumId w:val="11"/>
  </w:num>
  <w:num w:numId="5" w16cid:durableId="25328079">
    <w:abstractNumId w:val="12"/>
  </w:num>
  <w:num w:numId="6" w16cid:durableId="1264262233">
    <w:abstractNumId w:val="13"/>
  </w:num>
  <w:num w:numId="7" w16cid:durableId="889610127">
    <w:abstractNumId w:val="17"/>
  </w:num>
  <w:num w:numId="8" w16cid:durableId="970130168">
    <w:abstractNumId w:val="18"/>
  </w:num>
  <w:num w:numId="9" w16cid:durableId="259147415">
    <w:abstractNumId w:val="16"/>
  </w:num>
  <w:num w:numId="10" w16cid:durableId="1075738820">
    <w:abstractNumId w:val="2"/>
  </w:num>
  <w:num w:numId="11" w16cid:durableId="1411122903">
    <w:abstractNumId w:val="3"/>
  </w:num>
  <w:num w:numId="12" w16cid:durableId="191505956">
    <w:abstractNumId w:val="5"/>
  </w:num>
  <w:num w:numId="13" w16cid:durableId="1432823502">
    <w:abstractNumId w:val="14"/>
  </w:num>
  <w:num w:numId="14" w16cid:durableId="1447507197">
    <w:abstractNumId w:val="9"/>
  </w:num>
  <w:num w:numId="15" w16cid:durableId="1735085353">
    <w:abstractNumId w:val="4"/>
  </w:num>
  <w:num w:numId="16" w16cid:durableId="644554031">
    <w:abstractNumId w:val="7"/>
  </w:num>
  <w:num w:numId="17" w16cid:durableId="2007659785">
    <w:abstractNumId w:val="15"/>
  </w:num>
  <w:num w:numId="18" w16cid:durableId="504174936">
    <w:abstractNumId w:val="8"/>
  </w:num>
  <w:num w:numId="19" w16cid:durableId="109617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B7F"/>
    <w:rsid w:val="00027D1B"/>
    <w:rsid w:val="00084D76"/>
    <w:rsid w:val="000D6DE1"/>
    <w:rsid w:val="00140DCD"/>
    <w:rsid w:val="00382A75"/>
    <w:rsid w:val="003A4DAD"/>
    <w:rsid w:val="003F427C"/>
    <w:rsid w:val="00426CD9"/>
    <w:rsid w:val="00455BF7"/>
    <w:rsid w:val="00463720"/>
    <w:rsid w:val="00484CE0"/>
    <w:rsid w:val="00493443"/>
    <w:rsid w:val="004B3795"/>
    <w:rsid w:val="004D5B7F"/>
    <w:rsid w:val="005252D5"/>
    <w:rsid w:val="00696DF0"/>
    <w:rsid w:val="006A3AB0"/>
    <w:rsid w:val="006A4605"/>
    <w:rsid w:val="007A1E25"/>
    <w:rsid w:val="008E73EE"/>
    <w:rsid w:val="008F7CA4"/>
    <w:rsid w:val="00962D9D"/>
    <w:rsid w:val="009A326A"/>
    <w:rsid w:val="00A069AD"/>
    <w:rsid w:val="00A40E91"/>
    <w:rsid w:val="00AF6BBC"/>
    <w:rsid w:val="00B8091A"/>
    <w:rsid w:val="00D570BA"/>
    <w:rsid w:val="00E27425"/>
    <w:rsid w:val="00E34CC1"/>
    <w:rsid w:val="00E772A6"/>
    <w:rsid w:val="00E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7305"/>
  <w15:docId w15:val="{274ABB97-EFDF-4F6C-A9CB-FC7713F5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A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</Pages>
  <Words>3383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Ксандр</dc:creator>
  <cp:lastModifiedBy>Ксандр</cp:lastModifiedBy>
  <cp:revision>9</cp:revision>
  <dcterms:created xsi:type="dcterms:W3CDTF">2022-09-14T05:40:00Z</dcterms:created>
  <dcterms:modified xsi:type="dcterms:W3CDTF">2022-10-21T17:17:00Z</dcterms:modified>
</cp:coreProperties>
</file>