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  <w:lang w:val="en-US"/>
        </w:rPr>
        <w:t>OSI</w:t>
      </w:r>
    </w:p>
    <w:p w:rsidR="00064BDA" w:rsidRPr="004860CF" w:rsidRDefault="00064BDA" w:rsidP="00064BDA">
      <w:pPr>
        <w:pStyle w:val="a3"/>
        <w:spacing w:before="60" w:beforeAutospacing="0" w:after="0" w:afterAutospacing="0"/>
        <w:rPr>
          <w:color w:val="201F1E"/>
          <w:sz w:val="28"/>
          <w:szCs w:val="28"/>
        </w:rPr>
      </w:pPr>
      <w:r w:rsidRPr="004860CF">
        <w:rPr>
          <w:color w:val="201F1E"/>
          <w:sz w:val="28"/>
          <w:szCs w:val="28"/>
        </w:rPr>
        <w:t>Для единого предоставления данных в сетях с неоднородными устройствами и ПО Международная организация по стандартам OSI разработала базовую модель связи открытых систем, которая называется OSI. Эта модель описывает правила и процедуры передачи данных в различных сетевых средах при организации сеансов связи. Основными элементами модели являются уровни, прикладные процессы и физические средства соединения.</w:t>
      </w:r>
      <w:r w:rsidRPr="004860CF">
        <w:rPr>
          <w:color w:val="201F1E"/>
          <w:sz w:val="28"/>
          <w:szCs w:val="28"/>
        </w:rPr>
        <w:br/>
      </w:r>
      <w:r w:rsidRPr="004860CF">
        <w:rPr>
          <w:color w:val="201F1E"/>
          <w:sz w:val="28"/>
          <w:szCs w:val="28"/>
        </w:rPr>
        <w:br/>
      </w:r>
      <w:r w:rsidRPr="004860CF">
        <w:rPr>
          <w:b/>
          <w:bCs/>
          <w:color w:val="201F1E"/>
          <w:sz w:val="28"/>
          <w:szCs w:val="28"/>
        </w:rPr>
        <w:t>По уровню:</w:t>
      </w:r>
      <w:r w:rsidRPr="004860CF">
        <w:rPr>
          <w:color w:val="201F1E"/>
          <w:sz w:val="28"/>
          <w:szCs w:val="28"/>
        </w:rPr>
        <w:br/>
        <w:t>1. Физический уровень</w:t>
      </w:r>
      <w:r w:rsidRPr="004860CF">
        <w:rPr>
          <w:color w:val="201F1E"/>
          <w:sz w:val="28"/>
          <w:szCs w:val="28"/>
        </w:rPr>
        <w:br/>
        <w:t>2. Канальный уровень</w:t>
      </w:r>
      <w:r w:rsidRPr="004860CF">
        <w:rPr>
          <w:color w:val="201F1E"/>
          <w:sz w:val="28"/>
          <w:szCs w:val="28"/>
        </w:rPr>
        <w:br/>
        <w:t>3. Сетевой</w:t>
      </w:r>
      <w:r w:rsidRPr="004860CF">
        <w:rPr>
          <w:color w:val="201F1E"/>
          <w:sz w:val="28"/>
          <w:szCs w:val="28"/>
        </w:rPr>
        <w:br/>
        <w:t>4. Транспортный</w:t>
      </w:r>
      <w:r w:rsidRPr="004860CF">
        <w:rPr>
          <w:color w:val="201F1E"/>
          <w:sz w:val="28"/>
          <w:szCs w:val="28"/>
        </w:rPr>
        <w:br/>
        <w:t>5. Сеансовый</w:t>
      </w:r>
      <w:r w:rsidRPr="004860CF">
        <w:rPr>
          <w:color w:val="201F1E"/>
          <w:sz w:val="28"/>
          <w:szCs w:val="28"/>
        </w:rPr>
        <w:br/>
        <w:t>6. Представительский</w:t>
      </w:r>
      <w:r w:rsidRPr="004860CF">
        <w:rPr>
          <w:color w:val="201F1E"/>
          <w:sz w:val="28"/>
          <w:szCs w:val="28"/>
        </w:rPr>
        <w:br/>
        <w:t>7. Прикладной</w:t>
      </w:r>
      <w:r w:rsidRPr="004860CF">
        <w:rPr>
          <w:color w:val="201F1E"/>
          <w:sz w:val="28"/>
          <w:szCs w:val="28"/>
        </w:rPr>
        <w:br/>
      </w:r>
      <w:r w:rsidRPr="004860CF">
        <w:rPr>
          <w:color w:val="201F1E"/>
          <w:sz w:val="28"/>
          <w:szCs w:val="28"/>
        </w:rPr>
        <w:br/>
        <w:t>Каждый уровень модели OSI выполняет определенную задачу в процессе передачи данных по сети. Базовая модель является основой для разработки сетевых протоколов. Данная модель разделяет коммуникационные функции в сети на 7 уровней, каждый из которых обслуживает различные части процесса области взаимодействия открытых систем.</w:t>
      </w:r>
    </w:p>
    <w:p w:rsidR="00064BDA" w:rsidRPr="004860CF" w:rsidRDefault="00064BDA" w:rsidP="00064BDA">
      <w:pPr>
        <w:pStyle w:val="a3"/>
        <w:spacing w:before="60" w:beforeAutospacing="0" w:after="0" w:afterAutospacing="0" w:line="260" w:lineRule="atLeast"/>
        <w:rPr>
          <w:color w:val="201F1E"/>
          <w:sz w:val="28"/>
          <w:szCs w:val="28"/>
        </w:rPr>
      </w:pPr>
      <w:r w:rsidRPr="004860CF">
        <w:rPr>
          <w:color w:val="201F1E"/>
          <w:sz w:val="28"/>
          <w:szCs w:val="28"/>
        </w:rPr>
        <w:t> 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color w:val="201F1E"/>
          <w:sz w:val="28"/>
          <w:szCs w:val="28"/>
        </w:rPr>
        <w:t xml:space="preserve">Модель OSI описывает только системные средства взаимодействия, не касаясь приложений конечных пользователей. </w:t>
      </w:r>
      <w:r w:rsidRPr="004860CF">
        <w:rPr>
          <w:sz w:val="28"/>
          <w:szCs w:val="28"/>
        </w:rPr>
        <w:t>Приложения реализуют свои собственные протоколы взаимодействия, обращаясь к системным средствам.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 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noProof/>
          <w:sz w:val="28"/>
          <w:szCs w:val="28"/>
        </w:rPr>
        <w:drawing>
          <wp:inline distT="0" distB="0" distL="0" distR="0" wp14:anchorId="3B93B79A" wp14:editId="2CF75528">
            <wp:extent cx="4091940" cy="36347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color w:val="201F1E"/>
          <w:sz w:val="28"/>
          <w:szCs w:val="28"/>
        </w:rPr>
      </w:pPr>
      <w:r w:rsidRPr="004860CF">
        <w:rPr>
          <w:color w:val="201F1E"/>
          <w:sz w:val="28"/>
          <w:szCs w:val="28"/>
        </w:rPr>
        <w:lastRenderedPageBreak/>
        <w:t> 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 xml:space="preserve">Каждый уровень компьютера–отправителя взаимодействует с таким же уровнем компьютера-получателя, как будто он связан напрямую. Такая связь называется </w:t>
      </w:r>
      <w:r w:rsidRPr="004860CF">
        <w:rPr>
          <w:b/>
          <w:bCs/>
          <w:sz w:val="28"/>
          <w:szCs w:val="28"/>
        </w:rPr>
        <w:t>логической или виртуальной связью</w:t>
      </w:r>
      <w:r w:rsidRPr="004860CF">
        <w:rPr>
          <w:sz w:val="28"/>
          <w:szCs w:val="28"/>
        </w:rPr>
        <w:t xml:space="preserve">. В действительности взаимодействие осуществляется между смежными уровнями одного компьютера. 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 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Информация на компьютере-отправителе должна пройти через все уровни. Затем она передается по физической среде до компьютера–получателя и опять проходит сквозь все слои, пока не доходит до того же уровня, с которого она была послана на компьютере-отправителе.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 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Перед подачей в сеть данные разбиваются на пакеты. На принимающей стороне пакет проходит через все уровни в обратном порядке. Когда пакет дойдет до прикладного уровня, вся управляющая информация будет удалена из пакета, и данные примут свой первоначальный вид.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 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noProof/>
          <w:sz w:val="28"/>
          <w:szCs w:val="28"/>
        </w:rPr>
        <w:drawing>
          <wp:inline distT="0" distB="0" distL="0" distR="0" wp14:anchorId="278A9A94" wp14:editId="0B58D857">
            <wp:extent cx="6027420" cy="3238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color w:val="201F1E"/>
          <w:sz w:val="28"/>
          <w:szCs w:val="28"/>
        </w:rPr>
      </w:pPr>
      <w:r w:rsidRPr="004860CF">
        <w:rPr>
          <w:color w:val="201F1E"/>
          <w:sz w:val="28"/>
          <w:szCs w:val="28"/>
        </w:rPr>
        <w:t> 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Каждый уровень модели выполняет свою функцию. Чем выше уровень, тем более сложную задачу он решает. Отдельные уровни модели OSI удобно рассматривать как группы программ, предназначенных для выполнения конкретных функций.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color w:val="201F1E"/>
          <w:sz w:val="28"/>
          <w:szCs w:val="28"/>
        </w:rPr>
      </w:pPr>
      <w:r w:rsidRPr="004860CF">
        <w:rPr>
          <w:color w:val="201F1E"/>
          <w:sz w:val="28"/>
          <w:szCs w:val="28"/>
        </w:rPr>
        <w:t> 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Каждый уровень обеспечивает сервис для вышестоящего уровня, запрашивая в свою очередь, сервис у нижестоящего уровня. Практическая реализация принципов адресации данных возложена на нижние уровни.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 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 xml:space="preserve">Рассматриваемая модель определяет взаимодействие открытых систем разных производителей в одной сети. 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b/>
          <w:bCs/>
          <w:sz w:val="28"/>
          <w:szCs w:val="28"/>
        </w:rPr>
        <w:lastRenderedPageBreak/>
        <w:t>Поэтому она выполняет для них координирующие действие по:</w:t>
      </w:r>
    </w:p>
    <w:p w:rsidR="00064BDA" w:rsidRPr="004860CF" w:rsidRDefault="00064BDA" w:rsidP="00064BDA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>взаимодействию прикладных процессов;</w:t>
      </w:r>
    </w:p>
    <w:p w:rsidR="00064BDA" w:rsidRPr="004860CF" w:rsidRDefault="00064BDA" w:rsidP="00064BDA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>формам представления данных;</w:t>
      </w:r>
    </w:p>
    <w:p w:rsidR="00064BDA" w:rsidRPr="004860CF" w:rsidRDefault="00064BDA" w:rsidP="00064BDA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>единообразному хранению данных;</w:t>
      </w:r>
    </w:p>
    <w:p w:rsidR="00064BDA" w:rsidRPr="004860CF" w:rsidRDefault="00064BDA" w:rsidP="00064BDA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>управлению сетевыми ресурсами;</w:t>
      </w:r>
    </w:p>
    <w:p w:rsidR="00064BDA" w:rsidRPr="004860CF" w:rsidRDefault="00064BDA" w:rsidP="00064BDA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 xml:space="preserve"> безопасности данных и защите информации;</w:t>
      </w:r>
    </w:p>
    <w:p w:rsidR="00064BDA" w:rsidRPr="004860CF" w:rsidRDefault="00064BDA" w:rsidP="00064BDA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>диагностике программ и технических средств.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 </w:t>
      </w:r>
    </w:p>
    <w:p w:rsidR="00064BDA" w:rsidRPr="004860CF" w:rsidRDefault="00064BDA" w:rsidP="00064BDA">
      <w:pPr>
        <w:numPr>
          <w:ilvl w:val="0"/>
          <w:numId w:val="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 xml:space="preserve"> Прикладной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представляет набор интерфейсов, позволяющий получить доступ к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сетевым службам</w:t>
      </w:r>
    </w:p>
    <w:p w:rsidR="00064BDA" w:rsidRPr="004860CF" w:rsidRDefault="00064BDA" w:rsidP="00064BDA">
      <w:pPr>
        <w:numPr>
          <w:ilvl w:val="0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Представления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преобразует данные в общий формат для передачи по сети</w:t>
      </w:r>
    </w:p>
    <w:p w:rsidR="00064BDA" w:rsidRPr="004860CF" w:rsidRDefault="00064BDA" w:rsidP="00064BDA">
      <w:pPr>
        <w:numPr>
          <w:ilvl w:val="0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 xml:space="preserve"> Сеансовый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поддержка взаимодействия (сеанса) между удаленными процессами</w:t>
      </w:r>
    </w:p>
    <w:p w:rsidR="00064BDA" w:rsidRPr="004860CF" w:rsidRDefault="00064BDA" w:rsidP="00064BDA">
      <w:pPr>
        <w:numPr>
          <w:ilvl w:val="0"/>
          <w:numId w:val="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 xml:space="preserve"> Транспортный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управляет передачей данных по сети, обеспечивает подтверждение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передачи</w:t>
      </w:r>
    </w:p>
    <w:p w:rsidR="00064BDA" w:rsidRPr="004860CF" w:rsidRDefault="00064BDA" w:rsidP="00064BDA">
      <w:pPr>
        <w:numPr>
          <w:ilvl w:val="0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 xml:space="preserve"> Сетевой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маршрутизация, управление потоками данных, адресация сообщений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для доставки, преобразование логические сетевые адреса и имена в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соответствующие им физические</w:t>
      </w:r>
    </w:p>
    <w:p w:rsidR="00064BDA" w:rsidRPr="004860CF" w:rsidRDefault="00064BDA" w:rsidP="00064BDA">
      <w:pPr>
        <w:numPr>
          <w:ilvl w:val="0"/>
          <w:numId w:val="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 xml:space="preserve"> Канальный</w:t>
      </w:r>
    </w:p>
    <w:p w:rsidR="00064BDA" w:rsidRPr="004860CF" w:rsidRDefault="00064BDA" w:rsidP="00064BDA">
      <w:pPr>
        <w:numPr>
          <w:ilvl w:val="0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>2.1. Контроль логической связи (LLC):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формирование кадров</w:t>
      </w:r>
    </w:p>
    <w:p w:rsidR="00064BDA" w:rsidRPr="004860CF" w:rsidRDefault="00064BDA" w:rsidP="00064BDA">
      <w:pPr>
        <w:numPr>
          <w:ilvl w:val="0"/>
          <w:numId w:val="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>2.2. Контроль доступа к среде (MAC):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управление доступом к среде</w:t>
      </w:r>
    </w:p>
    <w:p w:rsidR="00064BDA" w:rsidRPr="004860CF" w:rsidRDefault="00064BDA" w:rsidP="00064BDA">
      <w:pPr>
        <w:numPr>
          <w:ilvl w:val="0"/>
          <w:numId w:val="1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 xml:space="preserve"> Физический: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битовые протоколы передачи информации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 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b/>
          <w:bCs/>
          <w:sz w:val="28"/>
          <w:szCs w:val="28"/>
        </w:rPr>
        <w:t>Физический уровень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 xml:space="preserve">Физический уровень предназначен для сопряжения с физическими средствами соединения. 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b/>
          <w:bCs/>
          <w:sz w:val="28"/>
          <w:szCs w:val="28"/>
        </w:rPr>
        <w:t>Физические средства соединения</w:t>
      </w:r>
      <w:r w:rsidRPr="004860CF">
        <w:rPr>
          <w:sz w:val="28"/>
          <w:szCs w:val="28"/>
        </w:rPr>
        <w:t xml:space="preserve"> – это совокупность физической среды, аппаратных и программных средств, обеспечивающая передачу сигналов между системами.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b/>
          <w:bCs/>
          <w:sz w:val="28"/>
          <w:szCs w:val="28"/>
        </w:rPr>
        <w:t>Физическая среда</w:t>
      </w:r>
      <w:r w:rsidRPr="004860CF">
        <w:rPr>
          <w:sz w:val="28"/>
          <w:szCs w:val="28"/>
        </w:rPr>
        <w:t xml:space="preserve"> – это материальная субстанция, через которую осуществляется передача сигналов. 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Физическая среда является основой, на которой строятся физические средства соединения. (В качестве физической среды широко используются эфир, металлы, оптическое стекло и кварц)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 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b/>
          <w:bCs/>
          <w:sz w:val="28"/>
          <w:szCs w:val="28"/>
        </w:rPr>
        <w:t>Физический уровень состоит из:</w:t>
      </w:r>
    </w:p>
    <w:p w:rsidR="00064BDA" w:rsidRPr="004860CF" w:rsidRDefault="00064BDA" w:rsidP="00064BDA">
      <w:pPr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b/>
          <w:bCs/>
          <w:sz w:val="28"/>
          <w:szCs w:val="28"/>
        </w:rPr>
        <w:t>Подуровня стыковки со средой</w:t>
      </w:r>
      <w:r w:rsidRPr="004860CF">
        <w:rPr>
          <w:rFonts w:ascii="Times New Roman" w:eastAsia="Times New Roman" w:hAnsi="Times New Roman" w:cs="Times New Roman"/>
          <w:sz w:val="28"/>
          <w:szCs w:val="28"/>
        </w:rPr>
        <w:t xml:space="preserve"> - обеспечивает сопряжение потока данных с используемым физическим каналом связи.</w:t>
      </w:r>
    </w:p>
    <w:p w:rsidR="00064BDA" w:rsidRPr="004860CF" w:rsidRDefault="00064BDA" w:rsidP="00064BDA">
      <w:pPr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Подуровня преобразования передачи</w:t>
      </w:r>
      <w:r w:rsidRPr="004860CF">
        <w:rPr>
          <w:rFonts w:ascii="Times New Roman" w:eastAsia="Times New Roman" w:hAnsi="Times New Roman" w:cs="Times New Roman"/>
          <w:sz w:val="28"/>
          <w:szCs w:val="28"/>
        </w:rPr>
        <w:t xml:space="preserve"> - осуществляет преобразования, связанные с применяемыми протоколами. 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 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Физический уровень получает пакеты данных от вышележащего канального уровня и преобразует их в 0 и 1. Эти сигналы посылаются через среду передачи на приемный узел.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 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b/>
          <w:bCs/>
          <w:sz w:val="28"/>
          <w:szCs w:val="28"/>
        </w:rPr>
        <w:t>Механические и электрические / оптические свойства среды передачи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b/>
          <w:bCs/>
          <w:sz w:val="28"/>
          <w:szCs w:val="28"/>
        </w:rPr>
        <w:t>определяются на физическом уровне и включают:</w:t>
      </w:r>
    </w:p>
    <w:p w:rsidR="00064BDA" w:rsidRPr="004860CF" w:rsidRDefault="00064BDA" w:rsidP="00064BDA">
      <w:pPr>
        <w:numPr>
          <w:ilvl w:val="0"/>
          <w:numId w:val="1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>тип кабелей и разъемов;</w:t>
      </w:r>
    </w:p>
    <w:p w:rsidR="00064BDA" w:rsidRPr="004860CF" w:rsidRDefault="00064BDA" w:rsidP="00064BDA">
      <w:pPr>
        <w:numPr>
          <w:ilvl w:val="0"/>
          <w:numId w:val="1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>разводку контактов в разъемах;</w:t>
      </w:r>
    </w:p>
    <w:p w:rsidR="00064BDA" w:rsidRPr="004860CF" w:rsidRDefault="00064BDA" w:rsidP="00064BDA">
      <w:pPr>
        <w:numPr>
          <w:ilvl w:val="0"/>
          <w:numId w:val="1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>схему кодирования сигналов для значений 0 и 1.</w:t>
      </w:r>
    </w:p>
    <w:p w:rsidR="00064BDA" w:rsidRPr="004860CF" w:rsidRDefault="00064BDA" w:rsidP="00064BDA">
      <w:pPr>
        <w:pStyle w:val="a3"/>
        <w:spacing w:before="0" w:beforeAutospacing="0" w:after="0" w:afterAutospacing="0"/>
        <w:ind w:left="540"/>
        <w:rPr>
          <w:sz w:val="28"/>
          <w:szCs w:val="28"/>
        </w:rPr>
      </w:pPr>
      <w:r w:rsidRPr="004860CF">
        <w:rPr>
          <w:sz w:val="28"/>
          <w:szCs w:val="28"/>
        </w:rPr>
        <w:t> 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b/>
          <w:bCs/>
          <w:sz w:val="28"/>
          <w:szCs w:val="28"/>
        </w:rPr>
        <w:t>Физический уровень выполняет следующие функции:</w:t>
      </w:r>
    </w:p>
    <w:p w:rsidR="00064BDA" w:rsidRPr="004860CF" w:rsidRDefault="00064BDA" w:rsidP="00064BDA">
      <w:pPr>
        <w:numPr>
          <w:ilvl w:val="0"/>
          <w:numId w:val="1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 xml:space="preserve"> Установление и разъединение физических соединений.</w:t>
      </w:r>
    </w:p>
    <w:p w:rsidR="00064BDA" w:rsidRPr="004860CF" w:rsidRDefault="00064BDA" w:rsidP="00064BDA">
      <w:pPr>
        <w:numPr>
          <w:ilvl w:val="0"/>
          <w:numId w:val="1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 xml:space="preserve"> Передача сигналов в последовательном коде и прием.</w:t>
      </w:r>
    </w:p>
    <w:p w:rsidR="00064BDA" w:rsidRPr="004860CF" w:rsidRDefault="00064BDA" w:rsidP="00064BDA">
      <w:pPr>
        <w:numPr>
          <w:ilvl w:val="0"/>
          <w:numId w:val="1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 xml:space="preserve"> Прослушивание, в нужных случаях, каналов.</w:t>
      </w:r>
    </w:p>
    <w:p w:rsidR="00064BDA" w:rsidRPr="004860CF" w:rsidRDefault="00064BDA" w:rsidP="00064BDA">
      <w:pPr>
        <w:numPr>
          <w:ilvl w:val="0"/>
          <w:numId w:val="1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 xml:space="preserve"> Идентификация каналов.</w:t>
      </w:r>
    </w:p>
    <w:p w:rsidR="00064BDA" w:rsidRPr="004860CF" w:rsidRDefault="00064BDA" w:rsidP="00064BDA">
      <w:pPr>
        <w:numPr>
          <w:ilvl w:val="0"/>
          <w:numId w:val="1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 xml:space="preserve"> Оповещение о появлении неисправностей и отказов.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 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Оповещение о появлении неисправностей и отказов связано с тем, что на физическом уровне происходит обнаружение определенного класса событий, мешающих нормальной работе сети.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Физический уровень может обеспечивать как асинхронную (последовательную) так и синхронную (параллельную) передачу.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 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b/>
          <w:bCs/>
          <w:sz w:val="28"/>
          <w:szCs w:val="28"/>
        </w:rPr>
        <w:t>Канальный уровень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 xml:space="preserve">Единицей информации канального уровня являются кадры (frame). </w:t>
      </w:r>
      <w:r w:rsidRPr="004860CF">
        <w:rPr>
          <w:b/>
          <w:bCs/>
          <w:sz w:val="28"/>
          <w:szCs w:val="28"/>
        </w:rPr>
        <w:t>Кадры</w:t>
      </w:r>
      <w:r w:rsidRPr="004860CF">
        <w:rPr>
          <w:sz w:val="28"/>
          <w:szCs w:val="28"/>
        </w:rPr>
        <w:t xml:space="preserve"> – это логически организованная структура, в которую можно помещать данные.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 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Задача канального уровня - брать пакеты, поступающие с сетевого уровня и готовить их к передаче, укладывая в кадр соответствующего размера. Этот уровень обязан определить, где начинается и где заканчивается блок, а также обнаруживать ошибки передачи.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На этом же уровне определяются правила использования физического уровня узлами сети. Здесь обнаруживаются и исправляются ошибки.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 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b/>
          <w:bCs/>
          <w:sz w:val="28"/>
          <w:szCs w:val="28"/>
        </w:rPr>
        <w:t>Также канальный уровень делится на два подуровня:</w:t>
      </w:r>
    </w:p>
    <w:p w:rsidR="00064BDA" w:rsidRPr="004860CF" w:rsidRDefault="00064BDA" w:rsidP="00064BDA">
      <w:pPr>
        <w:numPr>
          <w:ilvl w:val="0"/>
          <w:numId w:val="1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 xml:space="preserve"> LLC (Logical Link Control) управление логическим каналом осуществляет логический контроль связи. Подуровень LLC обеспечивает обслуживание сетевого уровня и связан с передачей и приемом пользовательских сообщений.</w:t>
      </w:r>
    </w:p>
    <w:p w:rsidR="00064BDA" w:rsidRPr="004860CF" w:rsidRDefault="00064BDA" w:rsidP="00064BDA">
      <w:pPr>
        <w:numPr>
          <w:ilvl w:val="0"/>
          <w:numId w:val="1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 xml:space="preserve">MAC (Media Assess Control) контроль доступа к среде. Подуровень MAC регулирует доступ к разделяемой физической среде и управляет </w:t>
      </w:r>
      <w:r w:rsidRPr="004860C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доступом к каналу связи. Подуровень </w:t>
      </w:r>
      <w:r w:rsidRPr="004860CF">
        <w:rPr>
          <w:rFonts w:ascii="Times New Roman" w:hAnsi="Times New Roman" w:cs="Times New Roman"/>
          <w:sz w:val="28"/>
          <w:szCs w:val="28"/>
        </w:rPr>
        <w:t>LLC находится выше подуровня МАC.</w:t>
      </w:r>
    </w:p>
    <w:p w:rsidR="00064BDA" w:rsidRPr="004860CF" w:rsidRDefault="00064BDA" w:rsidP="00064BDA">
      <w:pPr>
        <w:pStyle w:val="a3"/>
        <w:spacing w:before="0" w:beforeAutospacing="0" w:after="0" w:afterAutospacing="0"/>
        <w:ind w:left="540"/>
        <w:rPr>
          <w:sz w:val="28"/>
          <w:szCs w:val="28"/>
        </w:rPr>
      </w:pPr>
      <w:r w:rsidRPr="004860CF">
        <w:rPr>
          <w:sz w:val="28"/>
          <w:szCs w:val="28"/>
        </w:rPr>
        <w:t> 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b/>
          <w:bCs/>
          <w:sz w:val="28"/>
          <w:szCs w:val="28"/>
        </w:rPr>
        <w:t>Канальный уровень может выполнять следующие виды функций:</w:t>
      </w:r>
    </w:p>
    <w:p w:rsidR="00064BDA" w:rsidRPr="004860CF" w:rsidRDefault="00064BDA" w:rsidP="00064BDA">
      <w:pPr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 xml:space="preserve"> Организация (установление, управление, расторжение) канальных соединений и идентификация их портов.</w:t>
      </w:r>
    </w:p>
    <w:p w:rsidR="00064BDA" w:rsidRPr="004860CF" w:rsidRDefault="00064BDA" w:rsidP="00064BDA">
      <w:pPr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 xml:space="preserve"> Организация и передача кадров.</w:t>
      </w:r>
    </w:p>
    <w:p w:rsidR="00064BDA" w:rsidRPr="004860CF" w:rsidRDefault="00064BDA" w:rsidP="00064BDA">
      <w:pPr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 xml:space="preserve"> Обнаружение и исправление ошибок.</w:t>
      </w:r>
    </w:p>
    <w:p w:rsidR="00064BDA" w:rsidRPr="004860CF" w:rsidRDefault="00064BDA" w:rsidP="00064BDA">
      <w:pPr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 xml:space="preserve"> Управление потоками данных.</w:t>
      </w:r>
    </w:p>
    <w:p w:rsidR="00064BDA" w:rsidRPr="004860CF" w:rsidRDefault="00064BDA" w:rsidP="00064BDA">
      <w:pPr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 xml:space="preserve"> Обеспечение прозрачности логических каналов (передачи по ним данных, закодированных любым способом).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 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b/>
          <w:bCs/>
          <w:sz w:val="28"/>
          <w:szCs w:val="28"/>
        </w:rPr>
        <w:t>Сетевой уровень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Сетевой уровень обеспечивает прокладку каналов, соединяющих абонентские и административные системы через коммуникационную сеть, выбор маршрута наиболее быстрого и надежного пути.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 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 xml:space="preserve">Сетевой уровень устанавливает связь в вычислительной сети между двумя системами и обеспечивает прокладку виртуальных каналов между ними. </w:t>
      </w:r>
      <w:r w:rsidRPr="004860CF">
        <w:rPr>
          <w:b/>
          <w:bCs/>
          <w:sz w:val="28"/>
          <w:szCs w:val="28"/>
        </w:rPr>
        <w:t>Виртуальный или логический канал</w:t>
      </w:r>
      <w:r w:rsidRPr="004860CF">
        <w:rPr>
          <w:sz w:val="28"/>
          <w:szCs w:val="28"/>
        </w:rPr>
        <w:t xml:space="preserve"> - это такое функционирование компонентов сети, которое создает взаимодействующим компонентам иллюзию прокладки между ними нужного канала. Кроме этого, сетевой уровень сообщает транспортному уровню о появляющихся ошибках. Сетевой уровень отвечает за их адресацию и доставку.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 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 xml:space="preserve">Прокладка наилучшего пути для передачи данных называется </w:t>
      </w:r>
      <w:r w:rsidRPr="004860CF">
        <w:rPr>
          <w:b/>
          <w:bCs/>
          <w:sz w:val="28"/>
          <w:szCs w:val="28"/>
        </w:rPr>
        <w:t>маршрутизацией</w:t>
      </w:r>
      <w:r w:rsidRPr="004860CF">
        <w:rPr>
          <w:sz w:val="28"/>
          <w:szCs w:val="28"/>
        </w:rPr>
        <w:t xml:space="preserve">, и ее решение является главной задачей сетевого уровня. Эта проблема осложняется тем, что самый короткий путь не всегда самый лучший. 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 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Протокол канального уровня обеспечивает доставку данных между любыми узлами только в сети с соответствующей типовой топологией. Это очень жесткое ограничение, которое не позволяет строить сети с развитой структурой.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 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Таким образом, внутри сети доставка данных регулируется канальным уровнем, а вот доставкой данных между сетями занимается сетевой уровень.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 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 xml:space="preserve">Сети соединяются между собой специальными устройствами, называемыми маршрутизаторами. </w:t>
      </w:r>
      <w:r w:rsidRPr="004860CF">
        <w:rPr>
          <w:b/>
          <w:bCs/>
          <w:sz w:val="28"/>
          <w:szCs w:val="28"/>
        </w:rPr>
        <w:t>Маршрутизатор</w:t>
      </w:r>
      <w:r w:rsidRPr="004860CF">
        <w:rPr>
          <w:sz w:val="28"/>
          <w:szCs w:val="28"/>
        </w:rPr>
        <w:t xml:space="preserve"> это устройство, которое собирает информацию о топологии межсетевых соединений и на ее основании пересылает пакеты сетевого уровня в сеть назначения. Таким образом, маршрут представляет собой последовательность маршрутизаторов, по которым проходит пакет. Сетевой уровень отвечает за деление пользователей на группы и маршрутизацию пакетов.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lastRenderedPageBreak/>
        <w:t> 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b/>
          <w:bCs/>
          <w:sz w:val="28"/>
          <w:szCs w:val="28"/>
        </w:rPr>
        <w:t>Сетевой уровень выполняет функции:</w:t>
      </w:r>
    </w:p>
    <w:p w:rsidR="00064BDA" w:rsidRPr="004860CF" w:rsidRDefault="00064BDA" w:rsidP="00064BDA">
      <w:pPr>
        <w:numPr>
          <w:ilvl w:val="0"/>
          <w:numId w:val="1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 xml:space="preserve"> Создание сетевых соединений и идентификация их портов.</w:t>
      </w:r>
    </w:p>
    <w:p w:rsidR="00064BDA" w:rsidRPr="004860CF" w:rsidRDefault="00064BDA" w:rsidP="00064BDA">
      <w:pPr>
        <w:numPr>
          <w:ilvl w:val="0"/>
          <w:numId w:val="1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 xml:space="preserve"> Обнаружение и исправление ошибок, возникающих при передаче через коммуникационную сеть.</w:t>
      </w:r>
    </w:p>
    <w:p w:rsidR="00064BDA" w:rsidRPr="004860CF" w:rsidRDefault="00064BDA" w:rsidP="00064BDA">
      <w:pPr>
        <w:numPr>
          <w:ilvl w:val="0"/>
          <w:numId w:val="1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 xml:space="preserve"> Управление потоками пакетов.</w:t>
      </w:r>
    </w:p>
    <w:p w:rsidR="00064BDA" w:rsidRPr="004860CF" w:rsidRDefault="00064BDA" w:rsidP="00064BDA">
      <w:pPr>
        <w:numPr>
          <w:ilvl w:val="0"/>
          <w:numId w:val="1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 xml:space="preserve"> Организация (упорядочение) последовательностей пакетов.</w:t>
      </w:r>
    </w:p>
    <w:p w:rsidR="00064BDA" w:rsidRPr="004860CF" w:rsidRDefault="00064BDA" w:rsidP="00064BDA">
      <w:pPr>
        <w:numPr>
          <w:ilvl w:val="0"/>
          <w:numId w:val="1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 xml:space="preserve"> Маршрутизация и коммутация.</w:t>
      </w:r>
    </w:p>
    <w:p w:rsidR="00064BDA" w:rsidRPr="004860CF" w:rsidRDefault="00064BDA" w:rsidP="00064BDA">
      <w:pPr>
        <w:numPr>
          <w:ilvl w:val="0"/>
          <w:numId w:val="1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 xml:space="preserve"> Сегментирование и объединение пакетов.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 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b/>
          <w:bCs/>
          <w:sz w:val="28"/>
          <w:szCs w:val="28"/>
        </w:rPr>
        <w:t>На сетевом уровне определяется два вида протоколов: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Первый вид относится к определению правил передачи пакетов с данными конечных узлов от узла к маршрутизатору и между маршрутизаторами.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Второй вид протоколов, называемых протоколами обмена маршрутной информацией. С помощью этих протоколов маршрутизаторы собирают информацию о топологии межсетевых соединений.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 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b/>
          <w:bCs/>
          <w:sz w:val="28"/>
          <w:szCs w:val="28"/>
        </w:rPr>
        <w:t>Транспортный уровень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Транспортный уровень предназначен для передачи пакетов через коммуникационную сеть. На транспортном уровне пакеты разбиваются на блоки.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 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На пути от отправителя к получателю пакеты могут быть искажены или утеряны. Работа транспортного уровня заключается в том, чтобы обеспечить приложениям или верхним уровням модели (прикладному и сеансовому) передачу данных с той степенью надежности, которая им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требуется.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 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Транспортный уровень определяет адресацию физических устройств в сети. Этот уровень гарантирует доставку блоков информации адресатам и управляет этой доставкой. Его главной задачей является обеспечение эффективных, удобных и надежных форм передачи информации между системами.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 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b/>
          <w:bCs/>
          <w:sz w:val="28"/>
          <w:szCs w:val="28"/>
        </w:rPr>
        <w:t>В функции транспортного уровня входят:</w:t>
      </w:r>
    </w:p>
    <w:p w:rsidR="00064BDA" w:rsidRPr="004860CF" w:rsidRDefault="00064BDA" w:rsidP="00064BDA">
      <w:pPr>
        <w:numPr>
          <w:ilvl w:val="0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 xml:space="preserve"> Управление передачей по сети и обеспечение целостности блоков данных.</w:t>
      </w:r>
    </w:p>
    <w:p w:rsidR="00064BDA" w:rsidRPr="004860CF" w:rsidRDefault="00064BDA" w:rsidP="00064BDA">
      <w:pPr>
        <w:numPr>
          <w:ilvl w:val="0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 xml:space="preserve"> Обнаружение ошибок, частичная их ликвидация и сообщение о неисправленных ошибках.</w:t>
      </w:r>
    </w:p>
    <w:p w:rsidR="00064BDA" w:rsidRPr="004860CF" w:rsidRDefault="00064BDA" w:rsidP="00064BDA">
      <w:pPr>
        <w:numPr>
          <w:ilvl w:val="0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 xml:space="preserve"> Восстановление передачи после отказов и неисправностей.</w:t>
      </w:r>
    </w:p>
    <w:p w:rsidR="00064BDA" w:rsidRPr="004860CF" w:rsidRDefault="00064BDA" w:rsidP="00064BDA">
      <w:pPr>
        <w:numPr>
          <w:ilvl w:val="0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 xml:space="preserve"> Укрупнение или разделение блоков данных.</w:t>
      </w:r>
    </w:p>
    <w:p w:rsidR="00064BDA" w:rsidRPr="004860CF" w:rsidRDefault="00064BDA" w:rsidP="00064BDA">
      <w:pPr>
        <w:numPr>
          <w:ilvl w:val="0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 xml:space="preserve"> Предоставление приоритетов при передаче блоков (нормальная или срочная).</w:t>
      </w:r>
    </w:p>
    <w:p w:rsidR="00064BDA" w:rsidRPr="004860CF" w:rsidRDefault="00064BDA" w:rsidP="00064BDA">
      <w:pPr>
        <w:numPr>
          <w:ilvl w:val="0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 xml:space="preserve"> Подтверждение передачи.</w:t>
      </w:r>
    </w:p>
    <w:p w:rsidR="00064BDA" w:rsidRPr="004860CF" w:rsidRDefault="00064BDA" w:rsidP="00064BDA">
      <w:pPr>
        <w:numPr>
          <w:ilvl w:val="0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 xml:space="preserve"> Ликвидация блоков при тупиковых ситуациях в сети. 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lastRenderedPageBreak/>
        <w:t> 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Начиная с транспортного уровня, все вышележащие протоколы реализуются программными средствами, обычно включаемыми в состав сетевой операционной системы.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 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b/>
          <w:bCs/>
          <w:sz w:val="28"/>
          <w:szCs w:val="28"/>
        </w:rPr>
        <w:t>Сеансовый уровень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b/>
          <w:bCs/>
          <w:sz w:val="28"/>
          <w:szCs w:val="28"/>
        </w:rPr>
        <w:t>Сеансовый уровень</w:t>
      </w:r>
      <w:r w:rsidRPr="004860CF">
        <w:rPr>
          <w:sz w:val="28"/>
          <w:szCs w:val="28"/>
        </w:rPr>
        <w:t xml:space="preserve"> – это уровень, определяющий процедуру проведения сеансов между пользователями или прикладными процессами. 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 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 xml:space="preserve">Сеансовый уровень обеспечивает управление диалогом для того, чтобы фиксировать, какая из сторон является активной в настоящий момент, а также предоставляет средства синхронизации. 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 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Сеансовый уровень управляет передачей информации между прикладными процессами, координирует прием, передачу и выдачу одного сеанса связи. Кроме того, сеансовый уровень содержит дополнительно функции управления паролями, управления диалогом, синхронизации и отмены связи в сеансе передачи после сбоя вследствие ошибок в нижерасположенных уровнях.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 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b/>
          <w:bCs/>
          <w:sz w:val="28"/>
          <w:szCs w:val="28"/>
        </w:rPr>
        <w:t>На сеансовом уровне определяется, какой будет передача между двумя прикладными процессами:</w:t>
      </w:r>
    </w:p>
    <w:p w:rsidR="00064BDA" w:rsidRPr="004860CF" w:rsidRDefault="00064BDA" w:rsidP="00064BDA">
      <w:pPr>
        <w:numPr>
          <w:ilvl w:val="0"/>
          <w:numId w:val="1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>полудуплексной</w:t>
      </w:r>
    </w:p>
    <w:p w:rsidR="00064BDA" w:rsidRPr="004860CF" w:rsidRDefault="00064BDA" w:rsidP="00064BDA">
      <w:pPr>
        <w:numPr>
          <w:ilvl w:val="0"/>
          <w:numId w:val="1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>дуплексной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 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 xml:space="preserve">В полудуплексном режиме сеансовый уровень выдает тому процессу, который начинает передачу, маркер данных. 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Когда второму процессу приходит время отвечать, маркер данных передается ему. Сеансовый уровень разрешает передачу только той стороне, которая обладает маркером данных.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 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b/>
          <w:bCs/>
          <w:sz w:val="28"/>
          <w:szCs w:val="28"/>
        </w:rPr>
        <w:t>Сеансовый уровень обеспечивает выполнение следующих функций:</w:t>
      </w:r>
    </w:p>
    <w:p w:rsidR="00064BDA" w:rsidRPr="004860CF" w:rsidRDefault="00064BDA" w:rsidP="00064BDA">
      <w:pPr>
        <w:numPr>
          <w:ilvl w:val="0"/>
          <w:numId w:val="1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 xml:space="preserve"> Установление и завершение на сеансовом уровне соединения между взаимодействующими системами.</w:t>
      </w:r>
    </w:p>
    <w:p w:rsidR="00064BDA" w:rsidRPr="004860CF" w:rsidRDefault="00064BDA" w:rsidP="00064BDA">
      <w:pPr>
        <w:numPr>
          <w:ilvl w:val="0"/>
          <w:numId w:val="1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 xml:space="preserve"> Выполнение нормального и срочного обмена данными между прикладными процессами.</w:t>
      </w:r>
    </w:p>
    <w:p w:rsidR="00064BDA" w:rsidRPr="004860CF" w:rsidRDefault="00064BDA" w:rsidP="00064BDA">
      <w:pPr>
        <w:numPr>
          <w:ilvl w:val="0"/>
          <w:numId w:val="1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 xml:space="preserve"> Управление взаимодействием прикладных процессов.</w:t>
      </w:r>
    </w:p>
    <w:p w:rsidR="00064BDA" w:rsidRPr="004860CF" w:rsidRDefault="00064BDA" w:rsidP="00064BDA">
      <w:pPr>
        <w:numPr>
          <w:ilvl w:val="0"/>
          <w:numId w:val="1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 xml:space="preserve"> Синхронизация сеансовых соединений.</w:t>
      </w:r>
    </w:p>
    <w:p w:rsidR="00064BDA" w:rsidRPr="004860CF" w:rsidRDefault="00064BDA" w:rsidP="00064BDA">
      <w:pPr>
        <w:numPr>
          <w:ilvl w:val="0"/>
          <w:numId w:val="1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 xml:space="preserve"> Извещение прикладных процессов об исключительных ситуациях.</w:t>
      </w:r>
    </w:p>
    <w:p w:rsidR="00064BDA" w:rsidRPr="004860CF" w:rsidRDefault="00064BDA" w:rsidP="00064BDA">
      <w:pPr>
        <w:numPr>
          <w:ilvl w:val="0"/>
          <w:numId w:val="1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 xml:space="preserve"> Установление в прикладном процессе меток, позволяющих после отказа либо ошибки восстановить его выполнение от ближайшей метки.</w:t>
      </w:r>
    </w:p>
    <w:p w:rsidR="00064BDA" w:rsidRPr="004860CF" w:rsidRDefault="00064BDA" w:rsidP="00064BDA">
      <w:pPr>
        <w:numPr>
          <w:ilvl w:val="0"/>
          <w:numId w:val="1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 xml:space="preserve"> Прерывание в нужных случаях прикладного процесса и его корректное возобновление.</w:t>
      </w:r>
    </w:p>
    <w:p w:rsidR="00064BDA" w:rsidRPr="004860CF" w:rsidRDefault="00064BDA" w:rsidP="00064BDA">
      <w:pPr>
        <w:numPr>
          <w:ilvl w:val="0"/>
          <w:numId w:val="1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 xml:space="preserve"> Прекращение сеанса без потери данных.</w:t>
      </w:r>
    </w:p>
    <w:p w:rsidR="00064BDA" w:rsidRPr="004860CF" w:rsidRDefault="00064BDA" w:rsidP="00064BDA">
      <w:pPr>
        <w:numPr>
          <w:ilvl w:val="0"/>
          <w:numId w:val="1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Передача особых сообщений о ходе проведения сеанса.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 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Сеансовый уровень отвечает за организацию сеансов обмена данными между оконечными машинами. Протоколы сеансового уровня обычно являются составной частью протоколов трех верхних уровней модели.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 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b/>
          <w:bCs/>
          <w:sz w:val="28"/>
          <w:szCs w:val="28"/>
        </w:rPr>
        <w:t>Уровень представления данных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Уровень представления данных или представительский уровень представляющие данные, передаваемые между прикладными процессами, в нужной форме данные.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 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Этот уровень обеспечивает то, что информация, передаваемая прикладным уровнем, будет понятна прикладному уровню в другой системе. В случаях необходимости уровень представления в момент передачи информации выполняет преобразование форматов данных в некоторый общий формат представления, а в момент приема, соответственно, выполняет обратное преобразование.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 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Эта система служит для описания структуры файлов, а также позволяет решить проблему шифрования данных. На этом уровне может выполняться шифрование и дешифрование данных, благодаря которым секретность обмена данными обеспечивается сразу для всех прикладных сервисов. Этот уровень обеспечивает преобразование данных (кодирование, компрессия и т.п.) прикладного уровня в поток информации для транспортного уровня.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 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b/>
          <w:bCs/>
          <w:sz w:val="28"/>
          <w:szCs w:val="28"/>
        </w:rPr>
        <w:t>Представительный уровень выполняет следующие основные функции:</w:t>
      </w:r>
    </w:p>
    <w:p w:rsidR="00064BDA" w:rsidRPr="004860CF" w:rsidRDefault="00064BDA" w:rsidP="00064BDA">
      <w:pPr>
        <w:numPr>
          <w:ilvl w:val="0"/>
          <w:numId w:val="2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 xml:space="preserve"> Генерация запросов на установление сеансов взаимодействия прикладных процессов.</w:t>
      </w:r>
    </w:p>
    <w:p w:rsidR="00064BDA" w:rsidRPr="004860CF" w:rsidRDefault="00064BDA" w:rsidP="00064BDA">
      <w:pPr>
        <w:numPr>
          <w:ilvl w:val="0"/>
          <w:numId w:val="2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 xml:space="preserve"> Согласование представления данных между прикладными процессами.</w:t>
      </w:r>
    </w:p>
    <w:p w:rsidR="00064BDA" w:rsidRPr="004860CF" w:rsidRDefault="00064BDA" w:rsidP="00064BDA">
      <w:pPr>
        <w:numPr>
          <w:ilvl w:val="0"/>
          <w:numId w:val="2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 xml:space="preserve"> Реализация форм представления данных.</w:t>
      </w:r>
    </w:p>
    <w:p w:rsidR="00064BDA" w:rsidRPr="004860CF" w:rsidRDefault="00064BDA" w:rsidP="00064BDA">
      <w:pPr>
        <w:numPr>
          <w:ilvl w:val="0"/>
          <w:numId w:val="2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 xml:space="preserve"> Засекречивание данных.</w:t>
      </w:r>
    </w:p>
    <w:p w:rsidR="00064BDA" w:rsidRPr="004860CF" w:rsidRDefault="00064BDA" w:rsidP="00064BDA">
      <w:pPr>
        <w:numPr>
          <w:ilvl w:val="0"/>
          <w:numId w:val="2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>Передача запросов на прекращение сеансов.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 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Протоколы уровня представления данных обычно являются составной частью протоколов трех верхних уровней модели.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 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b/>
          <w:bCs/>
          <w:sz w:val="28"/>
          <w:szCs w:val="28"/>
        </w:rPr>
        <w:t>Прикладной уровень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Прикладной уровень обеспечивает прикладным процессам средства доступа к области взаимодействия, является верхним (седьмым) уровнем и непосредственно примыкает к прикладным процессам. В действительности прикладной уровень – это набор разнообразных протоколов, с помощью которых пользователи сети получают доступ к разделяемым ресурсам. Специальные элементы прикладного сервиса обеспечивают сервис для конкретных прикладных программ.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 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lastRenderedPageBreak/>
        <w:t xml:space="preserve">Единица данных, которой оперирует прикладной уровень, обычно называется </w:t>
      </w:r>
      <w:r w:rsidRPr="004860CF">
        <w:rPr>
          <w:b/>
          <w:bCs/>
          <w:sz w:val="28"/>
          <w:szCs w:val="28"/>
        </w:rPr>
        <w:t>сообщением (message).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 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b/>
          <w:bCs/>
          <w:sz w:val="28"/>
          <w:szCs w:val="28"/>
        </w:rPr>
        <w:t>Прикладной уровень выполняет следующие функции:</w:t>
      </w:r>
    </w:p>
    <w:p w:rsidR="00064BDA" w:rsidRPr="004860CF" w:rsidRDefault="00064BDA" w:rsidP="00064BDA">
      <w:pPr>
        <w:numPr>
          <w:ilvl w:val="0"/>
          <w:numId w:val="2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 xml:space="preserve"> Описание форм и методов взаимодействия прикладных процессов.</w:t>
      </w:r>
    </w:p>
    <w:p w:rsidR="00064BDA" w:rsidRPr="004860CF" w:rsidRDefault="00064BDA" w:rsidP="00064BDA">
      <w:pPr>
        <w:numPr>
          <w:ilvl w:val="0"/>
          <w:numId w:val="2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 xml:space="preserve"> Выполнение различных видов работ:</w:t>
      </w:r>
    </w:p>
    <w:p w:rsidR="00064BDA" w:rsidRPr="004860CF" w:rsidRDefault="00064BDA" w:rsidP="00064BDA">
      <w:pPr>
        <w:numPr>
          <w:ilvl w:val="0"/>
          <w:numId w:val="2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>передача файлов;</w:t>
      </w:r>
    </w:p>
    <w:p w:rsidR="00064BDA" w:rsidRPr="004860CF" w:rsidRDefault="00064BDA" w:rsidP="00064BDA">
      <w:pPr>
        <w:numPr>
          <w:ilvl w:val="0"/>
          <w:numId w:val="2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>управление заданиями;</w:t>
      </w:r>
    </w:p>
    <w:p w:rsidR="00064BDA" w:rsidRPr="004860CF" w:rsidRDefault="00064BDA" w:rsidP="00064BDA">
      <w:pPr>
        <w:numPr>
          <w:ilvl w:val="0"/>
          <w:numId w:val="2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>управление системой и т.д.</w:t>
      </w:r>
    </w:p>
    <w:p w:rsidR="00064BDA" w:rsidRPr="004860CF" w:rsidRDefault="00064BDA" w:rsidP="00064BDA">
      <w:pPr>
        <w:numPr>
          <w:ilvl w:val="0"/>
          <w:numId w:val="2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 xml:space="preserve"> Идентификация пользователей по их паролям, адресам, электронным подписям;</w:t>
      </w:r>
    </w:p>
    <w:p w:rsidR="00064BDA" w:rsidRPr="004860CF" w:rsidRDefault="00064BDA" w:rsidP="00064BDA">
      <w:pPr>
        <w:numPr>
          <w:ilvl w:val="0"/>
          <w:numId w:val="2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>Определение функционирующих абонентов и возможности доступа к новым прикладным процессам;</w:t>
      </w:r>
    </w:p>
    <w:p w:rsidR="00064BDA" w:rsidRPr="004860CF" w:rsidRDefault="00064BDA" w:rsidP="00064BDA">
      <w:pPr>
        <w:numPr>
          <w:ilvl w:val="0"/>
          <w:numId w:val="2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>Определение достаточности имеющихся ресурсов;</w:t>
      </w:r>
    </w:p>
    <w:p w:rsidR="00064BDA" w:rsidRPr="004860CF" w:rsidRDefault="00064BDA" w:rsidP="00064BDA">
      <w:pPr>
        <w:numPr>
          <w:ilvl w:val="0"/>
          <w:numId w:val="2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>Организация запросов на соединение с другими прикладными процессами;</w:t>
      </w:r>
    </w:p>
    <w:p w:rsidR="00064BDA" w:rsidRPr="004860CF" w:rsidRDefault="00064BDA" w:rsidP="00064BDA">
      <w:pPr>
        <w:numPr>
          <w:ilvl w:val="0"/>
          <w:numId w:val="2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>Передача заявок представительскому уровню на необходимые методы описания информации;</w:t>
      </w:r>
    </w:p>
    <w:p w:rsidR="00064BDA" w:rsidRPr="004860CF" w:rsidRDefault="00064BDA" w:rsidP="00064BDA">
      <w:pPr>
        <w:numPr>
          <w:ilvl w:val="0"/>
          <w:numId w:val="2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 xml:space="preserve"> Выбор процедур планируемого диалога процессов;</w:t>
      </w:r>
    </w:p>
    <w:p w:rsidR="00064BDA" w:rsidRPr="004860CF" w:rsidRDefault="00064BDA" w:rsidP="00064BDA">
      <w:pPr>
        <w:numPr>
          <w:ilvl w:val="0"/>
          <w:numId w:val="2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 xml:space="preserve"> Управление данными, которыми обмениваются прикладные процессы и синхронизация взаимодействия прикладных процессов;</w:t>
      </w:r>
    </w:p>
    <w:p w:rsidR="00064BDA" w:rsidRPr="004860CF" w:rsidRDefault="00064BDA" w:rsidP="00064BDA">
      <w:pPr>
        <w:numPr>
          <w:ilvl w:val="0"/>
          <w:numId w:val="2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 xml:space="preserve"> Определение качества обслуживания (время доставки блоков данных, допустимой частоты ошибок);</w:t>
      </w:r>
    </w:p>
    <w:p w:rsidR="00064BDA" w:rsidRPr="004860CF" w:rsidRDefault="00064BDA" w:rsidP="00064BDA">
      <w:pPr>
        <w:numPr>
          <w:ilvl w:val="0"/>
          <w:numId w:val="2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 xml:space="preserve"> Соглашение об исправлении ошибок и определении достоверности данных;</w:t>
      </w:r>
    </w:p>
    <w:p w:rsidR="00064BDA" w:rsidRPr="004860CF" w:rsidRDefault="00064BDA" w:rsidP="00064BDA">
      <w:pPr>
        <w:numPr>
          <w:ilvl w:val="0"/>
          <w:numId w:val="2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4860CF">
        <w:rPr>
          <w:rFonts w:ascii="Times New Roman" w:eastAsia="Times New Roman" w:hAnsi="Times New Roman" w:cs="Times New Roman"/>
          <w:sz w:val="28"/>
          <w:szCs w:val="28"/>
        </w:rPr>
        <w:t xml:space="preserve"> Согласование ограничений, накладываемых на синтаксис (наборы символов, структура данных).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 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Указанные функции определяют виды сервиса, которые прикладной уровень предоставляет прикладным процессам. Кроме этого, прикладной уровень передает прикладным процессам сервис, предоставляемый физическим, канальным, сетевым, транспортным, сеансовым и представительским уровнями. На прикладном уровне необходимо предоставить в распоряжение пользователей уже переработанную информацию. С этим может справиться системное и пользовательское программное обеспечение.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 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noProof/>
          <w:sz w:val="28"/>
          <w:szCs w:val="28"/>
        </w:rPr>
        <w:lastRenderedPageBreak/>
        <w:drawing>
          <wp:inline distT="0" distB="0" distL="0" distR="0" wp14:anchorId="6A703A66" wp14:editId="6E7D4F1E">
            <wp:extent cx="5082540" cy="40005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 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b/>
          <w:bCs/>
          <w:sz w:val="28"/>
          <w:szCs w:val="28"/>
        </w:rPr>
        <w:t>Вывод: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Три нижних уровня (физический, канальный и сетевой) - являются сетизависимыми, то  есть протоколы этих уровней тесно связаны с технической реализацией сети, с используемым коммуникационным оборудованием.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 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Три верхних уровня (сеансовый, уровень представления и прикладной) ориентированы на приложения и мало зависят от технических особенностей построения сети. На протоколы этих уровней не влияют никакие изменения в топологии сети, замена оборудования или переход на другую сетевую технологию.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 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Транспортный уровень является промежуточным, он скрывает все детали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функционирования нижних уровней от верхних уровней. Это позволяет разрабатывать приложения, независящие от технических средств, непосредственно занимающихся транспортировкой сообщений.</w:t>
      </w:r>
    </w:p>
    <w:p w:rsidR="00064BDA" w:rsidRPr="004860CF" w:rsidRDefault="00064BDA" w:rsidP="00064BDA">
      <w:pPr>
        <w:pStyle w:val="a3"/>
        <w:spacing w:before="0" w:beforeAutospacing="0" w:after="0" w:afterAutospacing="0"/>
        <w:rPr>
          <w:sz w:val="28"/>
          <w:szCs w:val="28"/>
        </w:rPr>
      </w:pPr>
      <w:r w:rsidRPr="004860CF">
        <w:rPr>
          <w:sz w:val="28"/>
          <w:szCs w:val="28"/>
        </w:rPr>
        <w:t> </w:t>
      </w:r>
    </w:p>
    <w:p w:rsidR="00064BDA" w:rsidRPr="004860CF" w:rsidRDefault="00064BDA" w:rsidP="00064BDA">
      <w:pPr>
        <w:rPr>
          <w:rFonts w:ascii="Times New Roman" w:hAnsi="Times New Roman" w:cs="Times New Roman"/>
          <w:sz w:val="28"/>
          <w:szCs w:val="28"/>
        </w:rPr>
      </w:pPr>
    </w:p>
    <w:p w:rsidR="00F87214" w:rsidRDefault="00F87214">
      <w:bookmarkStart w:id="0" w:name="_GoBack"/>
      <w:bookmarkEnd w:id="0"/>
    </w:p>
    <w:sectPr w:rsidR="00F87214" w:rsidSect="007619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B3B0A"/>
    <w:multiLevelType w:val="multilevel"/>
    <w:tmpl w:val="3E4C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25642F"/>
    <w:multiLevelType w:val="multilevel"/>
    <w:tmpl w:val="34E0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94024F"/>
    <w:multiLevelType w:val="multilevel"/>
    <w:tmpl w:val="58F05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612E2F"/>
    <w:multiLevelType w:val="multilevel"/>
    <w:tmpl w:val="E0BC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0956C9"/>
    <w:multiLevelType w:val="multilevel"/>
    <w:tmpl w:val="3A4AA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417993"/>
    <w:multiLevelType w:val="multilevel"/>
    <w:tmpl w:val="7E1A3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D04E56"/>
    <w:multiLevelType w:val="multilevel"/>
    <w:tmpl w:val="1782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79405D"/>
    <w:multiLevelType w:val="multilevel"/>
    <w:tmpl w:val="BC7E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7C5BDA"/>
    <w:multiLevelType w:val="multilevel"/>
    <w:tmpl w:val="04C09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3179B7"/>
    <w:multiLevelType w:val="multilevel"/>
    <w:tmpl w:val="544C5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B40488"/>
    <w:multiLevelType w:val="multilevel"/>
    <w:tmpl w:val="2F76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B65DF9"/>
    <w:multiLevelType w:val="multilevel"/>
    <w:tmpl w:val="E9061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605661"/>
    <w:multiLevelType w:val="multilevel"/>
    <w:tmpl w:val="3B1A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3135DB"/>
    <w:multiLevelType w:val="multilevel"/>
    <w:tmpl w:val="8E8E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BCE5966"/>
    <w:multiLevelType w:val="multilevel"/>
    <w:tmpl w:val="DC227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0F21CD"/>
    <w:multiLevelType w:val="multilevel"/>
    <w:tmpl w:val="B714F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432A61"/>
    <w:multiLevelType w:val="multilevel"/>
    <w:tmpl w:val="25AC8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1B1D1A"/>
    <w:multiLevelType w:val="multilevel"/>
    <w:tmpl w:val="2D568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134084"/>
    <w:multiLevelType w:val="multilevel"/>
    <w:tmpl w:val="B2864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2440AF"/>
    <w:multiLevelType w:val="multilevel"/>
    <w:tmpl w:val="67DA9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2B348A"/>
    <w:multiLevelType w:val="multilevel"/>
    <w:tmpl w:val="B7720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266B0A"/>
    <w:multiLevelType w:val="multilevel"/>
    <w:tmpl w:val="42DC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527377F"/>
    <w:multiLevelType w:val="multilevel"/>
    <w:tmpl w:val="65B65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E61333"/>
    <w:multiLevelType w:val="multilevel"/>
    <w:tmpl w:val="8E8E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1"/>
  </w:num>
  <w:num w:numId="2">
    <w:abstractNumId w:val="11"/>
    <w:lvlOverride w:ilvl="0">
      <w:startOverride w:val="7"/>
    </w:lvlOverride>
  </w:num>
  <w:num w:numId="3">
    <w:abstractNumId w:val="4"/>
    <w:lvlOverride w:ilvl="0">
      <w:startOverride w:val="6"/>
    </w:lvlOverride>
  </w:num>
  <w:num w:numId="4">
    <w:abstractNumId w:val="2"/>
    <w:lvlOverride w:ilvl="0">
      <w:startOverride w:val="5"/>
    </w:lvlOverride>
  </w:num>
  <w:num w:numId="5">
    <w:abstractNumId w:val="22"/>
    <w:lvlOverride w:ilvl="0">
      <w:startOverride w:val="4"/>
    </w:lvlOverride>
  </w:num>
  <w:num w:numId="6">
    <w:abstractNumId w:val="20"/>
    <w:lvlOverride w:ilvl="0">
      <w:startOverride w:val="3"/>
    </w:lvlOverride>
  </w:num>
  <w:num w:numId="7">
    <w:abstractNumId w:val="8"/>
    <w:lvlOverride w:ilvl="0">
      <w:startOverride w:val="2"/>
    </w:lvlOverride>
  </w:num>
  <w:num w:numId="8">
    <w:abstractNumId w:val="10"/>
  </w:num>
  <w:num w:numId="9">
    <w:abstractNumId w:val="13"/>
  </w:num>
  <w:num w:numId="10">
    <w:abstractNumId w:val="7"/>
    <w:lvlOverride w:ilvl="0">
      <w:startOverride w:val="1"/>
    </w:lvlOverride>
  </w:num>
  <w:num w:numId="11">
    <w:abstractNumId w:val="15"/>
    <w:lvlOverride w:ilvl="0">
      <w:startOverride w:val="1"/>
    </w:lvlOverride>
  </w:num>
  <w:num w:numId="12">
    <w:abstractNumId w:val="23"/>
  </w:num>
  <w:num w:numId="13">
    <w:abstractNumId w:val="19"/>
    <w:lvlOverride w:ilvl="0">
      <w:startOverride w:val="1"/>
    </w:lvlOverride>
  </w:num>
  <w:num w:numId="14">
    <w:abstractNumId w:val="6"/>
  </w:num>
  <w:num w:numId="15">
    <w:abstractNumId w:val="9"/>
    <w:lvlOverride w:ilvl="0">
      <w:startOverride w:val="1"/>
    </w:lvlOverride>
  </w:num>
  <w:num w:numId="16">
    <w:abstractNumId w:val="18"/>
    <w:lvlOverride w:ilvl="0">
      <w:startOverride w:val="1"/>
    </w:lvlOverride>
  </w:num>
  <w:num w:numId="17">
    <w:abstractNumId w:val="5"/>
    <w:lvlOverride w:ilvl="0">
      <w:startOverride w:val="1"/>
    </w:lvlOverride>
  </w:num>
  <w:num w:numId="18">
    <w:abstractNumId w:val="0"/>
  </w:num>
  <w:num w:numId="19">
    <w:abstractNumId w:val="17"/>
    <w:lvlOverride w:ilvl="0">
      <w:startOverride w:val="1"/>
    </w:lvlOverride>
  </w:num>
  <w:num w:numId="20">
    <w:abstractNumId w:val="16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1"/>
  </w:num>
  <w:num w:numId="23">
    <w:abstractNumId w:val="14"/>
    <w:lvlOverride w:ilvl="0">
      <w:startOverride w:val="3"/>
    </w:lvlOverride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A4F"/>
    <w:rsid w:val="00064BDA"/>
    <w:rsid w:val="00503A4F"/>
    <w:rsid w:val="00F8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E2C777-D00C-4640-B4B2-C4F389B1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4B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4B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2421</Words>
  <Characters>13801</Characters>
  <Application>Microsoft Office Word</Application>
  <DocSecurity>0</DocSecurity>
  <Lines>115</Lines>
  <Paragraphs>32</Paragraphs>
  <ScaleCrop>false</ScaleCrop>
  <Company/>
  <LinksUpToDate>false</LinksUpToDate>
  <CharactersWithSpaces>16190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2022-12-18T22:15:00Z</dcterms:created>
  <dcterms:modified xsi:type="dcterms:W3CDTF">2022-12-18T22:15:00Z</dcterms:modified>
</cp:coreProperties>
</file>