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CB7" w:rsidRDefault="00784CB7" w:rsidP="00784CB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 последствий ЧС</w:t>
      </w:r>
    </w:p>
    <w:p w:rsidR="00784CB7" w:rsidRDefault="00784CB7" w:rsidP="00784C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Ликвидация ЧС</w:t>
      </w:r>
    </w:p>
    <w:p w:rsidR="00784CB7" w:rsidRDefault="00784CB7" w:rsidP="00784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аварийно-спасательные и др. неотложные работы, проводимые при возникновении ЧС и направлены на спасение жизней и сохранения здоровья людей, снижение ущерба и материальных потерь, прекращение действия опасных факторов.</w:t>
      </w:r>
    </w:p>
    <w:p w:rsidR="00784CB7" w:rsidRDefault="00784CB7" w:rsidP="00784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Ликвидация осуществляется силами и средствами предприятий, учреждений и организаций, независимо от их организационно правовой нормы, органов местного самоуправления</w:t>
      </w:r>
      <w:r w:rsidR="003D3098">
        <w:rPr>
          <w:rFonts w:ascii="Times New Roman" w:hAnsi="Times New Roman" w:cs="Times New Roman"/>
          <w:sz w:val="28"/>
          <w:szCs w:val="28"/>
        </w:rPr>
        <w:t>, органов исполнительной власти субъектов РФ, на территории которого произошло ЧС, под руководством комиссии по ЧС.</w:t>
      </w:r>
    </w:p>
    <w:p w:rsidR="003D3098" w:rsidRDefault="003D3098" w:rsidP="00784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ликвидации </w:t>
      </w:r>
      <w:r w:rsidR="00FF3C5F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привлекаться ВС РФ, другие войска и воинские формирования в соответствии с законодательством РФ.</w:t>
      </w:r>
    </w:p>
    <w:p w:rsidR="003D3098" w:rsidRDefault="003D3098" w:rsidP="003D30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Мероприятия ликвидации последствий ЧС</w:t>
      </w:r>
    </w:p>
    <w:p w:rsidR="003D3098" w:rsidRDefault="003D3098" w:rsidP="003D30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в зоне ЧС всех видов разведки</w:t>
      </w:r>
    </w:p>
    <w:p w:rsidR="003D3098" w:rsidRDefault="003D3098" w:rsidP="003D30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спасательных работ</w:t>
      </w:r>
    </w:p>
    <w:p w:rsidR="003D3098" w:rsidRDefault="003D3098" w:rsidP="003D30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неотложных работ</w:t>
      </w:r>
    </w:p>
    <w:p w:rsidR="003D3098" w:rsidRDefault="003D3098" w:rsidP="003D30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жизнеобеспечения пострадавшего населения.</w:t>
      </w:r>
    </w:p>
    <w:p w:rsidR="003D3098" w:rsidRDefault="003D3098" w:rsidP="003D30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ликвидации последствий ЧС</w:t>
      </w:r>
    </w:p>
    <w:p w:rsidR="003D3098" w:rsidRDefault="003D3098" w:rsidP="003D309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мероприятий по экстренной защите населения.</w:t>
      </w:r>
    </w:p>
    <w:p w:rsidR="003D3098" w:rsidRDefault="003D3098" w:rsidP="003D309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систему оповещения информируют о возникновении ЧС и о средствах индивидуальной защиты</w:t>
      </w:r>
    </w:p>
    <w:p w:rsidR="003D3098" w:rsidRDefault="003D3098" w:rsidP="003D309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Проводят эвакуацию из опасных зон и оказание первой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мед.помощи</w:t>
      </w:r>
      <w:proofErr w:type="spellEnd"/>
      <w:proofErr w:type="gramEnd"/>
    </w:p>
    <w:p w:rsidR="003D3098" w:rsidRDefault="003D3098" w:rsidP="003D309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Принимают меры для локализации аварии</w:t>
      </w:r>
      <w:r w:rsidR="00030DBE">
        <w:rPr>
          <w:rFonts w:ascii="Times New Roman" w:hAnsi="Times New Roman" w:cs="Times New Roman"/>
          <w:sz w:val="28"/>
          <w:szCs w:val="28"/>
        </w:rPr>
        <w:t>, а в случае необходимости вводят комплекс противопожарных мероприятий.</w:t>
      </w:r>
    </w:p>
    <w:p w:rsidR="00030DBE" w:rsidRDefault="00030DBE" w:rsidP="003D309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 временная остановка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тех.процессов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предприятиях или их изменение.</w:t>
      </w:r>
    </w:p>
    <w:p w:rsidR="00030DBE" w:rsidRDefault="00030DBE" w:rsidP="00030D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Поводятся спасательные и др. неотложные работы, а также продолжается выполнение задач по защите населения и уменьшению последствий ЧС</w:t>
      </w:r>
    </w:p>
    <w:p w:rsidR="00030DBE" w:rsidRDefault="00030DBE" w:rsidP="00030DB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Продолжается тушение и локализация пожаров, спасения людей из горящих зданий.</w:t>
      </w:r>
    </w:p>
    <w:p w:rsidR="00030DBE" w:rsidRDefault="00030DBE" w:rsidP="00030DB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Проводят розыск и извлечение людей из завалов.</w:t>
      </w:r>
    </w:p>
    <w:p w:rsidR="00030DBE" w:rsidRDefault="00030DBE" w:rsidP="00030DB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Пострадавших и раненных доставляют в мед. Учреждения.</w:t>
      </w:r>
    </w:p>
    <w:p w:rsidR="00030DBE" w:rsidRDefault="00030DBE" w:rsidP="00030DB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Эвакуация из опасных зон</w:t>
      </w:r>
    </w:p>
    <w:p w:rsidR="00030DBE" w:rsidRDefault="00030DBE" w:rsidP="00030DB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необходимости проводят спец. Обработку.</w:t>
      </w:r>
    </w:p>
    <w:p w:rsidR="00030DBE" w:rsidRDefault="00030DBE" w:rsidP="00030D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 функционирования объектов народного хозяйства</w:t>
      </w:r>
    </w:p>
    <w:p w:rsidR="00030DBE" w:rsidRDefault="00030DBE" w:rsidP="00030DB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Ремонт жилья или возведение временных жилых построек</w:t>
      </w:r>
    </w:p>
    <w:p w:rsidR="00030DBE" w:rsidRDefault="00785ED6" w:rsidP="00030DB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Восстановление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энерго</w:t>
      </w:r>
      <w:proofErr w:type="spellEnd"/>
      <w:r>
        <w:rPr>
          <w:rFonts w:ascii="Times New Roman" w:hAnsi="Times New Roman" w:cs="Times New Roman"/>
          <w:sz w:val="28"/>
          <w:szCs w:val="28"/>
        </w:rPr>
        <w:t>- и водоснабжение, объекты коммунального обслуживания и линии связи.</w:t>
      </w:r>
    </w:p>
    <w:p w:rsidR="00785ED6" w:rsidRDefault="00785ED6" w:rsidP="00030DB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всех работ население возвращают к месту жительства.</w:t>
      </w:r>
    </w:p>
    <w:p w:rsidR="00785ED6" w:rsidRDefault="00785ED6" w:rsidP="00785E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ликвидации ЧС</w:t>
      </w:r>
    </w:p>
    <w:p w:rsidR="00785ED6" w:rsidRDefault="00785ED6" w:rsidP="00785E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Краткая характеристика зоны бедствия</w:t>
      </w:r>
    </w:p>
    <w:p w:rsidR="00785ED6" w:rsidRDefault="00785ED6" w:rsidP="00785E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Силы средства, привлекаемые для ликвидации ЧС</w:t>
      </w:r>
    </w:p>
    <w:p w:rsidR="00785ED6" w:rsidRDefault="00785ED6" w:rsidP="00785E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Очередность работ</w:t>
      </w:r>
    </w:p>
    <w:p w:rsidR="00785ED6" w:rsidRDefault="00785ED6" w:rsidP="00785E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охраны общественного порядка в зоне ЧС</w:t>
      </w:r>
    </w:p>
    <w:p w:rsidR="00785ED6" w:rsidRDefault="00785ED6" w:rsidP="00785E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Спец. Мероприятий с учетом специфики объекта</w:t>
      </w:r>
    </w:p>
    <w:p w:rsidR="00785ED6" w:rsidRDefault="00785ED6" w:rsidP="00785E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Меры мед. Обеспечения</w:t>
      </w:r>
    </w:p>
    <w:p w:rsidR="00785ED6" w:rsidRDefault="00785ED6" w:rsidP="00785E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безопасности</w:t>
      </w:r>
    </w:p>
    <w:p w:rsidR="00785ED6" w:rsidRDefault="00785ED6" w:rsidP="00785E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Организацию управления</w:t>
      </w:r>
    </w:p>
    <w:p w:rsidR="00785ED6" w:rsidRDefault="00785ED6" w:rsidP="00785E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материально-технического обеспечения и др.</w:t>
      </w:r>
    </w:p>
    <w:p w:rsidR="00785ED6" w:rsidRDefault="00785ED6" w:rsidP="00785ED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Спасательные работы</w:t>
      </w:r>
    </w:p>
    <w:p w:rsidR="00785ED6" w:rsidRDefault="00785ED6" w:rsidP="00785ED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Разведка маршрутов выдвижения и участков работ.</w:t>
      </w:r>
    </w:p>
    <w:p w:rsidR="00785ED6" w:rsidRDefault="00785ED6" w:rsidP="00785ED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Локализация и тушение пожаров на маршруте</w:t>
      </w:r>
    </w:p>
    <w:p w:rsidR="00785ED6" w:rsidRDefault="00785ED6" w:rsidP="00785ED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Розыск поражённых и извлечение их из поврежденных, горящих, загазованных, затопленных и задымленных помещений</w:t>
      </w:r>
    </w:p>
    <w:p w:rsidR="00785ED6" w:rsidRDefault="00785ED6" w:rsidP="00785ED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Вскрытие разрушенных,</w:t>
      </w:r>
      <w:r w:rsidR="00FF3C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поврежденных и заваленных сооружений и спасение людей из них.</w:t>
      </w:r>
    </w:p>
    <w:p w:rsidR="00785ED6" w:rsidRDefault="00344CDA" w:rsidP="00785ED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Подача воздуха в заваленные ЗС с поврежденной вентиляцией</w:t>
      </w:r>
    </w:p>
    <w:p w:rsidR="00344CDA" w:rsidRDefault="00344CDA" w:rsidP="00785ED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Оказание первой мед. Помощи пораженным и эвакуация их в мед. Учреждения.</w:t>
      </w:r>
    </w:p>
    <w:p w:rsidR="00344CDA" w:rsidRDefault="00344CDA" w:rsidP="00785ED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Вывоз населения из опасных зон</w:t>
      </w:r>
    </w:p>
    <w:p w:rsidR="00344CDA" w:rsidRDefault="00344CDA" w:rsidP="00785ED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Санитарная обработка людей, </w:t>
      </w:r>
      <w:r w:rsidR="00FF3C5F">
        <w:rPr>
          <w:rFonts w:ascii="Times New Roman" w:hAnsi="Times New Roman" w:cs="Times New Roman"/>
          <w:sz w:val="28"/>
          <w:szCs w:val="28"/>
        </w:rPr>
        <w:t>ветеринарная</w:t>
      </w:r>
      <w:r>
        <w:rPr>
          <w:rFonts w:ascii="Times New Roman" w:hAnsi="Times New Roman" w:cs="Times New Roman"/>
          <w:sz w:val="28"/>
          <w:szCs w:val="28"/>
        </w:rPr>
        <w:t xml:space="preserve"> обработка животных, дегазация и дезактивация техники, средств защиты и одежды, продовольствия, пищевого сырья, воды.</w:t>
      </w:r>
    </w:p>
    <w:p w:rsidR="00344CDA" w:rsidRDefault="00344CDA" w:rsidP="00344CD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Другие неотложные работы.</w:t>
      </w:r>
    </w:p>
    <w:p w:rsidR="00344CDA" w:rsidRDefault="00344CDA" w:rsidP="00344CD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Прокладка путей</w:t>
      </w:r>
    </w:p>
    <w:p w:rsidR="00344CDA" w:rsidRDefault="00344CDA" w:rsidP="00344CD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Локализация аварий на газ.,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энерго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водопровод.,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канализац</w:t>
      </w:r>
      <w:r w:rsidR="00F23EB1">
        <w:rPr>
          <w:rFonts w:ascii="Times New Roman" w:hAnsi="Times New Roman" w:cs="Times New Roman"/>
          <w:sz w:val="28"/>
          <w:szCs w:val="28"/>
        </w:rPr>
        <w:t>ион</w:t>
      </w:r>
      <w:proofErr w:type="spellEnd"/>
      <w:r w:rsidR="00F23EB1">
        <w:rPr>
          <w:rFonts w:ascii="Times New Roman" w:hAnsi="Times New Roman" w:cs="Times New Roman"/>
          <w:sz w:val="28"/>
          <w:szCs w:val="28"/>
        </w:rPr>
        <w:t xml:space="preserve">., и </w:t>
      </w:r>
      <w:proofErr w:type="spellStart"/>
      <w:r w:rsidR="00F23EB1">
        <w:rPr>
          <w:rFonts w:ascii="Times New Roman" w:hAnsi="Times New Roman" w:cs="Times New Roman"/>
          <w:sz w:val="28"/>
          <w:szCs w:val="28"/>
        </w:rPr>
        <w:t>технологич</w:t>
      </w:r>
      <w:proofErr w:type="spellEnd"/>
      <w:r w:rsidR="00F23EB1">
        <w:rPr>
          <w:rFonts w:ascii="Times New Roman" w:hAnsi="Times New Roman" w:cs="Times New Roman"/>
          <w:sz w:val="28"/>
          <w:szCs w:val="28"/>
        </w:rPr>
        <w:t>, сетях с целью создания условий для спасательных работ.</w:t>
      </w:r>
    </w:p>
    <w:p w:rsidR="00F23EB1" w:rsidRDefault="00F23EB1" w:rsidP="00344CD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Укрепление или обрушение конструкций заданий, которые могут обвалиться, и мешают безопасному движению и проведения спасательных работ.</w:t>
      </w:r>
    </w:p>
    <w:p w:rsidR="00F23EB1" w:rsidRDefault="00F23EB1" w:rsidP="00344CD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Ремонт и восстановление поврежденных и разрушенных линий связи и коммунально-энергетических сетей в целях обеспечения спасательных работ.</w:t>
      </w:r>
    </w:p>
    <w:p w:rsidR="00F23EB1" w:rsidRDefault="00F23EB1" w:rsidP="00B9267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23EB1">
        <w:rPr>
          <w:rFonts w:ascii="Times New Roman" w:hAnsi="Times New Roman" w:cs="Times New Roman"/>
          <w:sz w:val="28"/>
          <w:szCs w:val="28"/>
        </w:rPr>
        <w:lastRenderedPageBreak/>
        <w:t>Поиск и нейтрализация взрывоопасных предметов и боеприпасов.</w:t>
      </w:r>
    </w:p>
    <w:p w:rsidR="00F23EB1" w:rsidRDefault="00F23EB1" w:rsidP="00F23EB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23EB1" w:rsidRDefault="00F23EB1" w:rsidP="00F23EB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аварийно-спасательных и др. неотложных работ (АС ДНР)</w:t>
      </w:r>
    </w:p>
    <w:p w:rsidR="00F23EB1" w:rsidRDefault="00F23EB1" w:rsidP="00F23EB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Принятие экстренных мер</w:t>
      </w:r>
    </w:p>
    <w:p w:rsidR="00F23EB1" w:rsidRDefault="00F23EB1" w:rsidP="00F23EB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АС ДНР</w:t>
      </w:r>
    </w:p>
    <w:p w:rsidR="00F23EB1" w:rsidRDefault="00F23EB1" w:rsidP="00F23EB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Ликвидация последствий ЧС</w:t>
      </w:r>
    </w:p>
    <w:p w:rsidR="00F23EB1" w:rsidRDefault="00F23EB1" w:rsidP="00F23EB1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Принятие экстренных мер</w:t>
      </w:r>
    </w:p>
    <w:p w:rsidR="00F23EB1" w:rsidRDefault="00F23EB1" w:rsidP="00B31AC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23EB1">
        <w:rPr>
          <w:rFonts w:ascii="Times New Roman" w:hAnsi="Times New Roman" w:cs="Times New Roman"/>
          <w:sz w:val="28"/>
          <w:szCs w:val="28"/>
        </w:rPr>
        <w:t>Экстренная защита населения и оказание помощи пострадавшим</w:t>
      </w:r>
    </w:p>
    <w:p w:rsidR="00F23EB1" w:rsidRDefault="00F23EB1" w:rsidP="00B31AC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Предотвращение и уменьшения опасных воздействий ЧС</w:t>
      </w:r>
    </w:p>
    <w:p w:rsidR="00F23EB1" w:rsidRDefault="00F23EB1" w:rsidP="00B31AC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к выполнению АСДНР</w:t>
      </w:r>
    </w:p>
    <w:p w:rsidR="00FF3C5F" w:rsidRDefault="00FF3C5F" w:rsidP="00FF3C5F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АСДНР</w:t>
      </w:r>
    </w:p>
    <w:p w:rsidR="00FF3C5F" w:rsidRDefault="00FF3C5F" w:rsidP="00FF3C5F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Наращивание группировки сил и средств РСЧС в районе ЧС осуществляется по их готовности</w:t>
      </w:r>
    </w:p>
    <w:p w:rsidR="00FF3C5F" w:rsidRDefault="00FF3C5F" w:rsidP="00FF3C5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эшелон – силы и средства готовностью до 0.5 часа</w:t>
      </w:r>
    </w:p>
    <w:p w:rsidR="00FF3C5F" w:rsidRDefault="00FF3C5F" w:rsidP="00FF3C5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эшелон – силы и средства готовностью до 3 часов</w:t>
      </w:r>
    </w:p>
    <w:p w:rsidR="00FF3C5F" w:rsidRPr="00FF3C5F" w:rsidRDefault="00FF3C5F" w:rsidP="00FF3C5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эшелон – все остальные силы и средства РСЧС, привлекаемые к ликвидации ЧС согласно планам действия по предупреждению и ликвидации ЧС с готовность более 3 часов</w:t>
      </w:r>
    </w:p>
    <w:sectPr w:rsidR="00FF3C5F" w:rsidRPr="00FF3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54905"/>
    <w:multiLevelType w:val="hybridMultilevel"/>
    <w:tmpl w:val="7DBE5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D222A"/>
    <w:multiLevelType w:val="hybridMultilevel"/>
    <w:tmpl w:val="38EC1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B219F"/>
    <w:multiLevelType w:val="hybridMultilevel"/>
    <w:tmpl w:val="336075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F677B8"/>
    <w:multiLevelType w:val="hybridMultilevel"/>
    <w:tmpl w:val="25744C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7E2C4B"/>
    <w:multiLevelType w:val="hybridMultilevel"/>
    <w:tmpl w:val="7DBE5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8669E"/>
    <w:multiLevelType w:val="hybridMultilevel"/>
    <w:tmpl w:val="38EC1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A4504"/>
    <w:multiLevelType w:val="hybridMultilevel"/>
    <w:tmpl w:val="BC7ED0F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955C8C"/>
    <w:multiLevelType w:val="hybridMultilevel"/>
    <w:tmpl w:val="753607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6D167E"/>
    <w:multiLevelType w:val="hybridMultilevel"/>
    <w:tmpl w:val="284A23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6555DF"/>
    <w:multiLevelType w:val="hybridMultilevel"/>
    <w:tmpl w:val="06EC0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7214BC9"/>
    <w:multiLevelType w:val="hybridMultilevel"/>
    <w:tmpl w:val="23C46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35F53"/>
    <w:multiLevelType w:val="hybridMultilevel"/>
    <w:tmpl w:val="9C4ECA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913822"/>
    <w:multiLevelType w:val="hybridMultilevel"/>
    <w:tmpl w:val="3E22E89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11"/>
  </w:num>
  <w:num w:numId="8">
    <w:abstractNumId w:val="6"/>
  </w:num>
  <w:num w:numId="9">
    <w:abstractNumId w:val="4"/>
  </w:num>
  <w:num w:numId="10">
    <w:abstractNumId w:val="0"/>
  </w:num>
  <w:num w:numId="11">
    <w:abstractNumId w:val="2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729"/>
    <w:rsid w:val="00030DBE"/>
    <w:rsid w:val="000441EA"/>
    <w:rsid w:val="00344CDA"/>
    <w:rsid w:val="003D3098"/>
    <w:rsid w:val="00784CB7"/>
    <w:rsid w:val="00785ED6"/>
    <w:rsid w:val="00C464A3"/>
    <w:rsid w:val="00CE1729"/>
    <w:rsid w:val="00F23EB1"/>
    <w:rsid w:val="00FF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896F1"/>
  <w15:chartTrackingRefBased/>
  <w15:docId w15:val="{46F32668-CF60-49FB-A24E-179587B8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2022-09-15T05:40:00Z</dcterms:created>
  <dcterms:modified xsi:type="dcterms:W3CDTF">2022-09-15T06:58:00Z</dcterms:modified>
</cp:coreProperties>
</file>