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6916" w14:textId="7B7A6842" w:rsidR="00B3408D" w:rsidRPr="00B3408D" w:rsidRDefault="00B3408D" w:rsidP="00B3408D">
      <w:r w:rsidRPr="00B3408D">
        <w:rPr>
          <w:rFonts w:ascii="Roboto" w:hAnsi="Roboto"/>
          <w:sz w:val="20"/>
          <w:szCs w:val="20"/>
        </w:rPr>
        <w:t>З</w:t>
      </w:r>
      <w:r w:rsidRPr="00B3408D">
        <w:rPr>
          <w:rFonts w:ascii="Roboto" w:hAnsi="Roboto"/>
          <w:sz w:val="20"/>
          <w:szCs w:val="20"/>
        </w:rPr>
        <w:t>игмунд Фрейд (полное им</w:t>
      </w:r>
      <w:r w:rsidRPr="00B3408D">
        <w:t>я – Сигизмунд Шломо Фрейд) – австрийский психолог, невролог и психиатр. Ему принадлежит заслуга основания психоанализа – теории об особенностях поведения человека и причинах этого поведения.</w:t>
      </w:r>
      <w:r w:rsidRPr="00B3408D">
        <w:br/>
      </w:r>
      <w:r w:rsidRPr="00B3408D">
        <w:br/>
        <w:t>В 1930 году Зигмунд Фрейд был удостоен премии Гёте, именно тогда его теории получили признание обществом, хотя и оставались «революционными» для того периода времени.</w:t>
      </w:r>
      <w:r w:rsidRPr="00B3408D">
        <w:br/>
      </w:r>
      <w:r w:rsidRPr="00B3408D">
        <w:br/>
        <w:t>Краткая биография</w:t>
      </w:r>
      <w:r w:rsidRPr="00B3408D">
        <w:br/>
        <w:t>Зигмунд Фрейд родился 6 мая 1856 года в австрийском городке Фрайберг (современная Чехия), население которого насчитывало около 4500 человек.</w:t>
      </w:r>
      <w:r w:rsidRPr="00B3408D">
        <w:br/>
      </w:r>
      <w:r w:rsidRPr="00B3408D">
        <w:br/>
        <w:t>Его отец — Якоб Фрейд, был женат во второй раз, от первого брака у него было двое сыновей. Занимался он торговлей тканями. Мать Зигмунда – Натали Натансон, была вдвое моложе отца.</w:t>
      </w:r>
      <w:r w:rsidRPr="00B3408D">
        <w:br/>
      </w:r>
      <w:r w:rsidRPr="00B3408D">
        <w:br/>
        <w:t>В 1859 году из-за вынужденного закрытия бизнеса главы семейства, семья Фрейдов переехала сначала в Лейпциг, а затем в Вену. Зигмунду Шломо было на тот момент 4 года.</w:t>
      </w:r>
      <w:r w:rsidRPr="00B3408D">
        <w:br/>
      </w:r>
      <w:r w:rsidRPr="00B3408D">
        <w:br/>
        <w:t>Период учебы</w:t>
      </w:r>
      <w:r w:rsidRPr="00B3408D">
        <w:br/>
        <w:t xml:space="preserve">Первое время Зигмунда воспитывала мать, но вскоре этим занялся отец, который хотел лучшего будущего для него и всячески прививал сыну любовь к литературе. Это у него </w:t>
      </w:r>
      <w:proofErr w:type="gramStart"/>
      <w:r w:rsidRPr="00B3408D">
        <w:t>получилось</w:t>
      </w:r>
      <w:proofErr w:type="gramEnd"/>
      <w:r w:rsidRPr="00B3408D">
        <w:t xml:space="preserve"> и Фрейд-младший сохранил эту любовь до конца своей жизни.</w:t>
      </w:r>
      <w:r w:rsidRPr="00B3408D">
        <w:br/>
      </w:r>
      <w:r w:rsidRPr="00B3408D">
        <w:br/>
        <w:t>Учеба в гимназии</w:t>
      </w:r>
      <w:r w:rsidRPr="00B3408D">
        <w:br/>
        <w:t>Прилежность и способность к обучению позволили Зигмунду в 9 лет поступить учиться в гимназию – на год раньше обычного. На тот момент у него уже было 7 братьев и сестер. Родители выделяли Зигмунда за его талант и стремление изучать все новое. Вплоть до того, что остальным детям запрещалось заниматься музыкой, когда он занимался учебой в отдельной комнате.</w:t>
      </w:r>
      <w:r w:rsidRPr="00B3408D">
        <w:br/>
      </w:r>
      <w:r w:rsidRPr="00B3408D">
        <w:br/>
        <w:t>В 17 лет юный талант окончил с отличием гимназию. К тому моменту он увлекался литературой и философией, а также знал несколько языков: немецкий в совершенстве, английский, французский, итальянский, испанский, учил латынь и греческий.</w:t>
      </w:r>
      <w:r w:rsidRPr="00B3408D">
        <w:br/>
      </w:r>
      <w:r w:rsidRPr="00B3408D">
        <w:br/>
        <w:t>Не нужно говорить, что за весь период учебы он был учеником №1 в своем классе.</w:t>
      </w:r>
      <w:r w:rsidRPr="00B3408D">
        <w:br/>
      </w:r>
      <w:r w:rsidRPr="00B3408D">
        <w:br/>
        <w:t>Выбор профессии</w:t>
      </w:r>
      <w:r w:rsidRPr="00B3408D">
        <w:br/>
        <w:t>Дальнейшее обучение для Зигмунда Фрейда было ограничено рамками из-за еврейского происхождения. На выбор ему оставалась коммерция, промышленность, медицина или юриспруденция. После некоторых раздумий он выбрал медицину и поступил в Венский университет в 1873 году.</w:t>
      </w:r>
      <w:r w:rsidRPr="00B3408D">
        <w:br/>
      </w:r>
      <w:r w:rsidRPr="00B3408D">
        <w:br/>
        <w:t xml:space="preserve">В университете он стал изучать химию и анатомию. Однако больше всего ему нравилась психология и физиология. Отчасти из-за того, что в университете лекции по этим предметам читал известный Эрнст фон </w:t>
      </w:r>
      <w:proofErr w:type="spellStart"/>
      <w:r w:rsidRPr="00B3408D">
        <w:t>Брюкке</w:t>
      </w:r>
      <w:proofErr w:type="spellEnd"/>
      <w:r w:rsidRPr="00B3408D">
        <w:t>.</w:t>
      </w:r>
      <w:r w:rsidRPr="00B3408D">
        <w:br/>
      </w:r>
      <w:r w:rsidRPr="00B3408D">
        <w:br/>
        <w:t>Также Зигмунд был под впечатлением от популярного зоолога Карла Клауса, с которым в дальнейшем проводил научную работу. За время работы под руководством Клауса «Фрейд быстро выделился среди других учеников, что позволило ему дважды, в 1875 и 1876 годах, стать стипендиатом Института зоологических исследований Триеста».</w:t>
      </w:r>
      <w:r w:rsidRPr="00B3408D">
        <w:br/>
      </w:r>
      <w:r w:rsidRPr="00B3408D">
        <w:br/>
        <w:t>После университета</w:t>
      </w:r>
      <w:r w:rsidRPr="00B3408D">
        <w:br/>
      </w:r>
      <w:r w:rsidRPr="00B3408D">
        <w:lastRenderedPageBreak/>
        <w:t>Будучи рационально мыслящим человеком и поставив перед собой цель добиться положения в обществе и материальной независимости, Зигмунд в 1881 году открыл врачебный кабинет и занялся лечением психоневрозов. Вскоре после этого он стал применять кокаин в лечебных целях, пробуя сначала его действие на себе.</w:t>
      </w:r>
      <w:r w:rsidRPr="00B3408D">
        <w:br/>
      </w:r>
      <w:r w:rsidRPr="00B3408D">
        <w:br/>
        <w:t>Коллеги на него косились, некоторые называли авантюристом. Впоследствии ему стало ясно, что от кокаина неврозы вылечить не получится, а вот привыкнуть к нему достаточно просто. Фрейду стоило большого труда отказаться от белого порошка и завоевать себе авторитет чистого врача и ученого.</w:t>
      </w:r>
      <w:r w:rsidRPr="00B3408D">
        <w:br/>
      </w:r>
      <w:r w:rsidRPr="00B3408D">
        <w:br/>
        <w:t>Первые успехи</w:t>
      </w:r>
      <w:r w:rsidRPr="00B3408D">
        <w:br/>
        <w:t xml:space="preserve">В 1899 году Зигмунд Фрейд выпустил книгу «Толкование сновидений», которая вызвала негативную реакцию в обществе. Ее высмеивали в прессе, некоторые из коллег не хотели иметь с Фрейдом ничего </w:t>
      </w:r>
      <w:proofErr w:type="gramStart"/>
      <w:r w:rsidRPr="00B3408D">
        <w:t>общего .</w:t>
      </w:r>
      <w:proofErr w:type="gramEnd"/>
      <w:r w:rsidRPr="00B3408D">
        <w:t xml:space="preserve"> Но книга вызвала большой интерес за рубежом: во Франции, Англии, Америке. Постепенно отношение к доктору Фрейду менялось, его истории завоевывали все больше сторонников и среди медиков.</w:t>
      </w:r>
      <w:r w:rsidRPr="00B3408D">
        <w:br/>
      </w:r>
      <w:r w:rsidRPr="00B3408D">
        <w:br/>
        <w:t>Знакомясь со все большим количеством пациентов, в основном это были женщины, жаловавшихся на различные недомогания и расстройства, используя методы гипноза, Фрейд построил свою теорию о бессознательной психической деятельности и определил, что невроз — это защитная реакция психики на травмирующую идею.</w:t>
      </w:r>
      <w:r w:rsidRPr="00B3408D">
        <w:br/>
      </w:r>
      <w:r w:rsidRPr="00B3408D">
        <w:br/>
        <w:t>В дальнейшем он выдвинул гипотезу об особой роли неудовлетворенной сексуальности в развитии невроза.</w:t>
      </w:r>
    </w:p>
    <w:p w14:paraId="505D3494" w14:textId="77777777" w:rsidR="00B3408D" w:rsidRPr="00B3408D" w:rsidRDefault="00B3408D" w:rsidP="00B3408D">
      <w:r w:rsidRPr="00B3408D">
        <w:t>Наблюдая за поведением человека, его поступками — особенно плохими, Фрейд пришел к выводу, что в основе действий людей лежат бессознательные мотивы.</w:t>
      </w:r>
      <w:r w:rsidRPr="00B3408D">
        <w:br/>
      </w:r>
      <w:r w:rsidRPr="00B3408D">
        <w:br/>
        <w:t>Теория бессознательного</w:t>
      </w:r>
      <w:r w:rsidRPr="00B3408D">
        <w:br/>
        <w:t>Пытаясь отыскать эти самые бессознательные мотивы — возможные причины неврозов, он обратил внимание на неудовлетворенные влечения человека в прошлом, которые приводят к конфликтам личности в настоящем. Эти чужеродные эмоции как бы мутят сознание. Они были истолкованы им как главное свидетельство существования бессознательного.</w:t>
      </w:r>
      <w:r w:rsidRPr="00B3408D">
        <w:br/>
      </w:r>
      <w:r w:rsidRPr="00B3408D">
        <w:br/>
        <w:t>В 1902 году Зигмунду предоставили должность профессора невропатологии в Венском университете, а через год он стал организатором «Первого международного психоаналитического конгресса». Но международное признание его заслуг пришло к нему только в 1930 году, когда город Франкфурт-на-Майне наградил его премией Гёте.</w:t>
      </w:r>
      <w:r w:rsidRPr="00B3408D">
        <w:br/>
      </w:r>
      <w:r w:rsidRPr="00B3408D">
        <w:br/>
        <w:t>Последние годы жизни</w:t>
      </w:r>
      <w:r w:rsidRPr="00B3408D">
        <w:br/>
        <w:t>К сожалению, последующая жизнь Зигмунда Фрейда оказалась наполнена трагическими событиями. В 1933 году в Германии к власти пришли фашисты, евреи стали подвергаться гонениям, книги Фрейда сжигали в Берлине. Дальше хуже — он сам оказался в венском гетто, а его сестры в концентрационном лагере. Его все же смогли вызволить, в 1938 году он вместе с семьей уехал в Лондон. Но жить ему оставалось всего год: он страдал от рака полости рта, вызванного курением.</w:t>
      </w:r>
      <w:r w:rsidRPr="00B3408D">
        <w:br/>
      </w:r>
      <w:r w:rsidRPr="00B3408D">
        <w:br/>
        <w:t xml:space="preserve">23 сентября 1939 года Зигмунду Фрейду было введено несколько кубиков морфия, дозы, достаточной для прерывания жизни ослабленного болезнями человека. Он умер в 3 часа утра в </w:t>
      </w:r>
      <w:r w:rsidRPr="00B3408D">
        <w:lastRenderedPageBreak/>
        <w:t xml:space="preserve">возрасте 83-х лет, тело его было кремировано, а прах помещен в специальную этрусскую вазу, которая хранится в мавзолее </w:t>
      </w:r>
      <w:proofErr w:type="spellStart"/>
      <w:r w:rsidRPr="00B3408D">
        <w:t>Голдерс</w:t>
      </w:r>
      <w:proofErr w:type="spellEnd"/>
      <w:r w:rsidRPr="00B3408D">
        <w:t>-Грин.</w:t>
      </w:r>
    </w:p>
    <w:p w14:paraId="1411432A" w14:textId="7D327CEB" w:rsidR="001A65A3" w:rsidRPr="00B3408D" w:rsidRDefault="001A65A3" w:rsidP="00B3408D"/>
    <w:sectPr w:rsidR="001A65A3" w:rsidRPr="00B3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A8F"/>
    <w:multiLevelType w:val="multilevel"/>
    <w:tmpl w:val="ECC0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37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9F"/>
    <w:rsid w:val="001A65A3"/>
    <w:rsid w:val="00357FE3"/>
    <w:rsid w:val="009058B7"/>
    <w:rsid w:val="00AB369F"/>
    <w:rsid w:val="00B3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F627"/>
  <w15:chartTrackingRefBased/>
  <w15:docId w15:val="{7DD5E31C-5408-4661-BF2B-8650F431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B3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459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84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Ксандр</dc:creator>
  <cp:keywords/>
  <dc:description/>
  <cp:lastModifiedBy>Ксандр</cp:lastModifiedBy>
  <cp:revision>4</cp:revision>
  <dcterms:created xsi:type="dcterms:W3CDTF">2022-10-02T19:05:00Z</dcterms:created>
  <dcterms:modified xsi:type="dcterms:W3CDTF">2022-12-15T11:13:00Z</dcterms:modified>
</cp:coreProperties>
</file>