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434D" w14:textId="0159E0F1" w:rsidR="005B1308" w:rsidRDefault="00B94015" w:rsidP="00500A24">
      <w:pPr>
        <w:pStyle w:val="Cm"/>
        <w:pBdr>
          <w:bottom w:val="single" w:sz="4" w:space="1" w:color="auto"/>
        </w:pBdr>
        <w:rPr>
          <w:rStyle w:val="Kiemels2"/>
          <w:sz w:val="36"/>
          <w:szCs w:val="36"/>
        </w:rPr>
      </w:pPr>
      <w:r w:rsidRPr="00B94015">
        <w:rPr>
          <w:rStyle w:val="Kiemels2"/>
          <w:sz w:val="36"/>
          <w:szCs w:val="36"/>
        </w:rPr>
        <w:t>1. Beadandó feladat dokumentáció</w:t>
      </w:r>
    </w:p>
    <w:p w14:paraId="06DC5BCC" w14:textId="77777777" w:rsidR="00B94015" w:rsidRDefault="00B94015" w:rsidP="0050528D">
      <w:pPr>
        <w:spacing w:line="240" w:lineRule="auto"/>
      </w:pPr>
    </w:p>
    <w:p w14:paraId="078BC15D" w14:textId="74AF5969" w:rsidR="00B94015" w:rsidRDefault="00B94015" w:rsidP="0050528D">
      <w:pPr>
        <w:spacing w:after="0" w:line="240" w:lineRule="auto"/>
      </w:pPr>
      <w:r>
        <w:t>Készítette:</w:t>
      </w:r>
    </w:p>
    <w:p w14:paraId="320812C1" w14:textId="219035A5" w:rsidR="00B94015" w:rsidRDefault="00B94015" w:rsidP="0050528D">
      <w:pPr>
        <w:spacing w:after="0" w:line="240" w:lineRule="auto"/>
      </w:pPr>
      <w:r>
        <w:t>Komornik Márton</w:t>
      </w:r>
    </w:p>
    <w:p w14:paraId="672917E5" w14:textId="0B7C13A5" w:rsidR="00B94015" w:rsidRDefault="00B94015" w:rsidP="0050528D">
      <w:pPr>
        <w:spacing w:after="0" w:line="240" w:lineRule="auto"/>
      </w:pPr>
      <w:proofErr w:type="gramStart"/>
      <w:r>
        <w:t>E-mail:kamrcikok@gmail.com</w:t>
      </w:r>
      <w:proofErr w:type="gramEnd"/>
    </w:p>
    <w:p w14:paraId="27A71771" w14:textId="77777777" w:rsidR="00B94015" w:rsidRDefault="00B94015" w:rsidP="0050528D">
      <w:pPr>
        <w:spacing w:after="0" w:line="240" w:lineRule="auto"/>
      </w:pPr>
    </w:p>
    <w:p w14:paraId="064765BD" w14:textId="712955BD" w:rsidR="00B94015" w:rsidRPr="0050528D" w:rsidRDefault="00B94015" w:rsidP="0050528D">
      <w:pPr>
        <w:spacing w:after="0" w:line="240" w:lineRule="auto"/>
        <w:rPr>
          <w:b/>
          <w:bCs/>
          <w:sz w:val="24"/>
          <w:szCs w:val="24"/>
        </w:rPr>
      </w:pPr>
      <w:r w:rsidRPr="0050528D">
        <w:rPr>
          <w:b/>
          <w:bCs/>
          <w:sz w:val="24"/>
          <w:szCs w:val="24"/>
        </w:rPr>
        <w:t>Feladat:</w:t>
      </w:r>
      <w:r w:rsidR="001070E2">
        <w:rPr>
          <w:b/>
          <w:bCs/>
          <w:sz w:val="24"/>
          <w:szCs w:val="24"/>
        </w:rPr>
        <w:t xml:space="preserve"> (19.)</w:t>
      </w:r>
    </w:p>
    <w:p w14:paraId="2533BC23" w14:textId="2394DEB3" w:rsidR="00B94015" w:rsidRDefault="00B94015" w:rsidP="0050528D">
      <w:pPr>
        <w:spacing w:after="0" w:line="240" w:lineRule="auto"/>
      </w:pPr>
      <w:r>
        <w:t xml:space="preserve">Készítsünk programot, amellyel a potyogós amőba játékot lehet játszani, vagyis az amőba azon változatát, ahol a jeleket felülről lefelé lehet beejteni a játékmezőre. A játékmező itt is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-es tábla, és ugyanúgy X, illetve O jeleket potyogtathatunk a mezőre. A játék akkor ér véget, ha betelik a tábla (döntetlen), vagy valamelyik játékos kirak 4 egymás melletti jelet (vízszintesen, vagy átlósan). A program minden lépésnél jelezze, hogy melyik játékos következik, és a tábla egy üres mezőjére kattintva helyezhessük el a megfelelő jelet. Természetesen csak a szabályos lépéseket engedje meg a program. A program biztosítson lehetőséget új játék kezdésére a táblaméret megadásával (10 × 10, 20 × 20, 30 × 30), játék szüneteltetésére, valamint játék mentésére és betöltésére. Ismerje fel, ha vége a játéknak, és jelenítse meg, melyik játékos győzött (a táblán jelölje meg a győztes 4 karaktert). A program folyamatosan jelezze külön-külön a két játékos gondolkodási idejét (azon idők összessége, ami az előző játékos lépésétől a saját lépéséig tart, ezt is mentsük el és töltsük be).</w:t>
      </w:r>
    </w:p>
    <w:p w14:paraId="6D94F5E1" w14:textId="77777777" w:rsidR="00B94015" w:rsidRDefault="00B94015" w:rsidP="0050528D">
      <w:pPr>
        <w:spacing w:after="0" w:line="240" w:lineRule="auto"/>
      </w:pPr>
    </w:p>
    <w:p w14:paraId="33E198A6" w14:textId="611CA0CC" w:rsidR="00B94015" w:rsidRPr="0050528D" w:rsidRDefault="00B94015" w:rsidP="0050528D">
      <w:pPr>
        <w:spacing w:after="0" w:line="240" w:lineRule="auto"/>
        <w:rPr>
          <w:b/>
          <w:bCs/>
          <w:sz w:val="24"/>
          <w:szCs w:val="24"/>
        </w:rPr>
      </w:pPr>
      <w:r w:rsidRPr="0050528D">
        <w:rPr>
          <w:b/>
          <w:bCs/>
          <w:sz w:val="24"/>
          <w:szCs w:val="24"/>
        </w:rPr>
        <w:t>Elemzés:</w:t>
      </w:r>
    </w:p>
    <w:p w14:paraId="38DC8249" w14:textId="11EBAF7E" w:rsidR="00B94015" w:rsidRDefault="00B94015" w:rsidP="0050528D">
      <w:pPr>
        <w:pStyle w:val="Listaszerbekezds"/>
        <w:numPr>
          <w:ilvl w:val="0"/>
          <w:numId w:val="4"/>
        </w:numPr>
        <w:spacing w:after="0" w:line="240" w:lineRule="auto"/>
      </w:pPr>
      <w:r>
        <w:t>A játékot három táblamérettel játszhatjuk, 10x10, 20x20, és 30x30 méretű táblákon.</w:t>
      </w:r>
      <w:r>
        <w:br/>
        <w:t>A program indításkor 10x10 táblát gyárt alapértelmezettként.</w:t>
      </w:r>
    </w:p>
    <w:p w14:paraId="0D85D2C1" w14:textId="10EF27E2" w:rsidR="00B94015" w:rsidRDefault="00B94015" w:rsidP="0050528D">
      <w:pPr>
        <w:pStyle w:val="Listaszerbekezds"/>
        <w:numPr>
          <w:ilvl w:val="0"/>
          <w:numId w:val="4"/>
        </w:numPr>
        <w:spacing w:after="0" w:line="240" w:lineRule="auto"/>
      </w:pPr>
      <w:r>
        <w:t>A feladatot egyablakos asztali alkalmazásként Windows Forms grafikus felülettel valósítjuk meg.</w:t>
      </w:r>
    </w:p>
    <w:p w14:paraId="0C68C4BA" w14:textId="6D6CAF2B" w:rsidR="00B94015" w:rsidRDefault="00B94015" w:rsidP="0050528D">
      <w:pPr>
        <w:pStyle w:val="Listaszerbekezds"/>
        <w:numPr>
          <w:ilvl w:val="0"/>
          <w:numId w:val="4"/>
        </w:numPr>
        <w:spacing w:after="0" w:line="240" w:lineRule="auto"/>
      </w:pPr>
      <w:r>
        <w:t>Az ablakban elhelyezünk egy menüt a következő menüpontokkal: File (Új játék, Játék betöltése, Játék mentése, Kilépés), Beállítások (10x10, 20x20,30x30). Az ablak alján megjelenítünk egy státuszsort, amely a játékosok gondolkodási idejét jelzi.</w:t>
      </w:r>
    </w:p>
    <w:p w14:paraId="0B5B9A6F" w14:textId="7D53A32C" w:rsidR="00B94015" w:rsidRDefault="00B94015" w:rsidP="0050528D">
      <w:pPr>
        <w:pStyle w:val="Listaszerbekezds"/>
        <w:numPr>
          <w:ilvl w:val="0"/>
          <w:numId w:val="4"/>
        </w:numPr>
        <w:spacing w:after="0" w:line="240" w:lineRule="auto"/>
      </w:pPr>
      <w:r>
        <w:t>A játéktáblát egy NxN-es nyomógombokból álló rács reprezentálja. A nyomógomb egérkattintás hatására a legalsó elérhető helyre a soron következő játékos jelét helyezi az adott oszlopban.</w:t>
      </w:r>
    </w:p>
    <w:p w14:paraId="18B7053A" w14:textId="007974B6" w:rsidR="00B94015" w:rsidRDefault="00B94015" w:rsidP="0050528D">
      <w:pPr>
        <w:pStyle w:val="Listaszerbekezds"/>
        <w:numPr>
          <w:ilvl w:val="0"/>
          <w:numId w:val="4"/>
        </w:numPr>
        <w:spacing w:after="0" w:line="240" w:lineRule="auto"/>
      </w:pPr>
      <w:r>
        <w:t>A játék automatikusan feldob egy dialógusablakot, amikor vége a játéknak (döntetlen helyzet vagy egy játkos 4 jelet gyűjtött a 8 irány egyikében). Szintén dialógusablakokkal végezzük el a mentést, illetve betöltést, a fájlneveket a felhasználó adja meg.</w:t>
      </w:r>
    </w:p>
    <w:p w14:paraId="493C3C5F" w14:textId="4238731F" w:rsidR="00B94015" w:rsidRDefault="00B94015" w:rsidP="0050528D">
      <w:pPr>
        <w:pStyle w:val="Listaszerbekezds"/>
        <w:numPr>
          <w:ilvl w:val="0"/>
          <w:numId w:val="4"/>
        </w:numPr>
        <w:spacing w:after="0" w:line="240" w:lineRule="auto"/>
        <w:ind w:left="714" w:hanging="357"/>
      </w:pPr>
      <w:r>
        <w:t>A felhasználói esetek az 1. ábrán láthatóak.</w:t>
      </w:r>
    </w:p>
    <w:p w14:paraId="4B33DCFA" w14:textId="53E29B87" w:rsidR="00EA4D1E" w:rsidRDefault="00EA4D1E" w:rsidP="0050528D">
      <w:pPr>
        <w:spacing w:line="240" w:lineRule="auto"/>
      </w:pPr>
      <w:r>
        <w:br w:type="page"/>
      </w:r>
      <w:r w:rsidR="0050528D">
        <w:rPr>
          <w:noProof/>
        </w:rPr>
        <w:lastRenderedPageBreak/>
        <w:drawing>
          <wp:inline distT="0" distB="0" distL="0" distR="0" wp14:anchorId="5BFD584A" wp14:editId="6DB5008A">
            <wp:extent cx="5486400" cy="4800600"/>
            <wp:effectExtent l="114300" t="19050" r="381000" b="381000"/>
            <wp:docPr id="1280078873" name="Kép 2" descr="A képen szöveg, diagra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8873" name="Kép 2" descr="A képen szöveg, diagram, Betűtípus, képernyőkép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90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0528D">
        <w:tab/>
      </w:r>
    </w:p>
    <w:p w14:paraId="7EBEFD8E" w14:textId="77777777" w:rsidR="00E5654F" w:rsidRPr="0050528D" w:rsidRDefault="00E5654F" w:rsidP="0050528D">
      <w:pPr>
        <w:spacing w:after="0" w:line="240" w:lineRule="auto"/>
        <w:rPr>
          <w:b/>
          <w:bCs/>
          <w:sz w:val="24"/>
          <w:szCs w:val="24"/>
        </w:rPr>
      </w:pPr>
      <w:r w:rsidRPr="0050528D">
        <w:rPr>
          <w:b/>
          <w:bCs/>
          <w:sz w:val="24"/>
          <w:szCs w:val="24"/>
        </w:rPr>
        <w:t xml:space="preserve">Tervezés: </w:t>
      </w:r>
    </w:p>
    <w:p w14:paraId="52C45FB3" w14:textId="77777777" w:rsidR="00E5654F" w:rsidRDefault="00E5654F" w:rsidP="0050528D">
      <w:pPr>
        <w:pStyle w:val="Listaszerbekezds"/>
        <w:spacing w:after="0" w:line="240" w:lineRule="auto"/>
      </w:pPr>
      <w:r>
        <w:t xml:space="preserve">• </w:t>
      </w:r>
      <w:r w:rsidRPr="0050528D">
        <w:rPr>
          <w:b/>
          <w:bCs/>
        </w:rPr>
        <w:t>Programszerkezet</w:t>
      </w:r>
      <w:r>
        <w:t>:</w:t>
      </w:r>
    </w:p>
    <w:p w14:paraId="6E1D694E" w14:textId="2693CDB4" w:rsidR="00EA4D1E" w:rsidRDefault="00E5654F" w:rsidP="0050528D">
      <w:pPr>
        <w:pStyle w:val="Listaszerbekezds"/>
        <w:numPr>
          <w:ilvl w:val="1"/>
          <w:numId w:val="6"/>
        </w:numPr>
        <w:spacing w:after="0" w:line="240" w:lineRule="auto"/>
        <w:ind w:left="1491" w:hanging="357"/>
      </w:pPr>
      <w:r>
        <w:t>A programot háromrétegű architektúrában valósíjuk meg. A megjelenítés a View, a modell a Model, míg a perzisztencia a Persistence névtérben helyezkedik el. A program csomagszerkezete a 2. ábrán látható.</w:t>
      </w:r>
    </w:p>
    <w:p w14:paraId="18D1A4A1" w14:textId="426E7262" w:rsidR="00E5654F" w:rsidRDefault="00E5654F" w:rsidP="0050528D">
      <w:pPr>
        <w:pStyle w:val="Listaszerbekezds"/>
        <w:numPr>
          <w:ilvl w:val="1"/>
          <w:numId w:val="6"/>
        </w:numPr>
        <w:spacing w:after="0" w:line="240" w:lineRule="auto"/>
        <w:ind w:left="1491" w:hanging="357"/>
      </w:pPr>
      <w:r>
        <w:t>A program szerkezetét két projektre osztjuk implementációs megfontolásból: a Persistence és Model csomagok a program felületfüggetlen projektjében, míg a View csomag a Windows Formstól függő projektjében kap helyet.</w:t>
      </w:r>
    </w:p>
    <w:p w14:paraId="004DA5F2" w14:textId="20B37208" w:rsidR="00E5654F" w:rsidRDefault="00E5654F" w:rsidP="0050528D">
      <w:pPr>
        <w:pStyle w:val="Listaszerbekezds"/>
        <w:spacing w:after="0" w:line="240" w:lineRule="auto"/>
      </w:pPr>
      <w:r>
        <w:t xml:space="preserve">• </w:t>
      </w:r>
      <w:r w:rsidRPr="0050528D">
        <w:rPr>
          <w:b/>
          <w:bCs/>
        </w:rPr>
        <w:t>Perzisztencia</w:t>
      </w:r>
      <w:r>
        <w:t>:</w:t>
      </w:r>
    </w:p>
    <w:p w14:paraId="103BA369" w14:textId="6E07246E" w:rsidR="00E5654F" w:rsidRDefault="00E5654F" w:rsidP="0050528D">
      <w:pPr>
        <w:pStyle w:val="Listaszerbekezds"/>
        <w:numPr>
          <w:ilvl w:val="0"/>
          <w:numId w:val="14"/>
        </w:numPr>
        <w:spacing w:after="0" w:line="240" w:lineRule="auto"/>
        <w:ind w:left="1491" w:hanging="357"/>
      </w:pPr>
      <w:r>
        <w:t>Az adatkezelés feladata az Ambőba táblával kapcsolatos információk tárolása, valamint a betöltés/mentés biztosítása.</w:t>
      </w:r>
    </w:p>
    <w:p w14:paraId="56C2D6A5" w14:textId="5F70EAD4" w:rsidR="00E5654F" w:rsidRDefault="00E5654F" w:rsidP="0050528D">
      <w:pPr>
        <w:pStyle w:val="Listaszerbekezds"/>
        <w:numPr>
          <w:ilvl w:val="0"/>
          <w:numId w:val="14"/>
        </w:numPr>
        <w:spacing w:after="0" w:line="240" w:lineRule="auto"/>
        <w:ind w:left="1491" w:hanging="357"/>
      </w:pPr>
      <w:r>
        <w:t>A PotyogosAmobaTable osztály egy érvényes Amőba táblát.</w:t>
      </w:r>
    </w:p>
    <w:p w14:paraId="00BBAFA2" w14:textId="2297B946" w:rsidR="00E5654F" w:rsidRDefault="00E5654F" w:rsidP="0050528D">
      <w:pPr>
        <w:pStyle w:val="Listaszerbekezds"/>
        <w:numPr>
          <w:ilvl w:val="0"/>
          <w:numId w:val="14"/>
        </w:numPr>
        <w:spacing w:after="0" w:line="240" w:lineRule="auto"/>
        <w:ind w:left="1491" w:hanging="357"/>
      </w:pPr>
      <w:r>
        <w:t>A hosszú távú adattárolás lehetőségeit az IPotyogosAmobaDataAccess interfész adja meg, amely lehetőséget ad a tábla betöltésére (LoadAsync), valamint mentésére (SaveAsync). A műveleteket hatékonysági okokból aszinkron módon valósítjuk meg.</w:t>
      </w:r>
    </w:p>
    <w:p w14:paraId="1C67CDCB" w14:textId="024F923E" w:rsidR="00E5654F" w:rsidRDefault="00E5654F" w:rsidP="0050528D">
      <w:pPr>
        <w:pStyle w:val="Listaszerbekezds"/>
        <w:numPr>
          <w:ilvl w:val="0"/>
          <w:numId w:val="14"/>
        </w:numPr>
        <w:spacing w:after="0" w:line="240" w:lineRule="auto"/>
        <w:ind w:left="1491" w:hanging="357"/>
      </w:pPr>
      <w:r>
        <w:t>Az interfészt szöveges fájl alapú adatkezelésre a PotyogosAmobaFileDataAccess osztály valósítja meg. A fájlkezelés során fellépő hibákat a PotyogosAmobaDataException kivétel jelzi.</w:t>
      </w:r>
    </w:p>
    <w:p w14:paraId="7480326A" w14:textId="7DC16DE0" w:rsidR="00E5654F" w:rsidRDefault="00E5654F" w:rsidP="00500A24">
      <w:pPr>
        <w:pStyle w:val="Listaszerbekezds"/>
        <w:numPr>
          <w:ilvl w:val="0"/>
          <w:numId w:val="15"/>
        </w:numPr>
        <w:spacing w:after="0" w:line="240" w:lineRule="auto"/>
      </w:pPr>
      <w:r>
        <w:lastRenderedPageBreak/>
        <w:t>A program az adatokat szöveges fájlként tudja eltárolni, melyek az stl kiterjesztést kapják. Ezeket az adatokat a programban bármikor be lehet tölteni, illetve ki lehet menteni az aktuális állást.</w:t>
      </w:r>
    </w:p>
    <w:p w14:paraId="40BD6F2B" w14:textId="70A8E711" w:rsidR="00E5654F" w:rsidRDefault="00E5654F" w:rsidP="00500A24">
      <w:pPr>
        <w:pStyle w:val="Listaszerbekezds"/>
        <w:numPr>
          <w:ilvl w:val="0"/>
          <w:numId w:val="15"/>
        </w:numPr>
        <w:spacing w:after="0" w:line="240" w:lineRule="auto"/>
      </w:pPr>
      <w:r>
        <w:t>A fájl első sora megadja a tábla méretét, a játékosok gondolkodási idejét, valamint a soron következő játkost. A fájl többi része izomorf leképezése a játéktáblának, azaz összesen n sor következik, és minden sor n számot tartalmaz szóközökkel választva. A számok 0-2 közöttiek lehetnek, ahol 0 reprezentálja a még üres mezőt.</w:t>
      </w:r>
    </w:p>
    <w:p w14:paraId="56B7DAE4" w14:textId="492FDE78" w:rsidR="00E5654F" w:rsidRPr="0050528D" w:rsidRDefault="00E5654F" w:rsidP="0050528D">
      <w:pPr>
        <w:spacing w:after="0" w:line="240" w:lineRule="auto"/>
        <w:ind w:firstLine="708"/>
        <w:rPr>
          <w:sz w:val="24"/>
          <w:szCs w:val="24"/>
        </w:rPr>
      </w:pPr>
      <w:r w:rsidRPr="0050528D">
        <w:rPr>
          <w:sz w:val="24"/>
          <w:szCs w:val="24"/>
        </w:rPr>
        <w:t xml:space="preserve">• </w:t>
      </w:r>
      <w:r w:rsidRPr="0050528D">
        <w:rPr>
          <w:b/>
          <w:bCs/>
          <w:sz w:val="24"/>
          <w:szCs w:val="24"/>
        </w:rPr>
        <w:t>Modell</w:t>
      </w:r>
      <w:r w:rsidRPr="0050528D">
        <w:rPr>
          <w:sz w:val="24"/>
          <w:szCs w:val="24"/>
        </w:rPr>
        <w:t>:</w:t>
      </w:r>
    </w:p>
    <w:p w14:paraId="55E2D66F" w14:textId="02F75437" w:rsidR="00E5654F" w:rsidRDefault="00E5654F" w:rsidP="00500A24">
      <w:pPr>
        <w:pStyle w:val="Listaszerbekezds"/>
        <w:numPr>
          <w:ilvl w:val="1"/>
          <w:numId w:val="16"/>
        </w:numPr>
        <w:spacing w:after="0" w:line="240" w:lineRule="auto"/>
      </w:pPr>
      <w:r>
        <w:t xml:space="preserve">A modell lényegi részét a </w:t>
      </w:r>
      <w:r>
        <w:rPr>
          <w:kern w:val="0"/>
          <w14:ligatures w14:val="none"/>
        </w:rPr>
        <w:t>PotyogosAmoba</w:t>
      </w:r>
      <w:r>
        <w:t>Model osztály valósítja meg, amely szabályozza a tábla tevékenységeit, valamint a játék egyéb paramétereit, úgymint az idő (_XTime) és a lépések (_stepCount). A típus lehetőséget ad új játék kezdésére (NewGame), valamint lépésre (StepGame). Új játéknál megadható a kiinduló játéktábla mérete. Az idő előreléptetését időbeli lépések végzéséve (AdvanceTime) tehetjük meg.</w:t>
      </w:r>
    </w:p>
    <w:p w14:paraId="606D0C28" w14:textId="13E33501" w:rsidR="00E5654F" w:rsidRDefault="00E5654F" w:rsidP="00500A24">
      <w:pPr>
        <w:pStyle w:val="Listaszerbekezds"/>
        <w:numPr>
          <w:ilvl w:val="1"/>
          <w:numId w:val="16"/>
        </w:numPr>
        <w:spacing w:after="0" w:line="240" w:lineRule="auto"/>
      </w:pPr>
      <w:r>
        <w:t>A mezők állapotváltozásáról a FieldChanged esemény tájékoztat. Az esemény argumentuma (</w:t>
      </w:r>
      <w:r>
        <w:rPr>
          <w:kern w:val="0"/>
          <w14:ligatures w14:val="none"/>
        </w:rPr>
        <w:t>PotyogosAmoba</w:t>
      </w:r>
      <w:r>
        <w:t>FieldEventArgs) tárolja a megváltozott mező pozícióját.</w:t>
      </w:r>
    </w:p>
    <w:p w14:paraId="6194262C" w14:textId="59409F1B" w:rsidR="00E5654F" w:rsidRDefault="00E5654F" w:rsidP="00500A24">
      <w:pPr>
        <w:pStyle w:val="Listaszerbekezds"/>
        <w:numPr>
          <w:ilvl w:val="1"/>
          <w:numId w:val="16"/>
        </w:numPr>
        <w:spacing w:after="0" w:line="240" w:lineRule="auto"/>
      </w:pPr>
      <w:r>
        <w:t xml:space="preserve">A játékállapot </w:t>
      </w:r>
      <w:proofErr w:type="gramStart"/>
      <w:r>
        <w:t>megváltozásáról  a</w:t>
      </w:r>
      <w:proofErr w:type="gramEnd"/>
      <w:r>
        <w:t xml:space="preserve"> GameAdvanced esemény, míg a játék végéről a GameOver esemény tájékoztat. </w:t>
      </w:r>
    </w:p>
    <w:p w14:paraId="7CC5D771" w14:textId="1AB56F97" w:rsidR="00BB05BB" w:rsidRDefault="00EA1955" w:rsidP="00500A24">
      <w:pPr>
        <w:pStyle w:val="Listaszerbekezds"/>
        <w:numPr>
          <w:ilvl w:val="1"/>
          <w:numId w:val="16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D3064" wp14:editId="4D296DA0">
            <wp:simplePos x="0" y="0"/>
            <wp:positionH relativeFrom="margin">
              <wp:posOffset>41910</wp:posOffset>
            </wp:positionH>
            <wp:positionV relativeFrom="paragraph">
              <wp:posOffset>626110</wp:posOffset>
            </wp:positionV>
            <wp:extent cx="5760720" cy="3247390"/>
            <wp:effectExtent l="114300" t="19050" r="373380" b="372110"/>
            <wp:wrapTopAndBottom/>
            <wp:docPr id="1444631992" name="Kép 3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1992" name="Kép 3" descr="A képen szöveg, képernyőkép, Betűtípus, Téglalap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B05BB">
        <w:t>A modell példányosításkor megkapja az adatkezelés felületét, amelynek segítségével lehetőséget ad betöltésre (LoadGameAsync) és mentésre (SaveGameAsync)</w:t>
      </w:r>
    </w:p>
    <w:p w14:paraId="26E9CA39" w14:textId="45FF1ECA" w:rsidR="00BB05BB" w:rsidRPr="0050528D" w:rsidRDefault="00BB05BB" w:rsidP="0050528D">
      <w:pPr>
        <w:spacing w:after="0" w:line="240" w:lineRule="auto"/>
        <w:ind w:firstLine="708"/>
        <w:rPr>
          <w:b/>
          <w:bCs/>
          <w:sz w:val="24"/>
          <w:szCs w:val="24"/>
        </w:rPr>
      </w:pPr>
      <w:r w:rsidRPr="0050528D">
        <w:rPr>
          <w:b/>
          <w:bCs/>
          <w:sz w:val="24"/>
          <w:szCs w:val="24"/>
        </w:rPr>
        <w:t>• Nézet:</w:t>
      </w:r>
    </w:p>
    <w:p w14:paraId="5C52CDEC" w14:textId="53DD7785" w:rsidR="00DD2513" w:rsidRDefault="00DD2513" w:rsidP="00500A24">
      <w:pPr>
        <w:pStyle w:val="Listaszerbekezds"/>
        <w:numPr>
          <w:ilvl w:val="0"/>
          <w:numId w:val="17"/>
        </w:numPr>
        <w:spacing w:after="0" w:line="240" w:lineRule="auto"/>
      </w:pPr>
      <w:r>
        <w:t xml:space="preserve">A nézetet a </w:t>
      </w:r>
      <w:r>
        <w:rPr>
          <w:kern w:val="0"/>
          <w14:ligatures w14:val="none"/>
        </w:rPr>
        <w:t>PotyogosAmoba</w:t>
      </w:r>
      <w:r>
        <w:t>Form osztály biztosítja, amely tárolja a modell egy példányát (_model), valamint az adatelérés konkrét példányát (_dataAccess).</w:t>
      </w:r>
    </w:p>
    <w:p w14:paraId="78D2AF27" w14:textId="53E3C4FE" w:rsidR="00DD2513" w:rsidRDefault="00DD2513" w:rsidP="00500A24">
      <w:pPr>
        <w:pStyle w:val="Listaszerbekezds"/>
        <w:numPr>
          <w:ilvl w:val="0"/>
          <w:numId w:val="17"/>
        </w:numPr>
        <w:spacing w:after="0" w:line="240" w:lineRule="auto"/>
      </w:pPr>
      <w:r>
        <w:t xml:space="preserve">A játéktáblát egy dinamikusan létrehozott gombmező (_buttonGrid) reprezentálja. A felületen létrehozzuk a megfelelő menüpontokat, illetve státuszsort, valamint dialógusablakokat, és a hozzájuk tartozó eseménykezelőket. </w:t>
      </w:r>
      <w:r>
        <w:lastRenderedPageBreak/>
        <w:t>A játéktábla generálását (GenerateTable), illetve az értékek beállítását (Refresh</w:t>
      </w:r>
      <w:r w:rsidR="00552385">
        <w:t>T</w:t>
      </w:r>
      <w:r>
        <w:t>able) külön metódusok végzik</w:t>
      </w:r>
      <w:r w:rsidR="00F729FF">
        <w:t>.</w:t>
      </w:r>
    </w:p>
    <w:p w14:paraId="50C04312" w14:textId="4E3C5C0C" w:rsidR="00F729FF" w:rsidRDefault="00F729FF" w:rsidP="00500A24">
      <w:pPr>
        <w:pStyle w:val="Listaszerbekezds"/>
        <w:numPr>
          <w:ilvl w:val="0"/>
          <w:numId w:val="17"/>
        </w:numPr>
        <w:spacing w:after="0" w:line="240" w:lineRule="auto"/>
      </w:pPr>
      <w:r>
        <w:t>A játék időbeli kezelését egy időzítő végzi (_timer), amelyet mindig aktiválunk játék során, illetve inaktiválunk, amennyiben bizonyos menüfunkciók futnak.</w:t>
      </w:r>
    </w:p>
    <w:p w14:paraId="5FC271A2" w14:textId="32BA13BF" w:rsidR="00F729FF" w:rsidRDefault="009E65B9" w:rsidP="009E65B9">
      <w:pPr>
        <w:spacing w:after="0" w:line="240" w:lineRule="auto"/>
        <w:ind w:left="1134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2469AC" wp14:editId="11C1A6D1">
            <wp:simplePos x="0" y="0"/>
            <wp:positionH relativeFrom="margin">
              <wp:align>left</wp:align>
            </wp:positionH>
            <wp:positionV relativeFrom="paragraph">
              <wp:posOffset>278337</wp:posOffset>
            </wp:positionV>
            <wp:extent cx="5762625" cy="6113780"/>
            <wp:effectExtent l="114300" t="19050" r="390525" b="382270"/>
            <wp:wrapTight wrapText="bothSides">
              <wp:wrapPolygon edited="0">
                <wp:start x="-214" y="-67"/>
                <wp:lineTo x="-428" y="3163"/>
                <wp:lineTo x="-428" y="22547"/>
                <wp:lineTo x="0" y="22547"/>
                <wp:lineTo x="571" y="22883"/>
                <wp:lineTo x="21993" y="22883"/>
                <wp:lineTo x="22564" y="22547"/>
                <wp:lineTo x="22992" y="21537"/>
                <wp:lineTo x="22992" y="3163"/>
                <wp:lineTo x="22564" y="2154"/>
                <wp:lineTo x="21779" y="1010"/>
                <wp:lineTo x="21779" y="-67"/>
                <wp:lineTo x="-214" y="-67"/>
              </wp:wrapPolygon>
            </wp:wrapTight>
            <wp:docPr id="418141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1378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9FF">
        <w:t>• A program teljes statikus szerkezete a 3. ábrán látható.</w:t>
      </w:r>
    </w:p>
    <w:p w14:paraId="262F7944" w14:textId="4B2A598B" w:rsidR="00500A24" w:rsidRDefault="00500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BEBA74" w14:textId="765B433D" w:rsidR="00F729FF" w:rsidRPr="0050528D" w:rsidRDefault="00F729FF" w:rsidP="0050528D">
      <w:pPr>
        <w:spacing w:after="0" w:line="240" w:lineRule="auto"/>
        <w:rPr>
          <w:b/>
          <w:bCs/>
          <w:sz w:val="24"/>
          <w:szCs w:val="24"/>
        </w:rPr>
      </w:pPr>
      <w:r w:rsidRPr="0050528D">
        <w:rPr>
          <w:b/>
          <w:bCs/>
          <w:sz w:val="24"/>
          <w:szCs w:val="24"/>
        </w:rPr>
        <w:lastRenderedPageBreak/>
        <w:t>Tesztelés:</w:t>
      </w:r>
    </w:p>
    <w:p w14:paraId="40A8AFF6" w14:textId="78F9F755" w:rsidR="00D12683" w:rsidRPr="00D12683" w:rsidRDefault="00D12683" w:rsidP="0050528D">
      <w:pPr>
        <w:pStyle w:val="Listaszerbekezds"/>
        <w:numPr>
          <w:ilvl w:val="0"/>
          <w:numId w:val="13"/>
        </w:numPr>
        <w:spacing w:after="0" w:line="240" w:lineRule="auto"/>
        <w:rPr>
          <w:b/>
          <w:bCs/>
        </w:rPr>
      </w:pPr>
      <w:r>
        <w:t>A modell funkcionalitása egységtesztek segítségével lett ellenőrizve az AmobalTest osztályban.</w:t>
      </w:r>
    </w:p>
    <w:p w14:paraId="33439456" w14:textId="37B043DB" w:rsidR="00D12683" w:rsidRPr="00D12683" w:rsidRDefault="00D12683" w:rsidP="0050528D">
      <w:pPr>
        <w:pStyle w:val="Listaszerbekezds"/>
        <w:numPr>
          <w:ilvl w:val="0"/>
          <w:numId w:val="13"/>
        </w:numPr>
        <w:spacing w:after="0" w:line="240" w:lineRule="auto"/>
        <w:rPr>
          <w:b/>
          <w:bCs/>
        </w:rPr>
      </w:pPr>
      <w:r>
        <w:t>Az alábbi tesztesetek kerültek megvalósításra:</w:t>
      </w:r>
    </w:p>
    <w:p w14:paraId="65DF58B6" w14:textId="08A36E9F" w:rsidR="00D12683" w:rsidRPr="00D12683" w:rsidRDefault="00D12683" w:rsidP="0050528D">
      <w:pPr>
        <w:pStyle w:val="Listaszerbekezds"/>
        <w:numPr>
          <w:ilvl w:val="1"/>
          <w:numId w:val="13"/>
        </w:numPr>
        <w:spacing w:after="0" w:line="240" w:lineRule="auto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New10TableTest</w:t>
      </w:r>
    </w:p>
    <w:p w14:paraId="4EBF4FE0" w14:textId="5FF785B0" w:rsidR="00D12683" w:rsidRPr="00D12683" w:rsidRDefault="00D12683" w:rsidP="0050528D">
      <w:pPr>
        <w:pStyle w:val="Listaszerbekezds"/>
        <w:numPr>
          <w:ilvl w:val="1"/>
          <w:numId w:val="13"/>
        </w:numPr>
        <w:spacing w:after="0" w:line="240" w:lineRule="auto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New20TableTest</w:t>
      </w:r>
    </w:p>
    <w:p w14:paraId="5AC14B7D" w14:textId="5E23129E" w:rsidR="00D12683" w:rsidRPr="00D12683" w:rsidRDefault="00D12683" w:rsidP="0050528D">
      <w:pPr>
        <w:pStyle w:val="Listaszerbekezds"/>
        <w:numPr>
          <w:ilvl w:val="1"/>
          <w:numId w:val="13"/>
        </w:numPr>
        <w:spacing w:after="0" w:line="240" w:lineRule="auto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TableTest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12683">
        <w:t>E három új játék inditását, a konstruktorok helyes működését ellenőrzi az adott mérettel</w:t>
      </w:r>
    </w:p>
    <w:p w14:paraId="112D7610" w14:textId="6FD4DA35" w:rsidR="00D12683" w:rsidRPr="00D12683" w:rsidRDefault="00D12683" w:rsidP="0050528D">
      <w:pPr>
        <w:pStyle w:val="Listaszerbekezds"/>
        <w:numPr>
          <w:ilvl w:val="1"/>
          <w:numId w:val="13"/>
        </w:numPr>
        <w:spacing w:after="0" w:line="240" w:lineRule="auto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StepGameTest:</w:t>
      </w:r>
      <w:r w:rsidRPr="00D12683">
        <w:t xml:space="preserve"> </w:t>
      </w:r>
      <w:r>
        <w:t>Játékbeli lépés hatásainak ellenőrzése, játék megkezdése előtt, valamint után. Több lépés végrehajtása azonos játékmezőn, esemény kiváltásának ellenőrzése.</w:t>
      </w:r>
      <w:r>
        <w:tab/>
      </w:r>
    </w:p>
    <w:p w14:paraId="2751EE91" w14:textId="50FB6436" w:rsidR="00D12683" w:rsidRPr="00D12683" w:rsidRDefault="00D12683" w:rsidP="0050528D">
      <w:pPr>
        <w:pStyle w:val="Listaszerbekezds"/>
        <w:numPr>
          <w:ilvl w:val="1"/>
          <w:numId w:val="13"/>
        </w:numPr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GameWonTest: </w:t>
      </w:r>
      <w:r w:rsidRPr="00D12683">
        <w:t>A Játék megnyerésének felismerését teszteli</w:t>
      </w:r>
    </w:p>
    <w:p w14:paraId="3E80ACBD" w14:textId="3A27A4BD" w:rsidR="00D12683" w:rsidRPr="00D12683" w:rsidRDefault="00D12683" w:rsidP="0050528D">
      <w:pPr>
        <w:pStyle w:val="Listaszerbekezds"/>
        <w:numPr>
          <w:ilvl w:val="1"/>
          <w:numId w:val="13"/>
        </w:numPr>
        <w:spacing w:after="0" w:line="240" w:lineRule="auto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LoadTest: </w:t>
      </w:r>
      <w:r w:rsidRPr="00D12683">
        <w:t>A mentett játék hibamentes betöltése kerül ellenőrzésre</w:t>
      </w:r>
    </w:p>
    <w:sectPr w:rsidR="00D12683" w:rsidRPr="00D1268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9141" w14:textId="77777777" w:rsidR="00CF0E9C" w:rsidRDefault="00CF0E9C" w:rsidP="00B94015">
      <w:pPr>
        <w:spacing w:after="0" w:line="240" w:lineRule="auto"/>
      </w:pPr>
      <w:r>
        <w:separator/>
      </w:r>
    </w:p>
  </w:endnote>
  <w:endnote w:type="continuationSeparator" w:id="0">
    <w:p w14:paraId="3341E5A2" w14:textId="77777777" w:rsidR="00CF0E9C" w:rsidRDefault="00CF0E9C" w:rsidP="00B9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4538" w14:textId="77777777" w:rsidR="00CF0E9C" w:rsidRDefault="00CF0E9C" w:rsidP="00B94015">
      <w:pPr>
        <w:spacing w:after="0" w:line="240" w:lineRule="auto"/>
      </w:pPr>
      <w:r>
        <w:separator/>
      </w:r>
    </w:p>
  </w:footnote>
  <w:footnote w:type="continuationSeparator" w:id="0">
    <w:p w14:paraId="4E3A01AA" w14:textId="77777777" w:rsidR="00CF0E9C" w:rsidRDefault="00CF0E9C" w:rsidP="00B9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7D79" w14:textId="483F6C2E" w:rsidR="00B94015" w:rsidRDefault="00B94015" w:rsidP="001070E2">
    <w:pPr>
      <w:pStyle w:val="lfej"/>
      <w:pBdr>
        <w:bottom w:val="single" w:sz="4" w:space="1" w:color="auto"/>
      </w:pBdr>
    </w:pPr>
    <w:r>
      <w:t>Eseményvezértelt alkalmazások</w:t>
    </w:r>
    <w:r>
      <w:tab/>
    </w:r>
    <w:r>
      <w:tab/>
      <w:t>2023/24 őszi félév</w:t>
    </w:r>
  </w:p>
  <w:p w14:paraId="5E846DC4" w14:textId="77777777" w:rsidR="00B94015" w:rsidRDefault="00B9401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C26"/>
    <w:multiLevelType w:val="hybridMultilevel"/>
    <w:tmpl w:val="7504BDE8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1A4B23"/>
    <w:multiLevelType w:val="hybridMultilevel"/>
    <w:tmpl w:val="83B067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36F6F"/>
    <w:multiLevelType w:val="hybridMultilevel"/>
    <w:tmpl w:val="8E082DAC"/>
    <w:lvl w:ilvl="0" w:tplc="0ED0B134">
      <w:numFmt w:val="bullet"/>
      <w:lvlText w:val="•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CCF215B"/>
    <w:multiLevelType w:val="hybridMultilevel"/>
    <w:tmpl w:val="C99AB450"/>
    <w:lvl w:ilvl="0" w:tplc="0ED0B134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8DA790B"/>
    <w:multiLevelType w:val="hybridMultilevel"/>
    <w:tmpl w:val="360CBD6A"/>
    <w:lvl w:ilvl="0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33700F4B"/>
    <w:multiLevelType w:val="hybridMultilevel"/>
    <w:tmpl w:val="A3046DAC"/>
    <w:lvl w:ilvl="0" w:tplc="0ED0B134">
      <w:numFmt w:val="bullet"/>
      <w:lvlText w:val="•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8F24E1E"/>
    <w:multiLevelType w:val="hybridMultilevel"/>
    <w:tmpl w:val="8F86B2A6"/>
    <w:lvl w:ilvl="0" w:tplc="0ED0B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60655"/>
    <w:multiLevelType w:val="hybridMultilevel"/>
    <w:tmpl w:val="F2F08C7C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E307C3A"/>
    <w:multiLevelType w:val="hybridMultilevel"/>
    <w:tmpl w:val="34CCFC0C"/>
    <w:lvl w:ilvl="0" w:tplc="0ED0B134">
      <w:numFmt w:val="bullet"/>
      <w:lvlText w:val="•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09B3334"/>
    <w:multiLevelType w:val="hybridMultilevel"/>
    <w:tmpl w:val="FA309EEE"/>
    <w:lvl w:ilvl="0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57D97200"/>
    <w:multiLevelType w:val="hybridMultilevel"/>
    <w:tmpl w:val="FF2E20DC"/>
    <w:lvl w:ilvl="0" w:tplc="0ED0B134">
      <w:numFmt w:val="bullet"/>
      <w:lvlText w:val="•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58870831"/>
    <w:multiLevelType w:val="hybridMultilevel"/>
    <w:tmpl w:val="CD4A2442"/>
    <w:lvl w:ilvl="0" w:tplc="0ED0B134">
      <w:numFmt w:val="bullet"/>
      <w:lvlText w:val="•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B6C0071"/>
    <w:multiLevelType w:val="hybridMultilevel"/>
    <w:tmpl w:val="F30A79CC"/>
    <w:lvl w:ilvl="0" w:tplc="AB240C9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71D0F11"/>
    <w:multiLevelType w:val="hybridMultilevel"/>
    <w:tmpl w:val="147EA63C"/>
    <w:lvl w:ilvl="0" w:tplc="0ED0B134">
      <w:numFmt w:val="bullet"/>
      <w:lvlText w:val="•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ED0B134">
      <w:numFmt w:val="bullet"/>
      <w:lvlText w:val="•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6CAD7857"/>
    <w:multiLevelType w:val="hybridMultilevel"/>
    <w:tmpl w:val="E744DC58"/>
    <w:lvl w:ilvl="0" w:tplc="12BC12F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3002766"/>
    <w:multiLevelType w:val="hybridMultilevel"/>
    <w:tmpl w:val="747AE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E3557"/>
    <w:multiLevelType w:val="hybridMultilevel"/>
    <w:tmpl w:val="C5C6B4CE"/>
    <w:lvl w:ilvl="0" w:tplc="FFFFFFFF">
      <w:numFmt w:val="bullet"/>
      <w:lvlText w:val="•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481118932">
    <w:abstractNumId w:val="7"/>
  </w:num>
  <w:num w:numId="2" w16cid:durableId="1829783209">
    <w:abstractNumId w:val="14"/>
  </w:num>
  <w:num w:numId="3" w16cid:durableId="1461071509">
    <w:abstractNumId w:val="12"/>
  </w:num>
  <w:num w:numId="4" w16cid:durableId="16274553">
    <w:abstractNumId w:val="15"/>
  </w:num>
  <w:num w:numId="5" w16cid:durableId="1709646025">
    <w:abstractNumId w:val="1"/>
  </w:num>
  <w:num w:numId="6" w16cid:durableId="550195829">
    <w:abstractNumId w:val="10"/>
  </w:num>
  <w:num w:numId="7" w16cid:durableId="764033017">
    <w:abstractNumId w:val="2"/>
  </w:num>
  <w:num w:numId="8" w16cid:durableId="1282492244">
    <w:abstractNumId w:val="5"/>
  </w:num>
  <w:num w:numId="9" w16cid:durableId="876550574">
    <w:abstractNumId w:val="13"/>
  </w:num>
  <w:num w:numId="10" w16cid:durableId="1832910959">
    <w:abstractNumId w:val="8"/>
  </w:num>
  <w:num w:numId="11" w16cid:durableId="24186013">
    <w:abstractNumId w:val="3"/>
  </w:num>
  <w:num w:numId="12" w16cid:durableId="1504778997">
    <w:abstractNumId w:val="11"/>
  </w:num>
  <w:num w:numId="13" w16cid:durableId="575556450">
    <w:abstractNumId w:val="6"/>
  </w:num>
  <w:num w:numId="14" w16cid:durableId="168525278">
    <w:abstractNumId w:val="9"/>
  </w:num>
  <w:num w:numId="15" w16cid:durableId="2033260121">
    <w:abstractNumId w:val="4"/>
  </w:num>
  <w:num w:numId="16" w16cid:durableId="161822061">
    <w:abstractNumId w:val="16"/>
  </w:num>
  <w:num w:numId="17" w16cid:durableId="20410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8A"/>
    <w:rsid w:val="001070E2"/>
    <w:rsid w:val="0022472C"/>
    <w:rsid w:val="00273E43"/>
    <w:rsid w:val="002A0C78"/>
    <w:rsid w:val="004D418A"/>
    <w:rsid w:val="00500A24"/>
    <w:rsid w:val="0050528D"/>
    <w:rsid w:val="00552385"/>
    <w:rsid w:val="005B1308"/>
    <w:rsid w:val="00950E3A"/>
    <w:rsid w:val="009E65B9"/>
    <w:rsid w:val="00B94015"/>
    <w:rsid w:val="00BB05BB"/>
    <w:rsid w:val="00CF0E9C"/>
    <w:rsid w:val="00D12683"/>
    <w:rsid w:val="00DD2513"/>
    <w:rsid w:val="00E5654F"/>
    <w:rsid w:val="00EA1955"/>
    <w:rsid w:val="00EA4D1E"/>
    <w:rsid w:val="00F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A1AD"/>
  <w15:chartTrackingRefBased/>
  <w15:docId w15:val="{26DB8DBD-0917-4DDE-A41D-F423CDCF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9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015"/>
  </w:style>
  <w:style w:type="paragraph" w:styleId="llb">
    <w:name w:val="footer"/>
    <w:basedOn w:val="Norml"/>
    <w:link w:val="llbChar"/>
    <w:uiPriority w:val="99"/>
    <w:unhideWhenUsed/>
    <w:rsid w:val="00B9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015"/>
  </w:style>
  <w:style w:type="paragraph" w:styleId="Cm">
    <w:name w:val="Title"/>
    <w:basedOn w:val="Norml"/>
    <w:next w:val="Norml"/>
    <w:link w:val="CmChar"/>
    <w:uiPriority w:val="10"/>
    <w:qFormat/>
    <w:rsid w:val="00B94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B94015"/>
    <w:rPr>
      <w:b/>
      <w:bCs/>
    </w:rPr>
  </w:style>
  <w:style w:type="paragraph" w:styleId="Listaszerbekezds">
    <w:name w:val="List Paragraph"/>
    <w:basedOn w:val="Norml"/>
    <w:uiPriority w:val="34"/>
    <w:qFormat/>
    <w:rsid w:val="00B9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</Pages>
  <Words>745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Komornik</dc:creator>
  <cp:keywords/>
  <dc:description/>
  <cp:lastModifiedBy>Márton Komornik</cp:lastModifiedBy>
  <cp:revision>12</cp:revision>
  <dcterms:created xsi:type="dcterms:W3CDTF">2023-10-23T02:23:00Z</dcterms:created>
  <dcterms:modified xsi:type="dcterms:W3CDTF">2023-11-25T14:14:00Z</dcterms:modified>
</cp:coreProperties>
</file>