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276" w:rsidRDefault="00B92276" w:rsidP="00B92276">
      <w:pPr>
        <w:jc w:val="center"/>
      </w:pPr>
      <w:r w:rsidRPr="00B92276">
        <w:rPr>
          <w:b/>
          <w:sz w:val="24"/>
        </w:rPr>
        <w:t>Chapter 11 Finite Elements in Structural Dynamics and Vibrations</w:t>
      </w:r>
    </w:p>
    <w:p w:rsidR="00B92276" w:rsidRDefault="00B92276" w:rsidP="00B92276">
      <w:r>
        <w:rPr>
          <w:rFonts w:hint="eastAsia"/>
        </w:rPr>
        <w:t>11.2 DYNAMIC EQUATIONS. MASS AND DAMPING MATRICES</w:t>
      </w:r>
    </w:p>
    <w:p w:rsidR="00B92276" w:rsidRDefault="00B92276" w:rsidP="00B92276">
      <w:pPr>
        <w:jc w:val="center"/>
      </w:pPr>
      <w:r>
        <w:rPr>
          <w:noProof/>
        </w:rPr>
        <w:drawing>
          <wp:inline distT="0" distB="0" distL="0" distR="0">
            <wp:extent cx="3768918" cy="1108132"/>
            <wp:effectExtent l="0" t="0" r="317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11" cy="11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76" w:rsidRDefault="00B92276" w:rsidP="00B92276">
      <w:pPr>
        <w:ind w:firstLineChars="100" w:firstLine="200"/>
      </w:pPr>
      <w:r>
        <w:rPr>
          <w:rFonts w:hint="eastAsia"/>
        </w:rPr>
        <w:t xml:space="preserve">가상변위에 대해서 Inertial, Dissipative, and Internal </w:t>
      </w:r>
      <w:r>
        <w:t>forces에</w:t>
      </w:r>
      <w:r>
        <w:rPr>
          <w:rFonts w:hint="eastAsia"/>
        </w:rPr>
        <w:t xml:space="preserve"> 의한 일의 합과 외력에 의한 일의 합이 같다.</w:t>
      </w:r>
    </w:p>
    <w:p w:rsidR="00B92276" w:rsidRDefault="00B92276" w:rsidP="00B92276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>
            <wp:extent cx="4667416" cy="27521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363" cy="2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F05F98">
      <w:pPr>
        <w:ind w:firstLineChars="100" w:firstLine="200"/>
      </w:pPr>
      <w:r>
        <w:rPr>
          <w:rFonts w:hint="eastAsia"/>
        </w:rPr>
        <w:t>위의 식을 정리하면 다음과 같은 식을 구할 수 있다.</w:t>
      </w:r>
    </w:p>
    <w:p w:rsidR="00B92276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09607" cy="120026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32" cy="120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F05F98">
      <w:pPr>
        <w:ind w:firstLineChars="100" w:firstLine="200"/>
      </w:pPr>
      <w:r>
        <w:rPr>
          <w:rFonts w:hint="eastAsia"/>
        </w:rPr>
        <w:t>여기서 Mass matrix, Damping matrix, Internal Load, External Load는 다음과 같다.</w:t>
      </w:r>
    </w:p>
    <w:p w:rsidR="00B92276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91840" cy="451236"/>
            <wp:effectExtent l="0" t="0" r="381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048" cy="45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76" w:rsidRDefault="00F05F98" w:rsidP="00B92276">
      <w:pPr>
        <w:jc w:val="center"/>
      </w:pPr>
      <w:r>
        <w:rPr>
          <w:noProof/>
        </w:rPr>
        <w:drawing>
          <wp:inline distT="0" distB="0" distL="0" distR="0">
            <wp:extent cx="1668033" cy="477079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25" cy="47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76026" cy="524786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84" cy="52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F05F98">
      <w:pPr>
        <w:ind w:firstLineChars="100" w:firstLine="200"/>
      </w:pPr>
      <w:r>
        <w:rPr>
          <w:rFonts w:hint="eastAsia"/>
        </w:rPr>
        <w:t>이식을 최종적으로 정리하면 다음과 같은 형태로 나타낼 수 있다.</w:t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95206" cy="5344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732" cy="53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38703" cy="405516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17" cy="40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F05F98">
      <w:r>
        <w:rPr>
          <w:rFonts w:hint="eastAsia"/>
        </w:rPr>
        <w:lastRenderedPageBreak/>
        <w:t xml:space="preserve">11.3 </w:t>
      </w:r>
      <w:r w:rsidR="0006571E">
        <w:rPr>
          <w:rFonts w:hint="eastAsia"/>
        </w:rPr>
        <w:t>MASS MATRICES: CONSISTENT, DIAGONAL AND OTHER</w:t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17197" cy="1556372"/>
            <wp:effectExtent l="0" t="0" r="254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65"/>
                    <a:stretch/>
                  </pic:blipFill>
                  <pic:spPr bwMode="auto">
                    <a:xfrm>
                      <a:off x="0" y="0"/>
                      <a:ext cx="2419207" cy="155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71E" w:rsidRPr="00F05F98" w:rsidRDefault="0006571E" w:rsidP="0006571E">
      <w:pPr>
        <w:ind w:firstLineChars="50" w:firstLine="100"/>
      </w:pPr>
      <w:r>
        <w:rPr>
          <w:rFonts w:eastAsiaTheme="minorHAnsi"/>
        </w:rPr>
        <w:t>①</w:t>
      </w:r>
      <w:r>
        <w:rPr>
          <w:rFonts w:hint="eastAsia"/>
        </w:rPr>
        <w:t xml:space="preserve"> </w:t>
      </w:r>
      <w:r w:rsidR="001A17D1">
        <w:rPr>
          <w:rFonts w:hint="eastAsia"/>
        </w:rPr>
        <w:t>Particle mass lumping</w:t>
      </w:r>
      <w:bookmarkStart w:id="0" w:name="_GoBack"/>
      <w:bookmarkEnd w:id="0"/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14476" cy="547081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630" cy="54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34678" cy="518627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779" cy="52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B92276">
      <w:pPr>
        <w:jc w:val="center"/>
      </w:pPr>
    </w:p>
    <w:p w:rsidR="0006571E" w:rsidRPr="00F05F98" w:rsidRDefault="0006571E" w:rsidP="0006571E">
      <w:pPr>
        <w:ind w:firstLineChars="50" w:firstLine="100"/>
      </w:pPr>
      <w:r>
        <w:rPr>
          <w:rFonts w:eastAsiaTheme="minorHAnsi"/>
        </w:rPr>
        <w:t>②</w:t>
      </w:r>
      <w:r>
        <w:rPr>
          <w:rFonts w:eastAsiaTheme="minorHAnsi" w:hint="eastAsia"/>
        </w:rPr>
        <w:t xml:space="preserve"> </w:t>
      </w:r>
      <w:r>
        <w:rPr>
          <w:rFonts w:hint="eastAsia"/>
        </w:rPr>
        <w:t>Consistent Mass Matrix</w:t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 wp14:anchorId="595D6B41" wp14:editId="6FE88C1B">
            <wp:extent cx="1606163" cy="451236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08"/>
                    <a:stretch/>
                  </pic:blipFill>
                  <pic:spPr bwMode="auto">
                    <a:xfrm>
                      <a:off x="0" y="0"/>
                      <a:ext cx="1605777" cy="45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F98" w:rsidRDefault="0006571E" w:rsidP="0006571E">
      <w:pPr>
        <w:ind w:firstLineChars="100" w:firstLine="200"/>
      </w:pPr>
      <w:r>
        <w:rPr>
          <w:rFonts w:hint="eastAsia"/>
        </w:rPr>
        <w:t xml:space="preserve">위의 식을 적용하면 각각의 요소에 대한 Mass </w:t>
      </w:r>
      <w:r>
        <w:t>matrix를</w:t>
      </w:r>
      <w:r>
        <w:rPr>
          <w:rFonts w:hint="eastAsia"/>
        </w:rPr>
        <w:t xml:space="preserve"> 구할 수 있다.</w:t>
      </w:r>
    </w:p>
    <w:p w:rsidR="0006571E" w:rsidRDefault="0006571E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99506" cy="518731"/>
            <wp:effectExtent l="0" t="0" r="127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625" cy="52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06571E" w:rsidP="00B92276">
      <w:pPr>
        <w:jc w:val="center"/>
      </w:pPr>
      <w:r>
        <w:rPr>
          <w:noProof/>
        </w:rPr>
        <w:drawing>
          <wp:inline distT="0" distB="0" distL="0" distR="0">
            <wp:extent cx="4102873" cy="1177666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839" cy="118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E0" w:rsidRDefault="0006571E" w:rsidP="0006571E">
      <w:pPr>
        <w:jc w:val="center"/>
      </w:pPr>
      <w:r>
        <w:rPr>
          <w:noProof/>
        </w:rPr>
        <w:drawing>
          <wp:inline distT="0" distB="0" distL="0" distR="0">
            <wp:extent cx="4650921" cy="954157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801" cy="95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71E" w:rsidRPr="00F05F98" w:rsidRDefault="0006571E" w:rsidP="0006571E">
      <w:pPr>
        <w:ind w:firstLineChars="50" w:firstLine="100"/>
      </w:pPr>
      <w:r>
        <w:rPr>
          <w:rFonts w:eastAsiaTheme="minorHAnsi"/>
        </w:rPr>
        <w:lastRenderedPageBreak/>
        <w:t>③</w:t>
      </w:r>
      <w:r>
        <w:rPr>
          <w:rFonts w:hint="eastAsia"/>
        </w:rPr>
        <w:t xml:space="preserve"> Combination Matrices</w:t>
      </w:r>
    </w:p>
    <w:p w:rsidR="0006571E" w:rsidRDefault="0006571E" w:rsidP="0006571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67701" cy="1144249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563" cy="114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71E" w:rsidRDefault="00773A88" w:rsidP="00773A88">
      <w:pPr>
        <w:ind w:firstLineChars="100" w:firstLine="200"/>
      </w:pPr>
      <w:r>
        <w:rPr>
          <w:rFonts w:hint="eastAsia"/>
        </w:rPr>
        <w:t>Lumped + Consistent matrix를 사용하면 주파수의 정확성이 더 높다는 것을 확인 할 수 있었기 때문에 다음과 같은 방법을 사용한다. 아래 표는 Mass matrix를 구하는 방법에 따른 오차를 표로 정리한 것이다.</w:t>
      </w:r>
    </w:p>
    <w:p w:rsidR="0006571E" w:rsidRDefault="00773A88" w:rsidP="0006571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398350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71E" w:rsidRDefault="0006571E" w:rsidP="0006571E">
      <w:pPr>
        <w:jc w:val="center"/>
      </w:pPr>
    </w:p>
    <w:p w:rsidR="0076687F" w:rsidRDefault="0076687F" w:rsidP="0006571E">
      <w:pPr>
        <w:jc w:val="center"/>
      </w:pPr>
    </w:p>
    <w:p w:rsidR="0076687F" w:rsidRDefault="0076687F" w:rsidP="0006571E">
      <w:pPr>
        <w:jc w:val="center"/>
      </w:pPr>
    </w:p>
    <w:p w:rsidR="0076687F" w:rsidRDefault="0076687F" w:rsidP="0006571E">
      <w:pPr>
        <w:jc w:val="center"/>
      </w:pPr>
    </w:p>
    <w:p w:rsidR="0076687F" w:rsidRDefault="0076687F" w:rsidP="0006571E">
      <w:pPr>
        <w:jc w:val="center"/>
      </w:pPr>
    </w:p>
    <w:p w:rsidR="0076687F" w:rsidRPr="00F05F98" w:rsidRDefault="0076687F" w:rsidP="0076687F">
      <w:pPr>
        <w:ind w:firstLineChars="50" w:firstLine="100"/>
      </w:pPr>
      <w:r>
        <w:rPr>
          <w:rFonts w:eastAsiaTheme="minorHAnsi"/>
        </w:rPr>
        <w:lastRenderedPageBreak/>
        <w:t>④</w:t>
      </w:r>
      <w:r>
        <w:rPr>
          <w:rFonts w:hint="eastAsia"/>
        </w:rPr>
        <w:t xml:space="preserve"> HRZ Lumping</w:t>
      </w:r>
    </w:p>
    <w:p w:rsidR="0006571E" w:rsidRDefault="0076687F" w:rsidP="0006571E">
      <w:pPr>
        <w:jc w:val="center"/>
      </w:pPr>
      <w:r>
        <w:rPr>
          <w:noProof/>
        </w:rPr>
        <w:drawing>
          <wp:inline distT="0" distB="0" distL="0" distR="0" wp14:anchorId="0396C287" wp14:editId="3334E852">
            <wp:extent cx="3299791" cy="1364576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9576" cy="13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F" w:rsidRDefault="0076687F" w:rsidP="0076687F">
      <w:pPr>
        <w:ind w:firstLineChars="100" w:firstLine="200"/>
      </w:pPr>
      <w:r>
        <w:rPr>
          <w:rFonts w:hint="eastAsia"/>
        </w:rPr>
        <w:t>Consistent mass matrix의 diagonal term을 사용한 후 전체 질량에 맞게 Scaling 해주는 방법이다.</w:t>
      </w:r>
    </w:p>
    <w:p w:rsidR="0076687F" w:rsidRDefault="0076687F" w:rsidP="0006571E">
      <w:pPr>
        <w:jc w:val="center"/>
      </w:pPr>
    </w:p>
    <w:p w:rsidR="0076687F" w:rsidRDefault="0076687F" w:rsidP="0076687F">
      <w:r>
        <w:rPr>
          <w:rFonts w:hint="eastAsia"/>
        </w:rPr>
        <w:t>11.4 NATURAL FREQUENCIES AND MODES</w:t>
      </w:r>
    </w:p>
    <w:p w:rsidR="001A17D1" w:rsidRDefault="001A17D1" w:rsidP="001A17D1">
      <w:pPr>
        <w:ind w:firstLineChars="50" w:firstLine="100"/>
      </w:pPr>
      <w:r>
        <w:rPr>
          <w:rFonts w:eastAsiaTheme="minorHAnsi"/>
        </w:rPr>
        <w:t>①</w:t>
      </w:r>
      <w:r>
        <w:rPr>
          <w:rFonts w:hint="eastAsia"/>
        </w:rPr>
        <w:t xml:space="preserve"> Single </w:t>
      </w:r>
      <w:proofErr w:type="spellStart"/>
      <w:r>
        <w:rPr>
          <w:rFonts w:hint="eastAsia"/>
        </w:rPr>
        <w:t>d.o.f</w:t>
      </w:r>
      <w:proofErr w:type="spellEnd"/>
      <w:r>
        <w:rPr>
          <w:rFonts w:hint="eastAsia"/>
        </w:rPr>
        <w:t xml:space="preserve"> free vibration</w:t>
      </w:r>
    </w:p>
    <w:p w:rsidR="001A17D1" w:rsidRPr="00F05F98" w:rsidRDefault="001A17D1" w:rsidP="001A17D1">
      <w:pPr>
        <w:ind w:firstLineChars="50" w:firstLine="100"/>
      </w:pPr>
      <w:r>
        <w:rPr>
          <w:rFonts w:hint="eastAsia"/>
          <w:noProof/>
        </w:rPr>
        <w:drawing>
          <wp:inline distT="0" distB="0" distL="0" distR="0">
            <wp:extent cx="4778734" cy="2174619"/>
            <wp:effectExtent l="0" t="0" r="317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33" cy="21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D1" w:rsidRDefault="001A17D1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993913" cy="181296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96" cy="18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D1" w:rsidRDefault="001A17D1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51513" cy="346247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64" cy="34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D1" w:rsidRDefault="000F0767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31958" cy="447832"/>
            <wp:effectExtent l="0" t="0" r="698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12" cy="4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8E8" w:rsidRPr="008808E8" w:rsidRDefault="008808E8" w:rsidP="008808E8">
      <w:pPr>
        <w:ind w:firstLineChars="100" w:firstLine="200"/>
      </w:pPr>
      <w:r>
        <w:rPr>
          <w:rFonts w:hint="eastAsia"/>
        </w:rPr>
        <w:t>일반적인 구조물에서는 damping이 작고 일반적으로 damping ratio가 0.15보다 작을 때 natural frequency와 같다고 본다.</w:t>
      </w:r>
      <w:r w:rsidR="00531427">
        <w:rPr>
          <w:rFonts w:hint="eastAsia"/>
        </w:rPr>
        <w:t xml:space="preserve"> </w:t>
      </w:r>
    </w:p>
    <w:p w:rsidR="001A17D1" w:rsidRDefault="008808E8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13906" cy="540768"/>
            <wp:effectExtent l="0" t="0" r="127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75" cy="5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427" w:rsidRDefault="00531427" w:rsidP="00531427">
      <w:pPr>
        <w:ind w:firstLineChars="50" w:firstLine="100"/>
      </w:pPr>
      <w:r>
        <w:rPr>
          <w:rFonts w:eastAsiaTheme="minorHAnsi"/>
        </w:rPr>
        <w:lastRenderedPageBreak/>
        <w:t>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Undamped</w:t>
      </w:r>
      <w:proofErr w:type="spellEnd"/>
      <w:r>
        <w:rPr>
          <w:rFonts w:hint="eastAsia"/>
        </w:rPr>
        <w:t xml:space="preserve"> multiple </w:t>
      </w:r>
      <w:proofErr w:type="spellStart"/>
      <w:r>
        <w:rPr>
          <w:rFonts w:hint="eastAsia"/>
        </w:rPr>
        <w:t>d.o.f</w:t>
      </w:r>
      <w:proofErr w:type="spellEnd"/>
      <w:r>
        <w:rPr>
          <w:rFonts w:hint="eastAsia"/>
        </w:rPr>
        <w:t xml:space="preserve"> free vibration</w:t>
      </w:r>
    </w:p>
    <w:p w:rsidR="001A17D1" w:rsidRPr="00531427" w:rsidRDefault="00531427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38331" cy="368043"/>
            <wp:effectExtent l="0" t="0" r="508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65" cy="3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D1" w:rsidRDefault="00531427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41412" cy="469380"/>
            <wp:effectExtent l="0" t="0" r="2540" b="698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67" cy="4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427" w:rsidRDefault="00531427" w:rsidP="001A17D1">
      <w:pPr>
        <w:jc w:val="center"/>
      </w:pPr>
    </w:p>
    <w:p w:rsidR="00531427" w:rsidRDefault="00531427" w:rsidP="00531427">
      <w:pPr>
        <w:ind w:firstLineChars="50" w:firstLine="100"/>
      </w:pPr>
      <w:r>
        <w:rPr>
          <w:rFonts w:eastAsiaTheme="minorHAnsi"/>
        </w:rPr>
        <w:t>③</w:t>
      </w:r>
      <w:r>
        <w:rPr>
          <w:rFonts w:hint="eastAsia"/>
        </w:rPr>
        <w:t xml:space="preserve"> Rayleigh Quotient</w:t>
      </w:r>
    </w:p>
    <w:p w:rsidR="00531427" w:rsidRDefault="00B0554F" w:rsidP="00B0554F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2997642" cy="508834"/>
            <wp:effectExtent l="0" t="0" r="0" b="571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406" cy="5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4F" w:rsidRDefault="00B0554F" w:rsidP="00B0554F">
      <w:pPr>
        <w:ind w:firstLineChars="100" w:firstLine="200"/>
      </w:pPr>
      <w:r>
        <w:rPr>
          <w:rFonts w:hint="eastAsia"/>
        </w:rPr>
        <w:t xml:space="preserve">위 식에서는 어떠한 </w:t>
      </w:r>
      <w:r>
        <w:t xml:space="preserve">i </w:t>
      </w:r>
      <w:r>
        <w:rPr>
          <w:rFonts w:hint="eastAsia"/>
        </w:rPr>
        <w:t xml:space="preserve">모드에서 maximum strain energy의 두 배와 maximum kinetic energy의 두 배가 같다는 의미이다. </w:t>
      </w:r>
    </w:p>
    <w:p w:rsidR="00531427" w:rsidRPr="00531427" w:rsidRDefault="00B0554F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82386" cy="820744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842" cy="8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427" w:rsidRDefault="00531427" w:rsidP="001A17D1">
      <w:pPr>
        <w:jc w:val="center"/>
      </w:pPr>
    </w:p>
    <w:p w:rsidR="0076687F" w:rsidRDefault="0076687F" w:rsidP="0076687F">
      <w:r>
        <w:rPr>
          <w:rFonts w:hint="eastAsia"/>
        </w:rPr>
        <w:t>11.5 DAMPING</w:t>
      </w:r>
    </w:p>
    <w:p w:rsidR="006D3D45" w:rsidRDefault="006D3D45" w:rsidP="006D3D45">
      <w:pPr>
        <w:ind w:firstLineChars="50" w:firstLine="100"/>
      </w:pPr>
      <w:r>
        <w:rPr>
          <w:rFonts w:eastAsiaTheme="minorHAnsi"/>
        </w:rPr>
        <w:t>①</w:t>
      </w:r>
      <w:r>
        <w:rPr>
          <w:rFonts w:hint="eastAsia"/>
        </w:rPr>
        <w:t xml:space="preserve"> Proportional damping</w:t>
      </w:r>
    </w:p>
    <w:p w:rsidR="006D3D45" w:rsidRDefault="006D3D45" w:rsidP="006D3D45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1653872" cy="356473"/>
            <wp:effectExtent l="0" t="0" r="3810" b="571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391" cy="3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D45" w:rsidRDefault="006D3D45" w:rsidP="006D3D45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3308789" cy="492981"/>
            <wp:effectExtent l="0" t="0" r="6350" b="254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33" cy="49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4F" w:rsidRDefault="006D3D45" w:rsidP="006D3D4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94922" cy="1762402"/>
            <wp:effectExtent l="0" t="0" r="1270" b="952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16" cy="176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7F" w:rsidRDefault="0076687F" w:rsidP="0076687F">
      <w:r>
        <w:rPr>
          <w:rFonts w:hint="eastAsia"/>
        </w:rPr>
        <w:lastRenderedPageBreak/>
        <w:t>11.6 REDUCTION OF THE NUMBER OF D.O.F</w:t>
      </w:r>
    </w:p>
    <w:p w:rsidR="00632C52" w:rsidRDefault="00632C52" w:rsidP="00632C52">
      <w:pPr>
        <w:ind w:firstLineChars="50" w:firstLine="100"/>
      </w:pPr>
      <w:r>
        <w:rPr>
          <w:rFonts w:eastAsiaTheme="minorHAnsi"/>
        </w:rPr>
        <w:t>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Guyan</w:t>
      </w:r>
      <w:proofErr w:type="spellEnd"/>
      <w:r>
        <w:rPr>
          <w:rFonts w:hint="eastAsia"/>
        </w:rPr>
        <w:t xml:space="preserve"> Reduction</w:t>
      </w:r>
    </w:p>
    <w:p w:rsidR="00CA1907" w:rsidRDefault="00632C52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50146" cy="842838"/>
            <wp:effectExtent l="0" t="0" r="762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65" cy="8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2" w:rsidRPr="00EE1A36" w:rsidRDefault="00632C52" w:rsidP="00632C52">
      <w:pPr>
        <w:ind w:firstLineChars="100" w:firstLine="200"/>
      </w:pPr>
      <w:r>
        <w:rPr>
          <w:rFonts w:hint="eastAsia"/>
        </w:rPr>
        <w:t xml:space="preserve">아래의 방정식을 풀고 위의 방정식에 대입하는 형태로 문제에 접근할 것이다. 아래의 방정식을 풀 때 </w:t>
      </w:r>
      <w:proofErr w:type="spellStart"/>
      <w:r>
        <w:rPr>
          <w:rFonts w:hint="eastAsia"/>
        </w:rPr>
        <w:t>Guyan</w:t>
      </w:r>
      <w:proofErr w:type="spellEnd"/>
      <w:r>
        <w:rPr>
          <w:rFonts w:hint="eastAsia"/>
        </w:rPr>
        <w:t xml:space="preserve">, Irons 제안한 </w:t>
      </w:r>
      <w:r w:rsidR="00EE1A36">
        <w:rPr>
          <w:rFonts w:hint="eastAsia"/>
        </w:rPr>
        <w:t xml:space="preserve">slaves와 </w:t>
      </w:r>
      <w:r w:rsidR="00EE1A36">
        <w:t>master의</w:t>
      </w:r>
      <w:r w:rsidR="00EE1A36">
        <w:rPr>
          <w:rFonts w:hint="eastAsia"/>
        </w:rPr>
        <w:t xml:space="preserve"> 관계를 통하여 Mass term을 무시하는 다음과 같은 식을 뽑아낼 수 있다.</w:t>
      </w:r>
    </w:p>
    <w:p w:rsidR="00632C52" w:rsidRDefault="00632C52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04661" cy="395536"/>
            <wp:effectExtent l="0" t="0" r="0" b="508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462" cy="39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36" w:rsidRDefault="00EE1A36" w:rsidP="00EE1A36">
      <w:pPr>
        <w:ind w:firstLineChars="100" w:firstLine="200"/>
      </w:pPr>
      <w:r>
        <w:rPr>
          <w:rFonts w:hint="eastAsia"/>
        </w:rPr>
        <w:t>이 식을 위의 식에 대입하면 다음과 같이 정리된 식을 얻어낼 수 있다.</w:t>
      </w:r>
    </w:p>
    <w:p w:rsidR="00632C52" w:rsidRDefault="00632C52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60967" cy="679191"/>
            <wp:effectExtent l="0" t="0" r="0" b="698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820" cy="68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2" w:rsidRDefault="00632C52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57315" cy="693949"/>
            <wp:effectExtent l="0" t="0" r="5715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266" cy="6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2" w:rsidRDefault="00EE1A36" w:rsidP="00EE1A36">
      <w:pPr>
        <w:ind w:firstLineChars="100" w:firstLine="200"/>
      </w:pPr>
      <w:r>
        <w:rPr>
          <w:rFonts w:hint="eastAsia"/>
        </w:rPr>
        <w:t>그리고 이 식을 앞서 보았던 기본 방정식에 대입하여 다음과 같이 나타낼 수 있다.</w:t>
      </w:r>
    </w:p>
    <w:p w:rsidR="00EE1A36" w:rsidRDefault="00EE1A36" w:rsidP="00EE1A36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>
            <wp:extent cx="4858247" cy="590561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78" cy="59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36" w:rsidRDefault="00EE1A36" w:rsidP="00EE1A36">
      <w:pPr>
        <w:ind w:firstLineChars="100" w:firstLine="200"/>
      </w:pPr>
    </w:p>
    <w:p w:rsidR="006763DE" w:rsidRDefault="006763DE" w:rsidP="00EE1A36">
      <w:pPr>
        <w:ind w:firstLineChars="100" w:firstLine="200"/>
      </w:pPr>
    </w:p>
    <w:p w:rsidR="006763DE" w:rsidRDefault="006763DE" w:rsidP="00EE1A36">
      <w:pPr>
        <w:ind w:firstLineChars="100" w:firstLine="200"/>
      </w:pPr>
    </w:p>
    <w:p w:rsidR="006763DE" w:rsidRDefault="006763DE" w:rsidP="00EE1A36">
      <w:pPr>
        <w:ind w:firstLineChars="100" w:firstLine="200"/>
      </w:pPr>
    </w:p>
    <w:p w:rsidR="006763DE" w:rsidRDefault="006763DE" w:rsidP="00EE1A36">
      <w:pPr>
        <w:ind w:firstLineChars="100" w:firstLine="200"/>
      </w:pPr>
    </w:p>
    <w:p w:rsidR="006763DE" w:rsidRDefault="006763DE" w:rsidP="00EE1A36">
      <w:pPr>
        <w:ind w:firstLineChars="100" w:firstLine="200"/>
      </w:pPr>
    </w:p>
    <w:p w:rsidR="00EE1A36" w:rsidRDefault="00EE1A36" w:rsidP="00EE1A36">
      <w:pPr>
        <w:ind w:firstLineChars="50" w:firstLine="100"/>
      </w:pPr>
      <w:r>
        <w:rPr>
          <w:rFonts w:eastAsiaTheme="minorHAnsi"/>
        </w:rPr>
        <w:lastRenderedPageBreak/>
        <w:t>②</w:t>
      </w:r>
      <w:r>
        <w:rPr>
          <w:rFonts w:hint="eastAsia"/>
        </w:rPr>
        <w:t xml:space="preserve"> Example</w:t>
      </w:r>
    </w:p>
    <w:p w:rsidR="00EE1A36" w:rsidRDefault="006763DE" w:rsidP="006763DE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2830665" cy="1430774"/>
            <wp:effectExtent l="0" t="0" r="8255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50" cy="143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DE" w:rsidRDefault="006763DE" w:rsidP="006763DE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3538331" cy="703227"/>
            <wp:effectExtent l="0" t="0" r="5080" b="190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788" cy="7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DE" w:rsidRDefault="006763DE" w:rsidP="006763DE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4227298" cy="858741"/>
            <wp:effectExtent l="0" t="0" r="190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53" cy="86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DE" w:rsidRDefault="006763DE" w:rsidP="006763DE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4134679" cy="615909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683" cy="61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DE" w:rsidRDefault="006763DE" w:rsidP="006763DE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5414839" cy="388849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35" cy="38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36" w:rsidRDefault="00EE1A36" w:rsidP="00EE1A36">
      <w:pPr>
        <w:ind w:firstLineChars="100" w:firstLine="200"/>
      </w:pPr>
    </w:p>
    <w:p w:rsidR="0076687F" w:rsidRDefault="0076687F" w:rsidP="0076687F">
      <w:r>
        <w:rPr>
          <w:rFonts w:hint="eastAsia"/>
        </w:rPr>
        <w:t>11.7 RESPONSE HISTORY: MODAL METHODS</w:t>
      </w:r>
    </w:p>
    <w:p w:rsidR="00DE7317" w:rsidRDefault="00DE7317" w:rsidP="00DE7317">
      <w:pPr>
        <w:ind w:firstLineChars="50" w:firstLine="100"/>
      </w:pPr>
      <w:r>
        <w:rPr>
          <w:rFonts w:eastAsiaTheme="minorHAnsi"/>
        </w:rPr>
        <w:t>①</w:t>
      </w:r>
      <w:r>
        <w:rPr>
          <w:rFonts w:hint="eastAsia"/>
        </w:rPr>
        <w:t xml:space="preserve"> Modal equations</w:t>
      </w:r>
    </w:p>
    <w:p w:rsidR="00CA1907" w:rsidRDefault="000E12A6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22143" cy="447012"/>
            <wp:effectExtent l="0" t="0" r="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99" cy="44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A6" w:rsidRDefault="00911250" w:rsidP="00CA1907">
      <w:pPr>
        <w:jc w:val="center"/>
      </w:pPr>
      <w:r>
        <w:rPr>
          <w:rFonts w:hint="eastAsia"/>
        </w:rPr>
        <w:t xml:space="preserve"> </w:t>
      </w:r>
      <w:r w:rsidR="000E12A6">
        <w:t>E</w:t>
      </w:r>
      <w:r w:rsidR="000E12A6">
        <w:rPr>
          <w:rFonts w:hint="eastAsia"/>
        </w:rPr>
        <w:t>igenvector</w:t>
      </w:r>
      <w:r>
        <w:rPr>
          <w:rFonts w:hint="eastAsia"/>
        </w:rPr>
        <w:t>와 mass matrix와의 곱이 1이면 stiffness matrix와의 곱은 진동수의 제곱 값이 나온다.</w:t>
      </w:r>
    </w:p>
    <w:p w:rsidR="000E12A6" w:rsidRDefault="000E12A6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61614" cy="445160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420" cy="44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50" w:rsidRDefault="00911250" w:rsidP="00911250">
      <w:pPr>
        <w:ind w:firstLineChars="100" w:firstLine="200"/>
      </w:pPr>
      <w:r>
        <w:rPr>
          <w:rFonts w:hint="eastAsia"/>
        </w:rPr>
        <w:t>그리고 이러한 Eigenvector의 집합을 modal matrix라하고 진동수의 제곱 값의 집합을 spectral matrix라고 한다.</w:t>
      </w:r>
    </w:p>
    <w:p w:rsidR="000E12A6" w:rsidRDefault="000E12A6" w:rsidP="00CA190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619708" cy="443539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51" cy="44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A6" w:rsidRDefault="00911250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23075" cy="373721"/>
            <wp:effectExtent l="0" t="0" r="1905" b="762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975" cy="37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A6" w:rsidRDefault="00911250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451289"/>
            <wp:effectExtent l="0" t="0" r="2540" b="635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17" w:rsidRDefault="00DE7317" w:rsidP="00DE7317">
      <w:pPr>
        <w:ind w:firstLineChars="50" w:firstLine="100"/>
      </w:pPr>
      <w:r>
        <w:rPr>
          <w:rFonts w:eastAsiaTheme="minorHAnsi"/>
        </w:rPr>
        <w:t>②</w:t>
      </w:r>
      <w:r>
        <w:rPr>
          <w:rFonts w:hint="eastAsia"/>
        </w:rPr>
        <w:t xml:space="preserve"> Reduction of Order</w:t>
      </w:r>
    </w:p>
    <w:p w:rsidR="00DE7317" w:rsidRDefault="00DE7317" w:rsidP="00DE7317">
      <w:pPr>
        <w:ind w:firstLineChars="50" w:firstLine="100"/>
      </w:pPr>
      <w:r>
        <w:rPr>
          <w:rFonts w:hint="eastAsia"/>
        </w:rPr>
        <w:t xml:space="preserve"> 모든 모드를 사용할 필요는 없기 때문에 </w:t>
      </w:r>
      <w:r w:rsidR="00512A1E">
        <w:rPr>
          <w:rFonts w:hint="eastAsia"/>
        </w:rPr>
        <w:t>가장 낮은 몇 개의 모드들만 사용하여 계산한다.</w:t>
      </w:r>
    </w:p>
    <w:p w:rsidR="000E12A6" w:rsidRDefault="00DE7317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749904"/>
            <wp:effectExtent l="0" t="0" r="254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17" w:rsidRDefault="00DE7317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28230" cy="674745"/>
            <wp:effectExtent l="0" t="0" r="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53" cy="67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A1E" w:rsidRDefault="00512A1E" w:rsidP="00CA1907">
      <w:pPr>
        <w:jc w:val="center"/>
      </w:pPr>
    </w:p>
    <w:p w:rsidR="0076687F" w:rsidRDefault="0076687F" w:rsidP="0076687F">
      <w:r>
        <w:rPr>
          <w:rFonts w:hint="eastAsia"/>
        </w:rPr>
        <w:t xml:space="preserve">11.9 COMPONENT MODE </w:t>
      </w:r>
      <w:r w:rsidR="00FC0498">
        <w:rPr>
          <w:rFonts w:hint="eastAsia"/>
        </w:rPr>
        <w:t>SYNTHESIS</w:t>
      </w:r>
      <w:r>
        <w:rPr>
          <w:rFonts w:hint="eastAsia"/>
        </w:rPr>
        <w:t xml:space="preserve"> (CMS)</w:t>
      </w:r>
    </w:p>
    <w:p w:rsidR="00CA1907" w:rsidRDefault="007A4E8C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819150" cy="739471"/>
            <wp:effectExtent l="0" t="0" r="0" b="381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090" cy="74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8C" w:rsidRDefault="007A4E8C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20491" cy="341906"/>
            <wp:effectExtent l="0" t="0" r="0" b="127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22" cy="34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98" w:rsidRDefault="00FC0498" w:rsidP="00CA1907">
      <w:pPr>
        <w:jc w:val="center"/>
      </w:pPr>
      <w:r>
        <w:rPr>
          <w:noProof/>
        </w:rPr>
        <w:drawing>
          <wp:inline distT="0" distB="0" distL="0" distR="0">
            <wp:extent cx="3919993" cy="551340"/>
            <wp:effectExtent l="0" t="0" r="444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70" cy="55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8C" w:rsidRDefault="00FC0498" w:rsidP="00FC0498">
      <w:pPr>
        <w:ind w:firstLineChars="100" w:firstLine="200"/>
      </w:pPr>
      <w:r>
        <w:rPr>
          <w:rFonts w:hint="eastAsia"/>
        </w:rPr>
        <w:t>복잡한 구조물을 몇 개의 요소 또는 부분 구조물로 나누어 독립적으로 구유진동수와 mode shape을 구한 후 이들 사이에 적절한 구속조건을 고려하여 합성한 후 전체 구조물의 고유진동수와 mode shape 및 응답을 구하는 방법이다.</w:t>
      </w:r>
    </w:p>
    <w:p w:rsidR="007A4E8C" w:rsidRDefault="0055681B" w:rsidP="00CA1907">
      <w:pPr>
        <w:jc w:val="center"/>
      </w:pPr>
      <w:r>
        <w:rPr>
          <w:noProof/>
        </w:rPr>
        <w:lastRenderedPageBreak/>
        <w:drawing>
          <wp:inline distT="0" distB="0" distL="0" distR="0">
            <wp:extent cx="4007457" cy="14866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584" cy="148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8C" w:rsidRDefault="0055681B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66198" cy="1329114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27" cy="132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55681B">
      <w:pPr>
        <w:rPr>
          <w:rFonts w:hint="eastAsia"/>
        </w:rPr>
      </w:pPr>
      <w:r>
        <w:rPr>
          <w:rFonts w:hint="eastAsia"/>
        </w:rPr>
        <w:t>- 첫 번째 구조물</w:t>
      </w:r>
    </w:p>
    <w:p w:rsidR="0055681B" w:rsidRDefault="0055681B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04376" cy="57319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05" cy="5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68633" cy="563212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557" cy="56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15E1A7" wp14:editId="627E70B3">
            <wp:extent cx="4921858" cy="761499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625" cy="7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55681B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두</w:t>
      </w:r>
      <w:r>
        <w:rPr>
          <w:rFonts w:hint="eastAsia"/>
        </w:rPr>
        <w:t xml:space="preserve"> 번째 구조물</w:t>
      </w:r>
    </w:p>
    <w:p w:rsidR="0055681B" w:rsidRDefault="0055681B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04106" cy="588396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91" cy="60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74435" cy="567883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95" cy="57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167" cy="795130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49" cy="79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09186" cy="747423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78" cy="74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D8" w:rsidRDefault="00C24AD8" w:rsidP="00C24AD8">
      <w:pPr>
        <w:rPr>
          <w:rFonts w:hint="eastAsia"/>
        </w:rPr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전체 합성</w:t>
      </w:r>
    </w:p>
    <w:p w:rsidR="0055681B" w:rsidRDefault="0055681B" w:rsidP="00CA190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441051" cy="1286416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941" cy="128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01370" cy="697134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449" cy="6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27659" cy="889663"/>
            <wp:effectExtent l="0" t="0" r="1905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50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86970" cy="120941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783" cy="121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</w:pPr>
    </w:p>
    <w:p w:rsidR="0076687F" w:rsidRDefault="0076687F" w:rsidP="0076687F">
      <w:r>
        <w:rPr>
          <w:rFonts w:hint="eastAsia"/>
        </w:rPr>
        <w:t>11.10 HARMONIC RESPONSE</w:t>
      </w:r>
    </w:p>
    <w:p w:rsidR="00CA1907" w:rsidRDefault="00396E5C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99473" cy="120064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04" cy="120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A6D" w:rsidRDefault="00396E5C" w:rsidP="00CA190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48146" cy="1255480"/>
            <wp:effectExtent l="0" t="0" r="508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33" cy="126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A6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29FF" w:rsidRDefault="004129FF" w:rsidP="00181CFA">
      <w:pPr>
        <w:spacing w:after="0" w:line="240" w:lineRule="auto"/>
      </w:pPr>
      <w:r>
        <w:separator/>
      </w:r>
    </w:p>
  </w:endnote>
  <w:endnote w:type="continuationSeparator" w:id="0">
    <w:p w:rsidR="004129FF" w:rsidRDefault="004129FF" w:rsidP="0018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29FF" w:rsidRDefault="004129FF" w:rsidP="00181CFA">
      <w:pPr>
        <w:spacing w:after="0" w:line="240" w:lineRule="auto"/>
      </w:pPr>
      <w:r>
        <w:separator/>
      </w:r>
    </w:p>
  </w:footnote>
  <w:footnote w:type="continuationSeparator" w:id="0">
    <w:p w:rsidR="004129FF" w:rsidRDefault="004129FF" w:rsidP="00181C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D4D99"/>
    <w:multiLevelType w:val="hybridMultilevel"/>
    <w:tmpl w:val="FFF8702C"/>
    <w:lvl w:ilvl="0" w:tplc="0C2AF532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B6F"/>
    <w:rsid w:val="00005D29"/>
    <w:rsid w:val="0006571E"/>
    <w:rsid w:val="000C1E6D"/>
    <w:rsid w:val="000C7A8A"/>
    <w:rsid w:val="000E12A6"/>
    <w:rsid w:val="000F0767"/>
    <w:rsid w:val="000F6914"/>
    <w:rsid w:val="00181CFA"/>
    <w:rsid w:val="001A17D1"/>
    <w:rsid w:val="001A5597"/>
    <w:rsid w:val="00201644"/>
    <w:rsid w:val="00206DF7"/>
    <w:rsid w:val="002153B2"/>
    <w:rsid w:val="0024652D"/>
    <w:rsid w:val="002E471A"/>
    <w:rsid w:val="00316D50"/>
    <w:rsid w:val="0033377F"/>
    <w:rsid w:val="00356614"/>
    <w:rsid w:val="00372CCA"/>
    <w:rsid w:val="00382B23"/>
    <w:rsid w:val="003913D0"/>
    <w:rsid w:val="00395672"/>
    <w:rsid w:val="00396E5C"/>
    <w:rsid w:val="00407543"/>
    <w:rsid w:val="004129FF"/>
    <w:rsid w:val="00474E32"/>
    <w:rsid w:val="00493E36"/>
    <w:rsid w:val="004D6B6F"/>
    <w:rsid w:val="00512A1E"/>
    <w:rsid w:val="00531427"/>
    <w:rsid w:val="0055681B"/>
    <w:rsid w:val="005658B5"/>
    <w:rsid w:val="005872C8"/>
    <w:rsid w:val="00632C52"/>
    <w:rsid w:val="006763DE"/>
    <w:rsid w:val="006C2DD7"/>
    <w:rsid w:val="006D3D45"/>
    <w:rsid w:val="007073DA"/>
    <w:rsid w:val="0073471C"/>
    <w:rsid w:val="0076687F"/>
    <w:rsid w:val="00773A88"/>
    <w:rsid w:val="00780030"/>
    <w:rsid w:val="00782933"/>
    <w:rsid w:val="007A03C8"/>
    <w:rsid w:val="007A4E8C"/>
    <w:rsid w:val="00815A6D"/>
    <w:rsid w:val="0083705B"/>
    <w:rsid w:val="008808E8"/>
    <w:rsid w:val="008B4794"/>
    <w:rsid w:val="008D1386"/>
    <w:rsid w:val="008E128F"/>
    <w:rsid w:val="00911250"/>
    <w:rsid w:val="00912C23"/>
    <w:rsid w:val="00976C96"/>
    <w:rsid w:val="00987DA2"/>
    <w:rsid w:val="009A0D13"/>
    <w:rsid w:val="00A0262C"/>
    <w:rsid w:val="00A039CC"/>
    <w:rsid w:val="00A5155F"/>
    <w:rsid w:val="00B0554F"/>
    <w:rsid w:val="00B92276"/>
    <w:rsid w:val="00BE5FA9"/>
    <w:rsid w:val="00C06B54"/>
    <w:rsid w:val="00C24AD8"/>
    <w:rsid w:val="00C45D80"/>
    <w:rsid w:val="00CA1907"/>
    <w:rsid w:val="00CA7E72"/>
    <w:rsid w:val="00D1730B"/>
    <w:rsid w:val="00D23D85"/>
    <w:rsid w:val="00D349E0"/>
    <w:rsid w:val="00DA259F"/>
    <w:rsid w:val="00DE7317"/>
    <w:rsid w:val="00E633A8"/>
    <w:rsid w:val="00E80302"/>
    <w:rsid w:val="00ED737F"/>
    <w:rsid w:val="00EE1A36"/>
    <w:rsid w:val="00EF2F9E"/>
    <w:rsid w:val="00F006BF"/>
    <w:rsid w:val="00F05F98"/>
    <w:rsid w:val="00F408A4"/>
    <w:rsid w:val="00F912BF"/>
    <w:rsid w:val="00FA4A07"/>
    <w:rsid w:val="00FC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2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72CC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87DA2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181C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81CFA"/>
  </w:style>
  <w:style w:type="paragraph" w:styleId="a6">
    <w:name w:val="footer"/>
    <w:basedOn w:val="a"/>
    <w:link w:val="Char1"/>
    <w:uiPriority w:val="99"/>
    <w:unhideWhenUsed/>
    <w:rsid w:val="00181C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81CFA"/>
  </w:style>
  <w:style w:type="character" w:styleId="a7">
    <w:name w:val="Placeholder Text"/>
    <w:basedOn w:val="a0"/>
    <w:uiPriority w:val="99"/>
    <w:semiHidden/>
    <w:rsid w:val="00DA259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2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72CC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87DA2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181C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81CFA"/>
  </w:style>
  <w:style w:type="paragraph" w:styleId="a6">
    <w:name w:val="footer"/>
    <w:basedOn w:val="a"/>
    <w:link w:val="Char1"/>
    <w:uiPriority w:val="99"/>
    <w:unhideWhenUsed/>
    <w:rsid w:val="00181C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81CFA"/>
  </w:style>
  <w:style w:type="character" w:styleId="a7">
    <w:name w:val="Placeholder Text"/>
    <w:basedOn w:val="a0"/>
    <w:uiPriority w:val="99"/>
    <w:semiHidden/>
    <w:rsid w:val="00DA25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" Type="http://schemas.openxmlformats.org/officeDocument/2006/relationships/endnotes" Target="endnotes.xml"/><Relationship Id="rId71" Type="http://schemas.openxmlformats.org/officeDocument/2006/relationships/image" Target="media/image64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Relationship Id="rId61" Type="http://schemas.openxmlformats.org/officeDocument/2006/relationships/image" Target="media/image54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임 대근</dc:creator>
  <cp:lastModifiedBy>임 대근</cp:lastModifiedBy>
  <cp:revision>4</cp:revision>
  <dcterms:created xsi:type="dcterms:W3CDTF">2014-03-23T03:25:00Z</dcterms:created>
  <dcterms:modified xsi:type="dcterms:W3CDTF">2014-03-23T03:51:00Z</dcterms:modified>
</cp:coreProperties>
</file>