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is_in_reference_domain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-1.0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1.0)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proofErr w:type="gramEnd"/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CPnload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r>
        <w:rPr>
          <w:rFonts w:ascii="돋움체" w:eastAsia="돋움체" w:cs="돋움체"/>
          <w:color w:val="880000"/>
          <w:kern w:val="0"/>
          <w:sz w:val="19"/>
          <w:szCs w:val="19"/>
        </w:rPr>
        <w:t>CalcQuadNaturalCoord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돋움체" w:eastAsia="돋움체" w:cs="돋움체"/>
          <w:color w:val="000080"/>
          <w:kern w:val="0"/>
          <w:sz w:val="19"/>
          <w:szCs w:val="19"/>
        </w:rPr>
        <w:t>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돋움체" w:eastAsia="돋움체" w:cs="돋움체"/>
          <w:color w:val="000080"/>
          <w:kern w:val="0"/>
          <w:sz w:val="19"/>
          <w:szCs w:val="19"/>
        </w:rPr>
        <w:t>xi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80"/>
          <w:kern w:val="0"/>
          <w:sz w:val="19"/>
          <w:szCs w:val="19"/>
        </w:rPr>
        <w:t>xp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8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80"/>
          <w:kern w:val="0"/>
          <w:sz w:val="19"/>
          <w:szCs w:val="19"/>
        </w:rPr>
        <w:t>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80"/>
          <w:kern w:val="0"/>
          <w:sz w:val="19"/>
          <w:szCs w:val="19"/>
        </w:rPr>
        <w:t>x2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80"/>
          <w:kern w:val="0"/>
          <w:sz w:val="19"/>
          <w:szCs w:val="19"/>
        </w:rPr>
        <w:t>x3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80"/>
          <w:kern w:val="0"/>
          <w:sz w:val="19"/>
          <w:szCs w:val="19"/>
        </w:rPr>
        <w:t>x4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80"/>
          <w:kern w:val="0"/>
          <w:sz w:val="19"/>
          <w:szCs w:val="19"/>
        </w:rPr>
        <w:t>y1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80"/>
          <w:kern w:val="0"/>
          <w:sz w:val="19"/>
          <w:szCs w:val="19"/>
        </w:rPr>
        <w:t>y2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80"/>
          <w:kern w:val="0"/>
          <w:sz w:val="19"/>
          <w:szCs w:val="19"/>
        </w:rPr>
        <w:t>y3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80"/>
          <w:kern w:val="0"/>
          <w:sz w:val="19"/>
          <w:szCs w:val="19"/>
        </w:rPr>
        <w:t>y4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//f1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= shape_function1*x1 + ... + shape_function4*x4 -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xp</w:t>
      </w:r>
      <w:proofErr w:type="spellEnd"/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= a_0 + a_1 * xi + a_2 * eta + a_3 * xi*eta;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a_0 = 0.25 *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-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xp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a_1 = 0.25 * (-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bookmarkStart w:id="0" w:name="_GoBack"/>
      <w:bookmarkEnd w:id="0"/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a_2 = 0.25 * (-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a_3 = 0.25 *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//f2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= shape_function1*y1 + ... + shape_function4*y4 -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yp</w:t>
      </w:r>
      <w:proofErr w:type="spellEnd"/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= b_0 + b_1 * xi + b_2 * eta + b_3 * xi*eta;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b_0 = 0.25 *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-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b_1 = 0.25 * (-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b_2 = 0.25 * (-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b_3 = 0.25 *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 xi^2 + b xi + c = 0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= a_1 * b_3 - a_3 * b_1;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 = a_1 * b_2 - a_2 * b_1 + a_0 * b_3 - a_3 * b_0;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 = a_0 * b_2 - a_2 * b_0;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discriminant = b * b - 4 * a * c;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(discriminant &lt; 0)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"Negative discriminant Bug!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temp1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sqrt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(discriminant);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temp2 = 1.0 / (2 * a);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xi_1 = (-b + temp1) * temp2;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xi_2 = (-b - temp1) * temp2;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is_in_reference_domain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(xi_1))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xi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xi_1;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(a_2 + a_3 * xi_1 == 0)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eta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-(b_0 + b_1 * xi_1) / (b_2 + b_3 * xi_1);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proofErr w:type="gramEnd"/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eta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-(a_0 + a_1 * xi_1) / (a_2 + a_3 * xi_1);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is_in_reference_domain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(xi_2))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xi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xi_2;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(a_2 + a_3 * xi_2 == 0)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eta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-(b_0 + b_1 * xi_2) / (b_2 + b_3 * xi_2);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proofErr w:type="gramEnd"/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eta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-(a_0 + a_1 * xi_2) / (a_2 + a_3 * xi_2);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proofErr w:type="gramEnd"/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"Out of range Bug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!\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5A6617" w:rsidRDefault="005A6617" w:rsidP="005A66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B24A5" w:rsidRPr="005A6617" w:rsidRDefault="005A6617" w:rsidP="005A6617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sectPr w:rsidR="003B24A5" w:rsidRPr="005A66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15B" w:rsidRDefault="005A415B" w:rsidP="0023780A">
      <w:pPr>
        <w:spacing w:after="0" w:line="240" w:lineRule="auto"/>
      </w:pPr>
      <w:r>
        <w:separator/>
      </w:r>
    </w:p>
  </w:endnote>
  <w:endnote w:type="continuationSeparator" w:id="0">
    <w:p w:rsidR="005A415B" w:rsidRDefault="005A415B" w:rsidP="00237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80A" w:rsidRDefault="0023780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393133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23780A" w:rsidRDefault="0023780A">
            <w:pPr>
              <w:pStyle w:val="a4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661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661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3780A" w:rsidRDefault="0023780A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80A" w:rsidRDefault="0023780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15B" w:rsidRDefault="005A415B" w:rsidP="0023780A">
      <w:pPr>
        <w:spacing w:after="0" w:line="240" w:lineRule="auto"/>
      </w:pPr>
      <w:r>
        <w:separator/>
      </w:r>
    </w:p>
  </w:footnote>
  <w:footnote w:type="continuationSeparator" w:id="0">
    <w:p w:rsidR="005A415B" w:rsidRDefault="005A415B" w:rsidP="00237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80A" w:rsidRDefault="0023780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80A" w:rsidRDefault="0023780A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80A" w:rsidRDefault="0023780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3B7"/>
    <w:rsid w:val="00013EF4"/>
    <w:rsid w:val="000C73B7"/>
    <w:rsid w:val="0023780A"/>
    <w:rsid w:val="00315082"/>
    <w:rsid w:val="003B24A5"/>
    <w:rsid w:val="00455866"/>
    <w:rsid w:val="005A415B"/>
    <w:rsid w:val="005A6617"/>
    <w:rsid w:val="00FB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D6137-D130-477D-81ED-52CD6CAC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78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3780A"/>
  </w:style>
  <w:style w:type="paragraph" w:styleId="a4">
    <w:name w:val="footer"/>
    <w:basedOn w:val="a"/>
    <w:link w:val="Char0"/>
    <w:uiPriority w:val="99"/>
    <w:unhideWhenUsed/>
    <w:rsid w:val="002378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37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4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경식</dc:creator>
  <cp:keywords/>
  <dc:description/>
  <cp:lastModifiedBy>김 민석</cp:lastModifiedBy>
  <cp:revision>3</cp:revision>
  <dcterms:created xsi:type="dcterms:W3CDTF">2022-08-31T05:24:00Z</dcterms:created>
  <dcterms:modified xsi:type="dcterms:W3CDTF">2022-08-31T05:31:00Z</dcterms:modified>
</cp:coreProperties>
</file>