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FA46" w14:textId="7C959E9F" w:rsidR="005F163B" w:rsidRDefault="00D321EA">
      <w:r>
        <w:rPr>
          <w:noProof/>
        </w:rPr>
        <w:drawing>
          <wp:inline distT="0" distB="0" distL="0" distR="0" wp14:anchorId="21714E93" wp14:editId="4989F8B7">
            <wp:extent cx="5731510" cy="3564255"/>
            <wp:effectExtent l="0" t="0" r="2540" b="0"/>
            <wp:docPr id="1938867374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67374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BB3618" wp14:editId="16842AB4">
            <wp:extent cx="5731510" cy="3570605"/>
            <wp:effectExtent l="0" t="0" r="2540" b="0"/>
            <wp:docPr id="654659395" name="그림 2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59395" name="그림 2" descr="텍스트, 스크린샷, 소프트웨어, 번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F324D6" wp14:editId="6D4B7DC1">
            <wp:extent cx="5731510" cy="2533650"/>
            <wp:effectExtent l="0" t="0" r="2540" b="0"/>
            <wp:docPr id="1983321471" name="그림 3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21471" name="그림 3" descr="텍스트, 스크린샷, 소프트웨어, 컴퓨터 아이콘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04D0" w14:textId="77777777" w:rsidR="00D321EA" w:rsidRDefault="00D321EA"/>
    <w:p w14:paraId="3E32A2F3" w14:textId="2A96895A" w:rsidR="00D321EA" w:rsidRDefault="00D321EA">
      <w:r>
        <w:rPr>
          <w:rFonts w:hint="eastAsia"/>
        </w:rPr>
        <w:t xml:space="preserve">설정 </w:t>
      </w:r>
      <w:proofErr w:type="spellStart"/>
      <w:r>
        <w:rPr>
          <w:rFonts w:hint="eastAsia"/>
        </w:rPr>
        <w:t>완료후</w:t>
      </w:r>
      <w:proofErr w:type="spellEnd"/>
    </w:p>
    <w:p w14:paraId="2565D89C" w14:textId="77777777" w:rsidR="00D321EA" w:rsidRDefault="00D321EA"/>
    <w:p w14:paraId="6F989003" w14:textId="77777777" w:rsidR="00D321EA" w:rsidRDefault="00D321EA" w:rsidP="00D321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Cs w:val="20"/>
        </w:rPr>
        <w:t>main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4AD9B80D" w14:textId="77777777" w:rsidR="00D321EA" w:rsidRDefault="00D321EA" w:rsidP="00D321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14:paraId="1D76B965" w14:textId="77777777" w:rsidR="00D321EA" w:rsidRDefault="00D321EA" w:rsidP="00D321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Cs w:val="20"/>
        </w:rPr>
        <w:t>/* USER CODE BEGIN 1 */</w:t>
      </w:r>
    </w:p>
    <w:p w14:paraId="6EB31607" w14:textId="77777777" w:rsidR="00D321EA" w:rsidRDefault="00D321EA" w:rsidP="00D321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volatile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Cs w:val="20"/>
        </w:rPr>
        <w:t>uint16_t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adcval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1];</w:t>
      </w:r>
    </w:p>
    <w:p w14:paraId="34C9B3BC" w14:textId="2B0D4312" w:rsidR="00D321EA" w:rsidRDefault="00D321EA" w:rsidP="003E5CC2">
      <w:pPr>
        <w:ind w:firstLine="192"/>
        <w:rPr>
          <w:rFonts w:ascii="Courier New" w:hAnsi="Courier New" w:cs="Courier New"/>
          <w:color w:val="3F7F5F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/* USER CODE END 1 */</w:t>
      </w:r>
    </w:p>
    <w:p w14:paraId="1974A5E7" w14:textId="77777777" w:rsidR="003E5CC2" w:rsidRDefault="003E5CC2" w:rsidP="003E5CC2">
      <w:pPr>
        <w:ind w:firstLine="192"/>
        <w:rPr>
          <w:rFonts w:ascii="Courier New" w:hAnsi="Courier New" w:cs="Courier New"/>
          <w:color w:val="3F7F5F"/>
          <w:kern w:val="0"/>
          <w:szCs w:val="20"/>
        </w:rPr>
      </w:pPr>
    </w:p>
    <w:p w14:paraId="52295054" w14:textId="6F26F5D2" w:rsidR="003E5CC2" w:rsidRDefault="003E5CC2" w:rsidP="003E5CC2">
      <w:pPr>
        <w:ind w:firstLine="192"/>
        <w:rPr>
          <w:rFonts w:ascii="Courier New" w:hAnsi="Courier New" w:cs="Courier New"/>
          <w:color w:val="000000"/>
          <w:kern w:val="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E8F2FE"/>
        </w:rPr>
        <w:t>MX_ADC1_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E8F2FE"/>
        </w:rPr>
        <w:t>Init(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E8F2FE"/>
        </w:rPr>
        <w:t>);</w:t>
      </w:r>
    </w:p>
    <w:p w14:paraId="639DB5D6" w14:textId="77777777" w:rsidR="003E5CC2" w:rsidRDefault="003E5CC2" w:rsidP="003E5CC2">
      <w:pPr>
        <w:ind w:firstLine="192"/>
        <w:rPr>
          <w:rFonts w:ascii="Courier New" w:hAnsi="Courier New" w:cs="Courier New"/>
          <w:color w:val="000000"/>
          <w:kern w:val="0"/>
          <w:szCs w:val="20"/>
          <w:shd w:val="clear" w:color="auto" w:fill="E8F2FE"/>
        </w:rPr>
      </w:pPr>
    </w:p>
    <w:p w14:paraId="437EEEBC" w14:textId="77777777" w:rsidR="003E5CC2" w:rsidRDefault="003E5CC2" w:rsidP="003E5CC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* USER CODE BEGIN 2 */</w:t>
      </w:r>
    </w:p>
    <w:p w14:paraId="779969A0" w14:textId="77777777" w:rsidR="003E5CC2" w:rsidRDefault="003E5CC2" w:rsidP="003E5CC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HAL_ADC_Start_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DMA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&amp;hadc1, &amp;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adcval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[0] , 1);</w:t>
      </w:r>
    </w:p>
    <w:p w14:paraId="59C713E4" w14:textId="53761C54" w:rsidR="003E5CC2" w:rsidRDefault="003E5CC2" w:rsidP="003E5CC2">
      <w:pPr>
        <w:ind w:firstLine="192"/>
        <w:rPr>
          <w:rFonts w:ascii="Courier New" w:hAnsi="Courier New" w:cs="Courier New"/>
          <w:color w:val="3F7F5F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Cs w:val="20"/>
        </w:rPr>
        <w:t>/* USER CODE END 2 */</w:t>
      </w:r>
    </w:p>
    <w:p w14:paraId="5B627E12" w14:textId="77777777" w:rsidR="003E5CC2" w:rsidRDefault="003E5CC2" w:rsidP="003E5CC2">
      <w:pPr>
        <w:ind w:firstLine="192"/>
        <w:rPr>
          <w:rFonts w:ascii="Courier New" w:hAnsi="Courier New" w:cs="Courier New"/>
          <w:color w:val="3F7F5F"/>
          <w:kern w:val="0"/>
          <w:szCs w:val="20"/>
        </w:rPr>
      </w:pPr>
    </w:p>
    <w:p w14:paraId="61C5C9B4" w14:textId="77777777" w:rsidR="003E5CC2" w:rsidRDefault="003E5CC2" w:rsidP="003E5CC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(1)</w:t>
      </w:r>
    </w:p>
    <w:p w14:paraId="7BD7E3B1" w14:textId="77777777" w:rsidR="003E5CC2" w:rsidRDefault="003E5CC2" w:rsidP="003E5CC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{</w:t>
      </w:r>
    </w:p>
    <w:p w14:paraId="2446ED52" w14:textId="77777777" w:rsidR="003E5CC2" w:rsidRDefault="003E5CC2" w:rsidP="003E5CC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kern w:val="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"%4d \n\r"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adcval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[0]);</w:t>
      </w:r>
    </w:p>
    <w:p w14:paraId="500B2B8B" w14:textId="77777777" w:rsidR="003E5CC2" w:rsidRDefault="003E5CC2" w:rsidP="003E5CC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HAL_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Delay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1000);</w:t>
      </w:r>
    </w:p>
    <w:p w14:paraId="57925BA5" w14:textId="77777777" w:rsidR="003E5CC2" w:rsidRDefault="003E5CC2" w:rsidP="003E5CC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</w:p>
    <w:p w14:paraId="4B58A0C0" w14:textId="6C836AE5" w:rsidR="003E5CC2" w:rsidRDefault="003E5CC2" w:rsidP="003E5CC2">
      <w:pPr>
        <w:wordWrap/>
        <w:adjustRightInd w:val="0"/>
        <w:spacing w:after="0" w:line="240" w:lineRule="auto"/>
        <w:ind w:leftChars="100" w:left="200" w:firstLine="192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14:paraId="390F1776" w14:textId="4B6D0D5C" w:rsidR="003E5CC2" w:rsidRPr="003E5CC2" w:rsidRDefault="003E5CC2" w:rsidP="003E5CC2">
      <w:pPr>
        <w:ind w:firstLine="192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sectPr w:rsidR="003E5CC2" w:rsidRPr="003E5C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3B"/>
    <w:rsid w:val="003E5CC2"/>
    <w:rsid w:val="005F163B"/>
    <w:rsid w:val="00D3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4476"/>
  <w15:chartTrackingRefBased/>
  <w15:docId w15:val="{E545F4FE-94ED-4FFB-A24A-E6BE3F36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ybat_02</dc:creator>
  <cp:keywords/>
  <dc:description/>
  <cp:lastModifiedBy>ybat_02</cp:lastModifiedBy>
  <cp:revision>2</cp:revision>
  <dcterms:created xsi:type="dcterms:W3CDTF">2023-05-17T06:58:00Z</dcterms:created>
  <dcterms:modified xsi:type="dcterms:W3CDTF">2023-05-17T07:10:00Z</dcterms:modified>
</cp:coreProperties>
</file>