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7788" w14:textId="77777777" w:rsidR="00666B66" w:rsidRDefault="00666B66">
      <w:r>
        <w:rPr>
          <w:noProof/>
        </w:rPr>
        <w:drawing>
          <wp:inline distT="0" distB="0" distL="0" distR="0" wp14:anchorId="36F3F2EB" wp14:editId="5B991355">
            <wp:extent cx="5731510" cy="3440430"/>
            <wp:effectExtent l="0" t="0" r="2540" b="7620"/>
            <wp:docPr id="1666471586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71586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19F" w14:textId="2BA73560" w:rsidR="00666B66" w:rsidRDefault="00666B66">
      <w:r>
        <w:rPr>
          <w:rFonts w:hint="eastAsia"/>
        </w:rPr>
        <w:t xml:space="preserve">타이머 </w:t>
      </w:r>
      <w:r>
        <w:t>10</w:t>
      </w:r>
      <w:r>
        <w:rPr>
          <w:rFonts w:hint="eastAsia"/>
        </w:rPr>
        <w:t>의 채널1에 설정.</w:t>
      </w:r>
      <w:r>
        <w:t xml:space="preserve"> </w:t>
      </w:r>
    </w:p>
    <w:p w14:paraId="03A941DA" w14:textId="78AD9C7F" w:rsidR="00666B66" w:rsidRDefault="00666B66">
      <w:proofErr w:type="spellStart"/>
      <w:r w:rsidRPr="00666B66">
        <w:t>PreScaler</w:t>
      </w:r>
      <w:proofErr w:type="spellEnd"/>
      <w:r w:rsidRPr="00666B66">
        <w:t xml:space="preserve"> 값과 Period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P</w:t>
      </w:r>
      <w:r>
        <w:t>ulse</w:t>
      </w:r>
      <w:r>
        <w:rPr>
          <w:rFonts w:hint="eastAsia"/>
        </w:rPr>
        <w:t xml:space="preserve">의 값에 </w:t>
      </w:r>
      <w:proofErr w:type="spellStart"/>
      <w:r>
        <w:rPr>
          <w:rFonts w:hint="eastAsia"/>
        </w:rPr>
        <w:t>관한건</w:t>
      </w:r>
      <w:proofErr w:type="spellEnd"/>
      <w:r>
        <w:rPr>
          <w:rFonts w:hint="eastAsia"/>
        </w:rPr>
        <w:t xml:space="preserve"> 폴더내의 메모장 참조.</w:t>
      </w:r>
    </w:p>
    <w:p w14:paraId="07555459" w14:textId="77777777" w:rsidR="00666B66" w:rsidRDefault="00666B66"/>
    <w:p w14:paraId="406CB3AE" w14:textId="77777777" w:rsidR="00666B66" w:rsidRDefault="00666B66"/>
    <w:p w14:paraId="2FC6B35B" w14:textId="338A191F" w:rsidR="00DA2276" w:rsidRDefault="00666B66">
      <w:r>
        <w:rPr>
          <w:noProof/>
        </w:rPr>
        <w:drawing>
          <wp:inline distT="0" distB="0" distL="0" distR="0" wp14:anchorId="2465BF87" wp14:editId="13CC641F">
            <wp:extent cx="4389500" cy="3589331"/>
            <wp:effectExtent l="0" t="0" r="0" b="0"/>
            <wp:docPr id="173256269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2692" name="그림 2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025E" w14:textId="77777777" w:rsidR="00DE0B02" w:rsidRDefault="00DE0B02" w:rsidP="00DE0B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>MX_TIM10_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Init(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31FD9A4" w14:textId="77777777" w:rsidR="00DE0B02" w:rsidRDefault="00DE0B02" w:rsidP="00DE0B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/* USER CODE BEGIN 2 */</w:t>
      </w:r>
    </w:p>
    <w:p w14:paraId="57ED4E68" w14:textId="77777777" w:rsidR="00DE0B02" w:rsidRDefault="00DE0B02" w:rsidP="00DE0B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HAL_TIM_PWM_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&amp;htim10, TIM_CHANNEL_1);</w:t>
      </w:r>
    </w:p>
    <w:p w14:paraId="45E5BFDA" w14:textId="77777777" w:rsidR="00DE0B02" w:rsidRDefault="00DE0B02" w:rsidP="00DE0B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TIM10-&gt;</w:t>
      </w:r>
      <w:r>
        <w:rPr>
          <w:rFonts w:ascii="Courier New" w:hAnsi="Courier New" w:cs="Courier New"/>
          <w:color w:val="0000C0"/>
          <w:kern w:val="0"/>
          <w:szCs w:val="20"/>
        </w:rPr>
        <w:t>CCR1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1200;</w:t>
      </w:r>
      <w:proofErr w:type="gramEnd"/>
    </w:p>
    <w:p w14:paraId="19FDE065" w14:textId="77777777" w:rsidR="00DE0B02" w:rsidRDefault="00DE0B02" w:rsidP="00DE0B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A8A5692" w14:textId="3B964022" w:rsidR="00DE0B02" w:rsidRDefault="00DE0B02" w:rsidP="00DE0B02"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/* USER CODE END 2 */</w:t>
      </w:r>
    </w:p>
    <w:p w14:paraId="2A5C6848" w14:textId="77777777" w:rsidR="00DE0B02" w:rsidRDefault="00DE0B02"/>
    <w:p w14:paraId="0781F0A0" w14:textId="77777777" w:rsidR="00DE0B02" w:rsidRDefault="00DE0B02"/>
    <w:p w14:paraId="4AC200FB" w14:textId="77777777" w:rsidR="00DE0B02" w:rsidRDefault="00DE0B02"/>
    <w:p w14:paraId="67C362D0" w14:textId="77777777" w:rsidR="00DE0B02" w:rsidRDefault="00DE0B02"/>
    <w:p w14:paraId="5C7117DC" w14:textId="77777777" w:rsidR="00DE0B02" w:rsidRDefault="00DE0B02">
      <w:pPr>
        <w:rPr>
          <w:rFonts w:hint="eastAsia"/>
        </w:rPr>
      </w:pPr>
    </w:p>
    <w:p w14:paraId="17AD8EB9" w14:textId="3FC37D08" w:rsidR="00666B66" w:rsidRDefault="00666B66">
      <w:r>
        <w:t>*</w:t>
      </w:r>
      <w:r>
        <w:rPr>
          <w:rFonts w:hint="eastAsia"/>
        </w:rPr>
        <w:t>C</w:t>
      </w:r>
      <w:r>
        <w:t>CR</w:t>
      </w:r>
      <w:r>
        <w:rPr>
          <w:rFonts w:hint="eastAsia"/>
        </w:rPr>
        <w:t xml:space="preserve">값에 따라 </w:t>
      </w:r>
      <w:proofErr w:type="spellStart"/>
      <w:r>
        <w:rPr>
          <w:rFonts w:hint="eastAsia"/>
        </w:rPr>
        <w:t>서보모터</w:t>
      </w:r>
      <w:proofErr w:type="spellEnd"/>
      <w:r>
        <w:rPr>
          <w:rFonts w:hint="eastAsia"/>
        </w:rPr>
        <w:t xml:space="preserve"> 가 회전하는데 최소값(C</w:t>
      </w:r>
      <w:r>
        <w:t>W)</w:t>
      </w:r>
      <w:r>
        <w:rPr>
          <w:rFonts w:hint="eastAsia"/>
        </w:rPr>
        <w:t>와 최대</w:t>
      </w:r>
      <w:r>
        <w:t>(</w:t>
      </w:r>
      <w:r>
        <w:rPr>
          <w:rFonts w:hint="eastAsia"/>
        </w:rPr>
        <w:t>C</w:t>
      </w:r>
      <w:r>
        <w:t>CW)</w:t>
      </w:r>
      <w:r>
        <w:rPr>
          <w:rFonts w:hint="eastAsia"/>
        </w:rPr>
        <w:t>값은 모델에 따라 조금씩 차이가 있으니 조금씩 변경해보면서 찾아야 함.</w:t>
      </w:r>
    </w:p>
    <w:p w14:paraId="15EFCA16" w14:textId="77777777" w:rsidR="00666B66" w:rsidRPr="00666B66" w:rsidRDefault="00666B66"/>
    <w:p w14:paraId="07C9FAF5" w14:textId="77777777" w:rsidR="00666B66" w:rsidRDefault="00666B66"/>
    <w:sectPr w:rsidR="00666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76"/>
    <w:rsid w:val="00666B66"/>
    <w:rsid w:val="00DA2276"/>
    <w:rsid w:val="00D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F364"/>
  <w15:chartTrackingRefBased/>
  <w15:docId w15:val="{526D9E3C-94CA-4804-A7EE-76E485E5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3</cp:revision>
  <dcterms:created xsi:type="dcterms:W3CDTF">2023-05-11T02:26:00Z</dcterms:created>
  <dcterms:modified xsi:type="dcterms:W3CDTF">2023-05-11T02:37:00Z</dcterms:modified>
</cp:coreProperties>
</file>