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11CF" w14:textId="77777777" w:rsidR="00735380" w:rsidRDefault="00735380">
      <w:r>
        <w:rPr>
          <w:noProof/>
        </w:rPr>
        <w:drawing>
          <wp:inline distT="0" distB="0" distL="0" distR="0" wp14:anchorId="07B508DF" wp14:editId="78401728">
            <wp:extent cx="4351397" cy="2758679"/>
            <wp:effectExtent l="0" t="0" r="0" b="3810"/>
            <wp:docPr id="1368526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267" name="그림 1" descr="텍스트, 스크린샷, 번호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70D69" wp14:editId="4DC554F0">
            <wp:extent cx="4359018" cy="4580017"/>
            <wp:effectExtent l="0" t="0" r="3810" b="0"/>
            <wp:docPr id="1702503566" name="그림 2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03566" name="그림 2" descr="텍스트, 전자제품, 스크린샷, 디스플레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31D7" w14:textId="77777777" w:rsidR="00735380" w:rsidRDefault="00735380"/>
    <w:p w14:paraId="4E2E47B1" w14:textId="128CF55A" w:rsidR="00735380" w:rsidRDefault="00735380">
      <w:pPr>
        <w:rPr>
          <w:rFonts w:hint="eastAsia"/>
        </w:rPr>
      </w:pPr>
      <w:r>
        <w:rPr>
          <w:rFonts w:hint="eastAsia"/>
        </w:rPr>
        <w:t>N</w:t>
      </w:r>
      <w:r>
        <w:t xml:space="preserve">VIC </w:t>
      </w:r>
      <w:r>
        <w:rPr>
          <w:rFonts w:hint="eastAsia"/>
        </w:rPr>
        <w:t>설정</w:t>
      </w:r>
    </w:p>
    <w:p w14:paraId="3BAEF9EC" w14:textId="77777777" w:rsidR="00735380" w:rsidRDefault="00735380"/>
    <w:p w14:paraId="452CE0AC" w14:textId="77777777" w:rsidR="00735380" w:rsidRDefault="00735380">
      <w:r>
        <w:rPr>
          <w:noProof/>
        </w:rPr>
        <w:lastRenderedPageBreak/>
        <w:drawing>
          <wp:inline distT="0" distB="0" distL="0" distR="0" wp14:anchorId="4B0CE8DD" wp14:editId="26B4345A">
            <wp:extent cx="5731510" cy="4384040"/>
            <wp:effectExtent l="0" t="0" r="2540" b="0"/>
            <wp:docPr id="1824317879" name="그림 3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17879" name="그림 3" descr="텍스트, 스크린샷, 소프트웨어, 웹 페이지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D3EE" w14:textId="1F8DD168" w:rsidR="00735380" w:rsidRDefault="00735380">
      <w:r>
        <w:rPr>
          <w:rFonts w:hint="eastAsia"/>
        </w:rPr>
        <w:t>T</w:t>
      </w:r>
      <w:r>
        <w:t>IM7은 APB(</w:t>
      </w:r>
      <w:r>
        <w:rPr>
          <w:rFonts w:hint="eastAsia"/>
        </w:rPr>
        <w:t xml:space="preserve">폴더안의 표 참조)가 </w:t>
      </w:r>
      <w:r>
        <w:t>1</w:t>
      </w:r>
      <w:proofErr w:type="gramStart"/>
      <w:r>
        <w:rPr>
          <w:rFonts w:hint="eastAsia"/>
        </w:rPr>
        <w:t xml:space="preserve">이므로 </w:t>
      </w:r>
      <w:r w:rsidR="00F276D1">
        <w:t xml:space="preserve"> 10000</w:t>
      </w:r>
      <w:proofErr w:type="gramEnd"/>
      <w:r w:rsidR="00F276D1">
        <w:t>-1,8400-1</w:t>
      </w:r>
      <w:r w:rsidR="00F276D1">
        <w:rPr>
          <w:rFonts w:hint="eastAsia"/>
        </w:rPr>
        <w:t xml:space="preserve">을 입력하면 </w:t>
      </w:r>
      <w:r w:rsidR="00F276D1">
        <w:t>1</w:t>
      </w:r>
      <w:r w:rsidR="00F276D1">
        <w:rPr>
          <w:rFonts w:hint="eastAsia"/>
        </w:rPr>
        <w:t>초마다 실행.</w:t>
      </w:r>
    </w:p>
    <w:p w14:paraId="06CF335C" w14:textId="4B46706E" w:rsidR="00CB7E7D" w:rsidRDefault="00CB7E7D">
      <w:pPr>
        <w:rPr>
          <w:rFonts w:hint="eastAsia"/>
        </w:rPr>
      </w:pPr>
      <w:r>
        <w:t>*</w:t>
      </w:r>
      <w:proofErr w:type="spellStart"/>
      <w:r>
        <w:t>Prescaler</w:t>
      </w:r>
      <w:proofErr w:type="spellEnd"/>
      <w:r>
        <w:rPr>
          <w:rFonts w:hint="eastAsia"/>
        </w:rPr>
        <w:t xml:space="preserve">가 </w:t>
      </w:r>
      <w:r>
        <w:t xml:space="preserve">9999(10000-1) </w:t>
      </w:r>
      <w:r>
        <w:rPr>
          <w:rFonts w:hint="eastAsia"/>
        </w:rPr>
        <w:t>이니 1</w:t>
      </w:r>
      <w:r>
        <w:t>/8400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이므로 p</w:t>
      </w:r>
      <w:r>
        <w:t>eriod</w:t>
      </w:r>
      <w:r>
        <w:rPr>
          <w:rFonts w:hint="eastAsia"/>
        </w:rPr>
        <w:t xml:space="preserve">가 </w:t>
      </w:r>
      <w:r>
        <w:t>8399(8400-1)</w:t>
      </w:r>
      <w:r>
        <w:rPr>
          <w:rFonts w:hint="eastAsia"/>
        </w:rPr>
        <w:t xml:space="preserve">일 때 </w:t>
      </w:r>
      <w:r>
        <w:t>1</w:t>
      </w:r>
      <w:r>
        <w:rPr>
          <w:rFonts w:hint="eastAsia"/>
        </w:rPr>
        <w:t>초</w:t>
      </w:r>
    </w:p>
    <w:p w14:paraId="0C3882D1" w14:textId="22763FC5" w:rsidR="00735380" w:rsidRDefault="00735380">
      <w:r>
        <w:rPr>
          <w:noProof/>
        </w:rPr>
        <w:lastRenderedPageBreak/>
        <w:drawing>
          <wp:inline distT="0" distB="0" distL="0" distR="0" wp14:anchorId="75B31AE1" wp14:editId="1623ADC6">
            <wp:extent cx="5731510" cy="4370705"/>
            <wp:effectExtent l="0" t="0" r="2540" b="0"/>
            <wp:docPr id="1474988640" name="그림 4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8640" name="그림 4" descr="텍스트, 스크린샷, 소프트웨어, 웹 페이지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AB07" w14:textId="77777777" w:rsidR="00735380" w:rsidRDefault="00735380"/>
    <w:p w14:paraId="1D1598A1" w14:textId="77777777" w:rsidR="00735380" w:rsidRDefault="00735380"/>
    <w:p w14:paraId="20837836" w14:textId="7EB9558F" w:rsidR="00735380" w:rsidRDefault="00735380">
      <w:pPr>
        <w:rPr>
          <w:rFonts w:hint="eastAsia"/>
        </w:rPr>
      </w:pPr>
      <w:r>
        <w:rPr>
          <w:rFonts w:hint="eastAsia"/>
        </w:rPr>
        <w:t>설정</w:t>
      </w:r>
    </w:p>
    <w:p w14:paraId="529773EC" w14:textId="77777777" w:rsidR="00735380" w:rsidRDefault="00735380"/>
    <w:p w14:paraId="1CDCF9D5" w14:textId="77777777" w:rsidR="00735380" w:rsidRDefault="00735380"/>
    <w:p w14:paraId="2E7646DF" w14:textId="77777777" w:rsidR="00735380" w:rsidRDefault="00735380"/>
    <w:p w14:paraId="5A5A8822" w14:textId="646915CD" w:rsidR="00245A4B" w:rsidRDefault="00735380">
      <w:r>
        <w:rPr>
          <w:noProof/>
        </w:rPr>
        <w:lastRenderedPageBreak/>
        <w:drawing>
          <wp:inline distT="0" distB="0" distL="0" distR="0" wp14:anchorId="0AB5A381" wp14:editId="5DEC1A4A">
            <wp:extent cx="4595258" cy="3284505"/>
            <wp:effectExtent l="0" t="0" r="0" b="0"/>
            <wp:docPr id="2017555853" name="그림 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55853" name="그림 5" descr="텍스트, 스크린샷, 폰트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D70A7" wp14:editId="45B96412">
            <wp:extent cx="4267570" cy="4572396"/>
            <wp:effectExtent l="0" t="0" r="0" b="0"/>
            <wp:docPr id="1477552786" name="그림 6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52786" name="그림 6" descr="텍스트, 스크린샷, 폰트, 문서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82E221" wp14:editId="410CF198">
            <wp:extent cx="5731510" cy="4260215"/>
            <wp:effectExtent l="0" t="0" r="2540" b="6985"/>
            <wp:docPr id="1112908850" name="그림 7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08850" name="그림 7" descr="텍스트, 스크린샷, 폰트, 라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4730" w14:textId="4F3E11F9" w:rsidR="00735380" w:rsidRDefault="00735380">
      <w:pPr>
        <w:rPr>
          <w:rFonts w:hint="eastAsia"/>
        </w:rPr>
      </w:pPr>
      <w:r>
        <w:rPr>
          <w:rFonts w:hint="eastAsia"/>
        </w:rPr>
        <w:t xml:space="preserve">해당 함수 </w:t>
      </w:r>
      <w:proofErr w:type="gramStart"/>
      <w:r>
        <w:rPr>
          <w:rFonts w:hint="eastAsia"/>
        </w:rPr>
        <w:t>추가 하고</w:t>
      </w:r>
      <w:proofErr w:type="gramEnd"/>
      <w:r>
        <w:rPr>
          <w:rFonts w:hint="eastAsia"/>
        </w:rPr>
        <w:t xml:space="preserve"> 그 안에 적용시킬 명령 추가.</w:t>
      </w:r>
    </w:p>
    <w:sectPr w:rsidR="007353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4B"/>
    <w:rsid w:val="00245A4B"/>
    <w:rsid w:val="00735380"/>
    <w:rsid w:val="00CB7E7D"/>
    <w:rsid w:val="00F2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2B36"/>
  <w15:chartTrackingRefBased/>
  <w15:docId w15:val="{A0B21574-B7EA-4997-A50A-0B4EB8E3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ybat_02</dc:creator>
  <cp:keywords/>
  <dc:description/>
  <cp:lastModifiedBy>ybat_02</cp:lastModifiedBy>
  <cp:revision>2</cp:revision>
  <dcterms:created xsi:type="dcterms:W3CDTF">2023-05-08T02:11:00Z</dcterms:created>
  <dcterms:modified xsi:type="dcterms:W3CDTF">2023-05-08T02:52:00Z</dcterms:modified>
</cp:coreProperties>
</file>