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F488A" w14:textId="53F7C8DF" w:rsidR="00431C5B" w:rsidRPr="00431C5B" w:rsidRDefault="00431C5B" w:rsidP="00431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FE9CB8" w14:textId="77777777" w:rsidR="00431C5B" w:rsidRPr="00431C5B" w:rsidRDefault="00431C5B" w:rsidP="004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C5B">
        <w:rPr>
          <w:rFonts w:ascii="Times New Roman" w:eastAsia="Times New Roman" w:hAnsi="Times New Roman" w:cs="Times New Roman"/>
          <w:b/>
          <w:bCs/>
          <w:sz w:val="36"/>
          <w:szCs w:val="36"/>
        </w:rPr>
        <w:t>1. Scope &amp; Assumptions</w:t>
      </w:r>
    </w:p>
    <w:p w14:paraId="79CEF65D" w14:textId="77777777" w:rsidR="00431C5B" w:rsidRPr="00431C5B" w:rsidRDefault="00431C5B" w:rsidP="004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</w:p>
    <w:p w14:paraId="13CE3E7B" w14:textId="77777777" w:rsidR="00431C5B" w:rsidRPr="00431C5B" w:rsidRDefault="00431C5B" w:rsidP="00431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Search term: </w:t>
      </w: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“Stainless Steel”</w:t>
      </w:r>
    </w:p>
    <w:p w14:paraId="6A3FAF5A" w14:textId="77777777" w:rsidR="00431C5B" w:rsidRPr="00431C5B" w:rsidRDefault="00431C5B" w:rsidP="00431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Target: </w:t>
      </w: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first product in the result list</w:t>
      </w:r>
    </w:p>
    <w:p w14:paraId="5EF48F91" w14:textId="12FC676E" w:rsidR="00431C5B" w:rsidRPr="00431C5B" w:rsidRDefault="00431C5B" w:rsidP="00431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Variants added to cart:</w:t>
      </w:r>
    </w:p>
    <w:p w14:paraId="67349FDD" w14:textId="0475598E" w:rsidR="00431C5B" w:rsidRPr="00431C5B" w:rsidRDefault="00431C5B" w:rsidP="00431C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Colors: White / Black / </w:t>
      </w:r>
      <w:r>
        <w:rPr>
          <w:rFonts w:ascii="Times New Roman" w:eastAsia="Times New Roman" w:hAnsi="Times New Roman" w:cs="Times New Roman"/>
          <w:sz w:val="24"/>
          <w:szCs w:val="24"/>
        </w:rPr>
        <w:t>Yellow</w:t>
      </w:r>
    </w:p>
    <w:p w14:paraId="68E5DA98" w14:textId="77777777" w:rsidR="00431C5B" w:rsidRPr="00431C5B" w:rsidRDefault="00431C5B" w:rsidP="00431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Channels:</w:t>
      </w:r>
    </w:p>
    <w:p w14:paraId="54FFD5FB" w14:textId="77777777" w:rsidR="00431C5B" w:rsidRPr="00431C5B" w:rsidRDefault="00431C5B" w:rsidP="00431C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Web UI</w:t>
      </w:r>
    </w:p>
    <w:p w14:paraId="75C0D313" w14:textId="77777777" w:rsidR="00431C5B" w:rsidRPr="00431C5B" w:rsidRDefault="00431C5B" w:rsidP="00431C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Backend API</w:t>
      </w:r>
    </w:p>
    <w:p w14:paraId="016E7864" w14:textId="77777777" w:rsidR="00431C5B" w:rsidRPr="00431C5B" w:rsidRDefault="00431C5B" w:rsidP="004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</w:p>
    <w:p w14:paraId="060D4ACE" w14:textId="24F95A41" w:rsidR="00431C5B" w:rsidRPr="00431C5B" w:rsidRDefault="00431C5B" w:rsidP="00431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“Stainless Steel” products support color variants</w:t>
      </w:r>
    </w:p>
    <w:p w14:paraId="46FB7656" w14:textId="77777777" w:rsidR="00431C5B" w:rsidRPr="00431C5B" w:rsidRDefault="00431C5B" w:rsidP="00431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Inventory is available for all variants</w:t>
      </w:r>
    </w:p>
    <w:p w14:paraId="37F79ABD" w14:textId="77777777" w:rsidR="00431C5B" w:rsidRPr="00431C5B" w:rsidRDefault="00431C5B" w:rsidP="00431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Cart supports multiple variants of the same product</w:t>
      </w:r>
    </w:p>
    <w:p w14:paraId="30F828EA" w14:textId="0041E6D4" w:rsidR="00431C5B" w:rsidRPr="00431C5B" w:rsidRDefault="00431C5B" w:rsidP="00431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Prices </w:t>
      </w:r>
      <w:r>
        <w:rPr>
          <w:rFonts w:ascii="Times New Roman" w:eastAsia="Times New Roman" w:hAnsi="Times New Roman" w:cs="Times New Roman"/>
          <w:sz w:val="24"/>
          <w:szCs w:val="24"/>
        </w:rPr>
        <w:t>are same by color</w:t>
      </w:r>
    </w:p>
    <w:p w14:paraId="3B467432" w14:textId="77777777" w:rsidR="00431C5B" w:rsidRPr="00431C5B" w:rsidRDefault="00431C5B" w:rsidP="00431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pict w14:anchorId="59824F74">
          <v:rect id="_x0000_i1026" style="width:0;height:1.5pt" o:hralign="center" o:hrstd="t" o:hr="t" fillcolor="#a0a0a0" stroked="f"/>
        </w:pict>
      </w:r>
    </w:p>
    <w:p w14:paraId="18E47E2E" w14:textId="77777777" w:rsidR="00431C5B" w:rsidRPr="00431C5B" w:rsidRDefault="00431C5B" w:rsidP="004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C5B">
        <w:rPr>
          <w:rFonts w:ascii="Times New Roman" w:eastAsia="Times New Roman" w:hAnsi="Times New Roman" w:cs="Times New Roman"/>
          <w:b/>
          <w:bCs/>
          <w:sz w:val="36"/>
          <w:szCs w:val="36"/>
        </w:rPr>
        <w:t>2. UI Journey – Happy Path Execution</w:t>
      </w:r>
    </w:p>
    <w:p w14:paraId="10C9604A" w14:textId="77777777" w:rsidR="00431C5B" w:rsidRPr="00431C5B" w:rsidRDefault="00431C5B" w:rsidP="004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C5B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</w:t>
      </w:r>
    </w:p>
    <w:p w14:paraId="187FA57E" w14:textId="77777777" w:rsidR="00431C5B" w:rsidRPr="00431C5B" w:rsidRDefault="00431C5B" w:rsidP="00431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</w:p>
    <w:p w14:paraId="73FC857F" w14:textId="77777777" w:rsidR="00431C5B" w:rsidRPr="00431C5B" w:rsidRDefault="00431C5B" w:rsidP="00431C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Enter search text: </w:t>
      </w:r>
      <w:r w:rsidRPr="00431C5B">
        <w:rPr>
          <w:rFonts w:ascii="Courier New" w:eastAsia="Times New Roman" w:hAnsi="Courier New" w:cs="Courier New"/>
          <w:sz w:val="20"/>
          <w:szCs w:val="20"/>
        </w:rPr>
        <w:t>Stainless Steel</w:t>
      </w:r>
    </w:p>
    <w:p w14:paraId="399A5837" w14:textId="4FD95B1D" w:rsidR="00431C5B" w:rsidRPr="00431C5B" w:rsidRDefault="00431C5B" w:rsidP="00431C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after fill the search field</w:t>
      </w:r>
    </w:p>
    <w:p w14:paraId="71371237" w14:textId="77777777" w:rsidR="00431C5B" w:rsidRPr="00431C5B" w:rsidRDefault="00431C5B" w:rsidP="00431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Search Results Verification</w:t>
      </w:r>
    </w:p>
    <w:p w14:paraId="68C2B8D2" w14:textId="77777777" w:rsidR="00431C5B" w:rsidRPr="00431C5B" w:rsidRDefault="00431C5B" w:rsidP="00431C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Results page loads successfully</w:t>
      </w:r>
    </w:p>
    <w:p w14:paraId="11393F69" w14:textId="77777777" w:rsidR="00431C5B" w:rsidRPr="00431C5B" w:rsidRDefault="00431C5B" w:rsidP="00431C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First item is a stainless-steel-based product</w:t>
      </w:r>
    </w:p>
    <w:p w14:paraId="5C4260EE" w14:textId="7BAD1082" w:rsidR="00431C5B" w:rsidRDefault="00431C5B" w:rsidP="00431C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Product card displays:</w:t>
      </w:r>
    </w:p>
    <w:p w14:paraId="395F357A" w14:textId="5C8D3578" w:rsidR="00431C5B" w:rsidRPr="00431C5B" w:rsidRDefault="00431C5B" w:rsidP="00431C5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798D76BB" w14:textId="77777777" w:rsidR="00431C5B" w:rsidRPr="00431C5B" w:rsidRDefault="00431C5B" w:rsidP="00431C5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7701E76E" w14:textId="77777777" w:rsidR="00431C5B" w:rsidRPr="00431C5B" w:rsidRDefault="00431C5B" w:rsidP="00431C5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176FDEE4" w14:textId="6B57D7A4" w:rsidR="00431C5B" w:rsidRPr="00431C5B" w:rsidRDefault="00431C5B" w:rsidP="00431C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</w:t>
      </w:r>
    </w:p>
    <w:p w14:paraId="39C6850E" w14:textId="77777777" w:rsidR="00431C5B" w:rsidRPr="00431C5B" w:rsidRDefault="00431C5B" w:rsidP="00431C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Add-to-cart toast appears for each addition</w:t>
      </w:r>
    </w:p>
    <w:p w14:paraId="4D522706" w14:textId="77777777" w:rsidR="00431C5B" w:rsidRPr="00431C5B" w:rsidRDefault="00431C5B" w:rsidP="00431C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Cart Page Verification</w:t>
      </w:r>
    </w:p>
    <w:p w14:paraId="63AFE326" w14:textId="77777777" w:rsidR="00431C5B" w:rsidRPr="00431C5B" w:rsidRDefault="00431C5B" w:rsidP="00431C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Cart page loads</w:t>
      </w:r>
    </w:p>
    <w:p w14:paraId="6DAA1E11" w14:textId="14C0B2B7" w:rsidR="00431C5B" w:rsidRPr="00431C5B" w:rsidRDefault="007D4567" w:rsidP="00431C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431C5B" w:rsidRPr="00431C5B">
        <w:rPr>
          <w:rFonts w:ascii="Times New Roman" w:eastAsia="Times New Roman" w:hAnsi="Times New Roman" w:cs="Times New Roman"/>
          <w:sz w:val="24"/>
          <w:szCs w:val="24"/>
        </w:rPr>
        <w:t xml:space="preserve"> line</w:t>
      </w:r>
      <w:proofErr w:type="gramEnd"/>
      <w:r w:rsidR="00431C5B" w:rsidRPr="00431C5B">
        <w:rPr>
          <w:rFonts w:ascii="Times New Roman" w:eastAsia="Times New Roman" w:hAnsi="Times New Roman" w:cs="Times New Roman"/>
          <w:sz w:val="24"/>
          <w:szCs w:val="24"/>
        </w:rPr>
        <w:t xml:space="preserve"> items present</w:t>
      </w:r>
    </w:p>
    <w:p w14:paraId="32505648" w14:textId="77777777" w:rsidR="00431C5B" w:rsidRPr="00431C5B" w:rsidRDefault="00431C5B" w:rsidP="00431C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Each line item shows:</w:t>
      </w:r>
    </w:p>
    <w:p w14:paraId="4F0AD568" w14:textId="450117A2" w:rsidR="00431C5B" w:rsidRPr="00431C5B" w:rsidRDefault="00431C5B" w:rsidP="00431C5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Correct product name</w:t>
      </w:r>
      <w:r w:rsidR="007D4567">
        <w:rPr>
          <w:rFonts w:ascii="Times New Roman" w:eastAsia="Times New Roman" w:hAnsi="Times New Roman" w:cs="Times New Roman"/>
          <w:sz w:val="24"/>
          <w:szCs w:val="24"/>
        </w:rPr>
        <w:t>, color</w:t>
      </w:r>
    </w:p>
    <w:p w14:paraId="2844C376" w14:textId="77777777" w:rsidR="00431C5B" w:rsidRPr="00431C5B" w:rsidRDefault="00431C5B" w:rsidP="00431C5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lastRenderedPageBreak/>
        <w:t>Quantity = 1</w:t>
      </w:r>
    </w:p>
    <w:p w14:paraId="710B3B97" w14:textId="77777777" w:rsidR="00431C5B" w:rsidRPr="00431C5B" w:rsidRDefault="00431C5B" w:rsidP="00431C5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Price displayed</w:t>
      </w:r>
    </w:p>
    <w:p w14:paraId="56F9F2C2" w14:textId="77777777" w:rsidR="00431C5B" w:rsidRPr="00431C5B" w:rsidRDefault="00431C5B" w:rsidP="004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C5B">
        <w:rPr>
          <w:rFonts w:ascii="Times New Roman" w:eastAsia="Times New Roman" w:hAnsi="Times New Roman" w:cs="Times New Roman"/>
          <w:b/>
          <w:bCs/>
          <w:sz w:val="27"/>
          <w:szCs w:val="27"/>
        </w:rPr>
        <w:t>UI Result</w:t>
      </w:r>
    </w:p>
    <w:p w14:paraId="4DE2F3B0" w14:textId="77777777" w:rsidR="00431C5B" w:rsidRPr="00431C5B" w:rsidRDefault="00431C5B" w:rsidP="004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 – Core happy path works with some UX inconsistencies noted below.</w:t>
      </w:r>
    </w:p>
    <w:p w14:paraId="16AB8068" w14:textId="77777777" w:rsidR="00431C5B" w:rsidRPr="00431C5B" w:rsidRDefault="00431C5B" w:rsidP="00431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pict w14:anchorId="772F024F">
          <v:rect id="_x0000_i1027" style="width:0;height:1.5pt" o:hralign="center" o:hrstd="t" o:hr="t" fillcolor="#a0a0a0" stroked="f"/>
        </w:pict>
      </w:r>
    </w:p>
    <w:p w14:paraId="4C69C49C" w14:textId="77777777" w:rsidR="00431C5B" w:rsidRPr="00431C5B" w:rsidRDefault="00431C5B" w:rsidP="004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C5B">
        <w:rPr>
          <w:rFonts w:ascii="Times New Roman" w:eastAsia="Times New Roman" w:hAnsi="Times New Roman" w:cs="Times New Roman"/>
          <w:b/>
          <w:bCs/>
          <w:sz w:val="36"/>
          <w:szCs w:val="36"/>
        </w:rPr>
        <w:t>3. API Journey – Happy Path Execution</w:t>
      </w:r>
    </w:p>
    <w:p w14:paraId="10A882AB" w14:textId="77777777" w:rsidR="00431C5B" w:rsidRPr="00431C5B" w:rsidRDefault="00431C5B" w:rsidP="004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C5B">
        <w:rPr>
          <w:rFonts w:ascii="Times New Roman" w:eastAsia="Times New Roman" w:hAnsi="Times New Roman" w:cs="Times New Roman"/>
          <w:b/>
          <w:bCs/>
          <w:sz w:val="27"/>
          <w:szCs w:val="27"/>
        </w:rPr>
        <w:t>1. Search API</w:t>
      </w:r>
    </w:p>
    <w:p w14:paraId="2BA9A679" w14:textId="47E881C6" w:rsidR="00431C5B" w:rsidRPr="00431C5B" w:rsidRDefault="00431C5B" w:rsidP="004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1C5B">
        <w:rPr>
          <w:rFonts w:ascii="Courier New" w:eastAsia="Times New Roman" w:hAnsi="Courier New" w:cs="Courier New"/>
          <w:sz w:val="20"/>
          <w:szCs w:val="20"/>
        </w:rPr>
        <w:t xml:space="preserve">GET </w:t>
      </w:r>
      <w:r w:rsidR="00324E97" w:rsidRPr="00324E97">
        <w:t xml:space="preserve"> </w:t>
      </w:r>
      <w:r w:rsidR="00324E97" w:rsidRPr="00324E97">
        <w:rPr>
          <w:rFonts w:ascii="Courier New" w:eastAsia="Times New Roman" w:hAnsi="Courier New" w:cs="Courier New"/>
          <w:sz w:val="20"/>
          <w:szCs w:val="20"/>
        </w:rPr>
        <w:t>https://demo.evershop.io/search?keyword=Stainless+Steel</w:t>
      </w:r>
      <w:proofErr w:type="gramEnd"/>
    </w:p>
    <w:p w14:paraId="26644D52" w14:textId="77777777" w:rsidR="00431C5B" w:rsidRPr="00431C5B" w:rsidRDefault="00431C5B" w:rsidP="004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</w:p>
    <w:p w14:paraId="70F702B3" w14:textId="77777777" w:rsidR="00431C5B" w:rsidRPr="00431C5B" w:rsidRDefault="00431C5B" w:rsidP="00431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200 OK</w:t>
      </w:r>
    </w:p>
    <w:p w14:paraId="4F2F8AE8" w14:textId="77777777" w:rsidR="00431C5B" w:rsidRPr="00431C5B" w:rsidRDefault="00431C5B" w:rsidP="00431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Relevant </w:t>
      </w:r>
      <w:proofErr w:type="gramStart"/>
      <w:r w:rsidRPr="00431C5B">
        <w:rPr>
          <w:rFonts w:ascii="Times New Roman" w:eastAsia="Times New Roman" w:hAnsi="Times New Roman" w:cs="Times New Roman"/>
          <w:sz w:val="24"/>
          <w:szCs w:val="24"/>
        </w:rPr>
        <w:t>stainless steel</w:t>
      </w:r>
      <w:proofErr w:type="gramEnd"/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 products returned</w:t>
      </w:r>
    </w:p>
    <w:p w14:paraId="6DF0C61D" w14:textId="77777777" w:rsidR="00431C5B" w:rsidRPr="00431C5B" w:rsidRDefault="00431C5B" w:rsidP="004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Actual</w:t>
      </w:r>
    </w:p>
    <w:p w14:paraId="48ED2C96" w14:textId="77777777" w:rsidR="00431C5B" w:rsidRPr="00431C5B" w:rsidRDefault="00431C5B" w:rsidP="00431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 200 OK</w:t>
      </w:r>
    </w:p>
    <w:p w14:paraId="4DD45F9E" w14:textId="77777777" w:rsidR="00431C5B" w:rsidRPr="00431C5B" w:rsidRDefault="00431C5B" w:rsidP="00431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Product list returned</w:t>
      </w:r>
    </w:p>
    <w:p w14:paraId="6765042B" w14:textId="44840881" w:rsidR="00431C5B" w:rsidRPr="00431C5B" w:rsidRDefault="00431C5B" w:rsidP="00431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First </w:t>
      </w:r>
      <w:r w:rsidR="00324E97">
        <w:rPr>
          <w:rFonts w:ascii="Times New Roman" w:eastAsia="Times New Roman" w:hAnsi="Times New Roman" w:cs="Times New Roman"/>
          <w:sz w:val="24"/>
          <w:szCs w:val="24"/>
        </w:rPr>
        <w:t>product name</w:t>
      </w: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324E97" w:rsidRPr="00324E97">
        <w:rPr>
          <w:rFonts w:ascii="Times New Roman" w:eastAsia="Times New Roman" w:hAnsi="Times New Roman" w:cs="Times New Roman"/>
          <w:sz w:val="24"/>
          <w:szCs w:val="24"/>
        </w:rPr>
        <w:t>Stainless Steel Thermos - Yellow</w:t>
      </w:r>
    </w:p>
    <w:p w14:paraId="295DC24F" w14:textId="77777777" w:rsidR="00431C5B" w:rsidRPr="00431C5B" w:rsidRDefault="00431C5B" w:rsidP="00431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pict w14:anchorId="6178837D">
          <v:rect id="_x0000_i1028" style="width:0;height:1.5pt" o:hralign="center" o:hrstd="t" o:hr="t" fillcolor="#a0a0a0" stroked="f"/>
        </w:pict>
      </w:r>
    </w:p>
    <w:p w14:paraId="0CF41EA1" w14:textId="77777777" w:rsidR="00431C5B" w:rsidRPr="00431C5B" w:rsidRDefault="00431C5B" w:rsidP="004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C5B">
        <w:rPr>
          <w:rFonts w:ascii="Times New Roman" w:eastAsia="Times New Roman" w:hAnsi="Times New Roman" w:cs="Times New Roman"/>
          <w:b/>
          <w:bCs/>
          <w:sz w:val="27"/>
          <w:szCs w:val="27"/>
        </w:rPr>
        <w:t>2. Product Details API</w:t>
      </w:r>
    </w:p>
    <w:p w14:paraId="0C47B65F" w14:textId="04DFA7B5" w:rsidR="00431C5B" w:rsidRDefault="00431C5B" w:rsidP="004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431C5B">
        <w:rPr>
          <w:rFonts w:ascii="Courier New" w:eastAsia="Times New Roman" w:hAnsi="Courier New" w:cs="Courier New"/>
          <w:sz w:val="20"/>
          <w:szCs w:val="20"/>
        </w:rPr>
        <w:t xml:space="preserve">GET </w:t>
      </w:r>
      <w:hyperlink r:id="rId5" w:history="1">
        <w:r w:rsidR="008A1A36" w:rsidRPr="006C1B84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https://demo.evershop.io/accessories/stainless-steel-thermos-yellow</w:t>
        </w:r>
      </w:hyperlink>
    </w:p>
    <w:p w14:paraId="24F321E9" w14:textId="77777777" w:rsidR="008A1A36" w:rsidRPr="00431C5B" w:rsidRDefault="008A1A36" w:rsidP="004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EDF1C" w14:textId="77777777" w:rsidR="008A1A36" w:rsidRPr="00431C5B" w:rsidRDefault="008A1A36" w:rsidP="008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</w:p>
    <w:p w14:paraId="2F721FA5" w14:textId="77777777" w:rsidR="008A1A36" w:rsidRPr="00431C5B" w:rsidRDefault="008A1A36" w:rsidP="008A1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200 OK</w:t>
      </w:r>
    </w:p>
    <w:p w14:paraId="2EC460F5" w14:textId="77777777" w:rsidR="008A1A36" w:rsidRPr="00431C5B" w:rsidRDefault="008A1A36" w:rsidP="008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Actual</w:t>
      </w:r>
    </w:p>
    <w:p w14:paraId="3EC86BAC" w14:textId="77777777" w:rsidR="008A1A36" w:rsidRPr="00431C5B" w:rsidRDefault="008A1A36" w:rsidP="008A1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 200 OK</w:t>
      </w:r>
    </w:p>
    <w:p w14:paraId="035BD9F5" w14:textId="5C3B2107" w:rsidR="00431C5B" w:rsidRPr="00431C5B" w:rsidRDefault="00431C5B" w:rsidP="00431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53B6E" w14:textId="121FFB13" w:rsidR="00431C5B" w:rsidRPr="00431C5B" w:rsidRDefault="00431C5B" w:rsidP="004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C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Add to Cart API </w:t>
      </w:r>
    </w:p>
    <w:p w14:paraId="6F6F5F8E" w14:textId="131480A4" w:rsidR="0005370A" w:rsidRDefault="00431C5B" w:rsidP="004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431C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POST </w:t>
      </w:r>
      <w:hyperlink r:id="rId6" w:history="1">
        <w:r w:rsidR="0005370A" w:rsidRPr="006C1B84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https://demo.evershop.io/api/cart/7db43d2b-308f-4b7d-aa01-8d1c49f3904d/items</w:t>
        </w:r>
      </w:hyperlink>
    </w:p>
    <w:p w14:paraId="1075A38A" w14:textId="77777777" w:rsidR="0005370A" w:rsidRPr="0005370A" w:rsidRDefault="0005370A" w:rsidP="0005370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5370A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  <w:r w:rsidRPr="0005370A">
        <w:rPr>
          <w:rFonts w:ascii="Courier New" w:eastAsia="Times New Roman" w:hAnsi="Courier New" w:cs="Courier New"/>
          <w:color w:val="A31515"/>
          <w:sz w:val="18"/>
          <w:szCs w:val="18"/>
        </w:rPr>
        <w:t>"sku"</w:t>
      </w:r>
      <w:r w:rsidRPr="0005370A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5370A">
        <w:rPr>
          <w:rFonts w:ascii="Courier New" w:eastAsia="Times New Roman" w:hAnsi="Courier New" w:cs="Courier New"/>
          <w:color w:val="0451A5"/>
          <w:sz w:val="18"/>
          <w:szCs w:val="18"/>
        </w:rPr>
        <w:t>"THERMO-005-BLK"</w:t>
      </w:r>
      <w:r w:rsidRPr="0005370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05370A">
        <w:rPr>
          <w:rFonts w:ascii="Courier New" w:eastAsia="Times New Roman" w:hAnsi="Courier New" w:cs="Courier New"/>
          <w:color w:val="A31515"/>
          <w:sz w:val="18"/>
          <w:szCs w:val="18"/>
        </w:rPr>
        <w:t>"qty"</w:t>
      </w:r>
      <w:r w:rsidRPr="0005370A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05370A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05370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29A08238" w14:textId="77777777" w:rsidR="00431C5B" w:rsidRPr="00431C5B" w:rsidRDefault="00431C5B" w:rsidP="004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</w:p>
    <w:p w14:paraId="0DB06049" w14:textId="3A41A877" w:rsidR="00431C5B" w:rsidRPr="00431C5B" w:rsidRDefault="00431C5B" w:rsidP="00431C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20</w:t>
      </w:r>
      <w:r w:rsidR="0005370A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 Created</w:t>
      </w:r>
    </w:p>
    <w:p w14:paraId="426A7E00" w14:textId="77777777" w:rsidR="00431C5B" w:rsidRPr="00431C5B" w:rsidRDefault="00431C5B" w:rsidP="00431C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t>Item added successfully</w:t>
      </w:r>
    </w:p>
    <w:p w14:paraId="0A70A9A9" w14:textId="77777777" w:rsidR="00431C5B" w:rsidRPr="00431C5B" w:rsidRDefault="00431C5B" w:rsidP="004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b/>
          <w:bCs/>
          <w:sz w:val="24"/>
          <w:szCs w:val="24"/>
        </w:rPr>
        <w:t>Actual</w:t>
      </w:r>
    </w:p>
    <w:p w14:paraId="1F295BD7" w14:textId="6F4305AC" w:rsidR="00431C5B" w:rsidRPr="00431C5B" w:rsidRDefault="00431C5B" w:rsidP="00431C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1C5B">
        <w:rPr>
          <w:rFonts w:ascii="Times New Roman" w:eastAsia="Times New Roman" w:hAnsi="Times New Roman" w:cs="Times New Roman"/>
          <w:sz w:val="24"/>
          <w:szCs w:val="24"/>
        </w:rPr>
        <w:t xml:space="preserve"> All requests return 2</w:t>
      </w:r>
      <w:r w:rsidR="0005370A">
        <w:rPr>
          <w:rFonts w:ascii="Times New Roman" w:eastAsia="Times New Roman" w:hAnsi="Times New Roman" w:cs="Times New Roman"/>
          <w:sz w:val="24"/>
          <w:szCs w:val="24"/>
        </w:rPr>
        <w:t>00</w:t>
      </w:r>
    </w:p>
    <w:p w14:paraId="09825D5E" w14:textId="77777777" w:rsidR="00431C5B" w:rsidRPr="00431C5B" w:rsidRDefault="00431C5B" w:rsidP="00431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pict w14:anchorId="6495D2D0">
          <v:rect id="_x0000_i1030" style="width:0;height:1.5pt" o:hralign="center" o:hrstd="t" o:hr="t" fillcolor="#a0a0a0" stroked="f"/>
        </w:pict>
      </w:r>
    </w:p>
    <w:p w14:paraId="2680CEFD" w14:textId="7B5221E6" w:rsidR="00431C5B" w:rsidRPr="00431C5B" w:rsidRDefault="00431C5B" w:rsidP="00431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918DB0" w14:textId="77777777" w:rsidR="00431C5B" w:rsidRPr="00431C5B" w:rsidRDefault="00431C5B" w:rsidP="004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C5B">
        <w:rPr>
          <w:rFonts w:ascii="Times New Roman" w:eastAsia="Times New Roman" w:hAnsi="Times New Roman" w:cs="Times New Roman"/>
          <w:b/>
          <w:bCs/>
          <w:sz w:val="36"/>
          <w:szCs w:val="36"/>
        </w:rPr>
        <w:t>4. Cart Verification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90"/>
        <w:gridCol w:w="489"/>
      </w:tblGrid>
      <w:tr w:rsidR="00431C5B" w:rsidRPr="00431C5B" w14:paraId="2EE7A20A" w14:textId="77777777" w:rsidTr="00431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5613F" w14:textId="77777777" w:rsidR="00431C5B" w:rsidRPr="00431C5B" w:rsidRDefault="00431C5B" w:rsidP="00431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C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8A06C3A" w14:textId="77777777" w:rsidR="00431C5B" w:rsidRPr="00431C5B" w:rsidRDefault="00431C5B" w:rsidP="00431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C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D64CBB4" w14:textId="77777777" w:rsidR="00431C5B" w:rsidRPr="00431C5B" w:rsidRDefault="00431C5B" w:rsidP="00431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C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</w:tr>
      <w:tr w:rsidR="00431C5B" w:rsidRPr="00431C5B" w14:paraId="7AA9F0B8" w14:textId="77777777" w:rsidTr="0043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37D2" w14:textId="77777777" w:rsidR="00431C5B" w:rsidRPr="00431C5B" w:rsidRDefault="00431C5B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C5B">
              <w:rPr>
                <w:rFonts w:ascii="Times New Roman" w:eastAsia="Times New Roman" w:hAnsi="Times New Roman" w:cs="Times New Roman"/>
                <w:sz w:val="24"/>
                <w:szCs w:val="24"/>
              </w:rPr>
              <w:t>Item count</w:t>
            </w:r>
          </w:p>
        </w:tc>
        <w:tc>
          <w:tcPr>
            <w:tcW w:w="0" w:type="auto"/>
            <w:vAlign w:val="center"/>
            <w:hideMark/>
          </w:tcPr>
          <w:p w14:paraId="45AA3321" w14:textId="77777777" w:rsidR="00431C5B" w:rsidRPr="00431C5B" w:rsidRDefault="00431C5B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C5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78498A" w14:textId="77777777" w:rsidR="00431C5B" w:rsidRPr="00431C5B" w:rsidRDefault="00431C5B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C5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431C5B" w:rsidRPr="00431C5B" w14:paraId="51C65B65" w14:textId="77777777" w:rsidTr="0043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9C00" w14:textId="77777777" w:rsidR="00431C5B" w:rsidRPr="00431C5B" w:rsidRDefault="00431C5B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C5B">
              <w:rPr>
                <w:rFonts w:ascii="Times New Roman" w:eastAsia="Times New Roman" w:hAnsi="Times New Roman" w:cs="Times New Roman"/>
                <w:sz w:val="24"/>
                <w:szCs w:val="24"/>
              </w:rPr>
              <w:t>Color accuracy</w:t>
            </w:r>
          </w:p>
        </w:tc>
        <w:tc>
          <w:tcPr>
            <w:tcW w:w="0" w:type="auto"/>
            <w:vAlign w:val="center"/>
            <w:hideMark/>
          </w:tcPr>
          <w:p w14:paraId="3F6779B3" w14:textId="77777777" w:rsidR="00431C5B" w:rsidRPr="00431C5B" w:rsidRDefault="00431C5B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C5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B4AFB9" w14:textId="77777777" w:rsidR="00431C5B" w:rsidRPr="00431C5B" w:rsidRDefault="00431C5B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C5B">
              <w:rPr>
                <w:rFonts w:ascii="Segoe UI Emoji" w:eastAsia="Times New Roman" w:hAnsi="Segoe UI Emoji" w:cs="Segoe UI Emoji"/>
                <w:sz w:val="24"/>
                <w:szCs w:val="24"/>
              </w:rPr>
              <w:t>⚠</w:t>
            </w:r>
            <w:r w:rsidRPr="00431C5B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</w:tbl>
    <w:p w14:paraId="70F3F106" w14:textId="77777777" w:rsidR="00431C5B" w:rsidRPr="00431C5B" w:rsidRDefault="00431C5B" w:rsidP="00431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C5B">
        <w:rPr>
          <w:rFonts w:ascii="Times New Roman" w:eastAsia="Times New Roman" w:hAnsi="Times New Roman" w:cs="Times New Roman"/>
          <w:sz w:val="24"/>
          <w:szCs w:val="24"/>
        </w:rPr>
        <w:pict w14:anchorId="4BF8F53D">
          <v:rect id="_x0000_i1032" style="width:0;height:1.5pt" o:hralign="center" o:hrstd="t" o:hr="t" fillcolor="#a0a0a0" stroked="f"/>
        </w:pict>
      </w:r>
    </w:p>
    <w:p w14:paraId="1DD8DAD5" w14:textId="18EB6579" w:rsidR="00431C5B" w:rsidRPr="00431C5B" w:rsidRDefault="00431C5B" w:rsidP="00431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3D6D8C" w14:textId="6DB4D89F" w:rsidR="00431C5B" w:rsidRPr="00431C5B" w:rsidRDefault="001D6A4B" w:rsidP="004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="00431C5B" w:rsidRPr="00431C5B">
        <w:rPr>
          <w:rFonts w:ascii="Times New Roman" w:eastAsia="Times New Roman" w:hAnsi="Times New Roman" w:cs="Times New Roman"/>
          <w:b/>
          <w:bCs/>
          <w:sz w:val="36"/>
          <w:szCs w:val="36"/>
        </w:rPr>
        <w:t>. Overall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118"/>
      </w:tblGrid>
      <w:tr w:rsidR="00431C5B" w:rsidRPr="00431C5B" w14:paraId="5D435ECF" w14:textId="77777777" w:rsidTr="00431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05412" w14:textId="77777777" w:rsidR="00431C5B" w:rsidRPr="00431C5B" w:rsidRDefault="00431C5B" w:rsidP="00431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C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0C629EE" w14:textId="77777777" w:rsidR="00431C5B" w:rsidRPr="00431C5B" w:rsidRDefault="00431C5B" w:rsidP="00431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C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431C5B" w:rsidRPr="00431C5B" w14:paraId="6B7D95CA" w14:textId="77777777" w:rsidTr="0043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12BF" w14:textId="77777777" w:rsidR="00431C5B" w:rsidRPr="00431C5B" w:rsidRDefault="00431C5B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C5B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7712AA4" w14:textId="77777777" w:rsidR="00431C5B" w:rsidRPr="00431C5B" w:rsidRDefault="00431C5B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C5B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431C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 with defects</w:t>
            </w:r>
          </w:p>
        </w:tc>
      </w:tr>
      <w:tr w:rsidR="00431C5B" w:rsidRPr="00431C5B" w14:paraId="51EB1B58" w14:textId="77777777" w:rsidTr="0043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59C6" w14:textId="77777777" w:rsidR="00431C5B" w:rsidRPr="00431C5B" w:rsidRDefault="00431C5B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C5B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BC8D048" w14:textId="739C2FAB" w:rsidR="00431C5B" w:rsidRPr="00431C5B" w:rsidRDefault="00F57CB8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C5B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431C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 with defects</w:t>
            </w:r>
          </w:p>
        </w:tc>
      </w:tr>
      <w:tr w:rsidR="001D6A4B" w:rsidRPr="00431C5B" w14:paraId="29AD55A4" w14:textId="77777777" w:rsidTr="00431C5B">
        <w:trPr>
          <w:tblCellSpacing w:w="15" w:type="dxa"/>
        </w:trPr>
        <w:tc>
          <w:tcPr>
            <w:tcW w:w="0" w:type="auto"/>
            <w:vAlign w:val="center"/>
          </w:tcPr>
          <w:p w14:paraId="2199B219" w14:textId="77777777" w:rsidR="001D6A4B" w:rsidRDefault="001D6A4B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0F99AF" w14:textId="79BB4D84" w:rsidR="001D6A4B" w:rsidRPr="00431C5B" w:rsidRDefault="001D6A4B" w:rsidP="00431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87BEBE" w14:textId="77777777" w:rsidR="001D6A4B" w:rsidRPr="00431C5B" w:rsidRDefault="001D6A4B" w:rsidP="00431C5B">
            <w:pPr>
              <w:spacing w:after="0" w:line="240" w:lineRule="auto"/>
              <w:rPr>
                <w:rFonts w:ascii="Segoe UI Emoji" w:eastAsia="Times New Roman" w:hAnsi="Segoe UI Emoji" w:cs="Segoe UI Emoji"/>
                <w:sz w:val="24"/>
                <w:szCs w:val="24"/>
              </w:rPr>
            </w:pPr>
          </w:p>
        </w:tc>
      </w:tr>
    </w:tbl>
    <w:p w14:paraId="5AA68D0F" w14:textId="1610159D" w:rsidR="00431C5B" w:rsidRPr="00431C5B" w:rsidRDefault="00431C5B" w:rsidP="00431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DE1684" w14:textId="5982E57B" w:rsidR="001D6A4B" w:rsidRPr="00F57CB8" w:rsidRDefault="001D6A4B" w:rsidP="001D6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431C5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Defect #</w:t>
      </w:r>
      <w:r w:rsidR="00F57CB8" w:rsidRPr="00F57C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1</w:t>
      </w:r>
      <w:r w:rsidRPr="00431C5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– </w:t>
      </w:r>
      <w:r w:rsidRPr="00F57C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Empty Cart Button not found </w:t>
      </w:r>
    </w:p>
    <w:p w14:paraId="7155A24F" w14:textId="77777777" w:rsidR="006105B4" w:rsidRDefault="006105B4"/>
    <w:sectPr w:rsidR="00610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504B0"/>
    <w:multiLevelType w:val="multilevel"/>
    <w:tmpl w:val="F07E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85EC7"/>
    <w:multiLevelType w:val="multilevel"/>
    <w:tmpl w:val="95E869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36A15"/>
    <w:multiLevelType w:val="multilevel"/>
    <w:tmpl w:val="E49C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F0DB7"/>
    <w:multiLevelType w:val="multilevel"/>
    <w:tmpl w:val="AE6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A577B"/>
    <w:multiLevelType w:val="multilevel"/>
    <w:tmpl w:val="A18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96E52"/>
    <w:multiLevelType w:val="multilevel"/>
    <w:tmpl w:val="020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04DDA"/>
    <w:multiLevelType w:val="multilevel"/>
    <w:tmpl w:val="E18A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202B46"/>
    <w:multiLevelType w:val="multilevel"/>
    <w:tmpl w:val="BAF26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97EF8"/>
    <w:multiLevelType w:val="multilevel"/>
    <w:tmpl w:val="9A2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D2C1E"/>
    <w:multiLevelType w:val="multilevel"/>
    <w:tmpl w:val="562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927C0"/>
    <w:multiLevelType w:val="multilevel"/>
    <w:tmpl w:val="5C9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C0898"/>
    <w:multiLevelType w:val="multilevel"/>
    <w:tmpl w:val="A07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D01AE"/>
    <w:multiLevelType w:val="multilevel"/>
    <w:tmpl w:val="1A9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33412"/>
    <w:multiLevelType w:val="multilevel"/>
    <w:tmpl w:val="BB4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B433C"/>
    <w:multiLevelType w:val="multilevel"/>
    <w:tmpl w:val="12C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C010C"/>
    <w:multiLevelType w:val="multilevel"/>
    <w:tmpl w:val="A2B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B27B3"/>
    <w:multiLevelType w:val="multilevel"/>
    <w:tmpl w:val="84F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300D2"/>
    <w:multiLevelType w:val="multilevel"/>
    <w:tmpl w:val="3FEA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36CDD"/>
    <w:multiLevelType w:val="multilevel"/>
    <w:tmpl w:val="759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002A7"/>
    <w:multiLevelType w:val="multilevel"/>
    <w:tmpl w:val="C77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7"/>
  </w:num>
  <w:num w:numId="4">
    <w:abstractNumId w:val="1"/>
  </w:num>
  <w:num w:numId="5">
    <w:abstractNumId w:val="15"/>
  </w:num>
  <w:num w:numId="6">
    <w:abstractNumId w:val="10"/>
  </w:num>
  <w:num w:numId="7">
    <w:abstractNumId w:val="14"/>
  </w:num>
  <w:num w:numId="8">
    <w:abstractNumId w:val="11"/>
  </w:num>
  <w:num w:numId="9">
    <w:abstractNumId w:val="2"/>
  </w:num>
  <w:num w:numId="10">
    <w:abstractNumId w:val="0"/>
  </w:num>
  <w:num w:numId="11">
    <w:abstractNumId w:val="3"/>
  </w:num>
  <w:num w:numId="12">
    <w:abstractNumId w:val="5"/>
  </w:num>
  <w:num w:numId="13">
    <w:abstractNumId w:val="13"/>
  </w:num>
  <w:num w:numId="14">
    <w:abstractNumId w:val="8"/>
  </w:num>
  <w:num w:numId="15">
    <w:abstractNumId w:val="18"/>
  </w:num>
  <w:num w:numId="16">
    <w:abstractNumId w:val="9"/>
  </w:num>
  <w:num w:numId="17">
    <w:abstractNumId w:val="12"/>
  </w:num>
  <w:num w:numId="18">
    <w:abstractNumId w:val="19"/>
  </w:num>
  <w:num w:numId="19">
    <w:abstractNumId w:val="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14"/>
    <w:rsid w:val="0005370A"/>
    <w:rsid w:val="001D6A4B"/>
    <w:rsid w:val="00324E97"/>
    <w:rsid w:val="003F3214"/>
    <w:rsid w:val="00431C5B"/>
    <w:rsid w:val="006105B4"/>
    <w:rsid w:val="007D4567"/>
    <w:rsid w:val="008A1A36"/>
    <w:rsid w:val="00BE5A7A"/>
    <w:rsid w:val="00F5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7037"/>
  <w15:chartTrackingRefBased/>
  <w15:docId w15:val="{7E0CA45F-C6C8-4369-A604-EB977173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1A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A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6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4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886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evershop.io/api/cart/7db43d2b-308f-4b7d-aa01-8d1c49f3904d/items" TargetMode="External"/><Relationship Id="rId5" Type="http://schemas.openxmlformats.org/officeDocument/2006/relationships/hyperlink" Target="https://demo.evershop.io/accessories/stainless-steel-thermos-yello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2025-12-25T17:16:00Z</dcterms:created>
  <dcterms:modified xsi:type="dcterms:W3CDTF">2025-12-25T18:15:00Z</dcterms:modified>
</cp:coreProperties>
</file>