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4B" w:rsidRDefault="00F17ACE">
      <w:r>
        <w:t>Dsfasfdasfa</w:t>
      </w:r>
    </w:p>
    <w:p w:rsidR="00F17ACE" w:rsidRDefault="00F17ACE">
      <w:r>
        <w:t>Asdfafasdf</w:t>
      </w:r>
    </w:p>
    <w:p w:rsidR="00F17ACE" w:rsidRDefault="00F17ACE">
      <w:r>
        <w:t>Fasdfafasfd</w:t>
      </w:r>
    </w:p>
    <w:p w:rsidR="00F17ACE" w:rsidRDefault="00F17ACE">
      <w:r>
        <w:t>Asdfasfdasf</w:t>
      </w:r>
    </w:p>
    <w:p w:rsidR="00F17ACE" w:rsidRDefault="00F17ACE">
      <w:bookmarkStart w:id="0" w:name="_GoBack"/>
      <w:bookmarkEnd w:id="0"/>
    </w:p>
    <w:sectPr w:rsidR="00F1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81"/>
    <w:rsid w:val="005B514B"/>
    <w:rsid w:val="00C85181"/>
    <w:rsid w:val="00F1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F56BC-DDDE-43B4-8992-696D13A9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Dang</dc:creator>
  <cp:keywords/>
  <dc:description/>
  <cp:lastModifiedBy>Quy Dang</cp:lastModifiedBy>
  <cp:revision>2</cp:revision>
  <dcterms:created xsi:type="dcterms:W3CDTF">2016-03-09T04:48:00Z</dcterms:created>
  <dcterms:modified xsi:type="dcterms:W3CDTF">2016-03-09T04:48:00Z</dcterms:modified>
</cp:coreProperties>
</file>