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74FD1" w14:textId="77777777" w:rsidR="00FE2E16" w:rsidRDefault="00FE2E16" w:rsidP="00FE2E16"/>
    <w:p w14:paraId="0F364FC8" w14:textId="77777777" w:rsidR="00E21ED6" w:rsidRDefault="00E21ED6" w:rsidP="00FE2E16"/>
    <w:p w14:paraId="1A5DED9A" w14:textId="3024CF6D" w:rsidR="00FE2E16" w:rsidRPr="00305684" w:rsidRDefault="00FE2E16" w:rsidP="00FE2E16">
      <w:r w:rsidRPr="00305684">
        <w:t>Katherine Sather</w:t>
      </w:r>
    </w:p>
    <w:p w14:paraId="2070FD58" w14:textId="00E44142" w:rsidR="00FE2E16" w:rsidRPr="00305684" w:rsidRDefault="00FE2E16" w:rsidP="00FE2E16">
      <w:r w:rsidRPr="00305684">
        <w:t>1</w:t>
      </w:r>
      <w:r>
        <w:t>1</w:t>
      </w:r>
      <w:r w:rsidRPr="00305684">
        <w:t>/</w:t>
      </w:r>
      <w:r w:rsidR="00E21ED6">
        <w:t>10</w:t>
      </w:r>
      <w:r w:rsidRPr="00305684">
        <w:t>/2024</w:t>
      </w:r>
    </w:p>
    <w:p w14:paraId="29B3EEFD" w14:textId="77777777" w:rsidR="00FE2E16" w:rsidRPr="00305684" w:rsidRDefault="00FE2E16" w:rsidP="00FE2E16">
      <w:r w:rsidRPr="00305684">
        <w:t>Foundations of Programming: Python</w:t>
      </w:r>
    </w:p>
    <w:p w14:paraId="76E42777" w14:textId="55AB8FF6" w:rsidR="00FE2E16" w:rsidRPr="00305684" w:rsidRDefault="00FE2E16" w:rsidP="00FE2E16">
      <w:r w:rsidRPr="00305684">
        <w:t xml:space="preserve">Assignment No. </w:t>
      </w:r>
      <w:r>
        <w:t>5</w:t>
      </w:r>
    </w:p>
    <w:p w14:paraId="29CAEBFB" w14:textId="77777777" w:rsidR="00FE2E16" w:rsidRPr="00305684" w:rsidRDefault="00FE2E16" w:rsidP="00FE2E16"/>
    <w:p w14:paraId="68CBB773" w14:textId="7543350B" w:rsidR="00FE2E16" w:rsidRDefault="00FE2E16" w:rsidP="00FE2E16">
      <w:pPr>
        <w:pStyle w:val="Title"/>
        <w:jc w:val="center"/>
      </w:pPr>
      <w:r w:rsidRPr="00305684">
        <w:t xml:space="preserve">Assignment No. </w:t>
      </w:r>
      <w:r>
        <w:t>5</w:t>
      </w:r>
    </w:p>
    <w:p w14:paraId="223A89FF" w14:textId="77777777" w:rsidR="00C4709F" w:rsidRDefault="00C4709F" w:rsidP="00C4709F"/>
    <w:p w14:paraId="5E65E3A8" w14:textId="3FF48EB9" w:rsidR="00C4709F" w:rsidRDefault="00C4709F" w:rsidP="00BC6C9B">
      <w:pPr>
        <w:pStyle w:val="Heading1"/>
      </w:pPr>
      <w:r>
        <w:t>Introduction</w:t>
      </w:r>
    </w:p>
    <w:p w14:paraId="6CFCB6AB" w14:textId="7680A4F6" w:rsidR="005D4E2A" w:rsidRDefault="00F84C76">
      <w:r w:rsidRPr="00F84C76">
        <w:t xml:space="preserve">In </w:t>
      </w:r>
      <w:r w:rsidR="00DC10F9">
        <w:t>m</w:t>
      </w:r>
      <w:r w:rsidRPr="00F84C76">
        <w:t xml:space="preserve">odule </w:t>
      </w:r>
      <w:r w:rsidR="00DC10F9">
        <w:t>f</w:t>
      </w:r>
      <w:r w:rsidRPr="00F84C76">
        <w:t xml:space="preserve">ive, I expanded my programming skills by diving into key concepts like GitHub, JSON, and dictionaries. I also explored structured error handling, particularly using the </w:t>
      </w:r>
      <w:r w:rsidR="0056265F">
        <w:t>“</w:t>
      </w:r>
      <w:r w:rsidRPr="00F84C76">
        <w:t>try-except</w:t>
      </w:r>
      <w:r w:rsidR="0056265F">
        <w:t xml:space="preserve">” </w:t>
      </w:r>
      <w:r w:rsidRPr="00F84C76">
        <w:t>method. This module's assignment challenged me to integrate these elements, resulting in a more sophisticated and robust version of my code.</w:t>
      </w:r>
    </w:p>
    <w:p w14:paraId="00A589C3" w14:textId="23031AB2" w:rsidR="00527CDC" w:rsidRDefault="00527CDC" w:rsidP="00527CDC">
      <w:pPr>
        <w:pStyle w:val="Heading1"/>
      </w:pPr>
      <w:r>
        <w:t>Writing the program</w:t>
      </w:r>
    </w:p>
    <w:p w14:paraId="48BA5606" w14:textId="7F46DCDD" w:rsidR="003A690A" w:rsidRDefault="003A690A">
      <w:r>
        <w:t xml:space="preserve">For </w:t>
      </w:r>
      <w:r w:rsidR="00282294">
        <w:t>assignment</w:t>
      </w:r>
      <w:r>
        <w:t xml:space="preserve"> five, I </w:t>
      </w:r>
      <w:r w:rsidR="00282294">
        <w:t>built</w:t>
      </w:r>
      <w:r w:rsidR="00C00428">
        <w:t xml:space="preserve"> a</w:t>
      </w:r>
      <w:r w:rsidRPr="003A690A">
        <w:t xml:space="preserve"> course registration system that demonstrates using constants, variables, dictionaries, and structured error handling. It allows users to register students for a course, display current registrations, and save the data to a JSON file.</w:t>
      </w:r>
    </w:p>
    <w:p w14:paraId="159C81BB" w14:textId="5F5A6245" w:rsidR="009C3C11" w:rsidRDefault="009C3C11">
      <w:r>
        <w:t xml:space="preserve">Since we’re working with JSON, I added this code to the top of my file: import </w:t>
      </w:r>
      <w:proofErr w:type="spellStart"/>
      <w:r w:rsidR="001268C5">
        <w:t>json</w:t>
      </w:r>
      <w:proofErr w:type="spellEnd"/>
      <w:r w:rsidR="001268C5">
        <w:t xml:space="preserve">. </w:t>
      </w:r>
      <w:r w:rsidR="001268C5" w:rsidRPr="001268C5">
        <w:t xml:space="preserve">This line imports Python's </w:t>
      </w:r>
      <w:proofErr w:type="spellStart"/>
      <w:r w:rsidR="005407AD">
        <w:t>json</w:t>
      </w:r>
      <w:proofErr w:type="spellEnd"/>
      <w:r w:rsidR="001268C5" w:rsidRPr="001268C5">
        <w:t xml:space="preserve"> module, which provides functionality to work with JSON (JavaScript Object Notation) data. JSON is commonly used for storing and exchanging data between systems.</w:t>
      </w:r>
      <w:r w:rsidR="00900175">
        <w:t xml:space="preserve"> For what it’s worth, I was curious when to use “</w:t>
      </w:r>
      <w:proofErr w:type="spellStart"/>
      <w:r w:rsidR="00900175">
        <w:t>json</w:t>
      </w:r>
      <w:proofErr w:type="spellEnd"/>
      <w:r w:rsidR="00900175">
        <w:t xml:space="preserve">” vs </w:t>
      </w:r>
      <w:r w:rsidR="005A4882">
        <w:t xml:space="preserve">the uppercase version, </w:t>
      </w:r>
      <w:r w:rsidR="00900175">
        <w:t>and this is what I learned:</w:t>
      </w:r>
    </w:p>
    <w:p w14:paraId="22923530" w14:textId="77777777" w:rsidR="00900175" w:rsidRPr="00900175" w:rsidRDefault="00900175" w:rsidP="00900175">
      <w:pPr>
        <w:numPr>
          <w:ilvl w:val="0"/>
          <w:numId w:val="3"/>
        </w:numPr>
      </w:pPr>
      <w:r w:rsidRPr="00900175">
        <w:rPr>
          <w:b/>
          <w:bCs/>
        </w:rPr>
        <w:t>When referring to the data format itself (as a standard)</w:t>
      </w:r>
      <w:r w:rsidRPr="00900175">
        <w:t xml:space="preserve">, you typically capitalize it: </w:t>
      </w:r>
      <w:r w:rsidRPr="00900175">
        <w:rPr>
          <w:b/>
          <w:bCs/>
        </w:rPr>
        <w:t>"JSON"</w:t>
      </w:r>
      <w:r w:rsidRPr="00900175">
        <w:t xml:space="preserve"> (e.g., "JSON is commonly used for data exchange").</w:t>
      </w:r>
    </w:p>
    <w:p w14:paraId="5E0F3F50" w14:textId="77777777" w:rsidR="00900175" w:rsidRPr="00900175" w:rsidRDefault="00900175" w:rsidP="00900175">
      <w:pPr>
        <w:numPr>
          <w:ilvl w:val="1"/>
          <w:numId w:val="3"/>
        </w:numPr>
      </w:pPr>
      <w:r w:rsidRPr="00900175">
        <w:t xml:space="preserve">This is because "JSON" is an acronym for </w:t>
      </w:r>
      <w:r w:rsidRPr="00900175">
        <w:rPr>
          <w:b/>
          <w:bCs/>
        </w:rPr>
        <w:t>JavaScript Object Notation</w:t>
      </w:r>
      <w:r w:rsidRPr="00900175">
        <w:t>, so it’s treated like other acronyms.</w:t>
      </w:r>
    </w:p>
    <w:p w14:paraId="09FCC7D8" w14:textId="73E321E0" w:rsidR="00900175" w:rsidRPr="00900175" w:rsidRDefault="00900175" w:rsidP="00900175">
      <w:pPr>
        <w:numPr>
          <w:ilvl w:val="0"/>
          <w:numId w:val="3"/>
        </w:numPr>
      </w:pPr>
      <w:r w:rsidRPr="00900175">
        <w:rPr>
          <w:b/>
          <w:bCs/>
        </w:rPr>
        <w:t xml:space="preserve">When referring to code-related items </w:t>
      </w:r>
      <w:r w:rsidRPr="00900175">
        <w:t xml:space="preserve">such as module names, functions, or methods, you use lowercase: </w:t>
      </w:r>
      <w:proofErr w:type="spellStart"/>
      <w:r w:rsidRPr="00900175">
        <w:rPr>
          <w:b/>
          <w:bCs/>
        </w:rPr>
        <w:t>json</w:t>
      </w:r>
      <w:proofErr w:type="spellEnd"/>
      <w:r w:rsidRPr="00900175">
        <w:t>.</w:t>
      </w:r>
    </w:p>
    <w:p w14:paraId="3E7370CA" w14:textId="19DCBE4C" w:rsidR="00900175" w:rsidRDefault="00900175" w:rsidP="0054383F">
      <w:pPr>
        <w:numPr>
          <w:ilvl w:val="1"/>
          <w:numId w:val="3"/>
        </w:numPr>
      </w:pPr>
      <w:r w:rsidRPr="00900175">
        <w:t xml:space="preserve">For example, Python’s </w:t>
      </w:r>
      <w:proofErr w:type="spellStart"/>
      <w:r w:rsidRPr="00900175">
        <w:t>json</w:t>
      </w:r>
      <w:proofErr w:type="spellEnd"/>
      <w:r w:rsidRPr="00900175">
        <w:t xml:space="preserve"> module and functions like </w:t>
      </w:r>
      <w:proofErr w:type="spellStart"/>
      <w:proofErr w:type="gramStart"/>
      <w:r w:rsidRPr="00900175">
        <w:t>json.load</w:t>
      </w:r>
      <w:proofErr w:type="spellEnd"/>
      <w:proofErr w:type="gramEnd"/>
      <w:r w:rsidRPr="00900175">
        <w:t xml:space="preserve">() or </w:t>
      </w:r>
      <w:proofErr w:type="spellStart"/>
      <w:r w:rsidRPr="00900175">
        <w:t>json.dump</w:t>
      </w:r>
      <w:proofErr w:type="spellEnd"/>
      <w:r w:rsidRPr="00900175">
        <w:t>() are all lowercase</w:t>
      </w:r>
      <w:r w:rsidR="0054383F">
        <w:t>.</w:t>
      </w:r>
    </w:p>
    <w:p w14:paraId="7E8F1D41" w14:textId="34AFFADA" w:rsidR="00527CDC" w:rsidRDefault="001268C5">
      <w:proofErr w:type="gramStart"/>
      <w:r>
        <w:lastRenderedPageBreak/>
        <w:t>Next</w:t>
      </w:r>
      <w:proofErr w:type="gramEnd"/>
      <w:r>
        <w:t xml:space="preserve"> I began</w:t>
      </w:r>
      <w:r w:rsidR="00814B06">
        <w:t xml:space="preserve"> defining the data. </w:t>
      </w:r>
      <w:r w:rsidR="00C4592E">
        <w:t xml:space="preserve">Here are the items of particular interest: </w:t>
      </w:r>
      <w:r w:rsidR="00334D16">
        <w:t xml:space="preserve">I defined </w:t>
      </w:r>
      <w:proofErr w:type="spellStart"/>
      <w:r w:rsidR="00334D16">
        <w:t>student_data</w:t>
      </w:r>
      <w:proofErr w:type="spellEnd"/>
      <w:r w:rsidR="00334D16">
        <w:t xml:space="preserve"> as a dictionary, with curly brackets. It will serve</w:t>
      </w:r>
      <w:r w:rsidR="00334D16" w:rsidRPr="00334D16">
        <w:t xml:space="preserve"> to store a single student's information (first name, last name, and course name). </w:t>
      </w:r>
      <w:r w:rsidR="00F42D10">
        <w:t xml:space="preserve">I defined </w:t>
      </w:r>
      <w:r w:rsidR="00F42D10" w:rsidRPr="0089776E">
        <w:rPr>
          <w:b/>
          <w:bCs/>
        </w:rPr>
        <w:t>students</w:t>
      </w:r>
      <w:r w:rsidR="00F42D10">
        <w:t xml:space="preserve"> as a list, with square brackets.</w:t>
      </w:r>
      <w:r w:rsidR="00F42D10" w:rsidRPr="00F42D10">
        <w:t xml:space="preserve"> Each student’s data is expected to be a dictionary added to this list, creating a collection of student records</w:t>
      </w:r>
      <w:r w:rsidR="00D8449E">
        <w:t xml:space="preserve"> (See </w:t>
      </w:r>
      <w:r w:rsidR="0089776E">
        <w:t>F</w:t>
      </w:r>
      <w:r w:rsidR="00D8449E">
        <w:t>ig 1)</w:t>
      </w:r>
      <w:r w:rsidR="00F42D10" w:rsidRPr="00F42D10">
        <w:t>.</w:t>
      </w:r>
    </w:p>
    <w:p w14:paraId="49F6C3EB" w14:textId="46E1E62A" w:rsidR="00D8449E" w:rsidRDefault="00C4592E">
      <w:r w:rsidRPr="00C4592E">
        <w:drawing>
          <wp:inline distT="0" distB="0" distL="0" distR="0" wp14:anchorId="6347BEDC" wp14:editId="7952C698">
            <wp:extent cx="5943600" cy="2460625"/>
            <wp:effectExtent l="133350" t="114300" r="133350" b="168275"/>
            <wp:docPr id="29275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53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599F2F" w14:textId="151AB5ED" w:rsidR="00D8449E" w:rsidRPr="00C4592E" w:rsidRDefault="00C4592E">
      <w:pPr>
        <w:rPr>
          <w:b/>
          <w:bCs/>
          <w:i/>
          <w:iCs/>
        </w:rPr>
      </w:pPr>
      <w:r w:rsidRPr="00C4592E">
        <w:rPr>
          <w:b/>
          <w:bCs/>
          <w:i/>
          <w:iCs/>
        </w:rPr>
        <w:t xml:space="preserve">Figure 1: Importing </w:t>
      </w:r>
      <w:proofErr w:type="spellStart"/>
      <w:r w:rsidRPr="00C4592E">
        <w:rPr>
          <w:b/>
          <w:bCs/>
          <w:i/>
          <w:iCs/>
        </w:rPr>
        <w:t>json</w:t>
      </w:r>
      <w:proofErr w:type="spellEnd"/>
      <w:r w:rsidRPr="00C4592E">
        <w:rPr>
          <w:b/>
          <w:bCs/>
          <w:i/>
          <w:iCs/>
        </w:rPr>
        <w:t xml:space="preserve"> and defining data.</w:t>
      </w:r>
    </w:p>
    <w:p w14:paraId="7BB7D10A" w14:textId="77777777" w:rsidR="00D8449E" w:rsidRDefault="00D8449E"/>
    <w:p w14:paraId="2FD3DAE4" w14:textId="45EA181E" w:rsidR="00907A1B" w:rsidRDefault="00890065" w:rsidP="00890065">
      <w:pPr>
        <w:pStyle w:val="Heading2"/>
      </w:pPr>
      <w:r>
        <w:t>Read the current program content</w:t>
      </w:r>
    </w:p>
    <w:p w14:paraId="449D63D0" w14:textId="2727662B" w:rsidR="00BD1A0E" w:rsidRDefault="00557913">
      <w:r w:rsidRPr="00557913">
        <w:t>In the next section of my code, you’ll see instructions for starting the program by reading the contents of "</w:t>
      </w:r>
      <w:proofErr w:type="spellStart"/>
      <w:r w:rsidRPr="00557913">
        <w:t>Enrollments.json</w:t>
      </w:r>
      <w:proofErr w:type="spellEnd"/>
      <w:r w:rsidRPr="00557913">
        <w:t>" (see Fig. 2). Although this code appears after the data definitions, I added it later, so the program’s structure doesn’t necessarily reflect the exact order I followed while working on the assignment</w:t>
      </w:r>
      <w:r w:rsidR="00306298">
        <w:t>.</w:t>
      </w:r>
      <w:r w:rsidR="00F1444C">
        <w:t xml:space="preserve"> </w:t>
      </w:r>
      <w:r w:rsidR="00306298">
        <w:t xml:space="preserve">This code includes the “try-except” method, and so begins with “try:”. </w:t>
      </w:r>
      <w:proofErr w:type="gramStart"/>
      <w:r w:rsidR="005F76F0">
        <w:t>Next</w:t>
      </w:r>
      <w:proofErr w:type="gramEnd"/>
      <w:r w:rsidR="005F76F0">
        <w:t xml:space="preserve"> I tell the</w:t>
      </w:r>
      <w:r w:rsidR="00306298">
        <w:t xml:space="preserve"> program to open </w:t>
      </w:r>
      <w:r w:rsidR="00F41F68">
        <w:t>“</w:t>
      </w:r>
      <w:proofErr w:type="spellStart"/>
      <w:r w:rsidR="00306298">
        <w:t>Enrollments</w:t>
      </w:r>
      <w:r w:rsidR="00F41F68">
        <w:t>.json</w:t>
      </w:r>
      <w:proofErr w:type="spellEnd"/>
      <w:r w:rsidR="00F41F68">
        <w:t>”</w:t>
      </w:r>
      <w:r w:rsidR="00306298">
        <w:t xml:space="preserve"> for reading, then load the </w:t>
      </w:r>
      <w:r w:rsidR="000913C1">
        <w:t>JSON</w:t>
      </w:r>
      <w:r w:rsidR="00306298">
        <w:t xml:space="preserve"> file.</w:t>
      </w:r>
      <w:r w:rsidR="00A041BF">
        <w:t xml:space="preserve"> Using a </w:t>
      </w:r>
      <w:r w:rsidR="005F76F0">
        <w:t>“</w:t>
      </w:r>
      <w:r w:rsidR="00A041BF">
        <w:t>for</w:t>
      </w:r>
      <w:r w:rsidR="005F76F0">
        <w:t>”</w:t>
      </w:r>
      <w:r w:rsidR="00A041BF">
        <w:t xml:space="preserve"> loop, I instruct the program to display </w:t>
      </w:r>
      <w:r w:rsidR="005F76F0">
        <w:t>content</w:t>
      </w:r>
      <w:r w:rsidR="00A041BF">
        <w:t xml:space="preserve"> for each student in the list of students, </w:t>
      </w:r>
      <w:r w:rsidR="00401FD0">
        <w:t xml:space="preserve">asking it to print the dictionary key-value pairs established in another step. </w:t>
      </w:r>
    </w:p>
    <w:p w14:paraId="36CA3B15" w14:textId="663BBA31" w:rsidR="00401FD0" w:rsidRDefault="00401FD0">
      <w:proofErr w:type="gramStart"/>
      <w:r>
        <w:t>Next</w:t>
      </w:r>
      <w:proofErr w:type="gramEnd"/>
      <w:r>
        <w:t xml:space="preserve"> I add th</w:t>
      </w:r>
      <w:r w:rsidR="005F76F0">
        <w:t>is</w:t>
      </w:r>
      <w:r>
        <w:t xml:space="preserve"> code</w:t>
      </w:r>
      <w:r w:rsidR="005F76F0">
        <w:t xml:space="preserve">: </w:t>
      </w:r>
      <w:r w:rsidRPr="005F76F0">
        <w:rPr>
          <w:i/>
          <w:iCs/>
        </w:rPr>
        <w:t>except Exception as e</w:t>
      </w:r>
      <w:r w:rsidR="005207ED">
        <w:t>.</w:t>
      </w:r>
      <w:r w:rsidR="00991D86" w:rsidRPr="00991D86">
        <w:t xml:space="preserve"> </w:t>
      </w:r>
      <w:r w:rsidR="00991D86" w:rsidRPr="00991D86">
        <w:t xml:space="preserve">This line </w:t>
      </w:r>
      <w:r w:rsidR="00AD15AD">
        <w:t xml:space="preserve">is an example of “structured data handling.” It </w:t>
      </w:r>
      <w:r w:rsidR="00991D86" w:rsidRPr="00991D86">
        <w:t>catches any exception that occurs in the preceding try block and assigns it to the variable e. This allows the program to handle all types of exceptions in a general way.</w:t>
      </w:r>
      <w:r w:rsidR="00F27448">
        <w:t xml:space="preserve"> </w:t>
      </w:r>
      <w:r w:rsidR="00E83194" w:rsidRPr="00E83194">
        <w:t>I customized the error message to inform users of possible issues, such as the file not existing or containing invalid data</w:t>
      </w:r>
      <w:r w:rsidR="00941F88">
        <w:t xml:space="preserve"> (I couldn’t think of any other type of error scenario). </w:t>
      </w:r>
      <w:proofErr w:type="gramStart"/>
      <w:r w:rsidR="00F27448">
        <w:t>So</w:t>
      </w:r>
      <w:proofErr w:type="gramEnd"/>
      <w:r w:rsidR="00F27448">
        <w:t xml:space="preserve"> my error message reads: “Something went wrong. Make sure the file exists and has valid </w:t>
      </w:r>
      <w:proofErr w:type="spellStart"/>
      <w:r w:rsidR="00F27448">
        <w:t>json</w:t>
      </w:r>
      <w:proofErr w:type="spellEnd"/>
      <w:r w:rsidR="00F27448">
        <w:t xml:space="preserve"> content and try again</w:t>
      </w:r>
      <w:r w:rsidR="00941F88">
        <w:t>.</w:t>
      </w:r>
      <w:r w:rsidR="00F27448">
        <w:t>” (see Figure 2).</w:t>
      </w:r>
    </w:p>
    <w:p w14:paraId="2963F547" w14:textId="4DA56CD9" w:rsidR="00F50B7D" w:rsidRDefault="006122D3">
      <w:r w:rsidRPr="006122D3">
        <w:lastRenderedPageBreak/>
        <w:drawing>
          <wp:inline distT="0" distB="0" distL="0" distR="0" wp14:anchorId="5E4DA8E8" wp14:editId="4AF5344F">
            <wp:extent cx="5943600" cy="1955165"/>
            <wp:effectExtent l="133350" t="114300" r="133350" b="159385"/>
            <wp:docPr id="20967740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7403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FF8562" w14:textId="3548337B" w:rsidR="00F50B7D" w:rsidRPr="003E5C37" w:rsidRDefault="003E5C37">
      <w:pPr>
        <w:rPr>
          <w:b/>
          <w:bCs/>
          <w:i/>
          <w:iCs/>
        </w:rPr>
      </w:pPr>
      <w:r w:rsidRPr="003E5C37">
        <w:rPr>
          <w:b/>
          <w:bCs/>
          <w:i/>
          <w:iCs/>
        </w:rPr>
        <w:t>Figure 2: Instructing the program to start by displaying file content and adding instructions for handling errors.</w:t>
      </w:r>
    </w:p>
    <w:p w14:paraId="1D491E45" w14:textId="77777777" w:rsidR="004557AA" w:rsidRDefault="004557AA"/>
    <w:p w14:paraId="2CBE91ED" w14:textId="40368592" w:rsidR="00F27448" w:rsidRDefault="00F27448" w:rsidP="00941F88">
      <w:pPr>
        <w:pStyle w:val="Heading2"/>
      </w:pPr>
      <w:r>
        <w:t>Input and output</w:t>
      </w:r>
    </w:p>
    <w:p w14:paraId="72A4380E" w14:textId="39AB3D45" w:rsidR="00A11FFE" w:rsidRDefault="00EB6683">
      <w:r>
        <w:t xml:space="preserve">Next in the code, I instruct the program on </w:t>
      </w:r>
      <w:r w:rsidR="009E78C9">
        <w:t>how to proceed if a user selects option</w:t>
      </w:r>
      <w:r w:rsidR="00A11FFE">
        <w:t>s</w:t>
      </w:r>
      <w:r w:rsidR="009E78C9">
        <w:t xml:space="preserve"> 1</w:t>
      </w:r>
      <w:r w:rsidR="00A11FFE">
        <w:t xml:space="preserve"> </w:t>
      </w:r>
      <w:r w:rsidR="00CA458A">
        <w:t>or</w:t>
      </w:r>
      <w:r w:rsidR="00A11FFE">
        <w:t xml:space="preserve"> 2</w:t>
      </w:r>
      <w:r w:rsidR="009E78C9">
        <w:t xml:space="preserve"> from the menu. Option 1 lets users register students for a course</w:t>
      </w:r>
      <w:r w:rsidR="0078344E">
        <w:t>, entering a first name, last name and course name. This information is ultimately stored as a dictionary</w:t>
      </w:r>
      <w:r w:rsidR="00CC7D8B">
        <w:t xml:space="preserve"> (</w:t>
      </w:r>
      <w:proofErr w:type="spellStart"/>
      <w:r w:rsidR="00CC7D8B">
        <w:t>student_data</w:t>
      </w:r>
      <w:proofErr w:type="spellEnd"/>
      <w:r w:rsidR="00CC7D8B">
        <w:t xml:space="preserve">) and appended to a list (students). Another </w:t>
      </w:r>
      <w:r w:rsidR="00CA458A">
        <w:t>“</w:t>
      </w:r>
      <w:r w:rsidR="00CC7D8B">
        <w:t>try-except</w:t>
      </w:r>
      <w:r w:rsidR="00CA458A">
        <w:t>”</w:t>
      </w:r>
      <w:r w:rsidR="00CC7D8B">
        <w:t xml:space="preserve"> pattern is included here,</w:t>
      </w:r>
      <w:r w:rsidR="00C02C10">
        <w:t xml:space="preserve"> to handle any input issues.</w:t>
      </w:r>
    </w:p>
    <w:p w14:paraId="146D5E3D" w14:textId="682284F0" w:rsidR="00544875" w:rsidRDefault="00C02C10">
      <w:r>
        <w:t xml:space="preserve">Selecting option 2 allows users to </w:t>
      </w:r>
      <w:r w:rsidR="009E2AB8">
        <w:t xml:space="preserve">view </w:t>
      </w:r>
      <w:r>
        <w:t xml:space="preserve">current data. </w:t>
      </w:r>
      <w:r w:rsidR="00A11FFE">
        <w:t xml:space="preserve"> </w:t>
      </w:r>
      <w:r>
        <w:t xml:space="preserve">To accomplish this, I </w:t>
      </w:r>
      <w:r w:rsidR="00F06B65">
        <w:t xml:space="preserve">used the </w:t>
      </w:r>
      <w:r w:rsidR="009E2AB8">
        <w:t xml:space="preserve">print </w:t>
      </w:r>
      <w:r w:rsidR="00F06B65">
        <w:t>function and a “for” loop</w:t>
      </w:r>
      <w:r w:rsidR="007F5FC0">
        <w:t xml:space="preserve"> that tells the program to </w:t>
      </w:r>
      <w:r w:rsidR="009E2AB8">
        <w:t xml:space="preserve">reference key-value </w:t>
      </w:r>
      <w:r w:rsidR="0054691D">
        <w:t>pairs for each student.</w:t>
      </w:r>
      <w:r w:rsidR="007E417A">
        <w:t xml:space="preserve"> </w:t>
      </w:r>
      <w:r w:rsidR="007C12BD">
        <w:t xml:space="preserve"> </w:t>
      </w:r>
      <w:r w:rsidR="0046705E">
        <w:t xml:space="preserve">In this code, I used an f-string to tell the program that for printed content outside of </w:t>
      </w:r>
      <w:r w:rsidR="00D0646A">
        <w:t>curly braces, use a string literal as the format</w:t>
      </w:r>
      <w:r w:rsidR="005751CB">
        <w:t xml:space="preserve"> (See Fig 3)</w:t>
      </w:r>
      <w:r w:rsidR="00D0646A">
        <w:t xml:space="preserve">. </w:t>
      </w:r>
    </w:p>
    <w:p w14:paraId="75F2E87D" w14:textId="77777777" w:rsidR="005751CB" w:rsidRDefault="005751CB"/>
    <w:p w14:paraId="30FDD75B" w14:textId="45E58761" w:rsidR="005751CB" w:rsidRDefault="00D102E2">
      <w:r w:rsidRPr="00D102E2">
        <w:drawing>
          <wp:inline distT="0" distB="0" distL="0" distR="0" wp14:anchorId="1187665D" wp14:editId="038474C8">
            <wp:extent cx="5943600" cy="1139190"/>
            <wp:effectExtent l="133350" t="114300" r="133350" b="156210"/>
            <wp:docPr id="5021480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4808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7B9884" w14:textId="3397B695" w:rsidR="005751CB" w:rsidRPr="00BB08A3" w:rsidRDefault="00721C42">
      <w:pPr>
        <w:rPr>
          <w:b/>
          <w:bCs/>
          <w:i/>
          <w:iCs/>
        </w:rPr>
      </w:pPr>
      <w:r w:rsidRPr="00BB08A3">
        <w:rPr>
          <w:b/>
          <w:bCs/>
          <w:i/>
          <w:iCs/>
        </w:rPr>
        <w:t xml:space="preserve">Figure 3: </w:t>
      </w:r>
      <w:r w:rsidR="00BB08A3" w:rsidRPr="00BB08A3">
        <w:rPr>
          <w:b/>
          <w:bCs/>
          <w:i/>
          <w:iCs/>
        </w:rPr>
        <w:t>Program instructions for menu option 2.</w:t>
      </w:r>
    </w:p>
    <w:p w14:paraId="6B57297B" w14:textId="77777777" w:rsidR="007C12BD" w:rsidRDefault="007C12BD" w:rsidP="007C12BD">
      <w:pPr>
        <w:pStyle w:val="Heading1"/>
      </w:pPr>
      <w:r>
        <w:t>Saving the data</w:t>
      </w:r>
    </w:p>
    <w:p w14:paraId="3516813C" w14:textId="12B374A5" w:rsidR="00731DB8" w:rsidRPr="00731DB8" w:rsidRDefault="007C12BD" w:rsidP="00731DB8">
      <w:r>
        <w:t xml:space="preserve">Selecting option 3 from the menu allows the user to save </w:t>
      </w:r>
      <w:r w:rsidR="00281C9E">
        <w:t>student data to the</w:t>
      </w:r>
      <w:r w:rsidR="007D5506">
        <w:t xml:space="preserve"> JSON</w:t>
      </w:r>
      <w:r w:rsidR="00281C9E">
        <w:t xml:space="preserve"> file. </w:t>
      </w:r>
      <w:r w:rsidR="00F648F8">
        <w:t>This section again s</w:t>
      </w:r>
      <w:r w:rsidR="00F648F8" w:rsidRPr="00F648F8">
        <w:t>tarts a try block to handle any exceptions that might occur</w:t>
      </w:r>
      <w:r w:rsidR="00F648F8">
        <w:t>.</w:t>
      </w:r>
      <w:r w:rsidR="00C931C1">
        <w:t xml:space="preserve"> We tell the program to open </w:t>
      </w:r>
      <w:r w:rsidR="00C931C1">
        <w:lastRenderedPageBreak/>
        <w:t>“</w:t>
      </w:r>
      <w:r w:rsidR="00CF2C5C">
        <w:t>E</w:t>
      </w:r>
      <w:r w:rsidR="00C931C1">
        <w:t xml:space="preserve">nrollments” in write mode, </w:t>
      </w:r>
      <w:r w:rsidR="00C931C1" w:rsidRPr="00C931C1">
        <w:t>overwrit</w:t>
      </w:r>
      <w:r w:rsidR="00C931C1">
        <w:t>ing</w:t>
      </w:r>
      <w:r w:rsidR="00C931C1" w:rsidRPr="00C931C1">
        <w:t xml:space="preserve"> any existing content in the file.</w:t>
      </w:r>
      <w:r w:rsidR="00731DB8">
        <w:t xml:space="preserve"> The code “</w:t>
      </w:r>
      <w:proofErr w:type="spellStart"/>
      <w:proofErr w:type="gramStart"/>
      <w:r w:rsidR="00731DB8">
        <w:t>json.dump</w:t>
      </w:r>
      <w:proofErr w:type="spellEnd"/>
      <w:proofErr w:type="gramEnd"/>
      <w:r w:rsidR="00731DB8">
        <w:t>” writes</w:t>
      </w:r>
      <w:r w:rsidR="00731DB8" w:rsidRPr="00731DB8">
        <w:t xml:space="preserve"> contents </w:t>
      </w:r>
      <w:r w:rsidR="00A926F9">
        <w:t>“</w:t>
      </w:r>
      <w:r w:rsidR="00731DB8" w:rsidRPr="00731DB8">
        <w:t>students</w:t>
      </w:r>
      <w:r w:rsidR="00A926F9">
        <w:t>”</w:t>
      </w:r>
      <w:r w:rsidR="00731DB8" w:rsidRPr="00731DB8">
        <w:t xml:space="preserve"> to the file in JSON format. </w:t>
      </w:r>
      <w:r w:rsidR="007D5506">
        <w:t>I</w:t>
      </w:r>
      <w:r w:rsidR="004E28FB">
        <w:t xml:space="preserve"> clos</w:t>
      </w:r>
      <w:r w:rsidR="007D5506">
        <w:t>e</w:t>
      </w:r>
      <w:r w:rsidR="004E28FB">
        <w:t xml:space="preserve"> the file to ensure everything </w:t>
      </w:r>
      <w:proofErr w:type="gramStart"/>
      <w:r w:rsidR="004E28FB">
        <w:t>sav</w:t>
      </w:r>
      <w:r w:rsidR="00CF2C5C">
        <w:t>ed</w:t>
      </w:r>
      <w:proofErr w:type="gramEnd"/>
      <w:r w:rsidR="004E28FB">
        <w:t xml:space="preserve"> and then </w:t>
      </w:r>
      <w:r w:rsidR="007F2520">
        <w:t>reopen it</w:t>
      </w:r>
      <w:r w:rsidR="004E28FB">
        <w:t xml:space="preserve"> </w:t>
      </w:r>
      <w:r w:rsidR="007D5506">
        <w:t>to read and confirm content.</w:t>
      </w:r>
      <w:r w:rsidR="00E54A6B">
        <w:t xml:space="preserve"> (see Fig 4).</w:t>
      </w:r>
    </w:p>
    <w:p w14:paraId="0A433674" w14:textId="77777777" w:rsidR="00832522" w:rsidRDefault="00832522"/>
    <w:p w14:paraId="0D427793" w14:textId="40645F26" w:rsidR="00065E60" w:rsidRDefault="009D7A51">
      <w:r w:rsidRPr="009D7A51">
        <w:drawing>
          <wp:inline distT="0" distB="0" distL="0" distR="0" wp14:anchorId="65A31A41" wp14:editId="58EE308E">
            <wp:extent cx="5943600" cy="3070860"/>
            <wp:effectExtent l="133350" t="114300" r="114300" b="148590"/>
            <wp:docPr id="6601189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1896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8203A8" w14:textId="6440BB9C" w:rsidR="007C7175" w:rsidRPr="004E7299" w:rsidRDefault="009D7A51">
      <w:pPr>
        <w:rPr>
          <w:b/>
          <w:bCs/>
          <w:i/>
          <w:iCs/>
        </w:rPr>
      </w:pPr>
      <w:r w:rsidRPr="009D7A51">
        <w:rPr>
          <w:b/>
          <w:bCs/>
          <w:i/>
          <w:iCs/>
        </w:rPr>
        <w:t xml:space="preserve">Figure 4: Saving the new student data in </w:t>
      </w:r>
      <w:proofErr w:type="spellStart"/>
      <w:r w:rsidRPr="009D7A51">
        <w:rPr>
          <w:b/>
          <w:bCs/>
          <w:i/>
          <w:iCs/>
        </w:rPr>
        <w:t>json</w:t>
      </w:r>
      <w:proofErr w:type="spellEnd"/>
      <w:r w:rsidRPr="009D7A51">
        <w:rPr>
          <w:b/>
          <w:bCs/>
          <w:i/>
          <w:iCs/>
        </w:rPr>
        <w:t xml:space="preserve"> format</w:t>
      </w:r>
      <w:r>
        <w:rPr>
          <w:b/>
          <w:bCs/>
          <w:i/>
          <w:iCs/>
        </w:rPr>
        <w:t xml:space="preserve"> and then </w:t>
      </w:r>
      <w:r w:rsidR="007F2520">
        <w:rPr>
          <w:b/>
          <w:bCs/>
          <w:i/>
          <w:iCs/>
        </w:rPr>
        <w:t>printing it.</w:t>
      </w:r>
    </w:p>
    <w:p w14:paraId="0BA5A6DB" w14:textId="55050E6D" w:rsidR="007C7175" w:rsidRPr="007C7175" w:rsidRDefault="007C7175" w:rsidP="007C7175">
      <w:pPr>
        <w:pStyle w:val="Heading1"/>
      </w:pPr>
      <w:r w:rsidRPr="007C7175">
        <w:t>Summary</w:t>
      </w:r>
    </w:p>
    <w:p w14:paraId="69876683" w14:textId="5A0A9F97" w:rsidR="007C7175" w:rsidRPr="007C7175" w:rsidRDefault="007C7175" w:rsidP="007C7175">
      <w:r w:rsidRPr="007C7175">
        <w:t>In Assignment 5, I created a course registration system that deepened my understanding of GitHub, JSON, dictionaries, and error handling with try-except. The program allows users to register students, display registrations, and save data to a JSON file.</w:t>
      </w:r>
    </w:p>
    <w:p w14:paraId="3B77E366" w14:textId="2FB5C669" w:rsidR="007C7175" w:rsidRPr="007C7175" w:rsidRDefault="007C7175" w:rsidP="007C7175">
      <w:r w:rsidRPr="007C7175">
        <w:t>I imported the</w:t>
      </w:r>
      <w:r w:rsidR="009248B9">
        <w:t xml:space="preserve"> </w:t>
      </w:r>
      <w:proofErr w:type="spellStart"/>
      <w:r w:rsidR="009248B9">
        <w:t>j</w:t>
      </w:r>
      <w:r w:rsidRPr="007C7175">
        <w:t>son</w:t>
      </w:r>
      <w:proofErr w:type="spellEnd"/>
      <w:r w:rsidR="009248B9">
        <w:t xml:space="preserve"> </w:t>
      </w:r>
      <w:r w:rsidRPr="007C7175">
        <w:t>module to manage JSON data, used a dictionary (</w:t>
      </w:r>
      <w:proofErr w:type="spellStart"/>
      <w:r w:rsidRPr="007C7175">
        <w:t>student_data</w:t>
      </w:r>
      <w:proofErr w:type="spellEnd"/>
      <w:r w:rsidRPr="007C7175">
        <w:t>) to hold individual student details, and stored multiple records in a list (students). The program begins by reading from "</w:t>
      </w:r>
      <w:proofErr w:type="spellStart"/>
      <w:r w:rsidRPr="007C7175">
        <w:t>Enrollments.json</w:t>
      </w:r>
      <w:proofErr w:type="spellEnd"/>
      <w:r w:rsidRPr="007C7175">
        <w:t>" with error handling to catch missing or invalid files. Menu options let users add or view registrations, and a final option saves data to the JSON file. This assignment taught me to integrate data processing and error handling for a more robust program.</w:t>
      </w:r>
    </w:p>
    <w:sectPr w:rsidR="007C7175" w:rsidRPr="007C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07067"/>
    <w:multiLevelType w:val="hybridMultilevel"/>
    <w:tmpl w:val="C60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E7224"/>
    <w:multiLevelType w:val="multilevel"/>
    <w:tmpl w:val="5D0C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F1444"/>
    <w:multiLevelType w:val="multilevel"/>
    <w:tmpl w:val="73B0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5950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045933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978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6"/>
    <w:rsid w:val="000259CB"/>
    <w:rsid w:val="00052988"/>
    <w:rsid w:val="00065E60"/>
    <w:rsid w:val="00067352"/>
    <w:rsid w:val="000913C1"/>
    <w:rsid w:val="000A72A0"/>
    <w:rsid w:val="000E2490"/>
    <w:rsid w:val="001268C5"/>
    <w:rsid w:val="00131C2F"/>
    <w:rsid w:val="001908A4"/>
    <w:rsid w:val="001D770E"/>
    <w:rsid w:val="0027489D"/>
    <w:rsid w:val="00281C9E"/>
    <w:rsid w:val="00282294"/>
    <w:rsid w:val="002A3B27"/>
    <w:rsid w:val="00306298"/>
    <w:rsid w:val="00334D16"/>
    <w:rsid w:val="00350522"/>
    <w:rsid w:val="00364402"/>
    <w:rsid w:val="003A690A"/>
    <w:rsid w:val="003C011A"/>
    <w:rsid w:val="003E5C37"/>
    <w:rsid w:val="00401FD0"/>
    <w:rsid w:val="004557AA"/>
    <w:rsid w:val="0046705E"/>
    <w:rsid w:val="00495D7E"/>
    <w:rsid w:val="004A5009"/>
    <w:rsid w:val="004C22CB"/>
    <w:rsid w:val="004E28FB"/>
    <w:rsid w:val="004E7299"/>
    <w:rsid w:val="005207ED"/>
    <w:rsid w:val="00527CDC"/>
    <w:rsid w:val="005407AD"/>
    <w:rsid w:val="0054383F"/>
    <w:rsid w:val="00544875"/>
    <w:rsid w:val="0054691D"/>
    <w:rsid w:val="00557913"/>
    <w:rsid w:val="0056265F"/>
    <w:rsid w:val="005751CB"/>
    <w:rsid w:val="00593069"/>
    <w:rsid w:val="005A4882"/>
    <w:rsid w:val="005D4E2A"/>
    <w:rsid w:val="005F76F0"/>
    <w:rsid w:val="006122D3"/>
    <w:rsid w:val="006150E9"/>
    <w:rsid w:val="00676064"/>
    <w:rsid w:val="00721C42"/>
    <w:rsid w:val="00731DB8"/>
    <w:rsid w:val="00734639"/>
    <w:rsid w:val="00735666"/>
    <w:rsid w:val="007427F6"/>
    <w:rsid w:val="0078344E"/>
    <w:rsid w:val="007A3615"/>
    <w:rsid w:val="007C12BD"/>
    <w:rsid w:val="007C6647"/>
    <w:rsid w:val="007C7175"/>
    <w:rsid w:val="007D5506"/>
    <w:rsid w:val="007E417A"/>
    <w:rsid w:val="007F2520"/>
    <w:rsid w:val="007F5FC0"/>
    <w:rsid w:val="00814B06"/>
    <w:rsid w:val="00832522"/>
    <w:rsid w:val="0084232E"/>
    <w:rsid w:val="00890065"/>
    <w:rsid w:val="0089776E"/>
    <w:rsid w:val="00900175"/>
    <w:rsid w:val="00907A1B"/>
    <w:rsid w:val="009248B9"/>
    <w:rsid w:val="00941F88"/>
    <w:rsid w:val="0094313F"/>
    <w:rsid w:val="0097052D"/>
    <w:rsid w:val="00991D86"/>
    <w:rsid w:val="009C3C11"/>
    <w:rsid w:val="009D7A51"/>
    <w:rsid w:val="009E2AB8"/>
    <w:rsid w:val="009E78C9"/>
    <w:rsid w:val="00A01BEF"/>
    <w:rsid w:val="00A041BF"/>
    <w:rsid w:val="00A11FFE"/>
    <w:rsid w:val="00A609C0"/>
    <w:rsid w:val="00A926F9"/>
    <w:rsid w:val="00A938DB"/>
    <w:rsid w:val="00AC1D40"/>
    <w:rsid w:val="00AD15AD"/>
    <w:rsid w:val="00B73182"/>
    <w:rsid w:val="00BA6F6E"/>
    <w:rsid w:val="00BB08A3"/>
    <w:rsid w:val="00BC6C9B"/>
    <w:rsid w:val="00BD1A0E"/>
    <w:rsid w:val="00C00428"/>
    <w:rsid w:val="00C02C10"/>
    <w:rsid w:val="00C14239"/>
    <w:rsid w:val="00C15488"/>
    <w:rsid w:val="00C42DB9"/>
    <w:rsid w:val="00C4592E"/>
    <w:rsid w:val="00C4709F"/>
    <w:rsid w:val="00C62BDB"/>
    <w:rsid w:val="00C91A78"/>
    <w:rsid w:val="00C931C1"/>
    <w:rsid w:val="00CA458A"/>
    <w:rsid w:val="00CA7464"/>
    <w:rsid w:val="00CC7D8B"/>
    <w:rsid w:val="00CD5D5E"/>
    <w:rsid w:val="00CF2C5C"/>
    <w:rsid w:val="00CF51CE"/>
    <w:rsid w:val="00D0646A"/>
    <w:rsid w:val="00D102E2"/>
    <w:rsid w:val="00D6658E"/>
    <w:rsid w:val="00D8449E"/>
    <w:rsid w:val="00DC10F9"/>
    <w:rsid w:val="00E16B1B"/>
    <w:rsid w:val="00E21ED6"/>
    <w:rsid w:val="00E54A6B"/>
    <w:rsid w:val="00E83194"/>
    <w:rsid w:val="00E96B2F"/>
    <w:rsid w:val="00EB6683"/>
    <w:rsid w:val="00F06B65"/>
    <w:rsid w:val="00F1444C"/>
    <w:rsid w:val="00F27448"/>
    <w:rsid w:val="00F41F68"/>
    <w:rsid w:val="00F42D10"/>
    <w:rsid w:val="00F50B7D"/>
    <w:rsid w:val="00F648F8"/>
    <w:rsid w:val="00F77127"/>
    <w:rsid w:val="00F84C76"/>
    <w:rsid w:val="00FA4DCF"/>
    <w:rsid w:val="00F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950E"/>
  <w15:chartTrackingRefBased/>
  <w15:docId w15:val="{375197F2-1C3D-4ACA-9FB4-8A94FBDC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16"/>
  </w:style>
  <w:style w:type="paragraph" w:styleId="Heading1">
    <w:name w:val="heading 1"/>
    <w:basedOn w:val="Normal"/>
    <w:next w:val="Normal"/>
    <w:link w:val="Heading1Char"/>
    <w:uiPriority w:val="9"/>
    <w:qFormat/>
    <w:rsid w:val="00FE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1D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1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Sather</dc:creator>
  <cp:keywords/>
  <dc:description/>
  <cp:lastModifiedBy>Kat Sather</cp:lastModifiedBy>
  <cp:revision>2</cp:revision>
  <dcterms:created xsi:type="dcterms:W3CDTF">2024-11-11T04:44:00Z</dcterms:created>
  <dcterms:modified xsi:type="dcterms:W3CDTF">2024-11-11T04:44:00Z</dcterms:modified>
</cp:coreProperties>
</file>