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AA848" w14:textId="77777777" w:rsidR="00F86CE2" w:rsidRDefault="00F86CE2"/>
    <w:p w14:paraId="2FDC5D1A" w14:textId="77777777" w:rsidR="00A968B7" w:rsidRPr="00305684" w:rsidRDefault="00A968B7" w:rsidP="00A968B7">
      <w:r w:rsidRPr="00305684">
        <w:t>Katherine Sather</w:t>
      </w:r>
    </w:p>
    <w:p w14:paraId="33EC7255" w14:textId="08411E65" w:rsidR="00A968B7" w:rsidRPr="00305684" w:rsidRDefault="00A968B7" w:rsidP="00A968B7">
      <w:r w:rsidRPr="00305684">
        <w:t>1</w:t>
      </w:r>
      <w:r>
        <w:t>1</w:t>
      </w:r>
      <w:r w:rsidRPr="00305684">
        <w:t>/</w:t>
      </w:r>
      <w:r>
        <w:t>1</w:t>
      </w:r>
      <w:r>
        <w:t>9</w:t>
      </w:r>
      <w:r w:rsidRPr="00305684">
        <w:t>/2024</w:t>
      </w:r>
    </w:p>
    <w:p w14:paraId="10EAF016" w14:textId="77777777" w:rsidR="00A968B7" w:rsidRPr="00305684" w:rsidRDefault="00A968B7" w:rsidP="00A968B7">
      <w:r w:rsidRPr="00305684">
        <w:t>Foundations of Programming: Python</w:t>
      </w:r>
    </w:p>
    <w:p w14:paraId="2009413A" w14:textId="02EA9192" w:rsidR="00A968B7" w:rsidRDefault="00A968B7" w:rsidP="00A968B7">
      <w:r w:rsidRPr="00305684">
        <w:t xml:space="preserve">Assignment No. </w:t>
      </w:r>
      <w:r>
        <w:t>6</w:t>
      </w:r>
    </w:p>
    <w:p w14:paraId="1ECE722F" w14:textId="5B09FD8C" w:rsidR="00A968B7" w:rsidRPr="00305684" w:rsidRDefault="00A968B7" w:rsidP="00A968B7">
      <w:proofErr w:type="spellStart"/>
      <w:r>
        <w:t>Github</w:t>
      </w:r>
      <w:proofErr w:type="spellEnd"/>
      <w:r>
        <w:t xml:space="preserve"> URL</w:t>
      </w:r>
    </w:p>
    <w:p w14:paraId="70FF28FF" w14:textId="5C7A6110" w:rsidR="00A968B7" w:rsidRDefault="00A968B7" w:rsidP="00A968B7">
      <w:pPr>
        <w:pStyle w:val="Title"/>
        <w:jc w:val="center"/>
      </w:pPr>
      <w:r w:rsidRPr="00305684">
        <w:t xml:space="preserve">Assignment No. </w:t>
      </w:r>
      <w:r>
        <w:t>6</w:t>
      </w:r>
    </w:p>
    <w:p w14:paraId="22BAE210" w14:textId="77777777" w:rsidR="009B280C" w:rsidRDefault="009B280C" w:rsidP="00C62C75">
      <w:pPr>
        <w:pStyle w:val="Title"/>
      </w:pPr>
    </w:p>
    <w:p w14:paraId="1BB3F0E3" w14:textId="51F8E5F3" w:rsidR="00C62C75" w:rsidRDefault="00A968B7" w:rsidP="00A968B7">
      <w:pPr>
        <w:pStyle w:val="Heading1"/>
      </w:pPr>
      <w:r>
        <w:t>Intro</w:t>
      </w:r>
      <w:r w:rsidR="00D3563F">
        <w:t>duction</w:t>
      </w:r>
    </w:p>
    <w:p w14:paraId="7B6585A6" w14:textId="25F3DDC5" w:rsidR="005761CF" w:rsidRDefault="00C8308F" w:rsidP="00C8308F">
      <w:r w:rsidRPr="00C8308F">
        <w:t xml:space="preserve">While working through Module 6, I had the opportunity to dive deep into </w:t>
      </w:r>
      <w:r w:rsidR="0056335F">
        <w:t>more</w:t>
      </w:r>
      <w:r w:rsidRPr="00C8308F">
        <w:t xml:space="preserve"> </w:t>
      </w:r>
      <w:r w:rsidR="009C2601">
        <w:t>programming concepts</w:t>
      </w:r>
      <w:r w:rsidRPr="00C8308F">
        <w:t xml:space="preserve">, focusing on functions </w:t>
      </w:r>
      <w:r w:rsidR="00F029DA">
        <w:t>and the importance of</w:t>
      </w:r>
      <w:r w:rsidRPr="00C8308F">
        <w:t xml:space="preserve"> organizing </w:t>
      </w:r>
      <w:r w:rsidR="00F029DA">
        <w:t xml:space="preserve">your </w:t>
      </w:r>
      <w:r w:rsidRPr="00C8308F">
        <w:t xml:space="preserve">code. </w:t>
      </w:r>
      <w:r w:rsidR="0056335F">
        <w:t>We</w:t>
      </w:r>
      <w:r w:rsidRPr="00C8308F">
        <w:t xml:space="preserve"> covered </w:t>
      </w:r>
      <w:r w:rsidR="00F057ED">
        <w:t>the</w:t>
      </w:r>
      <w:r w:rsidRPr="00C8308F">
        <w:t xml:space="preserve"> separation of concerns pattern, showing how these ideas make code cleaner and easier to maintain.</w:t>
      </w:r>
      <w:r w:rsidR="004E2E31">
        <w:t xml:space="preserve"> I can see how</w:t>
      </w:r>
      <w:r w:rsidR="00F029DA">
        <w:t>, with this process,</w:t>
      </w:r>
      <w:r w:rsidR="004E2E31">
        <w:t xml:space="preserve"> we are frontloading the bulk of our code from the main body of the script to the </w:t>
      </w:r>
      <w:r w:rsidR="00F029DA">
        <w:t>top instead</w:t>
      </w:r>
      <w:r w:rsidR="004E2E31">
        <w:t xml:space="preserve">. The main body </w:t>
      </w:r>
      <w:r w:rsidR="00F029DA">
        <w:t xml:space="preserve">then </w:t>
      </w:r>
      <w:r w:rsidR="004E2E31">
        <w:t xml:space="preserve">becomes </w:t>
      </w:r>
      <w:r w:rsidR="005761CF">
        <w:t>a pattern of calling functions</w:t>
      </w:r>
      <w:r w:rsidR="00FF6053">
        <w:t>.</w:t>
      </w:r>
      <w:r w:rsidR="00F033B5">
        <w:t xml:space="preserve"> Additionally, in the same way</w:t>
      </w:r>
      <w:r w:rsidR="00DF683C">
        <w:t xml:space="preserve"> </w:t>
      </w:r>
      <w:r w:rsidR="00E37E8F">
        <w:t>a written assignment has specific parts (</w:t>
      </w:r>
      <w:r w:rsidR="008224EE">
        <w:t xml:space="preserve">an </w:t>
      </w:r>
      <w:r w:rsidR="00E37E8F">
        <w:t>intro</w:t>
      </w:r>
      <w:r w:rsidR="008224EE">
        <w:t>duction</w:t>
      </w:r>
      <w:r w:rsidR="00E37E8F">
        <w:t>, headings, sections, conclusion), the script file has a common layout</w:t>
      </w:r>
      <w:r w:rsidR="008224EE">
        <w:t>, too</w:t>
      </w:r>
      <w:r w:rsidR="00E37E8F">
        <w:t>: header,</w:t>
      </w:r>
      <w:r w:rsidR="00B158F7">
        <w:t xml:space="preserve"> imports,</w:t>
      </w:r>
      <w:r w:rsidR="00E37E8F">
        <w:t xml:space="preserve"> the </w:t>
      </w:r>
      <w:r w:rsidR="00E04F3E">
        <w:t>definition of variables and constants, functions, and</w:t>
      </w:r>
      <w:r w:rsidR="009B4E48">
        <w:t xml:space="preserve"> the</w:t>
      </w:r>
      <w:r w:rsidR="00E04F3E">
        <w:t xml:space="preserve"> main body.</w:t>
      </w:r>
    </w:p>
    <w:p w14:paraId="7BA0C56C" w14:textId="15B99FF8" w:rsidR="00A968B7" w:rsidRDefault="00B83D2F">
      <w:r>
        <w:t xml:space="preserve">In this assignment, I’ll describe my experience </w:t>
      </w:r>
      <w:r w:rsidR="00E37E8F">
        <w:t>using these concepts</w:t>
      </w:r>
      <w:r>
        <w:t xml:space="preserve"> to build a program that includes classes, functions, and </w:t>
      </w:r>
      <w:r w:rsidR="00B76193">
        <w:t>the separation of concerns.</w:t>
      </w:r>
    </w:p>
    <w:p w14:paraId="1590DA48" w14:textId="3D4AD923" w:rsidR="00C62C75" w:rsidRDefault="00C62C75" w:rsidP="00C62C75">
      <w:pPr>
        <w:pStyle w:val="Heading1"/>
      </w:pPr>
      <w:r>
        <w:t>Getting started</w:t>
      </w:r>
    </w:p>
    <w:p w14:paraId="1111816C" w14:textId="21362BD4" w:rsidR="009B2890" w:rsidRDefault="00C3255D">
      <w:r>
        <w:t>I st</w:t>
      </w:r>
      <w:r w:rsidR="001578FA">
        <w:t>a</w:t>
      </w:r>
      <w:r>
        <w:t xml:space="preserve">rted by updating </w:t>
      </w:r>
      <w:r w:rsidR="00E37E8F">
        <w:t>the</w:t>
      </w:r>
      <w:r>
        <w:t xml:space="preserve"> script header to include my name and the date. </w:t>
      </w:r>
      <w:r w:rsidR="00C62C75">
        <w:t xml:space="preserve">I commented </w:t>
      </w:r>
      <w:proofErr w:type="gramStart"/>
      <w:r w:rsidR="00C62C75">
        <w:t>out</w:t>
      </w:r>
      <w:proofErr w:type="gramEnd"/>
      <w:r w:rsidR="00C62C75">
        <w:t xml:space="preserve"> the variables </w:t>
      </w:r>
      <w:r w:rsidR="00DF683C">
        <w:t>that will</w:t>
      </w:r>
      <w:r w:rsidR="00B76193">
        <w:t xml:space="preserve"> no longer be</w:t>
      </w:r>
      <w:r w:rsidR="00C62C75">
        <w:t xml:space="preserve"> needed, </w:t>
      </w:r>
      <w:r w:rsidR="00B76193">
        <w:t>and made sure to include the two variables referenced in the instructions for assignment six:</w:t>
      </w:r>
      <w:r w:rsidR="00C62C75">
        <w:t xml:space="preserve"> </w:t>
      </w:r>
    </w:p>
    <w:p w14:paraId="49ABA9D3" w14:textId="77777777" w:rsidR="00C62C75" w:rsidRDefault="00C62C75" w:rsidP="00C62C75">
      <w:pPr>
        <w:pStyle w:val="ListParagraph"/>
        <w:numPr>
          <w:ilvl w:val="0"/>
          <w:numId w:val="2"/>
        </w:numPr>
        <w:spacing w:after="200" w:line="288" w:lineRule="auto"/>
      </w:pPr>
      <w:proofErr w:type="spellStart"/>
      <w:r w:rsidRPr="00C01A8F">
        <w:rPr>
          <w:b/>
          <w:bCs/>
        </w:rPr>
        <w:t>menu_choice</w:t>
      </w:r>
      <w:proofErr w:type="spellEnd"/>
      <w:r w:rsidRPr="00C01A8F">
        <w:rPr>
          <w:b/>
          <w:bCs/>
        </w:rPr>
        <w:t>: str</w:t>
      </w:r>
      <w:r>
        <w:t xml:space="preserve"> is set to empty string.</w:t>
      </w:r>
    </w:p>
    <w:p w14:paraId="63DDA910" w14:textId="30308F0E" w:rsidR="00C62C75" w:rsidRDefault="00C62C75" w:rsidP="00B76193">
      <w:pPr>
        <w:pStyle w:val="ListParagraph"/>
        <w:numPr>
          <w:ilvl w:val="0"/>
          <w:numId w:val="2"/>
        </w:numPr>
        <w:spacing w:after="200" w:line="288" w:lineRule="auto"/>
      </w:pPr>
      <w:r w:rsidRPr="0058154C">
        <w:rPr>
          <w:b/>
          <w:bCs/>
        </w:rPr>
        <w:t xml:space="preserve">students: </w:t>
      </w:r>
      <w:proofErr w:type="gramStart"/>
      <w:r w:rsidRPr="0058154C">
        <w:rPr>
          <w:b/>
          <w:bCs/>
        </w:rPr>
        <w:t>list</w:t>
      </w:r>
      <w:r>
        <w:t xml:space="preserve"> :</w:t>
      </w:r>
      <w:proofErr w:type="gramEnd"/>
      <w:r>
        <w:t xml:space="preserve"> list is set to and empty list</w:t>
      </w:r>
    </w:p>
    <w:p w14:paraId="5263C150" w14:textId="65BA83ED" w:rsidR="009B2890" w:rsidRDefault="009B2890">
      <w:r>
        <w:t>The instructions asked for two new classes</w:t>
      </w:r>
      <w:r w:rsidR="00A450C9">
        <w:t xml:space="preserve"> with docstrings.</w:t>
      </w:r>
      <w:r w:rsidR="001636FE">
        <w:t xml:space="preserve"> </w:t>
      </w:r>
      <w:r w:rsidR="004E5A78">
        <w:t xml:space="preserve">I set up </w:t>
      </w:r>
      <w:r w:rsidR="00EC5BDC">
        <w:t xml:space="preserve">the first class, </w:t>
      </w:r>
      <w:r w:rsidR="00DF683C">
        <w:t>“</w:t>
      </w:r>
      <w:proofErr w:type="spellStart"/>
      <w:r w:rsidR="001636FE">
        <w:t>F</w:t>
      </w:r>
      <w:r w:rsidR="00EC5BDC">
        <w:t>ile</w:t>
      </w:r>
      <w:r w:rsidR="005364BA">
        <w:t>P</w:t>
      </w:r>
      <w:r w:rsidR="00EC5BDC">
        <w:t>rocessor</w:t>
      </w:r>
      <w:proofErr w:type="spellEnd"/>
      <w:r w:rsidR="00EC5BDC">
        <w:t>,</w:t>
      </w:r>
      <w:r w:rsidR="00DF683C">
        <w:t>”</w:t>
      </w:r>
      <w:r w:rsidR="00EC5BDC">
        <w:t xml:space="preserve"> under a block called Processing. </w:t>
      </w:r>
      <w:r w:rsidR="001B25C4">
        <w:t xml:space="preserve">I then placed </w:t>
      </w:r>
      <w:r w:rsidR="00EC5BDC">
        <w:t>the second class</w:t>
      </w:r>
      <w:r w:rsidR="001636FE">
        <w:t>,</w:t>
      </w:r>
      <w:r w:rsidR="00B63B76">
        <w:t xml:space="preserve"> </w:t>
      </w:r>
      <w:r w:rsidR="001636FE">
        <w:t>“</w:t>
      </w:r>
      <w:r w:rsidR="00B63B76">
        <w:t>IO</w:t>
      </w:r>
      <w:r w:rsidR="001636FE">
        <w:t>,”</w:t>
      </w:r>
      <w:r w:rsidR="00EC5BDC">
        <w:t xml:space="preserve"> in a block titled presentation. This is in accordance with the separation of concerns method, </w:t>
      </w:r>
      <w:r w:rsidR="00DD51C6" w:rsidRPr="00DD51C6">
        <w:t xml:space="preserve">a key design principle that improves code maintainability and readability by dividing it into modular, self-contained components. </w:t>
      </w:r>
      <w:r w:rsidR="000B588C" w:rsidRPr="000B588C">
        <w:t>I did find it slightly redundant to label these sections so similarly to the class names.</w:t>
      </w:r>
    </w:p>
    <w:p w14:paraId="5ECECDA9" w14:textId="7F189C6C" w:rsidR="00AD7A8E" w:rsidRDefault="00083BCA">
      <w:r>
        <w:lastRenderedPageBreak/>
        <w:t xml:space="preserve">For each </w:t>
      </w:r>
      <w:r w:rsidR="00791FCA">
        <w:t>class</w:t>
      </w:r>
      <w:r>
        <w:t xml:space="preserve">, I </w:t>
      </w:r>
      <w:r w:rsidR="00A450C9">
        <w:t>included</w:t>
      </w:r>
      <w:r>
        <w:t xml:space="preserve"> descriptive </w:t>
      </w:r>
      <w:r w:rsidR="005A57B8">
        <w:t>docstrings,</w:t>
      </w:r>
      <w:r>
        <w:t xml:space="preserve"> </w:t>
      </w:r>
      <w:r w:rsidR="002D1BB1">
        <w:t>which</w:t>
      </w:r>
      <w:r w:rsidR="002D1BB1" w:rsidRPr="002D1BB1">
        <w:t xml:space="preserve"> describe what the code does, its purpose, and how to use it</w:t>
      </w:r>
      <w:r w:rsidR="00D23A51">
        <w:t>. This helps</w:t>
      </w:r>
      <w:r w:rsidR="002D1BB1" w:rsidRPr="002D1BB1">
        <w:t xml:space="preserve"> others understand the code better</w:t>
      </w:r>
      <w:r w:rsidR="00083114">
        <w:t xml:space="preserve"> (I can also see how this would help me personally if I revisited the code after some time and needed a reminder </w:t>
      </w:r>
      <w:r w:rsidR="00791FCA">
        <w:t>or two</w:t>
      </w:r>
      <w:r w:rsidR="00083114">
        <w:t>)</w:t>
      </w:r>
      <w:r w:rsidR="002D1BB1" w:rsidRPr="002D1BB1">
        <w:t xml:space="preserve">. Docstrings are written inside triple quotes (`"""`) and are typically the first statement </w:t>
      </w:r>
      <w:r w:rsidR="00A450C9">
        <w:t>included in the section of code.</w:t>
      </w:r>
    </w:p>
    <w:p w14:paraId="52E4A79E" w14:textId="7680A96B" w:rsidR="00AD7A8E" w:rsidRDefault="007D70A4">
      <w:r>
        <w:t>So far</w:t>
      </w:r>
      <w:r w:rsidR="00791FCA">
        <w:t>,</w:t>
      </w:r>
      <w:r>
        <w:t xml:space="preserve"> this </w:t>
      </w:r>
      <w:r w:rsidR="00083114">
        <w:t xml:space="preserve">work </w:t>
      </w:r>
      <w:proofErr w:type="gramStart"/>
      <w:r w:rsidR="00083114">
        <w:t>was</w:t>
      </w:r>
      <w:proofErr w:type="gramEnd"/>
      <w:r w:rsidR="00083114">
        <w:t xml:space="preserve"> very</w:t>
      </w:r>
      <w:r>
        <w:t xml:space="preserve"> similar to our labs from Module 6. </w:t>
      </w:r>
      <w:r w:rsidR="007F7CFB">
        <w:t xml:space="preserve">The next step was managing functions. </w:t>
      </w:r>
    </w:p>
    <w:p w14:paraId="4E1E5B0C" w14:textId="3507BBF9" w:rsidR="00050BDF" w:rsidRDefault="00050BDF" w:rsidP="00050BDF">
      <w:pPr>
        <w:pStyle w:val="Heading1"/>
      </w:pPr>
      <w:r>
        <w:t>Functions</w:t>
      </w:r>
    </w:p>
    <w:p w14:paraId="5962F63F" w14:textId="47CBF146" w:rsidR="007F7CFB" w:rsidRPr="00165822" w:rsidRDefault="00050BDF" w:rsidP="00165822">
      <w:pPr>
        <w:spacing w:after="200" w:line="288" w:lineRule="auto"/>
        <w:rPr>
          <w:highlight w:val="yellow"/>
        </w:rPr>
      </w:pPr>
      <w:r>
        <w:t xml:space="preserve">The </w:t>
      </w:r>
      <w:r w:rsidR="00791FCA">
        <w:t>“</w:t>
      </w:r>
      <w:proofErr w:type="spellStart"/>
      <w:r>
        <w:t>File</w:t>
      </w:r>
      <w:r w:rsidR="005364BA">
        <w:t>P</w:t>
      </w:r>
      <w:r>
        <w:t>rocessor</w:t>
      </w:r>
      <w:proofErr w:type="spellEnd"/>
      <w:r w:rsidR="00791FCA">
        <w:t>”</w:t>
      </w:r>
      <w:r>
        <w:t xml:space="preserve"> class will handle reading and writing data, so I added a function here</w:t>
      </w:r>
      <w:r w:rsidR="0082183E">
        <w:t xml:space="preserve"> to read the</w:t>
      </w:r>
      <w:r w:rsidR="00895760">
        <w:t xml:space="preserve"> file automatically when the program starts</w:t>
      </w:r>
      <w:r w:rsidR="00165822">
        <w:t>:</w:t>
      </w:r>
      <w:r w:rsidR="005364BA">
        <w:t xml:space="preserve"> </w:t>
      </w:r>
      <w:proofErr w:type="spellStart"/>
      <w:r w:rsidR="00165822" w:rsidRPr="00165822">
        <w:t>read_data_from_</w:t>
      </w:r>
      <w:proofErr w:type="gramStart"/>
      <w:r w:rsidR="00165822" w:rsidRPr="00165822">
        <w:t>file</w:t>
      </w:r>
      <w:proofErr w:type="spellEnd"/>
      <w:r w:rsidR="00165822" w:rsidRPr="00165822">
        <w:t>(</w:t>
      </w:r>
      <w:proofErr w:type="spellStart"/>
      <w:proofErr w:type="gramEnd"/>
      <w:r w:rsidR="00165822" w:rsidRPr="00165822">
        <w:t>file_name</w:t>
      </w:r>
      <w:proofErr w:type="spellEnd"/>
      <w:r w:rsidR="00165822" w:rsidRPr="00165822">
        <w:t xml:space="preserve">: str, </w:t>
      </w:r>
      <w:proofErr w:type="spellStart"/>
      <w:r w:rsidR="00165822" w:rsidRPr="00165822">
        <w:t>student_data</w:t>
      </w:r>
      <w:proofErr w:type="spellEnd"/>
      <w:r w:rsidR="00165822" w:rsidRPr="00165822">
        <w:t>: list</w:t>
      </w:r>
      <w:r w:rsidR="00165822">
        <w:t>). Inside the parentheses are my parameters.</w:t>
      </w:r>
    </w:p>
    <w:p w14:paraId="50B28E29" w14:textId="68415AF2" w:rsidR="00C31723" w:rsidRDefault="0082183E">
      <w:r>
        <w:t xml:space="preserve">The instructions request a static function, </w:t>
      </w:r>
      <w:r w:rsidR="00380D76">
        <w:t xml:space="preserve">which is a function that lives inside a class </w:t>
      </w:r>
      <w:r w:rsidR="00216BF3">
        <w:t>–</w:t>
      </w:r>
      <w:r w:rsidR="00380D76">
        <w:t xml:space="preserve"> but</w:t>
      </w:r>
      <w:r w:rsidR="00216BF3">
        <w:t xml:space="preserve"> doesn’t use the class or object. It’s a</w:t>
      </w:r>
      <w:r w:rsidR="00650413">
        <w:t>nother</w:t>
      </w:r>
      <w:r w:rsidR="00216BF3">
        <w:t xml:space="preserve"> way of organizing code.</w:t>
      </w:r>
      <w:r w:rsidR="00895760">
        <w:t xml:space="preserve"> I added docstrings for my function that provide context and detail about the date</w:t>
      </w:r>
      <w:r w:rsidR="00650413">
        <w:t xml:space="preserve"> and purpose. </w:t>
      </w:r>
      <w:r w:rsidR="00C31723">
        <w:t xml:space="preserve">In this same processing class, I added a function to write data to the JSON file. </w:t>
      </w:r>
    </w:p>
    <w:p w14:paraId="4087C261" w14:textId="2E7EF1F7" w:rsidR="004A2AA5" w:rsidRDefault="006A5CAD" w:rsidP="006A5CAD">
      <w:r>
        <w:t>At this point</w:t>
      </w:r>
      <w:r w:rsidR="00B22080">
        <w:t xml:space="preserve">, </w:t>
      </w:r>
      <w:r>
        <w:t>I realized I needed to</w:t>
      </w:r>
      <w:r w:rsidR="008753B7">
        <w:t xml:space="preserve"> switch up my order of work. I </w:t>
      </w:r>
      <w:r w:rsidR="00D12115">
        <w:t>couldn’t</w:t>
      </w:r>
      <w:r w:rsidR="008753B7">
        <w:t xml:space="preserve"> include try/except code for the </w:t>
      </w:r>
      <w:r w:rsidR="00E70F08">
        <w:t>“</w:t>
      </w:r>
      <w:proofErr w:type="spellStart"/>
      <w:r w:rsidR="00650413">
        <w:t>FileProcessor</w:t>
      </w:r>
      <w:proofErr w:type="spellEnd"/>
      <w:r w:rsidR="00E70F08">
        <w:t>”</w:t>
      </w:r>
      <w:r w:rsidR="00650413">
        <w:t xml:space="preserve"> functions</w:t>
      </w:r>
      <w:r w:rsidR="008753B7">
        <w:t xml:space="preserve"> without first adding</w:t>
      </w:r>
      <w:r w:rsidR="00D12115">
        <w:t xml:space="preserve"> a new</w:t>
      </w:r>
      <w:r w:rsidR="008753B7">
        <w:t xml:space="preserve"> function to output error messages in the IO class.</w:t>
      </w:r>
      <w:r w:rsidR="00D12115">
        <w:t xml:space="preserve"> So th</w:t>
      </w:r>
      <w:r w:rsidR="0050215C">
        <w:t>at</w:t>
      </w:r>
      <w:r w:rsidR="00D12115">
        <w:t xml:space="preserve"> is what I worked on next. </w:t>
      </w:r>
      <w:r w:rsidR="0039499C">
        <w:t>What followed was a long process of copying and pasting similar</w:t>
      </w:r>
      <w:r w:rsidR="008114C4">
        <w:t xml:space="preserve"> code</w:t>
      </w:r>
      <w:r w:rsidR="0039499C">
        <w:t xml:space="preserve"> </w:t>
      </w:r>
      <w:r w:rsidR="008114C4">
        <w:t xml:space="preserve">from </w:t>
      </w:r>
      <w:r w:rsidR="00E70F08">
        <w:t xml:space="preserve">previous </w:t>
      </w:r>
      <w:r w:rsidR="008114C4">
        <w:t>module six labs</w:t>
      </w:r>
      <w:r w:rsidR="0039499C">
        <w:t xml:space="preserve"> into my final </w:t>
      </w:r>
      <w:proofErr w:type="gramStart"/>
      <w:r w:rsidR="0039499C">
        <w:t>assignment, and</w:t>
      </w:r>
      <w:proofErr w:type="gramEnd"/>
      <w:r w:rsidR="0039499C">
        <w:t xml:space="preserve"> making necessary </w:t>
      </w:r>
      <w:r w:rsidR="00D12115">
        <w:t>adjustments</w:t>
      </w:r>
      <w:r w:rsidR="0039499C">
        <w:t>.</w:t>
      </w:r>
    </w:p>
    <w:p w14:paraId="0990F837" w14:textId="437593F8" w:rsidR="0039499C" w:rsidRDefault="00BD26FF" w:rsidP="006A5CAD">
      <w:r>
        <w:t xml:space="preserve">While I understand the value of clean, minimal code – I have some anxiety about deleting content altogether, even if it’s already commented out. </w:t>
      </w:r>
      <w:proofErr w:type="gramStart"/>
      <w:r w:rsidR="008753B7">
        <w:t>So</w:t>
      </w:r>
      <w:proofErr w:type="gramEnd"/>
      <w:r w:rsidR="008753B7">
        <w:t xml:space="preserve"> at first, I was leaving many comments a</w:t>
      </w:r>
      <w:r w:rsidR="00D12115">
        <w:t xml:space="preserve">nd commenting </w:t>
      </w:r>
      <w:proofErr w:type="gramStart"/>
      <w:r w:rsidR="00D12115">
        <w:t>out</w:t>
      </w:r>
      <w:proofErr w:type="gramEnd"/>
      <w:r w:rsidR="00D12115">
        <w:t xml:space="preserve"> </w:t>
      </w:r>
      <w:r w:rsidR="00D12115" w:rsidRPr="008114C4">
        <w:rPr>
          <w:i/>
          <w:iCs/>
        </w:rPr>
        <w:t>a lot of</w:t>
      </w:r>
      <w:r w:rsidR="008753B7" w:rsidRPr="008114C4">
        <w:rPr>
          <w:i/>
          <w:iCs/>
        </w:rPr>
        <w:t xml:space="preserve"> code.</w:t>
      </w:r>
      <w:r w:rsidR="008753B7">
        <w:t xml:space="preserve"> However, when I showed this to a colleague </w:t>
      </w:r>
      <w:r w:rsidR="00444E2E">
        <w:t xml:space="preserve">who works in engineering, they were repulsed by the </w:t>
      </w:r>
      <w:proofErr w:type="gramStart"/>
      <w:r w:rsidR="00444E2E">
        <w:t>amount</w:t>
      </w:r>
      <w:proofErr w:type="gramEnd"/>
      <w:r w:rsidR="00444E2E">
        <w:t xml:space="preserve"> of comments and said my code was </w:t>
      </w:r>
      <w:r w:rsidR="00D12115">
        <w:t>“</w:t>
      </w:r>
      <w:r w:rsidR="00444E2E">
        <w:t>very hard to read.</w:t>
      </w:r>
      <w:r w:rsidR="00D12115">
        <w:t>”</w:t>
      </w:r>
      <w:r w:rsidR="00444E2E">
        <w:t xml:space="preserve"> Lesson learned! I cleaned up my file.</w:t>
      </w:r>
    </w:p>
    <w:p w14:paraId="5DB376B5" w14:textId="1A3D301A" w:rsidR="0013346B" w:rsidRDefault="00444E2E" w:rsidP="006A5CAD">
      <w:r>
        <w:t xml:space="preserve">I encountered some challenges along the way and ultimately leaned on the </w:t>
      </w:r>
      <w:r w:rsidR="00D12115">
        <w:t>instructor’s</w:t>
      </w:r>
      <w:r>
        <w:t xml:space="preserve"> videos to complete this </w:t>
      </w:r>
      <w:r w:rsidR="00D12115">
        <w:t>assignment</w:t>
      </w:r>
      <w:r>
        <w:t>. I encountered this additional hiccup:</w:t>
      </w:r>
    </w:p>
    <w:p w14:paraId="483F5E28" w14:textId="31F1003E" w:rsidR="00423864" w:rsidRDefault="001D433E">
      <w:r>
        <w:t xml:space="preserve">Once I added all my functions to their appropriate classes, and called the functions in the main body, I expected everything to </w:t>
      </w:r>
      <w:r w:rsidR="00B037F8">
        <w:t>run succes</w:t>
      </w:r>
      <w:r w:rsidR="00E70F08">
        <w:t>s</w:t>
      </w:r>
      <w:r w:rsidR="00B037F8">
        <w:t>fully</w:t>
      </w:r>
      <w:r>
        <w:t xml:space="preserve">. But </w:t>
      </w:r>
      <w:proofErr w:type="gramStart"/>
      <w:r>
        <w:t>instead</w:t>
      </w:r>
      <w:proofErr w:type="gramEnd"/>
      <w:r>
        <w:t xml:space="preserve"> I got this error </w:t>
      </w:r>
      <w:r w:rsidR="009550A1">
        <w:t xml:space="preserve">just above </w:t>
      </w:r>
      <w:proofErr w:type="spellStart"/>
      <w:r w:rsidR="009550A1">
        <w:t>elif</w:t>
      </w:r>
      <w:proofErr w:type="spellEnd"/>
      <w:r w:rsidR="009550A1">
        <w:t xml:space="preserve"> </w:t>
      </w:r>
      <w:proofErr w:type="spellStart"/>
      <w:r w:rsidR="009550A1">
        <w:t>men</w:t>
      </w:r>
      <w:r w:rsidR="00B037F8">
        <w:t>u</w:t>
      </w:r>
      <w:r w:rsidR="009550A1">
        <w:t>_choice</w:t>
      </w:r>
      <w:proofErr w:type="spellEnd"/>
      <w:r w:rsidR="009550A1">
        <w:t xml:space="preserve"> == “4” (See figure</w:t>
      </w:r>
      <w:r w:rsidR="00B037F8">
        <w:t xml:space="preserve"> 1</w:t>
      </w:r>
      <w:r w:rsidR="009550A1">
        <w:t>).</w:t>
      </w:r>
    </w:p>
    <w:p w14:paraId="0E8D0D55" w14:textId="2CC52EC7" w:rsidR="001D433E" w:rsidRDefault="006F07E2">
      <w:r w:rsidRPr="006F07E2">
        <w:lastRenderedPageBreak/>
        <w:drawing>
          <wp:inline distT="0" distB="0" distL="0" distR="0" wp14:anchorId="23A05F23" wp14:editId="21A8D271">
            <wp:extent cx="5943600" cy="3931920"/>
            <wp:effectExtent l="133350" t="114300" r="133350" b="163830"/>
            <wp:docPr id="1832435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35238" name="Picture 1" descr="A screenshot of a computer program&#10;&#10;Description automatically generated"/>
                    <pic:cNvPicPr/>
                  </pic:nvPicPr>
                  <pic:blipFill>
                    <a:blip r:embed="rId5"/>
                    <a:stretch>
                      <a:fillRect/>
                    </a:stretch>
                  </pic:blipFill>
                  <pic:spPr>
                    <a:xfrm>
                      <a:off x="0" y="0"/>
                      <a:ext cx="5943600" cy="3931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E1BB86" w14:textId="7CD6FC53" w:rsidR="00CC5FBA" w:rsidRPr="00910F2B" w:rsidRDefault="00B037F8">
      <w:pPr>
        <w:rPr>
          <w:b/>
          <w:bCs/>
          <w:i/>
          <w:iCs/>
        </w:rPr>
      </w:pPr>
      <w:r w:rsidRPr="00910F2B">
        <w:rPr>
          <w:b/>
          <w:bCs/>
          <w:i/>
          <w:iCs/>
        </w:rPr>
        <w:t>(</w:t>
      </w:r>
      <w:r w:rsidR="00910F2B" w:rsidRPr="00910F2B">
        <w:rPr>
          <w:b/>
          <w:bCs/>
          <w:i/>
          <w:iCs/>
        </w:rPr>
        <w:t>F</w:t>
      </w:r>
      <w:r w:rsidRPr="00910F2B">
        <w:rPr>
          <w:b/>
          <w:bCs/>
          <w:i/>
          <w:iCs/>
        </w:rPr>
        <w:t xml:space="preserve">igure 1: </w:t>
      </w:r>
      <w:r w:rsidR="00910F2B" w:rsidRPr="00910F2B">
        <w:rPr>
          <w:b/>
          <w:bCs/>
          <w:i/>
          <w:iCs/>
        </w:rPr>
        <w:t>Debugging my final assignment)</w:t>
      </w:r>
    </w:p>
    <w:p w14:paraId="38D5174D" w14:textId="3D74CA05" w:rsidR="00B768B0" w:rsidRDefault="00B768B0">
      <w:r>
        <w:t xml:space="preserve">I </w:t>
      </w:r>
      <w:r w:rsidR="009C146D">
        <w:t>could not figure out how to fix this on my own, and asked ChatGPT, which suggested this code</w:t>
      </w:r>
      <w:r w:rsidR="00910F2B">
        <w:t xml:space="preserve"> (see figure 2)</w:t>
      </w:r>
      <w:r w:rsidR="009C146D">
        <w:t xml:space="preserve">: </w:t>
      </w:r>
    </w:p>
    <w:p w14:paraId="208D9F87" w14:textId="77777777" w:rsidR="00910F2B" w:rsidRDefault="00910F2B"/>
    <w:p w14:paraId="59EED3E5" w14:textId="0DFBCE65" w:rsidR="009C146D" w:rsidRDefault="009C146D" w:rsidP="00910F2B">
      <w:r w:rsidRPr="009C146D">
        <w:drawing>
          <wp:inline distT="0" distB="0" distL="0" distR="0" wp14:anchorId="1029C3D9" wp14:editId="31828C28">
            <wp:extent cx="5943600" cy="1175385"/>
            <wp:effectExtent l="133350" t="114300" r="133350" b="158115"/>
            <wp:docPr id="733895765"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95765" name="Picture 1" descr="A computer code with colorful text&#10;&#10;Description automatically generated with medium confidence"/>
                    <pic:cNvPicPr/>
                  </pic:nvPicPr>
                  <pic:blipFill>
                    <a:blip r:embed="rId6"/>
                    <a:stretch>
                      <a:fillRect/>
                    </a:stretch>
                  </pic:blipFill>
                  <pic:spPr>
                    <a:xfrm>
                      <a:off x="0" y="0"/>
                      <a:ext cx="5943600" cy="1175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4EAF18" w14:textId="29A71A05" w:rsidR="00910F2B" w:rsidRPr="00910F2B" w:rsidRDefault="00910F2B" w:rsidP="00910F2B">
      <w:pPr>
        <w:rPr>
          <w:b/>
          <w:bCs/>
          <w:i/>
          <w:iCs/>
        </w:rPr>
      </w:pPr>
      <w:r w:rsidRPr="00910F2B">
        <w:rPr>
          <w:b/>
          <w:bCs/>
          <w:i/>
          <w:iCs/>
        </w:rPr>
        <w:t xml:space="preserve">(Figure </w:t>
      </w:r>
      <w:r>
        <w:rPr>
          <w:b/>
          <w:bCs/>
          <w:i/>
          <w:iCs/>
        </w:rPr>
        <w:t>2</w:t>
      </w:r>
      <w:r w:rsidRPr="00910F2B">
        <w:rPr>
          <w:b/>
          <w:bCs/>
          <w:i/>
          <w:iCs/>
        </w:rPr>
        <w:t xml:space="preserve">: </w:t>
      </w:r>
      <w:r>
        <w:rPr>
          <w:b/>
          <w:bCs/>
          <w:i/>
          <w:iCs/>
        </w:rPr>
        <w:t xml:space="preserve">Implementing an exception </w:t>
      </w:r>
      <w:r w:rsidR="00AC79AE">
        <w:rPr>
          <w:b/>
          <w:bCs/>
          <w:i/>
          <w:iCs/>
        </w:rPr>
        <w:t xml:space="preserve">calling the function </w:t>
      </w:r>
      <w:proofErr w:type="spellStart"/>
      <w:r w:rsidR="00AC79AE">
        <w:rPr>
          <w:b/>
          <w:bCs/>
          <w:i/>
          <w:iCs/>
        </w:rPr>
        <w:t>output_error_messages</w:t>
      </w:r>
      <w:proofErr w:type="spellEnd"/>
      <w:r w:rsidR="00AC79AE">
        <w:rPr>
          <w:b/>
          <w:bCs/>
          <w:i/>
          <w:iCs/>
        </w:rPr>
        <w:t>.)</w:t>
      </w:r>
    </w:p>
    <w:p w14:paraId="6B196657" w14:textId="77777777" w:rsidR="009C146D" w:rsidRDefault="009C146D"/>
    <w:p w14:paraId="34276114" w14:textId="6B71FE8A" w:rsidR="0056335F" w:rsidRDefault="009C146D" w:rsidP="0091213D">
      <w:r>
        <w:t>After this change, my code ran with no problems</w:t>
      </w:r>
      <w:r w:rsidR="001127E0">
        <w:t xml:space="preserve">, but I’m </w:t>
      </w:r>
      <w:r w:rsidR="00F63C33">
        <w:t xml:space="preserve">still </w:t>
      </w:r>
      <w:r w:rsidR="001127E0">
        <w:t>mixed up</w:t>
      </w:r>
      <w:r w:rsidR="00AC79AE">
        <w:t xml:space="preserve"> …</w:t>
      </w:r>
      <w:r w:rsidR="001127E0">
        <w:t xml:space="preserve"> as I thought the error treatment in my function </w:t>
      </w:r>
      <w:r w:rsidR="009550A1">
        <w:t>itself</w:t>
      </w:r>
      <w:r w:rsidR="001127E0">
        <w:t xml:space="preserve"> would handle this.</w:t>
      </w:r>
      <w:r w:rsidR="00AC09B0">
        <w:t xml:space="preserve"> </w:t>
      </w:r>
      <w:r w:rsidR="00AC09B0" w:rsidRPr="00AC09B0">
        <w:t xml:space="preserve"> Moving forward, I’ll continue balancing independent problem-solving with strategic use of resources</w:t>
      </w:r>
      <w:r w:rsidR="00B64405">
        <w:t xml:space="preserve"> like ChatGPT</w:t>
      </w:r>
      <w:r w:rsidR="003D6141">
        <w:t>, but ChatGP</w:t>
      </w:r>
      <w:r w:rsidR="00B64405">
        <w:t>T</w:t>
      </w:r>
      <w:r w:rsidR="003D6141">
        <w:t xml:space="preserve"> doesn’t always have </w:t>
      </w:r>
      <w:r w:rsidR="00B64405">
        <w:t>all the answers.</w:t>
      </w:r>
    </w:p>
    <w:p w14:paraId="2F34B41C" w14:textId="305C07C6" w:rsidR="0056335F" w:rsidRDefault="0056335F" w:rsidP="00D3563F">
      <w:pPr>
        <w:pStyle w:val="Heading1"/>
      </w:pPr>
      <w:r>
        <w:lastRenderedPageBreak/>
        <w:t>Summary</w:t>
      </w:r>
    </w:p>
    <w:p w14:paraId="5E28AE28" w14:textId="77777777" w:rsidR="00D3563F" w:rsidRPr="00D3563F" w:rsidRDefault="00D3563F" w:rsidP="00D3563F">
      <w:r w:rsidRPr="00D3563F">
        <w:t xml:space="preserve">Studying Module 6 has been an eye-opening experience, reinforcing the value of functions and proper code organization in programming. From understanding modularity and reusability to implementing the separation of concerns pattern, I’ve learned how these principles simplify development and improve maintainability. </w:t>
      </w:r>
    </w:p>
    <w:p w14:paraId="6923A5A1" w14:textId="76BF9AA4" w:rsidR="0056335F" w:rsidRDefault="0056335F" w:rsidP="00D3563F"/>
    <w:sectPr w:rsidR="00563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737C2"/>
    <w:multiLevelType w:val="multilevel"/>
    <w:tmpl w:val="92D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858CB"/>
    <w:multiLevelType w:val="hybridMultilevel"/>
    <w:tmpl w:val="FDAC7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21591">
    <w:abstractNumId w:val="1"/>
  </w:num>
  <w:num w:numId="2" w16cid:durableId="187256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0C"/>
    <w:rsid w:val="00050BDF"/>
    <w:rsid w:val="00083114"/>
    <w:rsid w:val="00083BCA"/>
    <w:rsid w:val="000A2D57"/>
    <w:rsid w:val="000B588C"/>
    <w:rsid w:val="001127E0"/>
    <w:rsid w:val="0013346B"/>
    <w:rsid w:val="001578FA"/>
    <w:rsid w:val="001636FE"/>
    <w:rsid w:val="00165822"/>
    <w:rsid w:val="001B25C4"/>
    <w:rsid w:val="001D433E"/>
    <w:rsid w:val="00216BF3"/>
    <w:rsid w:val="002817E6"/>
    <w:rsid w:val="002D1BB1"/>
    <w:rsid w:val="00380D76"/>
    <w:rsid w:val="0039499C"/>
    <w:rsid w:val="003D6141"/>
    <w:rsid w:val="00423864"/>
    <w:rsid w:val="00444E2E"/>
    <w:rsid w:val="004A2AA5"/>
    <w:rsid w:val="004E2E31"/>
    <w:rsid w:val="004E5A78"/>
    <w:rsid w:val="0050215C"/>
    <w:rsid w:val="005364BA"/>
    <w:rsid w:val="0056335F"/>
    <w:rsid w:val="005761CF"/>
    <w:rsid w:val="005857AF"/>
    <w:rsid w:val="00591800"/>
    <w:rsid w:val="005A57B8"/>
    <w:rsid w:val="00650413"/>
    <w:rsid w:val="006A5CAD"/>
    <w:rsid w:val="006F0745"/>
    <w:rsid w:val="006F07E2"/>
    <w:rsid w:val="00791FCA"/>
    <w:rsid w:val="00794AB3"/>
    <w:rsid w:val="007D70A4"/>
    <w:rsid w:val="007F7CFB"/>
    <w:rsid w:val="008114C4"/>
    <w:rsid w:val="0082183E"/>
    <w:rsid w:val="008224EE"/>
    <w:rsid w:val="008753B7"/>
    <w:rsid w:val="00876B8B"/>
    <w:rsid w:val="00895760"/>
    <w:rsid w:val="008E6A28"/>
    <w:rsid w:val="008F41B9"/>
    <w:rsid w:val="00910F2B"/>
    <w:rsid w:val="0091213D"/>
    <w:rsid w:val="009550A1"/>
    <w:rsid w:val="009B280C"/>
    <w:rsid w:val="009B2890"/>
    <w:rsid w:val="009B4E48"/>
    <w:rsid w:val="009C146D"/>
    <w:rsid w:val="009C2601"/>
    <w:rsid w:val="00A450C9"/>
    <w:rsid w:val="00A968B7"/>
    <w:rsid w:val="00AC09B0"/>
    <w:rsid w:val="00AC79AE"/>
    <w:rsid w:val="00AD7A8E"/>
    <w:rsid w:val="00B037F8"/>
    <w:rsid w:val="00B158F7"/>
    <w:rsid w:val="00B15A68"/>
    <w:rsid w:val="00B22080"/>
    <w:rsid w:val="00B63B76"/>
    <w:rsid w:val="00B64405"/>
    <w:rsid w:val="00B76193"/>
    <w:rsid w:val="00B768B0"/>
    <w:rsid w:val="00B76B28"/>
    <w:rsid w:val="00B83D2F"/>
    <w:rsid w:val="00BD26FF"/>
    <w:rsid w:val="00C31723"/>
    <w:rsid w:val="00C3255D"/>
    <w:rsid w:val="00C620ED"/>
    <w:rsid w:val="00C62C75"/>
    <w:rsid w:val="00C8308F"/>
    <w:rsid w:val="00CC5FBA"/>
    <w:rsid w:val="00D12115"/>
    <w:rsid w:val="00D23A51"/>
    <w:rsid w:val="00D3563F"/>
    <w:rsid w:val="00DD51C6"/>
    <w:rsid w:val="00DF683C"/>
    <w:rsid w:val="00E04F3E"/>
    <w:rsid w:val="00E37E8F"/>
    <w:rsid w:val="00E70F08"/>
    <w:rsid w:val="00EC5BDC"/>
    <w:rsid w:val="00F029DA"/>
    <w:rsid w:val="00F033B5"/>
    <w:rsid w:val="00F057ED"/>
    <w:rsid w:val="00F63C33"/>
    <w:rsid w:val="00F86CE2"/>
    <w:rsid w:val="00FF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C450F"/>
  <w15:chartTrackingRefBased/>
  <w15:docId w15:val="{88B08F9B-6724-41A1-A5B4-9784B615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8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28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8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8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8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8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8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8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8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8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28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8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8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8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8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8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8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80C"/>
    <w:rPr>
      <w:rFonts w:eastAsiaTheme="majorEastAsia" w:cstheme="majorBidi"/>
      <w:color w:val="272727" w:themeColor="text1" w:themeTint="D8"/>
    </w:rPr>
  </w:style>
  <w:style w:type="paragraph" w:styleId="Title">
    <w:name w:val="Title"/>
    <w:basedOn w:val="Normal"/>
    <w:next w:val="Normal"/>
    <w:link w:val="TitleChar"/>
    <w:uiPriority w:val="10"/>
    <w:qFormat/>
    <w:rsid w:val="009B28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8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8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80C"/>
    <w:pPr>
      <w:spacing w:before="160"/>
      <w:jc w:val="center"/>
    </w:pPr>
    <w:rPr>
      <w:i/>
      <w:iCs/>
      <w:color w:val="404040" w:themeColor="text1" w:themeTint="BF"/>
    </w:rPr>
  </w:style>
  <w:style w:type="character" w:customStyle="1" w:styleId="QuoteChar">
    <w:name w:val="Quote Char"/>
    <w:basedOn w:val="DefaultParagraphFont"/>
    <w:link w:val="Quote"/>
    <w:uiPriority w:val="29"/>
    <w:rsid w:val="009B280C"/>
    <w:rPr>
      <w:i/>
      <w:iCs/>
      <w:color w:val="404040" w:themeColor="text1" w:themeTint="BF"/>
    </w:rPr>
  </w:style>
  <w:style w:type="paragraph" w:styleId="ListParagraph">
    <w:name w:val="List Paragraph"/>
    <w:basedOn w:val="Normal"/>
    <w:uiPriority w:val="34"/>
    <w:qFormat/>
    <w:rsid w:val="009B280C"/>
    <w:pPr>
      <w:ind w:left="720"/>
      <w:contextualSpacing/>
    </w:pPr>
  </w:style>
  <w:style w:type="character" w:styleId="IntenseEmphasis">
    <w:name w:val="Intense Emphasis"/>
    <w:basedOn w:val="DefaultParagraphFont"/>
    <w:uiPriority w:val="21"/>
    <w:qFormat/>
    <w:rsid w:val="009B280C"/>
    <w:rPr>
      <w:i/>
      <w:iCs/>
      <w:color w:val="2F5496" w:themeColor="accent1" w:themeShade="BF"/>
    </w:rPr>
  </w:style>
  <w:style w:type="paragraph" w:styleId="IntenseQuote">
    <w:name w:val="Intense Quote"/>
    <w:basedOn w:val="Normal"/>
    <w:next w:val="Normal"/>
    <w:link w:val="IntenseQuoteChar"/>
    <w:uiPriority w:val="30"/>
    <w:qFormat/>
    <w:rsid w:val="009B28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80C"/>
    <w:rPr>
      <w:i/>
      <w:iCs/>
      <w:color w:val="2F5496" w:themeColor="accent1" w:themeShade="BF"/>
    </w:rPr>
  </w:style>
  <w:style w:type="character" w:styleId="IntenseReference">
    <w:name w:val="Intense Reference"/>
    <w:basedOn w:val="DefaultParagraphFont"/>
    <w:uiPriority w:val="32"/>
    <w:qFormat/>
    <w:rsid w:val="009B280C"/>
    <w:rPr>
      <w:b/>
      <w:bCs/>
      <w:smallCaps/>
      <w:color w:val="2F5496" w:themeColor="accent1" w:themeShade="BF"/>
      <w:spacing w:val="5"/>
    </w:rPr>
  </w:style>
  <w:style w:type="character" w:styleId="Hyperlink">
    <w:name w:val="Hyperlink"/>
    <w:basedOn w:val="DefaultParagraphFont"/>
    <w:uiPriority w:val="99"/>
    <w:unhideWhenUsed/>
    <w:rsid w:val="00A968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9618">
      <w:bodyDiv w:val="1"/>
      <w:marLeft w:val="0"/>
      <w:marRight w:val="0"/>
      <w:marTop w:val="0"/>
      <w:marBottom w:val="0"/>
      <w:divBdr>
        <w:top w:val="none" w:sz="0" w:space="0" w:color="auto"/>
        <w:left w:val="none" w:sz="0" w:space="0" w:color="auto"/>
        <w:bottom w:val="none" w:sz="0" w:space="0" w:color="auto"/>
        <w:right w:val="none" w:sz="0" w:space="0" w:color="auto"/>
      </w:divBdr>
      <w:divsChild>
        <w:div w:id="782382391">
          <w:marLeft w:val="0"/>
          <w:marRight w:val="0"/>
          <w:marTop w:val="0"/>
          <w:marBottom w:val="0"/>
          <w:divBdr>
            <w:top w:val="none" w:sz="0" w:space="0" w:color="auto"/>
            <w:left w:val="none" w:sz="0" w:space="0" w:color="auto"/>
            <w:bottom w:val="none" w:sz="0" w:space="0" w:color="auto"/>
            <w:right w:val="none" w:sz="0" w:space="0" w:color="auto"/>
          </w:divBdr>
          <w:divsChild>
            <w:div w:id="1325934736">
              <w:marLeft w:val="0"/>
              <w:marRight w:val="0"/>
              <w:marTop w:val="0"/>
              <w:marBottom w:val="0"/>
              <w:divBdr>
                <w:top w:val="none" w:sz="0" w:space="0" w:color="auto"/>
                <w:left w:val="none" w:sz="0" w:space="0" w:color="auto"/>
                <w:bottom w:val="none" w:sz="0" w:space="0" w:color="auto"/>
                <w:right w:val="none" w:sz="0" w:space="0" w:color="auto"/>
              </w:divBdr>
              <w:divsChild>
                <w:div w:id="1144735981">
                  <w:marLeft w:val="0"/>
                  <w:marRight w:val="0"/>
                  <w:marTop w:val="0"/>
                  <w:marBottom w:val="0"/>
                  <w:divBdr>
                    <w:top w:val="none" w:sz="0" w:space="0" w:color="auto"/>
                    <w:left w:val="none" w:sz="0" w:space="0" w:color="auto"/>
                    <w:bottom w:val="none" w:sz="0" w:space="0" w:color="auto"/>
                    <w:right w:val="none" w:sz="0" w:space="0" w:color="auto"/>
                  </w:divBdr>
                  <w:divsChild>
                    <w:div w:id="284315635">
                      <w:marLeft w:val="0"/>
                      <w:marRight w:val="0"/>
                      <w:marTop w:val="0"/>
                      <w:marBottom w:val="0"/>
                      <w:divBdr>
                        <w:top w:val="none" w:sz="0" w:space="0" w:color="auto"/>
                        <w:left w:val="none" w:sz="0" w:space="0" w:color="auto"/>
                        <w:bottom w:val="none" w:sz="0" w:space="0" w:color="auto"/>
                        <w:right w:val="none" w:sz="0" w:space="0" w:color="auto"/>
                      </w:divBdr>
                      <w:divsChild>
                        <w:div w:id="76482504">
                          <w:marLeft w:val="0"/>
                          <w:marRight w:val="0"/>
                          <w:marTop w:val="0"/>
                          <w:marBottom w:val="0"/>
                          <w:divBdr>
                            <w:top w:val="none" w:sz="0" w:space="0" w:color="auto"/>
                            <w:left w:val="none" w:sz="0" w:space="0" w:color="auto"/>
                            <w:bottom w:val="none" w:sz="0" w:space="0" w:color="auto"/>
                            <w:right w:val="none" w:sz="0" w:space="0" w:color="auto"/>
                          </w:divBdr>
                          <w:divsChild>
                            <w:div w:id="13588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781581">
      <w:bodyDiv w:val="1"/>
      <w:marLeft w:val="0"/>
      <w:marRight w:val="0"/>
      <w:marTop w:val="0"/>
      <w:marBottom w:val="0"/>
      <w:divBdr>
        <w:top w:val="none" w:sz="0" w:space="0" w:color="auto"/>
        <w:left w:val="none" w:sz="0" w:space="0" w:color="auto"/>
        <w:bottom w:val="none" w:sz="0" w:space="0" w:color="auto"/>
        <w:right w:val="none" w:sz="0" w:space="0" w:color="auto"/>
      </w:divBdr>
      <w:divsChild>
        <w:div w:id="636182629">
          <w:marLeft w:val="0"/>
          <w:marRight w:val="0"/>
          <w:marTop w:val="0"/>
          <w:marBottom w:val="0"/>
          <w:divBdr>
            <w:top w:val="none" w:sz="0" w:space="0" w:color="auto"/>
            <w:left w:val="none" w:sz="0" w:space="0" w:color="auto"/>
            <w:bottom w:val="none" w:sz="0" w:space="0" w:color="auto"/>
            <w:right w:val="none" w:sz="0" w:space="0" w:color="auto"/>
          </w:divBdr>
          <w:divsChild>
            <w:div w:id="1756509786">
              <w:marLeft w:val="0"/>
              <w:marRight w:val="0"/>
              <w:marTop w:val="0"/>
              <w:marBottom w:val="0"/>
              <w:divBdr>
                <w:top w:val="none" w:sz="0" w:space="0" w:color="auto"/>
                <w:left w:val="none" w:sz="0" w:space="0" w:color="auto"/>
                <w:bottom w:val="none" w:sz="0" w:space="0" w:color="auto"/>
                <w:right w:val="none" w:sz="0" w:space="0" w:color="auto"/>
              </w:divBdr>
              <w:divsChild>
                <w:div w:id="1366977006">
                  <w:marLeft w:val="0"/>
                  <w:marRight w:val="0"/>
                  <w:marTop w:val="0"/>
                  <w:marBottom w:val="0"/>
                  <w:divBdr>
                    <w:top w:val="none" w:sz="0" w:space="0" w:color="auto"/>
                    <w:left w:val="none" w:sz="0" w:space="0" w:color="auto"/>
                    <w:bottom w:val="none" w:sz="0" w:space="0" w:color="auto"/>
                    <w:right w:val="none" w:sz="0" w:space="0" w:color="auto"/>
                  </w:divBdr>
                  <w:divsChild>
                    <w:div w:id="341859076">
                      <w:marLeft w:val="0"/>
                      <w:marRight w:val="0"/>
                      <w:marTop w:val="0"/>
                      <w:marBottom w:val="0"/>
                      <w:divBdr>
                        <w:top w:val="none" w:sz="0" w:space="0" w:color="auto"/>
                        <w:left w:val="none" w:sz="0" w:space="0" w:color="auto"/>
                        <w:bottom w:val="none" w:sz="0" w:space="0" w:color="auto"/>
                        <w:right w:val="none" w:sz="0" w:space="0" w:color="auto"/>
                      </w:divBdr>
                      <w:divsChild>
                        <w:div w:id="149058115">
                          <w:marLeft w:val="0"/>
                          <w:marRight w:val="0"/>
                          <w:marTop w:val="0"/>
                          <w:marBottom w:val="0"/>
                          <w:divBdr>
                            <w:top w:val="none" w:sz="0" w:space="0" w:color="auto"/>
                            <w:left w:val="none" w:sz="0" w:space="0" w:color="auto"/>
                            <w:bottom w:val="none" w:sz="0" w:space="0" w:color="auto"/>
                            <w:right w:val="none" w:sz="0" w:space="0" w:color="auto"/>
                          </w:divBdr>
                          <w:divsChild>
                            <w:div w:id="16681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02956">
      <w:bodyDiv w:val="1"/>
      <w:marLeft w:val="0"/>
      <w:marRight w:val="0"/>
      <w:marTop w:val="0"/>
      <w:marBottom w:val="0"/>
      <w:divBdr>
        <w:top w:val="none" w:sz="0" w:space="0" w:color="auto"/>
        <w:left w:val="none" w:sz="0" w:space="0" w:color="auto"/>
        <w:bottom w:val="none" w:sz="0" w:space="0" w:color="auto"/>
        <w:right w:val="none" w:sz="0" w:space="0" w:color="auto"/>
      </w:divBdr>
      <w:divsChild>
        <w:div w:id="1047342324">
          <w:marLeft w:val="0"/>
          <w:marRight w:val="0"/>
          <w:marTop w:val="0"/>
          <w:marBottom w:val="0"/>
          <w:divBdr>
            <w:top w:val="none" w:sz="0" w:space="0" w:color="auto"/>
            <w:left w:val="none" w:sz="0" w:space="0" w:color="auto"/>
            <w:bottom w:val="none" w:sz="0" w:space="0" w:color="auto"/>
            <w:right w:val="none" w:sz="0" w:space="0" w:color="auto"/>
          </w:divBdr>
        </w:div>
      </w:divsChild>
    </w:div>
    <w:div w:id="953973924">
      <w:bodyDiv w:val="1"/>
      <w:marLeft w:val="0"/>
      <w:marRight w:val="0"/>
      <w:marTop w:val="0"/>
      <w:marBottom w:val="0"/>
      <w:divBdr>
        <w:top w:val="none" w:sz="0" w:space="0" w:color="auto"/>
        <w:left w:val="none" w:sz="0" w:space="0" w:color="auto"/>
        <w:bottom w:val="none" w:sz="0" w:space="0" w:color="auto"/>
        <w:right w:val="none" w:sz="0" w:space="0" w:color="auto"/>
      </w:divBdr>
      <w:divsChild>
        <w:div w:id="62683903">
          <w:marLeft w:val="0"/>
          <w:marRight w:val="0"/>
          <w:marTop w:val="0"/>
          <w:marBottom w:val="0"/>
          <w:divBdr>
            <w:top w:val="none" w:sz="0" w:space="0" w:color="auto"/>
            <w:left w:val="none" w:sz="0" w:space="0" w:color="auto"/>
            <w:bottom w:val="none" w:sz="0" w:space="0" w:color="auto"/>
            <w:right w:val="none" w:sz="0" w:space="0" w:color="auto"/>
          </w:divBdr>
        </w:div>
      </w:divsChild>
    </w:div>
    <w:div w:id="1376390363">
      <w:bodyDiv w:val="1"/>
      <w:marLeft w:val="0"/>
      <w:marRight w:val="0"/>
      <w:marTop w:val="0"/>
      <w:marBottom w:val="0"/>
      <w:divBdr>
        <w:top w:val="none" w:sz="0" w:space="0" w:color="auto"/>
        <w:left w:val="none" w:sz="0" w:space="0" w:color="auto"/>
        <w:bottom w:val="none" w:sz="0" w:space="0" w:color="auto"/>
        <w:right w:val="none" w:sz="0" w:space="0" w:color="auto"/>
      </w:divBdr>
      <w:divsChild>
        <w:div w:id="1733700596">
          <w:marLeft w:val="0"/>
          <w:marRight w:val="0"/>
          <w:marTop w:val="0"/>
          <w:marBottom w:val="0"/>
          <w:divBdr>
            <w:top w:val="none" w:sz="0" w:space="0" w:color="auto"/>
            <w:left w:val="none" w:sz="0" w:space="0" w:color="auto"/>
            <w:bottom w:val="none" w:sz="0" w:space="0" w:color="auto"/>
            <w:right w:val="none" w:sz="0" w:space="0" w:color="auto"/>
          </w:divBdr>
          <w:divsChild>
            <w:div w:id="1252351579">
              <w:marLeft w:val="0"/>
              <w:marRight w:val="0"/>
              <w:marTop w:val="0"/>
              <w:marBottom w:val="0"/>
              <w:divBdr>
                <w:top w:val="none" w:sz="0" w:space="0" w:color="auto"/>
                <w:left w:val="none" w:sz="0" w:space="0" w:color="auto"/>
                <w:bottom w:val="none" w:sz="0" w:space="0" w:color="auto"/>
                <w:right w:val="none" w:sz="0" w:space="0" w:color="auto"/>
              </w:divBdr>
              <w:divsChild>
                <w:div w:id="605772074">
                  <w:marLeft w:val="0"/>
                  <w:marRight w:val="0"/>
                  <w:marTop w:val="0"/>
                  <w:marBottom w:val="0"/>
                  <w:divBdr>
                    <w:top w:val="none" w:sz="0" w:space="0" w:color="auto"/>
                    <w:left w:val="none" w:sz="0" w:space="0" w:color="auto"/>
                    <w:bottom w:val="none" w:sz="0" w:space="0" w:color="auto"/>
                    <w:right w:val="none" w:sz="0" w:space="0" w:color="auto"/>
                  </w:divBdr>
                  <w:divsChild>
                    <w:div w:id="268702275">
                      <w:marLeft w:val="0"/>
                      <w:marRight w:val="0"/>
                      <w:marTop w:val="0"/>
                      <w:marBottom w:val="0"/>
                      <w:divBdr>
                        <w:top w:val="none" w:sz="0" w:space="0" w:color="auto"/>
                        <w:left w:val="none" w:sz="0" w:space="0" w:color="auto"/>
                        <w:bottom w:val="none" w:sz="0" w:space="0" w:color="auto"/>
                        <w:right w:val="none" w:sz="0" w:space="0" w:color="auto"/>
                      </w:divBdr>
                      <w:divsChild>
                        <w:div w:id="2098668433">
                          <w:marLeft w:val="0"/>
                          <w:marRight w:val="0"/>
                          <w:marTop w:val="0"/>
                          <w:marBottom w:val="0"/>
                          <w:divBdr>
                            <w:top w:val="none" w:sz="0" w:space="0" w:color="auto"/>
                            <w:left w:val="none" w:sz="0" w:space="0" w:color="auto"/>
                            <w:bottom w:val="none" w:sz="0" w:space="0" w:color="auto"/>
                            <w:right w:val="none" w:sz="0" w:space="0" w:color="auto"/>
                          </w:divBdr>
                          <w:divsChild>
                            <w:div w:id="1537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55856">
      <w:bodyDiv w:val="1"/>
      <w:marLeft w:val="0"/>
      <w:marRight w:val="0"/>
      <w:marTop w:val="0"/>
      <w:marBottom w:val="0"/>
      <w:divBdr>
        <w:top w:val="none" w:sz="0" w:space="0" w:color="auto"/>
        <w:left w:val="none" w:sz="0" w:space="0" w:color="auto"/>
        <w:bottom w:val="none" w:sz="0" w:space="0" w:color="auto"/>
        <w:right w:val="none" w:sz="0" w:space="0" w:color="auto"/>
      </w:divBdr>
      <w:divsChild>
        <w:div w:id="191696162">
          <w:marLeft w:val="0"/>
          <w:marRight w:val="0"/>
          <w:marTop w:val="0"/>
          <w:marBottom w:val="0"/>
          <w:divBdr>
            <w:top w:val="none" w:sz="0" w:space="0" w:color="auto"/>
            <w:left w:val="none" w:sz="0" w:space="0" w:color="auto"/>
            <w:bottom w:val="none" w:sz="0" w:space="0" w:color="auto"/>
            <w:right w:val="none" w:sz="0" w:space="0" w:color="auto"/>
          </w:divBdr>
          <w:divsChild>
            <w:div w:id="898590157">
              <w:marLeft w:val="0"/>
              <w:marRight w:val="0"/>
              <w:marTop w:val="0"/>
              <w:marBottom w:val="0"/>
              <w:divBdr>
                <w:top w:val="none" w:sz="0" w:space="0" w:color="auto"/>
                <w:left w:val="none" w:sz="0" w:space="0" w:color="auto"/>
                <w:bottom w:val="none" w:sz="0" w:space="0" w:color="auto"/>
                <w:right w:val="none" w:sz="0" w:space="0" w:color="auto"/>
              </w:divBdr>
              <w:divsChild>
                <w:div w:id="1869416223">
                  <w:marLeft w:val="0"/>
                  <w:marRight w:val="0"/>
                  <w:marTop w:val="0"/>
                  <w:marBottom w:val="0"/>
                  <w:divBdr>
                    <w:top w:val="none" w:sz="0" w:space="0" w:color="auto"/>
                    <w:left w:val="none" w:sz="0" w:space="0" w:color="auto"/>
                    <w:bottom w:val="none" w:sz="0" w:space="0" w:color="auto"/>
                    <w:right w:val="none" w:sz="0" w:space="0" w:color="auto"/>
                  </w:divBdr>
                  <w:divsChild>
                    <w:div w:id="509301208">
                      <w:marLeft w:val="0"/>
                      <w:marRight w:val="0"/>
                      <w:marTop w:val="0"/>
                      <w:marBottom w:val="0"/>
                      <w:divBdr>
                        <w:top w:val="none" w:sz="0" w:space="0" w:color="auto"/>
                        <w:left w:val="none" w:sz="0" w:space="0" w:color="auto"/>
                        <w:bottom w:val="none" w:sz="0" w:space="0" w:color="auto"/>
                        <w:right w:val="none" w:sz="0" w:space="0" w:color="auto"/>
                      </w:divBdr>
                      <w:divsChild>
                        <w:div w:id="450633557">
                          <w:marLeft w:val="0"/>
                          <w:marRight w:val="0"/>
                          <w:marTop w:val="0"/>
                          <w:marBottom w:val="0"/>
                          <w:divBdr>
                            <w:top w:val="none" w:sz="0" w:space="0" w:color="auto"/>
                            <w:left w:val="none" w:sz="0" w:space="0" w:color="auto"/>
                            <w:bottom w:val="none" w:sz="0" w:space="0" w:color="auto"/>
                            <w:right w:val="none" w:sz="0" w:space="0" w:color="auto"/>
                          </w:divBdr>
                          <w:divsChild>
                            <w:div w:id="14112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809</Words>
  <Characters>4201</Characters>
  <Application>Microsoft Office Word</Application>
  <DocSecurity>0</DocSecurity>
  <Lines>73</Lines>
  <Paragraphs>34</Paragraphs>
  <ScaleCrop>false</ScaleCrop>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Sather</dc:creator>
  <cp:keywords/>
  <dc:description/>
  <cp:lastModifiedBy>Kat Sather</cp:lastModifiedBy>
  <cp:revision>2</cp:revision>
  <dcterms:created xsi:type="dcterms:W3CDTF">2024-11-20T20:27:00Z</dcterms:created>
  <dcterms:modified xsi:type="dcterms:W3CDTF">2024-11-20T20:27:00Z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8bf2c7fb-3ce1-43df-ad25-b231f56e2a61</vt:lpwstr>
  </property>
</Properties>
</file>