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196" w:rsidRDefault="00796598" w:rsidP="00A73196">
      <w:pPr>
        <w:spacing w:line="240" w:lineRule="auto"/>
        <w:contextualSpacing/>
      </w:pPr>
      <w:r>
        <w:t xml:space="preserve">White Bear Lift &amp; Dock, Inc. is dedicated to providing quality products and services at reasonable price. </w:t>
      </w:r>
    </w:p>
    <w:p w:rsidR="001D6368" w:rsidRDefault="00796598" w:rsidP="00A73196">
      <w:pPr>
        <w:spacing w:line="240" w:lineRule="auto"/>
        <w:contextualSpacing/>
      </w:pPr>
      <w:r>
        <w:t>The Walk-A-</w:t>
      </w:r>
      <w:r w:rsidR="0064004A">
        <w:t>Dock</w:t>
      </w:r>
      <w:r>
        <w:t xml:space="preserve"> System is</w:t>
      </w:r>
      <w:r w:rsidR="00A73196">
        <w:t xml:space="preserve"> </w:t>
      </w:r>
      <w:r w:rsidR="0064004A">
        <w:t>competitive</w:t>
      </w:r>
      <w:r w:rsidR="00A73196">
        <w:t>ly priced within the modular dock market</w:t>
      </w:r>
      <w:r w:rsidR="001D6368">
        <w:t>. Custom dock configurations are available upon consultation.  Discounts may</w:t>
      </w:r>
      <w:r w:rsidR="007B019C">
        <w:t xml:space="preserve"> be available for large orders. </w:t>
      </w:r>
      <w:proofErr w:type="gramStart"/>
      <w:r w:rsidR="007B019C">
        <w:t>Free delivery within our free delivery area.</w:t>
      </w:r>
      <w:proofErr w:type="gramEnd"/>
    </w:p>
    <w:p w:rsidR="001D6368" w:rsidRDefault="001D6368" w:rsidP="00A73196">
      <w:pPr>
        <w:spacing w:line="240" w:lineRule="auto"/>
        <w:contextualSpacing/>
      </w:pPr>
      <w:bookmarkStart w:id="0" w:name="_GoBack"/>
      <w:bookmarkEnd w:id="0"/>
    </w:p>
    <w:p w:rsidR="009D6BE2" w:rsidRDefault="0064004A" w:rsidP="00A73196">
      <w:pPr>
        <w:spacing w:line="240" w:lineRule="auto"/>
        <w:contextualSpacing/>
      </w:pPr>
      <w:r>
        <w:t>Discounts are available for larger dock orders.</w:t>
      </w:r>
      <w:r w:rsidR="008260FA">
        <w:t xml:space="preserve"> </w:t>
      </w:r>
      <w:r>
        <w:t xml:space="preserve">We are also available </w:t>
      </w:r>
      <w:r w:rsidR="008260FA">
        <w:t xml:space="preserve">via email and fax at any time or fill out the form below to help us deliver more information or to answer any questions you may have.  Our fabrication shop and warehouse are open for tours upon appointment. If you would like to see an installed Walk </w:t>
      </w:r>
      <w:proofErr w:type="gramStart"/>
      <w:r w:rsidR="008260FA">
        <w:t>A</w:t>
      </w:r>
      <w:proofErr w:type="gramEnd"/>
      <w:r w:rsidR="008260FA">
        <w:t xml:space="preserve"> Dock we have several available for touring on White Bear Lake in Mahtomedi, MN. </w:t>
      </w:r>
    </w:p>
    <w:p w:rsidR="008260FA" w:rsidRDefault="008260FA"/>
    <w:p w:rsidR="008260FA" w:rsidRDefault="008260FA">
      <w:r>
        <w:t>I’ll get you a photo of each product and a more detailed drawing with dimensions.</w:t>
      </w:r>
    </w:p>
    <w:sectPr w:rsidR="0082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BE2"/>
    <w:rsid w:val="001D6368"/>
    <w:rsid w:val="005C67E4"/>
    <w:rsid w:val="0064004A"/>
    <w:rsid w:val="00796598"/>
    <w:rsid w:val="007B019C"/>
    <w:rsid w:val="008260FA"/>
    <w:rsid w:val="009D6BE2"/>
    <w:rsid w:val="00A73196"/>
    <w:rsid w:val="00DD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6B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6B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Schlagel</dc:creator>
  <cp:lastModifiedBy>Schlagel</cp:lastModifiedBy>
  <cp:revision>4</cp:revision>
  <dcterms:created xsi:type="dcterms:W3CDTF">2012-01-22T10:26:00Z</dcterms:created>
  <dcterms:modified xsi:type="dcterms:W3CDTF">2012-01-22T11:22:00Z</dcterms:modified>
</cp:coreProperties>
</file>