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059B" w14:textId="3DEA5FA8" w:rsidR="00826EC5" w:rsidRDefault="00826EC5">
      <w:r>
        <w:t>File that you provided:</w:t>
      </w:r>
    </w:p>
    <w:p w14:paraId="32AC886A" w14:textId="17E9FB51" w:rsidR="00AB0A7A" w:rsidRDefault="00826EC5">
      <w:r>
        <w:rPr>
          <w:noProof/>
        </w:rPr>
        <w:drawing>
          <wp:inline distT="0" distB="0" distL="0" distR="0" wp14:anchorId="2808E3AE" wp14:editId="78134FD1">
            <wp:extent cx="4876800" cy="600075"/>
            <wp:effectExtent l="0" t="0" r="0" b="9525"/>
            <wp:docPr id="7654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845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F325" w14:textId="77777777" w:rsidR="00826EC5" w:rsidRDefault="00826EC5"/>
    <w:p w14:paraId="6AE1C4A8" w14:textId="5F4E2F92" w:rsidR="00826EC5" w:rsidRDefault="00826EC5">
      <w:r>
        <w:t xml:space="preserve">Data extracted from my previous </w:t>
      </w:r>
      <w:proofErr w:type="gramStart"/>
      <w:r>
        <w:t>project</w:t>
      </w:r>
      <w:proofErr w:type="gramEnd"/>
    </w:p>
    <w:p w14:paraId="2C68D995" w14:textId="77914500" w:rsidR="00826EC5" w:rsidRDefault="00826EC5">
      <w:r>
        <w:rPr>
          <w:noProof/>
        </w:rPr>
        <w:drawing>
          <wp:inline distT="0" distB="0" distL="0" distR="0" wp14:anchorId="1B1116C0" wp14:editId="2579D7A9">
            <wp:extent cx="5731510" cy="237490"/>
            <wp:effectExtent l="0" t="0" r="2540" b="0"/>
            <wp:docPr id="21025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9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FA05" w14:textId="77777777" w:rsidR="00286109" w:rsidRDefault="00286109"/>
    <w:p w14:paraId="39138721" w14:textId="77777777" w:rsidR="00286109" w:rsidRDefault="00286109"/>
    <w:p w14:paraId="05C18774" w14:textId="466B6F6C" w:rsidR="00286109" w:rsidRDefault="00E16EC7">
      <w:r>
        <w:t xml:space="preserve">With the IFC settings you provided me, I tried to convert these values into Revit, </w:t>
      </w:r>
      <w:r w:rsidR="00286109">
        <w:t xml:space="preserve">but the values didn’t </w:t>
      </w:r>
      <w:proofErr w:type="gramStart"/>
      <w:r w:rsidR="00286109">
        <w:t>coincide</w:t>
      </w:r>
      <w:proofErr w:type="gramEnd"/>
    </w:p>
    <w:p w14:paraId="10C47F39" w14:textId="4941F41A" w:rsidR="00286109" w:rsidRDefault="00286109">
      <w:r>
        <w:t>I also tried changing the coordinate system in a new IFC files with different properties:</w:t>
      </w:r>
    </w:p>
    <w:p w14:paraId="6DD59608" w14:textId="62F74889" w:rsidR="00286109" w:rsidRDefault="00286109" w:rsidP="00286109">
      <w:pPr>
        <w:ind w:firstLine="720"/>
      </w:pPr>
      <w:r>
        <w:t xml:space="preserve">Exporting </w:t>
      </w:r>
      <w:proofErr w:type="spellStart"/>
      <w:r>
        <w:t>rvt</w:t>
      </w:r>
      <w:proofErr w:type="spellEnd"/>
      <w:r>
        <w:t xml:space="preserve"> file into IFC using “Shared Coordinates</w:t>
      </w:r>
      <w:r w:rsidR="00E16EC7">
        <w:t xml:space="preserve">” I get </w:t>
      </w:r>
      <w:proofErr w:type="spellStart"/>
      <w:proofErr w:type="gramStart"/>
      <w:r w:rsidR="00E16EC7">
        <w:t>new,different</w:t>
      </w:r>
      <w:proofErr w:type="spellEnd"/>
      <w:proofErr w:type="gramEnd"/>
      <w:r w:rsidR="00E16EC7">
        <w:t xml:space="preserve"> values for </w:t>
      </w:r>
      <w:proofErr w:type="spellStart"/>
      <w:r w:rsidR="00E16EC7">
        <w:t>globalX</w:t>
      </w:r>
      <w:proofErr w:type="spellEnd"/>
    </w:p>
    <w:p w14:paraId="2E33199B" w14:textId="07977F1D" w:rsidR="00286109" w:rsidRDefault="00286109">
      <w:r>
        <w:rPr>
          <w:noProof/>
        </w:rPr>
        <w:drawing>
          <wp:inline distT="0" distB="0" distL="0" distR="0" wp14:anchorId="44BA7863" wp14:editId="5686AC94">
            <wp:extent cx="3422650" cy="1352550"/>
            <wp:effectExtent l="0" t="0" r="6350" b="0"/>
            <wp:docPr id="21452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269F" w14:textId="6AE74793" w:rsidR="00286109" w:rsidRDefault="00E16EC7">
      <w:r>
        <w:t>Top row</w:t>
      </w:r>
      <w:r w:rsidR="00286109">
        <w:t xml:space="preserve"> is for wall of ID 1426269, on the left is </w:t>
      </w:r>
      <w:proofErr w:type="spellStart"/>
      <w:r w:rsidR="00286109">
        <w:t>revit</w:t>
      </w:r>
      <w:proofErr w:type="spellEnd"/>
      <w:r w:rsidR="00286109">
        <w:t xml:space="preserve"> start point and on the right is IFC </w:t>
      </w:r>
      <w:proofErr w:type="spellStart"/>
      <w:r w:rsidR="00286109">
        <w:t>startpoint</w:t>
      </w:r>
      <w:proofErr w:type="spellEnd"/>
      <w:r w:rsidR="00286109">
        <w:t xml:space="preserve"> “GlobalX”</w:t>
      </w:r>
      <w:r>
        <w:t xml:space="preserve"> </w:t>
      </w:r>
      <w:r>
        <w:t>for this specific wall</w:t>
      </w:r>
      <w:r>
        <w:t>.</w:t>
      </w:r>
    </w:p>
    <w:p w14:paraId="576DA21F" w14:textId="24838751" w:rsidR="00286109" w:rsidRDefault="00286109">
      <w:r>
        <w:t xml:space="preserve">Bottom row is for wall of tag 1426088, on the left is </w:t>
      </w:r>
      <w:proofErr w:type="spellStart"/>
      <w:r>
        <w:t>revit</w:t>
      </w:r>
      <w:proofErr w:type="spellEnd"/>
      <w:r>
        <w:t xml:space="preserve"> start point and on the right is IFC </w:t>
      </w:r>
      <w:proofErr w:type="spellStart"/>
      <w:r>
        <w:t>startpoint</w:t>
      </w:r>
      <w:proofErr w:type="spellEnd"/>
      <w:r>
        <w:t xml:space="preserve"> “GlobalX”</w:t>
      </w:r>
      <w:r w:rsidR="00E16EC7">
        <w:t xml:space="preserve"> for this specific wall.</w:t>
      </w:r>
    </w:p>
    <w:p w14:paraId="07187F23" w14:textId="77777777" w:rsidR="00286109" w:rsidRDefault="00286109"/>
    <w:p w14:paraId="0427A31B" w14:textId="62716914" w:rsidR="00286109" w:rsidRDefault="00286109">
      <w:r>
        <w:t xml:space="preserve">I tried changing the coordinate </w:t>
      </w:r>
      <w:r w:rsidR="00E16EC7">
        <w:t>system,</w:t>
      </w:r>
      <w:r>
        <w:t xml:space="preserve"> but the values didn’t </w:t>
      </w:r>
      <w:proofErr w:type="gramStart"/>
      <w:r>
        <w:t>coincide</w:t>
      </w:r>
      <w:proofErr w:type="gramEnd"/>
    </w:p>
    <w:p w14:paraId="325AE545" w14:textId="60347192" w:rsidR="00286109" w:rsidRDefault="00286109">
      <w:r>
        <w:rPr>
          <w:noProof/>
        </w:rPr>
        <w:drawing>
          <wp:inline distT="0" distB="0" distL="0" distR="0" wp14:anchorId="56F5D105" wp14:editId="2F6084A2">
            <wp:extent cx="2009775" cy="561975"/>
            <wp:effectExtent l="0" t="0" r="9525" b="9525"/>
            <wp:docPr id="20589721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212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23BB" w14:textId="073D43E0" w:rsidR="00286109" w:rsidRDefault="00286109">
      <w:r>
        <w:rPr>
          <w:noProof/>
        </w:rPr>
        <w:drawing>
          <wp:inline distT="0" distB="0" distL="0" distR="0" wp14:anchorId="54619A93" wp14:editId="3F73EE11">
            <wp:extent cx="3409950" cy="590550"/>
            <wp:effectExtent l="0" t="0" r="0" b="0"/>
            <wp:docPr id="928556923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6923" name="Picture 1" descr="A number with black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4369" w14:textId="388ABD60" w:rsidR="00286109" w:rsidRDefault="00286109">
      <w:r>
        <w:t xml:space="preserve">If this </w:t>
      </w:r>
      <w:proofErr w:type="gramStart"/>
      <w:r>
        <w:t>value  “</w:t>
      </w:r>
      <w:proofErr w:type="gramEnd"/>
      <w:r>
        <w:t xml:space="preserve">55 422” coincided with </w:t>
      </w:r>
      <w:proofErr w:type="spellStart"/>
      <w:r>
        <w:t>revit’s</w:t>
      </w:r>
      <w:proofErr w:type="spellEnd"/>
      <w:r>
        <w:t xml:space="preserve"> “56632” I could use a change of coordinate system.</w:t>
      </w:r>
    </w:p>
    <w:p w14:paraId="2A08BBE9" w14:textId="7B778566" w:rsidR="00E16EC7" w:rsidRDefault="00286109">
      <w:r>
        <w:rPr>
          <w:noProof/>
        </w:rPr>
        <w:drawing>
          <wp:inline distT="0" distB="0" distL="0" distR="0" wp14:anchorId="27A402AD" wp14:editId="5A0774EC">
            <wp:extent cx="1114425" cy="276225"/>
            <wp:effectExtent l="0" t="0" r="9525" b="9525"/>
            <wp:docPr id="20307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1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C5"/>
    <w:rsid w:val="00286109"/>
    <w:rsid w:val="00826EC5"/>
    <w:rsid w:val="00AB0A7A"/>
    <w:rsid w:val="00E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40B5"/>
  <w15:chartTrackingRefBased/>
  <w15:docId w15:val="{84A27438-D9BB-4F25-81D2-81ACE75C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DA SILVA Kevin</dc:creator>
  <cp:keywords/>
  <dc:description/>
  <cp:lastModifiedBy>MOREIRA DA SILVA Kevin</cp:lastModifiedBy>
  <cp:revision>2</cp:revision>
  <dcterms:created xsi:type="dcterms:W3CDTF">2023-11-27T10:46:00Z</dcterms:created>
  <dcterms:modified xsi:type="dcterms:W3CDTF">2023-11-27T12:00:00Z</dcterms:modified>
</cp:coreProperties>
</file>