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5"/>
        <w:gridCol w:w="3155"/>
      </w:tblGrid>
      <w:tr w:rsidR="008E5B17" w:rsidRPr="008E5B17" w14:paraId="157D363E" w14:textId="77777777" w:rsidTr="008E5B1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36C67" w14:textId="77777777" w:rsidR="008E5B17" w:rsidRPr="008E5B17" w:rsidRDefault="008E5B17" w:rsidP="008E5B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 my last BSP-2, my scientific question was as follows</w:t>
            </w:r>
            <w:proofErr w:type="gramStart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: ”</w:t>
            </w:r>
            <w:proofErr w:type="gramEnd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 How can the information available in BIM models be used by robots for their autonomous navigation?”. </w:t>
            </w: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In the Scientific part, I worked with BIM (Building Information </w:t>
            </w:r>
            <w:proofErr w:type="spellStart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Modeling</w:t>
            </w:r>
            <w:proofErr w:type="spellEnd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) and explored what data was relevant from BIMS, methods, and techniques of extracting said data and briefly introduced S-graphs. In my upcoming BSP-3, on the Scientific part, I want to further explore BIMs, but with an emphasis on S-graphs, what they are, how are they generated, their purpose, etc.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269AE" w14:textId="77777777" w:rsidR="008E5B17" w:rsidRPr="008E5B17" w:rsidRDefault="008E5B17" w:rsidP="008E5B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In my last BSP-2, I worked on data extraction and manipulation using Dynamo for Revit. </w:t>
            </w: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br/>
              <w:t>One of the proposed targeted technical deliverables is to further delve into data manipulation, this time using C++ with the library IFC++.</w:t>
            </w: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Another targeted technical deliverable is to generate a BIM from the robot map, </w:t>
            </w:r>
            <w:proofErr w:type="gramStart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i.e.</w:t>
            </w:r>
            <w:proofErr w:type="gramEnd"/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 making the information flow in the other direction than in the last BSP.</w:t>
            </w:r>
            <w:r w:rsidRPr="008E5B1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br/>
              <w:t>The work will be related to BIMs, S-graphs, and data manipulation.</w:t>
            </w:r>
          </w:p>
        </w:tc>
      </w:tr>
    </w:tbl>
    <w:p w14:paraId="366EB04E" w14:textId="4C69A197" w:rsidR="005C7376" w:rsidRDefault="00DE1CE2">
      <w:r w:rsidRPr="005C7376">
        <w:t xml:space="preserve">A Scientific Deliverable 1 ([±40%] of </w:t>
      </w:r>
      <w:proofErr w:type="spellStart"/>
      <w:r w:rsidRPr="005C7376">
        <w:t>totalwords</w:t>
      </w:r>
      <w:proofErr w:type="spellEnd"/>
      <w:r w:rsidRPr="005C7376">
        <w:t>)</w:t>
      </w:r>
      <w:r w:rsidRPr="005C7376">
        <w:br/>
        <w:t>The description of what will be presented in the scientific</w:t>
      </w:r>
      <w:r w:rsidR="005C7376">
        <w:t xml:space="preserve"> </w:t>
      </w:r>
      <w:r w:rsidRPr="005C7376">
        <w:t>deliverables section of the final report. This section must</w:t>
      </w:r>
      <w:r w:rsidR="005C7376">
        <w:t xml:space="preserve"> </w:t>
      </w:r>
      <w:r w:rsidRPr="005C7376">
        <w:t>present and be based on a state of the art of the topics</w:t>
      </w:r>
      <w:r w:rsidR="005C7376">
        <w:t xml:space="preserve"> </w:t>
      </w:r>
      <w:r w:rsidRPr="005C7376">
        <w:t>addressed by the scientific part of the project.</w:t>
      </w:r>
      <w:r w:rsidRPr="005C7376">
        <w:br/>
        <w:t>DO NOT PRESENT THE ANSWER TO THE</w:t>
      </w:r>
      <w:r w:rsidR="005C7376">
        <w:t xml:space="preserve"> </w:t>
      </w:r>
      <w:r w:rsidRPr="005C7376">
        <w:t>SCIENTIFIC QUESTION IN THIS SECTION</w:t>
      </w:r>
      <w:r w:rsidR="005C7376">
        <w:t xml:space="preserve"> </w:t>
      </w:r>
      <w:r w:rsidRPr="005C7376">
        <w:t>NB: A program is NOT a scientific deliverable. A good</w:t>
      </w:r>
      <w:r w:rsidR="005C7376">
        <w:t xml:space="preserve"> </w:t>
      </w:r>
      <w:r w:rsidRPr="005C7376">
        <w:t>rule of thumb is that the scientific deliverable should not</w:t>
      </w:r>
      <w:r w:rsidRPr="005C7376">
        <w:br/>
        <w:t>address the program or product concerned by your technical</w:t>
      </w:r>
      <w:r w:rsidR="005C7376">
        <w:t xml:space="preserve"> </w:t>
      </w:r>
      <w:r w:rsidRPr="005C7376">
        <w:t>deliverable.</w:t>
      </w:r>
      <w:r w:rsidRPr="005C7376">
        <w:br/>
        <w:t>After having given the scientific question, it is advised to</w:t>
      </w:r>
      <w:r w:rsidR="005C7376">
        <w:t xml:space="preserve"> </w:t>
      </w:r>
      <w:r w:rsidRPr="005C7376">
        <w:t>structure this section in sub-sections and sub-sub sections. A</w:t>
      </w:r>
      <w:r w:rsidR="005C7376">
        <w:t xml:space="preserve"> </w:t>
      </w:r>
      <w:r w:rsidRPr="005C7376">
        <w:t>possible structure could be:</w:t>
      </w:r>
    </w:p>
    <w:p w14:paraId="56D41061" w14:textId="230D4D33" w:rsidR="005C7376" w:rsidRDefault="00DE1CE2">
      <w:r w:rsidRPr="005C7376">
        <w:br/>
        <w:t>1) Context: the scientific context of the question: here it</w:t>
      </w:r>
      <w:r w:rsidR="005C7376">
        <w:t xml:space="preserve"> </w:t>
      </w:r>
      <w:r w:rsidRPr="005C7376">
        <w:t>should be presented the links between the question and</w:t>
      </w:r>
      <w:r w:rsidR="005C7376">
        <w:t xml:space="preserve"> </w:t>
      </w:r>
      <w:r w:rsidRPr="005C7376">
        <w:t>the scientific fields of computer science (cf. CS2013),</w:t>
      </w:r>
      <w:r w:rsidR="005C7376">
        <w:t xml:space="preserve"> </w:t>
      </w:r>
      <w:r w:rsidRPr="005C7376">
        <w:t>it should be used and commented related general refer-</w:t>
      </w:r>
      <w:r w:rsidR="005C7376">
        <w:t xml:space="preserve"> </w:t>
      </w:r>
      <w:proofErr w:type="spellStart"/>
      <w:proofErr w:type="gramStart"/>
      <w:r w:rsidRPr="005C7376">
        <w:t>ences</w:t>
      </w:r>
      <w:proofErr w:type="spellEnd"/>
      <w:r w:rsidRPr="005C7376">
        <w:t>, and</w:t>
      </w:r>
      <w:proofErr w:type="gramEnd"/>
      <w:r w:rsidRPr="005C7376">
        <w:t xml:space="preserve"> provided motivations for this question.</w:t>
      </w:r>
    </w:p>
    <w:p w14:paraId="33301EFB" w14:textId="7CCF1156" w:rsidR="005C7376" w:rsidRDefault="00DE1CE2">
      <w:r w:rsidRPr="005C7376">
        <w:br/>
        <w:t>2) Sub-questions: the sub-questions deduced from the</w:t>
      </w:r>
      <w:r w:rsidR="005C7376">
        <w:t xml:space="preserve"> </w:t>
      </w:r>
      <w:r w:rsidRPr="005C7376">
        <w:t>main question.</w:t>
      </w:r>
    </w:p>
    <w:p w14:paraId="125DD7EA" w14:textId="77777777" w:rsidR="005C7376" w:rsidRDefault="00DE1CE2">
      <w:r w:rsidRPr="005C7376">
        <w:br/>
        <w:t>3) Ideas: the ideas/directions/type of solution you would</w:t>
      </w:r>
      <w:r w:rsidR="005C7376">
        <w:t xml:space="preserve"> </w:t>
      </w:r>
      <w:r w:rsidRPr="005C7376">
        <w:t xml:space="preserve">propose to produce the answer to the question and </w:t>
      </w:r>
      <w:proofErr w:type="spellStart"/>
      <w:r w:rsidRPr="005C7376">
        <w:t>subquestions</w:t>
      </w:r>
      <w:proofErr w:type="spellEnd"/>
      <w:r w:rsidRPr="005C7376">
        <w:t>. In this sub-section, it must be presented an</w:t>
      </w:r>
      <w:r w:rsidR="005C7376">
        <w:t xml:space="preserve"> </w:t>
      </w:r>
      <w:r w:rsidRPr="005C7376">
        <w:t>overview/high level understanding of what is expected to</w:t>
      </w:r>
      <w:r w:rsidR="005C7376">
        <w:t xml:space="preserve"> </w:t>
      </w:r>
      <w:r w:rsidRPr="005C7376">
        <w:t xml:space="preserve">be the solution. This section corresponds to </w:t>
      </w:r>
      <w:proofErr w:type="gramStart"/>
      <w:r w:rsidRPr="005C7376">
        <w:t>the ”design</w:t>
      </w:r>
      <w:proofErr w:type="gramEnd"/>
      <w:r w:rsidRPr="005C7376">
        <w:t>”</w:t>
      </w:r>
      <w:r w:rsidRPr="005C7376">
        <w:br/>
        <w:t>of the answer.</w:t>
      </w:r>
      <w:r w:rsidR="005C7376">
        <w:t xml:space="preserve"> </w:t>
      </w:r>
    </w:p>
    <w:p w14:paraId="3E4698EE" w14:textId="77777777" w:rsidR="005C7376" w:rsidRDefault="005C7376"/>
    <w:p w14:paraId="7195FDA0" w14:textId="2193CDB0" w:rsidR="002F2078" w:rsidRPr="005C7376" w:rsidRDefault="00DE1CE2">
      <w:r w:rsidRPr="005C7376">
        <w:t>In the three sub-sections proposed it must be provided a</w:t>
      </w:r>
      <w:r w:rsidR="005C7376">
        <w:t xml:space="preserve"> </w:t>
      </w:r>
      <w:r w:rsidRPr="005C7376">
        <w:t>commented use of the relevant references on which the work</w:t>
      </w:r>
      <w:r w:rsidR="005C7376">
        <w:t xml:space="preserve"> </w:t>
      </w:r>
      <w:r w:rsidRPr="005C7376">
        <w:t>is proposed to be based on.</w:t>
      </w:r>
    </w:p>
    <w:p w14:paraId="3270F147" w14:textId="77777777" w:rsidR="000C4BBF" w:rsidRPr="005C7376" w:rsidRDefault="000C4BBF"/>
    <w:p w14:paraId="3A574037" w14:textId="77777777" w:rsidR="000C4BBF" w:rsidRDefault="000C4BBF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2FA3F435" w14:textId="77777777" w:rsidR="005168B2" w:rsidRDefault="005168B2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4E6F12E" w14:textId="77777777" w:rsidR="005168B2" w:rsidRDefault="005168B2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29CB33C5" w14:textId="77777777" w:rsidR="004270A3" w:rsidRDefault="004270A3" w:rsidP="005168B2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09F9D46" w14:textId="72CFD27E" w:rsidR="005168B2" w:rsidRDefault="005168B2" w:rsidP="005168B2">
      <w:pPr>
        <w:rPr>
          <w:color w:val="70AD47" w:themeColor="accent6"/>
        </w:rPr>
      </w:pPr>
      <w:r w:rsidRPr="005168B2">
        <w:rPr>
          <w:color w:val="70AD47" w:themeColor="accent6"/>
        </w:rPr>
        <w:lastRenderedPageBreak/>
        <w:t>After having given the scientific question, it is advised to structure this section in sub-sections and sub-sub sections. A possible structure could be:</w:t>
      </w:r>
    </w:p>
    <w:p w14:paraId="6484CC87" w14:textId="1D5C177F" w:rsidR="00D51ECE" w:rsidRPr="00D51ECE" w:rsidRDefault="005168B2" w:rsidP="005168B2">
      <w:pPr>
        <w:rPr>
          <w:color w:val="C00000"/>
        </w:rPr>
      </w:pPr>
      <w:r w:rsidRPr="005168B2">
        <w:t>In my last BSP-2, my scientific question was as follows</w:t>
      </w:r>
      <w:proofErr w:type="gramStart"/>
      <w:r w:rsidRPr="005168B2">
        <w:t>: ”</w:t>
      </w:r>
      <w:proofErr w:type="gramEnd"/>
      <w:r w:rsidRPr="005168B2">
        <w:t xml:space="preserve"> How can the information available in BIM models be used by robots for their autonomous navigation?”. </w:t>
      </w:r>
      <w:r w:rsidRPr="005168B2">
        <w:br/>
        <w:t xml:space="preserve">In the Scientific part, I worked with BIM (Building Information </w:t>
      </w:r>
      <w:proofErr w:type="spellStart"/>
      <w:r w:rsidRPr="005168B2">
        <w:t>Modeling</w:t>
      </w:r>
      <w:proofErr w:type="spellEnd"/>
      <w:r w:rsidRPr="005168B2">
        <w:t>) and explored what data was relevant from BIM</w:t>
      </w:r>
      <w:r w:rsidR="00D51ECE">
        <w:t>s</w:t>
      </w:r>
      <w:r w:rsidRPr="005168B2">
        <w:t xml:space="preserve">, methods, and techniques of extracting said data and briefly introduced S-graphs. In my </w:t>
      </w:r>
      <w:r w:rsidR="00D51ECE">
        <w:t>this</w:t>
      </w:r>
      <w:r w:rsidRPr="005168B2">
        <w:t xml:space="preserve"> BSP-3, on the Scientific part, I want to further explore </w:t>
      </w:r>
      <w:r w:rsidR="00D51ECE">
        <w:t xml:space="preserve">this scientific question. The scientific research explores </w:t>
      </w:r>
      <w:r w:rsidRPr="00D51ECE">
        <w:rPr>
          <w:color w:val="C00000"/>
        </w:rPr>
        <w:t>BIMs with an emphasis on S-graphs, what they are, how are they generated, their purpose, etc.</w:t>
      </w:r>
    </w:p>
    <w:p w14:paraId="766163A3" w14:textId="372D8780" w:rsidR="005168B2" w:rsidRPr="005168B2" w:rsidRDefault="005168B2" w:rsidP="005168B2">
      <w:r w:rsidRPr="005168B2">
        <w:rPr>
          <w:color w:val="70AD47" w:themeColor="accent6"/>
        </w:rPr>
        <w:br/>
        <w:t xml:space="preserve">1) Context: the scientific context of the question: here it should be presented the links between the question and the scientific fields of computer science (cf. CS2013), it should be used and commented related general refer- </w:t>
      </w:r>
      <w:proofErr w:type="spellStart"/>
      <w:proofErr w:type="gramStart"/>
      <w:r w:rsidRPr="005168B2">
        <w:rPr>
          <w:color w:val="70AD47" w:themeColor="accent6"/>
        </w:rPr>
        <w:t>ences</w:t>
      </w:r>
      <w:proofErr w:type="spellEnd"/>
      <w:r w:rsidRPr="005168B2">
        <w:rPr>
          <w:color w:val="70AD47" w:themeColor="accent6"/>
        </w:rPr>
        <w:t>, and</w:t>
      </w:r>
      <w:proofErr w:type="gramEnd"/>
      <w:r w:rsidRPr="005168B2">
        <w:rPr>
          <w:color w:val="70AD47" w:themeColor="accent6"/>
        </w:rPr>
        <w:t xml:space="preserve"> provided motivations for this question.</w:t>
      </w:r>
      <w:r w:rsidR="0014531D">
        <w:rPr>
          <w:color w:val="70AD47" w:themeColor="accent6"/>
        </w:rPr>
        <w:t xml:space="preserve"> [207]</w:t>
      </w:r>
    </w:p>
    <w:p w14:paraId="2B784ACD" w14:textId="77777777" w:rsidR="00D51ECE" w:rsidRDefault="00D51ECE" w:rsidP="005168B2"/>
    <w:p w14:paraId="657009DC" w14:textId="77777777" w:rsidR="00D51ECE" w:rsidRDefault="00D51ECE" w:rsidP="005168B2">
      <w:r>
        <w:t>Fields:</w:t>
      </w:r>
    </w:p>
    <w:p w14:paraId="5CE3AC51" w14:textId="644A68D2" w:rsidR="00D51ECE" w:rsidRDefault="00D51ECE" w:rsidP="00D51ECE">
      <w:pPr>
        <w:pStyle w:val="ListParagraph"/>
        <w:numPr>
          <w:ilvl w:val="0"/>
          <w:numId w:val="1"/>
        </w:numPr>
      </w:pPr>
      <w:r>
        <w:t>Computer vision</w:t>
      </w:r>
    </w:p>
    <w:p w14:paraId="5831401E" w14:textId="5902EC39" w:rsidR="00D51ECE" w:rsidRDefault="00D51ECE" w:rsidP="00D51ECE">
      <w:pPr>
        <w:pStyle w:val="ListParagraph"/>
        <w:numPr>
          <w:ilvl w:val="0"/>
          <w:numId w:val="1"/>
        </w:numPr>
      </w:pPr>
      <w:r>
        <w:t>Robotics</w:t>
      </w:r>
    </w:p>
    <w:p w14:paraId="32AFDE21" w14:textId="4684C960" w:rsidR="00D51ECE" w:rsidRDefault="00D51ECE" w:rsidP="00D51ECE">
      <w:pPr>
        <w:pStyle w:val="ListParagraph"/>
        <w:numPr>
          <w:ilvl w:val="0"/>
          <w:numId w:val="1"/>
        </w:numPr>
      </w:pPr>
      <w:r>
        <w:t>Data handling</w:t>
      </w:r>
    </w:p>
    <w:p w14:paraId="5AE9CEAE" w14:textId="40763363" w:rsidR="00D51ECE" w:rsidRDefault="00D51ECE" w:rsidP="00D51ECE">
      <w:pPr>
        <w:pStyle w:val="ListParagraph"/>
        <w:numPr>
          <w:ilvl w:val="0"/>
          <w:numId w:val="1"/>
        </w:numPr>
      </w:pPr>
      <w:r>
        <w:t>Programming</w:t>
      </w:r>
    </w:p>
    <w:p w14:paraId="3D8B68E2" w14:textId="519B29A3" w:rsidR="00D51ECE" w:rsidRDefault="00D51ECE" w:rsidP="00D51ECE">
      <w:pPr>
        <w:pStyle w:val="ListParagraph"/>
        <w:numPr>
          <w:ilvl w:val="0"/>
          <w:numId w:val="1"/>
        </w:numPr>
      </w:pPr>
      <w:r>
        <w:t>Sensor IO in robots</w:t>
      </w:r>
    </w:p>
    <w:p w14:paraId="4F5E253C" w14:textId="77777777" w:rsidR="00D51ECE" w:rsidRDefault="00D51ECE" w:rsidP="00D51ECE"/>
    <w:p w14:paraId="20ACDF30" w14:textId="3DA11043" w:rsidR="00D51ECE" w:rsidRDefault="00D51ECE" w:rsidP="00D51ECE">
      <w:r>
        <w:t xml:space="preserve">Information available in BIM models is vast, in this project the aim is </w:t>
      </w:r>
      <w:r w:rsidR="008A7200">
        <w:t>to explore</w:t>
      </w:r>
      <w:r>
        <w:t xml:space="preserve"> S-graphs.</w:t>
      </w:r>
    </w:p>
    <w:p w14:paraId="03EC8C45" w14:textId="716B0BFA" w:rsidR="00D51ECE" w:rsidRDefault="008A7200" w:rsidP="00D51ECE">
      <w:r>
        <w:t xml:space="preserve">S-graphs contain topological and metric-semantic information about a building. This information can be extrapolated from BIM models, and, from </w:t>
      </w:r>
      <w:r>
        <w:t xml:space="preserve">direct and odometrical </w:t>
      </w:r>
      <w:r>
        <w:t>robot data.</w:t>
      </w:r>
    </w:p>
    <w:p w14:paraId="34AEBA73" w14:textId="59DCF2A3" w:rsidR="008A7200" w:rsidRPr="008A7200" w:rsidRDefault="008A7200" w:rsidP="005168B2">
      <w:pPr>
        <w:rPr>
          <w:color w:val="002060"/>
        </w:rPr>
      </w:pPr>
      <w:r w:rsidRPr="008A7200">
        <w:rPr>
          <w:color w:val="002060"/>
        </w:rPr>
        <w:t>It’s worth mentioning that my contribution, to the autonomous navigation of a robot within a building and the building’s BIM model, is but a small part. More notably, my goal in this specific BSP-3 is to alter or create BIM models from a default template, or standardized data. All the while learning about the processes used and using that knowledge to describe S-graphs.</w:t>
      </w:r>
    </w:p>
    <w:p w14:paraId="544DBF41" w14:textId="14375944" w:rsidR="008A7200" w:rsidRDefault="008A7200" w:rsidP="005168B2">
      <w:r>
        <w:t xml:space="preserve">I personally, will not be working on the robot, however, scientific background on the working principles of how robot data is used will be explored. </w:t>
      </w:r>
      <w:proofErr w:type="gramStart"/>
      <w:r>
        <w:t>So</w:t>
      </w:r>
      <w:proofErr w:type="gramEnd"/>
      <w:r>
        <w:t xml:space="preserve"> Robotics, and Sensor Input/Output and Computer Vision will be explored.</w:t>
      </w:r>
    </w:p>
    <w:p w14:paraId="0628399B" w14:textId="77777777" w:rsidR="008A7200" w:rsidRDefault="008A7200" w:rsidP="005168B2"/>
    <w:p w14:paraId="28F2865D" w14:textId="7710878C" w:rsidR="008A7200" w:rsidRDefault="008A7200" w:rsidP="005168B2">
      <w:r>
        <w:t xml:space="preserve">To complement the robot data, BIM models, which contain geometrical, semantic, and topological data from a building is explored. This means exploring BIM as a digital data format. </w:t>
      </w:r>
    </w:p>
    <w:p w14:paraId="671B2A7D" w14:textId="36A81662" w:rsidR="008A7200" w:rsidRDefault="008A7200" w:rsidP="005168B2">
      <w:r>
        <w:t>Furthermore, data within BIM must be handled</w:t>
      </w:r>
      <w:r w:rsidR="007E19EF">
        <w:t>. This permits us to access specific data, altering data if needed, overall, allowing making available data useful. So, Data Handling and Data Processing is a key component.</w:t>
      </w:r>
    </w:p>
    <w:p w14:paraId="7680ADA9" w14:textId="77777777" w:rsidR="007E19EF" w:rsidRDefault="007E19EF" w:rsidP="005168B2"/>
    <w:p w14:paraId="43D575EA" w14:textId="2FDE97DE" w:rsidR="007E19EF" w:rsidRDefault="007E19EF" w:rsidP="005168B2">
      <w:r>
        <w:lastRenderedPageBreak/>
        <w:t xml:space="preserve">Finally, to utilize all available data, Python and Dynamo for Revit are used, so Programming is necessary. To conceptualize S-graphs, Computer Vision and Graphs are necessary. </w:t>
      </w:r>
    </w:p>
    <w:p w14:paraId="655ADBB0" w14:textId="67A44CC1" w:rsidR="007E19EF" w:rsidRDefault="007E19EF" w:rsidP="005168B2">
      <w:r>
        <w:t xml:space="preserve">There are a lot of topics to cover, </w:t>
      </w:r>
      <w:proofErr w:type="gramStart"/>
      <w:r>
        <w:t>but,</w:t>
      </w:r>
      <w:proofErr w:type="gramEnd"/>
      <w:r>
        <w:t xml:space="preserve"> the goal is not to explore them all deeply, but to cover enough topics, just enough, to be able to explore S-graph. By the end of the scientific part, certain </w:t>
      </w:r>
      <w:r>
        <w:t xml:space="preserve">sub-questions </w:t>
      </w:r>
      <w:r>
        <w:t xml:space="preserve">should be answered. </w:t>
      </w:r>
    </w:p>
    <w:p w14:paraId="113862EC" w14:textId="6800CC2C" w:rsidR="005168B2" w:rsidRPr="005168B2" w:rsidRDefault="005168B2" w:rsidP="005168B2">
      <w:r w:rsidRPr="005168B2">
        <w:rPr>
          <w:color w:val="70AD47" w:themeColor="accent6"/>
        </w:rPr>
        <w:br/>
        <w:t>2) Sub-questions: the sub-questions deduced from the main question.</w:t>
      </w:r>
      <w:r w:rsidR="0014531D">
        <w:rPr>
          <w:color w:val="70AD47" w:themeColor="accent6"/>
        </w:rPr>
        <w:t xml:space="preserve"> [349]</w:t>
      </w:r>
    </w:p>
    <w:p w14:paraId="67AEFA0C" w14:textId="084B3B3B" w:rsidR="007E19EF" w:rsidRDefault="007E19EF" w:rsidP="007E19EF">
      <w:r>
        <w:t>Some sub-questions, necessary to understand S-graphs are proposed:</w:t>
      </w:r>
    </w:p>
    <w:p w14:paraId="5A2D6FA7" w14:textId="6DB52534" w:rsidR="007E19EF" w:rsidRDefault="007E19EF" w:rsidP="007E19EF">
      <w:r>
        <w:t xml:space="preserve">How to construct an S-graph? why make an S-graph? What does </w:t>
      </w:r>
      <w:r w:rsidR="004234F7">
        <w:t>an S-graph</w:t>
      </w:r>
      <w:r>
        <w:t xml:space="preserve"> provide </w:t>
      </w:r>
      <w:r w:rsidR="004234F7">
        <w:t xml:space="preserve">to </w:t>
      </w:r>
      <w:r>
        <w:t xml:space="preserve">the </w:t>
      </w:r>
      <w:r w:rsidR="004234F7">
        <w:t>robot</w:t>
      </w:r>
      <w:r>
        <w:t xml:space="preserve">? </w:t>
      </w:r>
      <w:r w:rsidR="004234F7">
        <w:t xml:space="preserve">What information in an S-graph can the robot use? How can the robot use that information? </w:t>
      </w:r>
      <w:proofErr w:type="gramStart"/>
      <w:r>
        <w:t>etc</w:t>
      </w:r>
      <w:proofErr w:type="gramEnd"/>
    </w:p>
    <w:p w14:paraId="3710D1F7" w14:textId="77777777" w:rsidR="007E19EF" w:rsidRDefault="007E19EF" w:rsidP="007E19EF"/>
    <w:p w14:paraId="75D49422" w14:textId="6FC6414E" w:rsidR="007E19EF" w:rsidRDefault="007E19EF" w:rsidP="007E19EF">
      <w:r>
        <w:t>These are not set in stone; however, they serve as a guideline for providing a path for exploring and understanding S-graphs.</w:t>
      </w:r>
    </w:p>
    <w:p w14:paraId="0F0D846A" w14:textId="77777777" w:rsidR="007E19EF" w:rsidRDefault="007E19EF" w:rsidP="00D51ECE"/>
    <w:p w14:paraId="223AD369" w14:textId="3F8185EF" w:rsidR="007E19EF" w:rsidRDefault="00C012A5" w:rsidP="00D51ECE">
      <w:r>
        <w:t>To answer the S-graph questions</w:t>
      </w:r>
      <w:r w:rsidR="007E19EF">
        <w:t xml:space="preserve">, </w:t>
      </w:r>
      <w:r>
        <w:t xml:space="preserve">some other </w:t>
      </w:r>
      <w:r w:rsidR="007E19EF">
        <w:t>questions arise, such as</w:t>
      </w:r>
      <w:r w:rsidR="004234F7">
        <w:t>:</w:t>
      </w:r>
      <w:r w:rsidR="007E19EF">
        <w:t xml:space="preserve"> </w:t>
      </w:r>
      <w:r w:rsidR="004234F7">
        <w:t>why</w:t>
      </w:r>
      <w:r w:rsidR="007E19EF">
        <w:t xml:space="preserve"> use BIM as a format?</w:t>
      </w:r>
    </w:p>
    <w:p w14:paraId="7E77EF8A" w14:textId="46AB1A12" w:rsidR="007E19EF" w:rsidRDefault="007E19EF" w:rsidP="00D51ECE">
      <w:r>
        <w:t xml:space="preserve">This is quite a relevant question, because, answering this question by focusing on the </w:t>
      </w:r>
      <w:r w:rsidR="004234F7">
        <w:t>proper aspects,</w:t>
      </w:r>
      <w:r>
        <w:t xml:space="preserve"> gives understanding </w:t>
      </w:r>
      <w:r w:rsidR="004234F7">
        <w:t xml:space="preserve">behind the reasoning </w:t>
      </w:r>
      <w:r>
        <w:t xml:space="preserve">on </w:t>
      </w:r>
      <w:r w:rsidR="004234F7">
        <w:t xml:space="preserve">certain </w:t>
      </w:r>
      <w:r>
        <w:t>technical decisions on making S-graphs.</w:t>
      </w:r>
    </w:p>
    <w:p w14:paraId="68E7981E" w14:textId="77777777" w:rsidR="007E19EF" w:rsidRDefault="007E19EF" w:rsidP="00D51ECE"/>
    <w:p w14:paraId="4F4D4378" w14:textId="44856B76" w:rsidR="004234F7" w:rsidRDefault="004234F7" w:rsidP="00D51ECE">
      <w:r>
        <w:t xml:space="preserve">Other questions relating to robots and sensor I/O will be addressed as well. These will be explored in much less </w:t>
      </w:r>
      <w:proofErr w:type="gramStart"/>
      <w:r>
        <w:t>detail</w:t>
      </w:r>
      <w:proofErr w:type="gramEnd"/>
      <w:r>
        <w:t xml:space="preserve"> however.</w:t>
      </w:r>
    </w:p>
    <w:p w14:paraId="6B967E91" w14:textId="77777777" w:rsidR="00C012A5" w:rsidRDefault="00C012A5" w:rsidP="00D51ECE"/>
    <w:p w14:paraId="3149EF82" w14:textId="77777777" w:rsidR="00C012A5" w:rsidRDefault="00C012A5" w:rsidP="00D51ECE"/>
    <w:p w14:paraId="398F0E7C" w14:textId="77777777" w:rsidR="00C012A5" w:rsidRDefault="00C012A5" w:rsidP="00D51ECE"/>
    <w:p w14:paraId="5EB2DFDD" w14:textId="7C761E8C" w:rsidR="00C012A5" w:rsidRDefault="00C012A5" w:rsidP="00D51ECE">
      <w:r>
        <w:t>Finally, after all the necessary information is introduced, S-graphs will be explored.</w:t>
      </w:r>
    </w:p>
    <w:p w14:paraId="5BDFCF8C" w14:textId="77777777" w:rsidR="004234F7" w:rsidRDefault="004234F7" w:rsidP="00D51ECE"/>
    <w:p w14:paraId="0143E513" w14:textId="149DA2B6" w:rsidR="00D51ECE" w:rsidRPr="004234F7" w:rsidRDefault="00D51ECE" w:rsidP="00D51ECE">
      <w:pPr>
        <w:rPr>
          <w:color w:val="002060"/>
          <w:lang w:val="en-US"/>
        </w:rPr>
      </w:pPr>
      <w:r w:rsidRPr="004234F7">
        <w:rPr>
          <w:color w:val="002060"/>
        </w:rPr>
        <w:t>Why BIM</w:t>
      </w:r>
      <w:r w:rsidRPr="004234F7">
        <w:rPr>
          <w:color w:val="002060"/>
          <w:lang w:val="en-US"/>
        </w:rPr>
        <w:t>:</w:t>
      </w:r>
    </w:p>
    <w:p w14:paraId="24B7C912" w14:textId="77777777" w:rsidR="00D51ECE" w:rsidRPr="004234F7" w:rsidRDefault="00D51ECE" w:rsidP="00D51ECE">
      <w:pPr>
        <w:rPr>
          <w:color w:val="002060"/>
        </w:rPr>
      </w:pPr>
      <w:r w:rsidRPr="004234F7">
        <w:rPr>
          <w:color w:val="002060"/>
        </w:rPr>
        <w:t>Construction plans contain the necessary data to explore the scientific question, as such digitalized building plans in BIM format is used.</w:t>
      </w:r>
    </w:p>
    <w:p w14:paraId="39A96FBD" w14:textId="77777777" w:rsidR="00D51ECE" w:rsidRPr="004234F7" w:rsidRDefault="00D51ECE" w:rsidP="00D51ECE">
      <w:pPr>
        <w:rPr>
          <w:color w:val="002060"/>
          <w:lang w:val="en-US"/>
        </w:rPr>
      </w:pPr>
      <w:r w:rsidRPr="004234F7">
        <w:rPr>
          <w:color w:val="002060"/>
        </w:rPr>
        <w:t xml:space="preserve">BIM format is a widely used digital format to display 3D information of a building. The </w:t>
      </w:r>
      <w:r w:rsidRPr="004234F7">
        <w:rPr>
          <w:color w:val="002060"/>
          <w:lang w:val="en-US"/>
        </w:rPr>
        <w:t>relevant information for this project in BIM, is that of a building’s components, including walls, doors, windows, rooms, stairs and the floors or levels of the building.</w:t>
      </w:r>
    </w:p>
    <w:p w14:paraId="34306D7B" w14:textId="77777777" w:rsidR="00D51ECE" w:rsidRPr="004234F7" w:rsidRDefault="00D51ECE" w:rsidP="00D51ECE">
      <w:pPr>
        <w:rPr>
          <w:color w:val="002060"/>
        </w:rPr>
      </w:pPr>
      <w:r w:rsidRPr="004234F7">
        <w:rPr>
          <w:color w:val="002060"/>
        </w:rPr>
        <w:t>The format BIM includes geometric and semantic data on the different components the building.</w:t>
      </w:r>
    </w:p>
    <w:p w14:paraId="4A92B83A" w14:textId="77777777" w:rsidR="004234F7" w:rsidRDefault="004234F7" w:rsidP="005168B2"/>
    <w:p w14:paraId="68C3F9E9" w14:textId="5A7ED645" w:rsidR="004234F7" w:rsidRDefault="004234F7" w:rsidP="005168B2"/>
    <w:p w14:paraId="3B37B134" w14:textId="2B0B3A2F" w:rsidR="005168B2" w:rsidRDefault="005168B2" w:rsidP="005168B2">
      <w:pPr>
        <w:rPr>
          <w:color w:val="70AD47" w:themeColor="accent6"/>
        </w:rPr>
      </w:pPr>
      <w:r w:rsidRPr="005168B2">
        <w:rPr>
          <w:color w:val="70AD47" w:themeColor="accent6"/>
        </w:rPr>
        <w:lastRenderedPageBreak/>
        <w:br/>
        <w:t xml:space="preserve">3) Ideas: the ideas/directions/type of solution you would propose to produce the answer to the question and </w:t>
      </w:r>
      <w:proofErr w:type="spellStart"/>
      <w:r w:rsidRPr="005168B2">
        <w:rPr>
          <w:color w:val="70AD47" w:themeColor="accent6"/>
        </w:rPr>
        <w:t>subquestions</w:t>
      </w:r>
      <w:proofErr w:type="spellEnd"/>
      <w:r w:rsidRPr="005168B2">
        <w:rPr>
          <w:color w:val="70AD47" w:themeColor="accent6"/>
        </w:rPr>
        <w:t xml:space="preserve">. In this sub-section, it must be presented an overview/high level understanding of what is expected to be the solution. This section corresponds to </w:t>
      </w:r>
      <w:proofErr w:type="gramStart"/>
      <w:r w:rsidRPr="005168B2">
        <w:rPr>
          <w:color w:val="70AD47" w:themeColor="accent6"/>
        </w:rPr>
        <w:t>the ”design</w:t>
      </w:r>
      <w:proofErr w:type="gramEnd"/>
      <w:r w:rsidRPr="005168B2">
        <w:rPr>
          <w:color w:val="70AD47" w:themeColor="accent6"/>
        </w:rPr>
        <w:t>”</w:t>
      </w:r>
      <w:r w:rsidRPr="005168B2">
        <w:rPr>
          <w:color w:val="70AD47" w:themeColor="accent6"/>
        </w:rPr>
        <w:br/>
        <w:t xml:space="preserve">of the answer. </w:t>
      </w:r>
    </w:p>
    <w:p w14:paraId="2090EC85" w14:textId="35D03EAA" w:rsidR="004234F7" w:rsidRDefault="004234F7" w:rsidP="005168B2"/>
    <w:p w14:paraId="08B4A6B9" w14:textId="77777777" w:rsidR="000735C4" w:rsidRDefault="000735C4" w:rsidP="005168B2">
      <w:r>
        <w:t xml:space="preserve">S-graphs are quite complex data. They comprise topological and metric-semantic data. These terms can be quite vague, so I will first give some meaning to these terms by defining them in the context of S-graphs and buildings. </w:t>
      </w:r>
    </w:p>
    <w:p w14:paraId="6959E394" w14:textId="33BE4A29" w:rsidR="000735C4" w:rsidRDefault="000735C4" w:rsidP="005168B2">
      <w:r>
        <w:t xml:space="preserve">Further on, I will explore which data is available from the </w:t>
      </w:r>
      <w:r w:rsidRPr="000735C4">
        <w:rPr>
          <w:color w:val="C00000"/>
        </w:rPr>
        <w:t xml:space="preserve">available </w:t>
      </w:r>
      <w:r>
        <w:t>sources, BIM models and Robot Outputs.</w:t>
      </w:r>
    </w:p>
    <w:p w14:paraId="19E834D1" w14:textId="7EC92B1C" w:rsidR="000735C4" w:rsidRDefault="000735C4" w:rsidP="005168B2">
      <w:r>
        <w:t>As such, I will first try to explain what data is available, resulting in exploring geometric, semantic, topological data from BIMs. Also exploring odometry and how sensors work in a basic sense in from robots. How to obtain this data from BIM models and from Robot Outputs is also relevant.</w:t>
      </w:r>
    </w:p>
    <w:p w14:paraId="2022681C" w14:textId="77777777" w:rsidR="000735C4" w:rsidRDefault="000735C4" w:rsidP="005168B2"/>
    <w:p w14:paraId="0728BE6A" w14:textId="7095AD3A" w:rsidR="000735C4" w:rsidRDefault="000735C4" w:rsidP="005168B2">
      <w:r>
        <w:t xml:space="preserve">As such, BIM as a digital format and basics robotics and robot sensor IO will </w:t>
      </w:r>
      <w:r w:rsidR="00D6009A">
        <w:t>be</w:t>
      </w:r>
      <w:r>
        <w:t xml:space="preserve"> explored.</w:t>
      </w:r>
    </w:p>
    <w:p w14:paraId="209C9249" w14:textId="0B021283" w:rsidR="00D6009A" w:rsidRDefault="00D6009A" w:rsidP="005168B2">
      <w:r>
        <w:t>Additionally, what data from these available data sources is relevant for the purposes of S-graphs.</w:t>
      </w:r>
    </w:p>
    <w:p w14:paraId="5BC9872F" w14:textId="0AE05C28" w:rsidR="00D6009A" w:rsidRPr="000735C4" w:rsidRDefault="00D6009A" w:rsidP="005168B2">
      <w:r>
        <w:t>Finally, everything S-graph will be explored. If possible, an S-graph will be constructed as well.</w:t>
      </w:r>
    </w:p>
    <w:p w14:paraId="6295FDF1" w14:textId="45A0B8CA" w:rsidR="005168B2" w:rsidRPr="005168B2" w:rsidRDefault="005168B2" w:rsidP="005168B2">
      <w:pPr>
        <w:rPr>
          <w:color w:val="70AD47" w:themeColor="accent6"/>
        </w:rPr>
      </w:pPr>
    </w:p>
    <w:p w14:paraId="2F3BEF87" w14:textId="77777777" w:rsidR="005168B2" w:rsidRPr="005168B2" w:rsidRDefault="005168B2" w:rsidP="005168B2">
      <w:pPr>
        <w:rPr>
          <w:color w:val="70AD47" w:themeColor="accent6"/>
        </w:rPr>
      </w:pPr>
      <w:r w:rsidRPr="005168B2">
        <w:rPr>
          <w:color w:val="70AD47" w:themeColor="accent6"/>
        </w:rPr>
        <w:t>In the three sub-sections proposed it must be provided a commented use of the relevant references on which the work is proposed to be based on.</w:t>
      </w:r>
    </w:p>
    <w:p w14:paraId="40F5CBFE" w14:textId="77777777" w:rsidR="005168B2" w:rsidRDefault="005168B2"/>
    <w:sectPr w:rsidR="0051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D"/>
    <w:multiLevelType w:val="hybridMultilevel"/>
    <w:tmpl w:val="7CCE6622"/>
    <w:lvl w:ilvl="0" w:tplc="E9F02A4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1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78"/>
    <w:rsid w:val="000735C4"/>
    <w:rsid w:val="000C4BBF"/>
    <w:rsid w:val="0014531D"/>
    <w:rsid w:val="002F2078"/>
    <w:rsid w:val="004234F7"/>
    <w:rsid w:val="004270A3"/>
    <w:rsid w:val="005168B2"/>
    <w:rsid w:val="005C7376"/>
    <w:rsid w:val="007E19EF"/>
    <w:rsid w:val="008A7200"/>
    <w:rsid w:val="008E5B17"/>
    <w:rsid w:val="00C012A5"/>
    <w:rsid w:val="00D51ECE"/>
    <w:rsid w:val="00D6009A"/>
    <w:rsid w:val="00DE1CE2"/>
    <w:rsid w:val="00F7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5C30"/>
  <w15:chartTrackingRefBased/>
  <w15:docId w15:val="{B10A3134-6632-4147-A782-9C531CF3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DA SILVA Kevin</dc:creator>
  <cp:keywords/>
  <dc:description/>
  <cp:lastModifiedBy>MOREIRA DA SILVA Kevin</cp:lastModifiedBy>
  <cp:revision>10</cp:revision>
  <dcterms:created xsi:type="dcterms:W3CDTF">2023-10-25T15:14:00Z</dcterms:created>
  <dcterms:modified xsi:type="dcterms:W3CDTF">2023-10-29T16:19:00Z</dcterms:modified>
</cp:coreProperties>
</file>