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232C" w14:textId="77777777" w:rsidR="007965E7" w:rsidRDefault="00D249CD" w:rsidP="00D249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Hurricane vs. Typhoon vs. Cyclone – </w:t>
      </w:r>
      <w:hyperlink r:id="rId5" w:history="1">
        <w:r w:rsidRPr="00B009B2">
          <w:rPr>
            <w:rStyle w:val="Hyperlink"/>
            <w:sz w:val="28"/>
            <w:szCs w:val="28"/>
          </w:rPr>
          <w:t>https://oceanservice.noaa</w:t>
        </w:r>
        <w:r w:rsidRPr="00B009B2">
          <w:rPr>
            <w:rStyle w:val="Hyperlink"/>
            <w:sz w:val="28"/>
            <w:szCs w:val="28"/>
          </w:rPr>
          <w:t>.</w:t>
        </w:r>
        <w:r w:rsidRPr="00B009B2">
          <w:rPr>
            <w:rStyle w:val="Hyperlink"/>
            <w:sz w:val="28"/>
            <w:szCs w:val="28"/>
          </w:rPr>
          <w:t>gov/facts/cyclone.html</w:t>
        </w:r>
      </w:hyperlink>
      <w:r>
        <w:rPr>
          <w:sz w:val="28"/>
          <w:szCs w:val="28"/>
        </w:rPr>
        <w:t xml:space="preserve"> </w:t>
      </w:r>
      <w:r w:rsidR="007965E7">
        <w:rPr>
          <w:sz w:val="28"/>
          <w:szCs w:val="28"/>
        </w:rPr>
        <w:br/>
      </w:r>
      <w:r w:rsidR="007965E7">
        <w:rPr>
          <w:sz w:val="28"/>
          <w:szCs w:val="28"/>
        </w:rPr>
        <w:br/>
        <w:t>Tropical Cyclones = Hurricanes or Typhoons</w:t>
      </w:r>
      <w:r w:rsidR="007965E7">
        <w:rPr>
          <w:sz w:val="28"/>
          <w:szCs w:val="28"/>
        </w:rPr>
        <w:br/>
      </w:r>
    </w:p>
    <w:p w14:paraId="1952E72D" w14:textId="459BEEBB" w:rsidR="007965E7" w:rsidRDefault="007965E7" w:rsidP="007965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&lt;39 mph = Tropical Depressions</w:t>
      </w:r>
    </w:p>
    <w:p w14:paraId="66FD160A" w14:textId="6BC3A9B9" w:rsidR="007965E7" w:rsidRDefault="007965E7" w:rsidP="007965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&lt;74mph = Tropical Storms</w:t>
      </w:r>
    </w:p>
    <w:p w14:paraId="21013831" w14:textId="77777777" w:rsidR="007965E7" w:rsidRDefault="007965E7" w:rsidP="007965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&gt;=74mph:</w:t>
      </w:r>
    </w:p>
    <w:p w14:paraId="740BCD25" w14:textId="6B0A7185" w:rsidR="00F81BB2" w:rsidRDefault="007965E7" w:rsidP="007965E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North Atlantic, Central North Pacific, Eastern North Pacific = Hurricane</w:t>
      </w:r>
    </w:p>
    <w:p w14:paraId="116A4408" w14:textId="0AB1FA8C" w:rsidR="007965E7" w:rsidRDefault="007965E7" w:rsidP="007965E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Northwest Pacific = Typhoon</w:t>
      </w:r>
    </w:p>
    <w:p w14:paraId="68E590D1" w14:textId="5CDD9F21" w:rsidR="007965E7" w:rsidRDefault="007965E7" w:rsidP="007965E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South Pacific and Indian Ocean = Tropical Cyclone (the generic term)</w:t>
      </w:r>
      <w:r w:rsidR="001562E6">
        <w:rPr>
          <w:sz w:val="28"/>
          <w:szCs w:val="28"/>
        </w:rPr>
        <w:br/>
      </w:r>
    </w:p>
    <w:p w14:paraId="32D62887" w14:textId="21E66077" w:rsidR="002F199F" w:rsidRDefault="002F199F" w:rsidP="002F199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F199F">
        <w:rPr>
          <w:i/>
          <w:iCs/>
        </w:rPr>
        <w:t xml:space="preserve">Note: </w:t>
      </w:r>
      <w:r w:rsidRPr="002F199F">
        <w:rPr>
          <w:i/>
          <w:iCs/>
        </w:rPr>
        <w:t xml:space="preserve"> For tropical cyclone warning purposes, the northern Pacific is divided into three regions: </w:t>
      </w:r>
      <w:commentRangeStart w:id="0"/>
      <w:r w:rsidRPr="002F199F">
        <w:rPr>
          <w:i/>
          <w:iCs/>
        </w:rPr>
        <w:t xml:space="preserve">the eastern (North America to 140°W), central (140°W to 180°), and western (180° to 100°E), </w:t>
      </w:r>
      <w:commentRangeEnd w:id="0"/>
      <w:r w:rsidR="00B21F65">
        <w:rPr>
          <w:rStyle w:val="CommentReference"/>
        </w:rPr>
        <w:commentReference w:id="0"/>
      </w:r>
      <w:r w:rsidRPr="002F199F">
        <w:rPr>
          <w:i/>
          <w:iCs/>
        </w:rPr>
        <w:t>while the southern Pacific is divided into 2 sections, the Australian region (90E to 160°E) and the southern Pacific basin between 160°E and 120°W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14:paraId="516F7B45" w14:textId="77777777" w:rsidR="001562E6" w:rsidRPr="00D249CD" w:rsidRDefault="001562E6" w:rsidP="001562E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1562E6" w:rsidRPr="00D2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nak Mahip Singh" w:date="2021-09-13T17:27:00Z" w:initials="KMS">
    <w:p w14:paraId="18B1FDE9" w14:textId="237566D3" w:rsidR="00B21F65" w:rsidRDefault="00B21F65">
      <w:pPr>
        <w:pStyle w:val="CommentText"/>
      </w:pPr>
      <w:r>
        <w:rPr>
          <w:rStyle w:val="CommentReference"/>
        </w:rPr>
        <w:annotationRef/>
      </w:r>
      <w:r>
        <w:t>Wait wut? Why does western Pacific refer to the eastern longitudes??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B1FD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0897" w16cex:dateUtc="2021-09-13T2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B1FDE9" w16cid:durableId="24EA08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2604"/>
    <w:multiLevelType w:val="hybridMultilevel"/>
    <w:tmpl w:val="DBB40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nak Mahip Singh">
    <w15:presenceInfo w15:providerId="Windows Live" w15:userId="61f286802a3e79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B0"/>
    <w:rsid w:val="001562E6"/>
    <w:rsid w:val="002F199F"/>
    <w:rsid w:val="007965E7"/>
    <w:rsid w:val="00B21F65"/>
    <w:rsid w:val="00C974B0"/>
    <w:rsid w:val="00D249CD"/>
    <w:rsid w:val="00F8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CA5C"/>
  <w15:chartTrackingRefBased/>
  <w15:docId w15:val="{0549F03D-1AE0-45D5-87C1-A429C9B5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9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5E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1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F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oceanservice.noaa.gov/facts/cyclon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Mahip Singh</dc:creator>
  <cp:keywords/>
  <dc:description/>
  <cp:lastModifiedBy>Kanak Mahip Singh</cp:lastModifiedBy>
  <cp:revision>5</cp:revision>
  <dcterms:created xsi:type="dcterms:W3CDTF">2021-09-13T20:57:00Z</dcterms:created>
  <dcterms:modified xsi:type="dcterms:W3CDTF">2021-09-13T21:28:00Z</dcterms:modified>
</cp:coreProperties>
</file>