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16F22" w14:textId="5DDF7645" w:rsidR="00B131B9" w:rsidRDefault="0065640C" w:rsidP="0065640C">
      <w:pPr>
        <w:pStyle w:val="Title"/>
      </w:pPr>
      <w:r>
        <w:t>Notes</w:t>
      </w:r>
    </w:p>
    <w:p w14:paraId="60C92CBA" w14:textId="754F945D" w:rsidR="0065640C" w:rsidRDefault="0065640C" w:rsidP="0065640C">
      <w:pPr>
        <w:pStyle w:val="Heading1"/>
      </w:pPr>
      <w:r>
        <w:t>Main Idea</w:t>
      </w:r>
    </w:p>
    <w:p w14:paraId="08FBB411" w14:textId="2FE0C570" w:rsidR="0065640C" w:rsidRDefault="0065640C" w:rsidP="006564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40C">
        <w:rPr>
          <w:sz w:val="28"/>
          <w:szCs w:val="28"/>
        </w:rPr>
        <w:t xml:space="preserve">I want to test that when we are visually comparing the distributions of a certain variable (say </w:t>
      </w:r>
      <w:r>
        <w:rPr>
          <w:sz w:val="28"/>
          <w:szCs w:val="28"/>
        </w:rPr>
        <w:t>Income</w:t>
      </w:r>
      <w:r w:rsidRPr="0065640C">
        <w:rPr>
          <w:sz w:val="28"/>
          <w:szCs w:val="28"/>
        </w:rPr>
        <w:t xml:space="preserve"> in a year) across two groups (Males and Females say), using a histogram specifically, can the choice of bins offer two contrasting views?</w:t>
      </w:r>
    </w:p>
    <w:p w14:paraId="57206659" w14:textId="75E0C021" w:rsidR="0065640C" w:rsidRPr="0065640C" w:rsidRDefault="0065640C" w:rsidP="0065640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Say one bin size makes it seem that more Males are concentrated in the higher Income bins, than women.</w:t>
      </w:r>
      <w:r>
        <w:rPr>
          <w:sz w:val="28"/>
          <w:szCs w:val="28"/>
        </w:rPr>
        <w:br/>
      </w:r>
      <w:r w:rsidR="00422BE9">
        <w:rPr>
          <w:sz w:val="28"/>
          <w:szCs w:val="28"/>
        </w:rPr>
        <w:br/>
      </w:r>
      <w:r>
        <w:rPr>
          <w:sz w:val="28"/>
          <w:szCs w:val="28"/>
        </w:rPr>
        <w:t>But another bin size makes it seem that there isn’t any / much difference in Males vs Females in this respect.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Yet another bin size might give the opposite view? More Females are concentrated in higher income bins that men</w:t>
      </w:r>
      <w:r w:rsidR="00422BE9">
        <w:rPr>
          <w:sz w:val="28"/>
          <w:szCs w:val="28"/>
        </w:rPr>
        <w:t xml:space="preserve"> (This seems unlikely, if say the underlying distribution implies that men have higher income on general for example)</w:t>
      </w:r>
      <w:r>
        <w:rPr>
          <w:sz w:val="28"/>
          <w:szCs w:val="28"/>
        </w:rPr>
        <w:br/>
      </w:r>
    </w:p>
    <w:p w14:paraId="64BE95A1" w14:textId="735ABFC4" w:rsidR="0065640C" w:rsidRPr="0065640C" w:rsidRDefault="003A5E5F" w:rsidP="006564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think</w:t>
      </w:r>
      <w:r w:rsidR="0065640C" w:rsidRPr="0065640C">
        <w:rPr>
          <w:sz w:val="28"/>
          <w:szCs w:val="28"/>
        </w:rPr>
        <w:t xml:space="preserve"> Simpson’s Paradox</w:t>
      </w:r>
      <w:r>
        <w:rPr>
          <w:sz w:val="28"/>
          <w:szCs w:val="28"/>
        </w:rPr>
        <w:t xml:space="preserve"> is something different</w:t>
      </w:r>
      <w:r w:rsidR="0065640C" w:rsidRPr="0065640C">
        <w:rPr>
          <w:sz w:val="28"/>
          <w:szCs w:val="28"/>
        </w:rPr>
        <w:t>.</w:t>
      </w:r>
      <w:r>
        <w:rPr>
          <w:sz w:val="28"/>
          <w:szCs w:val="28"/>
        </w:rPr>
        <w:t xml:space="preserve"> That requires another variable along which you can combine / segregate data to create contrasting interpretations (</w:t>
      </w:r>
      <w:r w:rsidRPr="003A5E5F">
        <w:rPr>
          <w:sz w:val="28"/>
          <w:szCs w:val="28"/>
        </w:rPr>
        <w:t>https://en.wikipedia.org/wiki/Simpson%27s_paradox</w:t>
      </w:r>
      <w:r>
        <w:rPr>
          <w:sz w:val="28"/>
          <w:szCs w:val="28"/>
        </w:rPr>
        <w:t>)</w:t>
      </w:r>
    </w:p>
    <w:p w14:paraId="2EB38098" w14:textId="19746175" w:rsidR="0065640C" w:rsidRDefault="0065640C" w:rsidP="0065640C">
      <w:pPr>
        <w:pStyle w:val="Heading1"/>
      </w:pPr>
      <w:r>
        <w:t>Technical stuff</w:t>
      </w:r>
    </w:p>
    <w:p w14:paraId="20CB96CE" w14:textId="2B64B3C7" w:rsidR="0065640C" w:rsidRDefault="0065640C" w:rsidP="006564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read.csv messes up column names for some reason – the names become “i..A” and “B” – can be verified by calling attributes(&lt;name of variable in which you stored it&gt;)</w:t>
      </w:r>
    </w:p>
    <w:p w14:paraId="515194A3" w14:textId="6C3AD07F" w:rsidR="0065640C" w:rsidRDefault="0065640C" w:rsidP="006564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read_excel from the readxl packages does fine (but technically this is for Excel files)</w:t>
      </w:r>
    </w:p>
    <w:p w14:paraId="4B3461C0" w14:textId="52D15554" w:rsidR="0065640C" w:rsidRPr="0065640C" w:rsidRDefault="0065640C" w:rsidP="006564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read_csv from readr packages also works fine</w:t>
      </w:r>
    </w:p>
    <w:sectPr w:rsidR="0065640C" w:rsidRPr="0065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B2563"/>
    <w:multiLevelType w:val="hybridMultilevel"/>
    <w:tmpl w:val="6EDA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5F96"/>
    <w:multiLevelType w:val="hybridMultilevel"/>
    <w:tmpl w:val="1E88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E20CB"/>
    <w:multiLevelType w:val="hybridMultilevel"/>
    <w:tmpl w:val="DC5A254E"/>
    <w:lvl w:ilvl="0" w:tplc="CBBECB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0C"/>
    <w:rsid w:val="003A5E5F"/>
    <w:rsid w:val="00422BE9"/>
    <w:rsid w:val="0065640C"/>
    <w:rsid w:val="00B1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D4EA"/>
  <w15:chartTrackingRefBased/>
  <w15:docId w15:val="{45693B6C-1CA3-4CFE-BA88-2D1C0374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Sng</dc:creator>
  <cp:keywords/>
  <dc:description/>
  <cp:lastModifiedBy>K Sng</cp:lastModifiedBy>
  <cp:revision>3</cp:revision>
  <dcterms:created xsi:type="dcterms:W3CDTF">2021-01-24T16:30:00Z</dcterms:created>
  <dcterms:modified xsi:type="dcterms:W3CDTF">2021-01-24T16:48:00Z</dcterms:modified>
</cp:coreProperties>
</file>