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제 4회 빅스타(빅데이터, 스타트업) 경진대회 </w:t>
          </w:r>
        </w:sdtContent>
      </w:sdt>
    </w:p>
    <w:p w:rsidR="00000000" w:rsidDel="00000000" w:rsidP="00000000" w:rsidRDefault="00000000" w:rsidRPr="00000000" w14:paraId="00000002">
      <w:pPr>
        <w:jc w:val="center"/>
        <w:rPr>
          <w:rFonts w:ascii="Arimo" w:cs="Arimo" w:eastAsia="Arimo" w:hAnsi="Arimo"/>
          <w:b w:val="1"/>
          <w:sz w:val="30"/>
          <w:szCs w:val="3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코드 설명자료</w:t>
          </w:r>
        </w:sdtContent>
      </w:sdt>
    </w:p>
    <w:p w:rsidR="00000000" w:rsidDel="00000000" w:rsidP="00000000" w:rsidRDefault="00000000" w:rsidRPr="00000000" w14:paraId="00000003">
      <w:pPr>
        <w:jc w:val="right"/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2022년 </w:t>
          </w:r>
        </w:sdtContent>
      </w:sdt>
      <w:r w:rsidDel="00000000" w:rsidR="00000000" w:rsidRPr="00000000">
        <w:rPr>
          <w:b w:val="1"/>
          <w:rtl w:val="0"/>
        </w:rPr>
        <w:t xml:space="preserve">12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월 </w:t>
          </w:r>
        </w:sdtContent>
      </w:sdt>
      <w:r w:rsidDel="00000000" w:rsidR="00000000" w:rsidRPr="00000000">
        <w:rPr>
          <w:b w:val="1"/>
          <w:rtl w:val="0"/>
        </w:rPr>
        <w:t xml:space="preserve">05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팀 명 : </w:t>
          </w:r>
        </w:sdtContent>
      </w:sdt>
      <w:r w:rsidDel="00000000" w:rsidR="00000000" w:rsidRPr="00000000">
        <w:rPr>
          <w:b w:val="1"/>
          <w:rtl w:val="0"/>
        </w:rPr>
        <w:t xml:space="preserve">KNP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hanging="425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라이브러리 및 데이터 (Library &amp; Data)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436"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torch, natsort 라이브러리 설치 필수</w:t>
          </w:r>
        </w:sdtContent>
      </w:sdt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기상청 기상자료 개방포털 종관기상관측(ASOS) – 자료</w:t>
          </w:r>
        </w:sdtContent>
      </w:sdt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기간: 20190101 01 ~ 20211231 23 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자료형태 : 시간자료 </w:t>
          </w:r>
        </w:sdtContent>
      </w:sdt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지점 : 울진(130) 전체</w:t>
          </w:r>
        </w:sdtContent>
      </w:sdt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436"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기상 자료는 파일 형식 문제로 cp949로 인코딩하여 불러온 후, concat</w:t>
          </w:r>
        </w:sdtContent>
      </w:sdt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436"/>
        <w:rPr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test 데이터셋은 테스트 폴더 내에 들어있는 모든 csv 파일을 natsort를 이용하여 순서대로 불러온 뒤, 하나의 데이터셋으로 합침</w:t>
          </w:r>
        </w:sdtContent>
      </w:sdt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c586c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// start_train_model.py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pandas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matplotlib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pyplot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sys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warnings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os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4ec9b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torch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torch.utils.data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TensorDataset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텐서데이터셋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torch.utils.data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DataLoader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데이터로더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load_weather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train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read_csv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"../dataset/train/train.csv"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load_test_data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mo" w:cs="Arimo" w:eastAsia="Arimo" w:hAnsi="Arimo"/>
                <w:color w:val="0432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// utils.py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load_weather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"../dataset/weather/"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Load weather data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weather_2019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read_csv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OBS_ASOS_TIM_2019.csv"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"cp949"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weather_2020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read_csv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OBS_ASOS_TIM_2020.csv"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"cp949"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weather_2021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read_csv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OBS_ASOS_TIM_2021.csv"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"cp949"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weather_2019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weather_2020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weather_2021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weather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load_test_data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"../dataset/test/"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file_list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listdir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sorted_file_list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natsort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.natsorted(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file_list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print(sorted_file_list[:10])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test_list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[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sorted_file_list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.endswith(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".csv"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]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파일명 끝이 .csv인 경우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csv 파일들을 DataFrame으로 불러와서 concat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DataFrame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test_list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read_csv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reset_index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0" w:lineRule="auto"/>
              <w:rPr>
                <w:rFonts w:ascii="Arimo" w:cs="Arimo" w:eastAsia="Arimo" w:hAnsi="Arimo"/>
                <w:color w:val="0432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hanging="425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데이터 전처리 (Data Cleansing &amp; Pre-Processing)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436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학습 데이터</w:t>
          </w:r>
        </w:sdtContent>
      </w:sdt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시간 데이터인 TIME을 인덱스 컬럼으로 설정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YEAR, DAYOFYEAR, HOUR, MUNUTE 변수를 인덱스 컬럼을 통해 생성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온도 절대온도로 변환</w:t>
          </w:r>
        </w:sdtContent>
      </w:sdt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436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기상 데이터</w:t>
          </w:r>
        </w:sdtContent>
      </w:sdt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시간 데이터인 일시를 TIME 인덱스 컬럼으로 설정</w:t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YEAR, DAYOFYEAR, HOUR 변수를 인덱스 컬럼을 통해 생성</w:t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일조량의 경우 결측값 0으로 대체</w:t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온도, 압력, 풍속의 경우 이전값으로 대체</w:t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온도 절대온도로 변환</w:t>
          </w:r>
        </w:sdtContent>
      </w:sdt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압력 kPa로 변환</w:t>
          </w:r>
        </w:sdtContent>
      </w:sdt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// train_estimator.py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to_datetime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.set_index(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.index.year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"DAYOFYEAR"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.index.dayofyear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"HOUR"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.index.hour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"MINUTE"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.index.minute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273.15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// weather_estimator.py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.rename(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columns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={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"일시"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to_datetime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.set_index(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"TIME"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origin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.columns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change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.index.year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"DAYOFYEAR"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.index.dayofyear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"HOUR"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.index.hour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zero_cols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zero_cols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].fillna(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interpolate_cols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interpolate_cols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].fillna(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"ffill"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pressure_cols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pressure_cols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temperature_cols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temperature_cols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273.15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Arimo" w:cs="Arimo" w:eastAsia="Arimo" w:hAnsi="Arimo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5" w:hanging="425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탐색적 자료 분석 (Exploratory Data Analysis)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436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학습 데이터 내 대기압 PREESURE-S의 이상치가 많아, 기상데이터의 대기압과 비교하여 대기압 차가 2.5kPa이상 난다면 학습 데이터의 대기압을 기상데이터 대기압으로 대체</w:t>
          </w:r>
        </w:sdtContent>
      </w:sdt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436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데이터의 날짜와 시간이 주기적으로 순환하여 데이터의 연관성이 낮음</w:t>
          </w:r>
        </w:sdtContent>
      </w:sdt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데이터의 날짜를 평균적인 최저기온 날짜인 1월 15일을 기점으로 삼각함수로 변환하여 변수 생성</w:t>
          </w:r>
        </w:sdtContent>
      </w:sdt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데이터의 시간을 삼척의 태양 남중 시간인 12시 24분을 기점으로 삼각함수로 변환하여 변수 생성</w:t>
          </w:r>
        </w:sdtContent>
      </w:sdt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// train_estimator.py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"PRESSURE_DIFF"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"Local_atmospheric_pressure"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"PRESSURE-S"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"PRESSURE-S"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].loc[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"PRESSURE_DIFF"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]) &gt;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threhold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"Local_atmospheric_pressure"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"PRESSURE_DIFF"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"Local_atmospheric_pressure"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"PRESSURE-S"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"DAYOFYEAR_sin"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.sin((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"DAYOFYEAR"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*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.pi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365.2425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"DAYOFYEAR_cos"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.cos((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"DAYOFYEAR"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*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.pi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365.2425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"HOUR_sin"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.sin((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"HOUR"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"MINUTE"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*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.pi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"HOUR_cos"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.cos((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"HOUR"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"MINUTE"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*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.pi /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Arimo" w:cs="Arimo" w:eastAsia="Arimo" w:hAnsi="Arimo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before="240" w:lineRule="auto"/>
        <w:ind w:left="425" w:hanging="425"/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변수 선택 및 모델 구축 (Feature Engineering &amp; Initial Modeling)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436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측정 데이터 셋 기반 파생변수 생성</w:t>
          </w:r>
        </w:sdtContent>
      </w:sdt>
    </w:p>
    <w:tbl>
      <w:tblPr>
        <w:tblStyle w:val="Table4"/>
        <w:tblW w:w="5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300"/>
        <w:tblGridChange w:id="0">
          <w:tblGrid>
            <w:gridCol w:w="2520"/>
            <w:gridCol w:w="330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PIA205B-02A_DIFF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탱크 내부 압력 최솟값 최대값 차이</w:t>
                </w:r>
              </w:sdtContent>
            </w:sdt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PRESSURE_MAX_DIFF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대기압과 탱크 압력 최대값 차이</w:t>
                </w:r>
              </w:sdtContent>
            </w:sdt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BOG가스 유량</w:t>
                </w:r>
              </w:sdtContent>
            </w:sdt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TI_SUM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재액화기로 인입되는 유량</w:t>
                </w:r>
              </w:sdtContent>
            </w:sdt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OUTLET_SUM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계량설비로 인입되는 유량</w:t>
                </w:r>
              </w:sdtContent>
            </w:sdt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TI_ACC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주배관 송출 유량과 계량설비로 인입되는 유량의 차이</w:t>
                </w:r>
              </w:sdtContent>
            </w:sdt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TI_P_MAX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재액화된 LNG 절대 온도를 탱크 내부 최대 압력으로 나눈 값 </w:t>
                </w:r>
              </w:sdtContent>
            </w:sdt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(PV = nRT =&gt; T/P = V/nR)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TI_VOL_MAX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재액화된 LNG의 부피 상관값</w:t>
                </w:r>
              </w:sdtContent>
            </w:sdt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(T/P x n = V/nR x n =V/R)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436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기상 데이터 셋 연관 파생변수 생성</w:t>
          </w:r>
        </w:sdtContent>
      </w:sdt>
    </w:p>
    <w:tbl>
      <w:tblPr>
        <w:tblStyle w:val="Table5"/>
        <w:tblW w:w="5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300"/>
        <w:tblGridChange w:id="0">
          <w:tblGrid>
            <w:gridCol w:w="2520"/>
            <w:gridCol w:w="330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PRESSURE_DIFF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공정 데이터의 대기압과 기상관측데이터의 대기압이 차이</w:t>
                </w:r>
              </w:sdtContent>
            </w:sdt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TI_T_DIV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탱크 내부 온도와 기온의 차이</w:t>
                </w:r>
              </w:sdtContent>
            </w:sdt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T_G_DIFF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지표 온도와 기온의 차이</w:t>
                </w:r>
              </w:sdtContent>
            </w:sdt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탱크 내외부 기온차 x 풍속 (대류 상관값)</w:t>
                </w:r>
              </w:sdtContent>
            </w:sdt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DAYOFYEAR_sin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날짜를 1월 15일 기준으로 삼각함수 변환(연중 최저/최고 기온 날짜)</w:t>
                </w:r>
              </w:sdtContent>
            </w:sdt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DAYOFYEAR_cos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HOUR_sin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시간을 12시 24분을 기준으로 삼각함수 변환(속초의 태양 남중시간)</w:t>
                </w:r>
              </w:sdtContent>
            </w:sdt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HOUR_cos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// train_estimator.py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"PIA205B-02A_DIFF"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"PIA205B-02A_MAX"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"PIA205B-02A_MIN"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"PRESSURE_MAX_DIFF"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"PRESSURE-S"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"PIA205B-02A_MAX"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273.15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"BOG"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"FY_SUM"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"FIA_SUM"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"FY_SUM"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"LP_TOTAL"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"OUTLET_SUM"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"FIA_SUM"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"TI_ACC"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"OUTLET_SUM"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"STN-MFR-S"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"TI_P_MAX"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/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"PIA205B-02A_MAX"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"TI_VOL_MAX"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"TI_P_MAX"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"TI_SUM"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"TI_T_DIV"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"Temperature"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"TI_MEAN"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"T_G_DIFF"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"Ground_temperature"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"Temperature"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0" w:lineRule="auto"/>
              <w:rPr>
                <w:rFonts w:ascii="Arimo" w:cs="Arimo" w:eastAsia="Arimo" w:hAnsi="Arimo"/>
                <w:color w:val="0432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"CONVEC"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"TI_T_DIV"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0"/>
                <w:szCs w:val="20"/>
                <w:rtl w:val="0"/>
              </w:rPr>
              <w:t xml:space="preserve">"Wind"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425" w:hanging="425"/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모델 학습 및 검증 (Model Tuning &amp; Evaluation)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436"/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기본 딥러닝 모델을 Input layer - LSTM - Dense - Output layer 순으로 구성</w:t>
          </w:r>
        </w:sdtContent>
      </w:sdt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Grid Search를 실시하여 최적의 수치로서 Input layer - LSTM(16) - LSTM(16) - Dense(2) - Output layer로 구성함</w:t>
          </w:r>
        </w:sdtContent>
      </w:sdt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436"/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custom loss로 weighted_mae_loss 함수를 생성하여 WMAE 구현</w:t>
          </w:r>
        </w:sdtContent>
      </w:sdt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Adam optimizer를 바탕으로 LearningRate Scheduler를 구성하여 CosineAnnealingWarmUpRestarts 클래스를 설정하여 주기적으로 학습률이 바뀔 수 있도록 구성</w:t>
          </w:r>
        </w:sdtContent>
      </w:sdt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EarlyStopping을 구성하여 patience를 100으로 설정</w:t>
          </w:r>
        </w:sdtContent>
      </w:sdt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epoch 1000으로 설정</w:t>
          </w:r>
        </w:sdtContent>
      </w:sdt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batch size를 2, 4, 8, 16, 32, 64, 128, 256 모두 실험하여 최적의 수치로 32 선정</w:t>
          </w:r>
        </w:sdtContent>
      </w:sdt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train_test_split을 0.6:0.4, 0.7:0.3, 0.8:0.2, 0.9:0.1 모두 실험하여 최적의 수치로 0.8 : 0.2로 선정</w:t>
          </w:r>
        </w:sdtContent>
      </w:sdt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파이프라인을 모두 실험하여 최적의 파이프라인으로 현재 파이프라인 설정</w:t>
          </w:r>
        </w:sdtContent>
      </w:sdt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// LD.py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LstmDense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# 기본변수, layer를 초기화해주는 생성자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input_dim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fc1_dim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seq_len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layers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LstmDense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hidden_dim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seq_len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seq_len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output_dim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layers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layers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lstm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.LSTM(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input_dim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num_layers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layers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dropout = 0.1,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batch_first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fc1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.Linear(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fc1_dim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bias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fc2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.Linear(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fc1_dim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bias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학습 초기화를 위한 함수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reset_hidden_state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(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.zeros(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layers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seq_len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.zeros(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layers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seq_len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hidden_dim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0"/>
                <w:szCs w:val="20"/>
                <w:rtl w:val="0"/>
              </w:rPr>
              <w:t xml:space="preserve"># 예측을 위한 함수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_status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lstm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fc1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[:, 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fc2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// train_model.py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weighted_mae_loss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mae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.unsqueeze(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.abs(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.abs(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prev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.unsqueeze(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.unsqueeze(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.sum(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.add(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0.00000001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.sum(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torch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.bmm(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mae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weight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train_model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cdc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criterion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weighted_mae_loss</w:t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optim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.Adam(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.parameters(),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scheduler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CosineAnnealingWarmUpRestarts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b5cea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T_0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T_mult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eta_max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T_up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gamma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early_stopping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EarlyStopping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patience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verbose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iters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train_loader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epoch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num_epochs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.train()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batch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0"/>
                <w:szCs w:val="20"/>
                <w:rtl w:val="0"/>
              </w:rPr>
              <w:t xml:space="preserve">enumerate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train_loader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.zero_grad()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criterion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[:,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, 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.backward()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.step()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0" w:lineRule="auto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scheduler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epoch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batch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0"/>
                <w:szCs w:val="20"/>
                <w:rtl w:val="0"/>
              </w:rPr>
              <w:t xml:space="preserve">iters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425" w:hanging="425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결과 및 결언 (Conclusion &amp; Discussion)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436"/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딥러닝 모델을 더 거대한 모델로 설정할 필요가 있어보임</w:t>
          </w:r>
        </w:sdtContent>
      </w:sdt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436"/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여러 예측 모델을 구현하여 앙상블 모델로 구현하는 조치가 필요함</w:t>
          </w:r>
        </w:sdtContent>
      </w:sdt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리키지가 일어나지 않도록 차분된 값을 사용하지 않았지만, 이후 차분된 값을 사용할 필요가 있음</w:t>
          </w:r>
        </w:sdtContent>
      </w:sdt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Optuna 등 하이퍼파라미터 튜닝 라이브러리를 통해 자동적으로 하이퍼파라미터를 설정할 필요가 있음</w:t>
          </w:r>
        </w:sdtContent>
      </w:sdt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epoch 100 이후로 추가적인 학습이 되지 않아 epoch 수치를 100으로 낮춤</w:t>
          </w:r>
        </w:sdtContent>
      </w:sdt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Loss Plot을 그렸을 때, 극단적인 Outlier가 발생하는 경우가 있어 이러한 수치를 제거할 필요가 있음 </w:t>
          </w:r>
        </w:sdtContent>
      </w:sdt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436"/>
        <w:rPr>
          <w:u w:val="no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증강을 통한 추가적 학습 가능성이 남아있음</w:t>
          </w:r>
        </w:sdtContent>
      </w:sdt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widowControl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drawing>
                      <wp:inline distB="114300" distT="114300" distL="114300" distR="114300">
                        <wp:extent cx="5476875" cy="205740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2057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prXgKM6dFJkBlTy7VfqJYLU7w==">AMUW2mUbVEolt20AaZdWhg2PabsKTRwOEaY9cHCUAD86LhXPQGmQZYWaccbwGGVY19E7WUiCA3slZf5xe+PRHmDo3zrTOAtBF8CIiw+Zoj1AusW5vV8E+VK6KlvuqMQcGSu4wziIWebzJn+WoNW9mkFp8lpndL8CI/ki4E86dlweE5ItonYbaFP7PPhC31O3L9qWW+F4X2PNioUsfZcVy9lIqUszLK8fIfjuzrEbTCAg8PW3oBbUuHRPVrmz1uSz9KkVuJMNqs41i8q0bTUo/7qnIlwe9x3Q4Sdwxyme3L3uUGFgmYTAgDWkHAB1xGnriEbdxghugDPxA2IWUqn0N9EH439pICY7Nuf+Y3Ym9wZxhp2ZWdKirvc8IzzRjMEroVB+w9xRgInhpREVTMAMwbeq7ziC9Q1Cpg/edLZC3kKf5BHQr8fEZMFmxTsrYwMGgqZoVjf+rYU5vhh1W0CCjfEv0Cy+llkHhCesia85ut3iBI8xjjfAzW5iA2DWNEj9YTW16tH9dJNQQvSVMWmzGh9usBKlHS8GOPenSXj3Kuy19McucaMsy0LhMQDfqofoWZl0CkXjZvtwYw0r984gZ/oEHXv16LvWIAqJf5KWfKXFNRgxqmX+Ek4n2vU6KtyFYFXkoIIQCiUvg3FFgBvg159ENjLMIfA6udnLcRIvXROzITjhvrhb8ddV2zlDRxfQzongzaXmONT8ag6CszJb5llR1nAzL78uRkpkoc3PEFAdmgtXY7nGL3/sPs4YYPqXRIiNSyIOlqxBATrkU+9PWOlSLybJBqMy3MIo4S8TTAWpk6YJ6/CpfCqBIgpzw4CbbCtrpWnLugvbFwIVyF07etbCXt2ZZ3KOWl/75hPTDKZYrWtmIwMM7R77Yadn5PcG//v7h+4FJNdxMtARR5+umWVWePsr+qYwrElh+28/cjyxVZmYVhyvvKsc1iQn/hsAMbRdCRP82BppYkoHabS2vbrqTjXM3ixyLvNQwGNREKb1F5VzwU/ubdQbxunrT3hpsccfdQxgzWRf9YTglAe+I8YFQnUxQiilbqqH0TBECcIR0AHgH8OlX996UFlYof6PQauNwxzbI2zMy0c1eftN+1h4rGmLl1UFhY5PeLIZl7vzq1tmAOxbEmgG0saXFfapHP5ROImHgyE0kl0zCYIXYAsTTcRiRZzM6OuSX5EKbURuRbuHP7tgluWMh5Dde4dTM+704jBcLAvU7hWhFMvsmv7g62rq4EQTp5KfRl5rSXuNz3Z7LHmrZTb38ZH44FEzpmCBGoaS8Z10D49VCQVy33HBHH9alIhHJYWY61328n3euEqxh8BNMNZ9hc+vJSPr+O5BQudG0M55X0rh5P816lKd3FQTlFxtgGoaESqOCmM9Sql1EBJCx/eY2gKl6YGapX9jlzJoh2tM7QaqLlxMv0bEiLTawuVgT+K+z5CV+J/AwZpBBgn3vgAEMhEKtewdbYq1fxTlVFj2Ser7c4jsqIVRucaHMPf4kLYC1yeANIdy0i3NACeHdWgBE4psDWkCyjQIG43RQfdrxYTNPHC139yapRCyv7nZEXUatJk4Y/1wR/3tdRDMJRTFuWspbAOJ377YcjwptoPrFXXmFUtmHyZfvMcrm/a6IldAM1dRVAOJrLWITzRIKeY6o5mQslacPs/2kglune0ikws4D8J3u0gHyvGQ+XLIOPdG+7pws4CuEwFpqsRlSzUqALGOCN+getJtPGEzO1rXROe8H1ahGqAEz80fVGQ01daTPMbaK8fgvF03YIR30LEth/yUEA1Yw6LOOzur2aIcahdScEhDIs1NGFz203wf+J+LTihuF502+dA1kRZXwc/8t8T/MfoWlUjcZCJJaJjM+G5EQKWqPgLs+dPDC2j0ieH0XI04iU2TN1UdgJXipjitBsR1QnxTu7g+YKaBMfJ1xVj2HR+gLcon1jaj96JVyQaCsj3hE+8dLk/YLPlfBCcZBh6K69a5YhmHNHxd+vr07USOCM1BCKAowSJLD12LDI2xzsTW9rp5XPFkRD/s9kVx+U/uYjMoGJKRTCiaiLKh+VJ8hFFn2nJbNfwx1M8FCzYYAVcsl9mrcuSCO2kd9fijndd2tq+VUMUo6YEF3JSvRdVbPeNBcxy/DKvpFt6684T5SFMBj6IfUPBmwtnFqcGbO+lthdWIliIIR52g6zcqzfZydjjYcltEQnTNoJ7KA7Y6y0B5zFdOQLnMJJ26ua2FpIWF0+Vy29/JJlPySiE1HuZAiQ+hTNEh7dGBDDV0ONycz4XfrUWlHSZ+dtIWsW8eiOhNwAD6nHdevShcV9nGYWhci1O54v6FExS89PrL53kNeW19IXwGH2j0v3VfJO4KLQWPLUMSkxn45t4Pk08XRRzWsWpSIeca1SIUozLZG6hBZof1W3c+ZOHZv1aqLbinPSthPmtuYD3cjK4pGl5Tpfuk13WQVIT3sgfFkLoMA+ifBUuX3cjzim+C7tj3ZyVEslhMK6s8NiBN0fMTDF5ZjKLy4w61GFd0w8sGESAGn/kAIXxMxebEvUq94N0aVR3VKMsL67ugJCwwTubA+BP2P33HOgrG6tcXtiZK6OF/8KX6GafRTHe6IaDFz52G1vpM1E2JMyNsTRzl+Df99+4scm6XcDB79jFF1GeH6IevickUk7S4kfw0czbd32fk6fGO1+KBHGGLqAHuD6NoHqV1XtLKwU/WYpPw1jRR4Md/FNPCHxISyC1U11lro5NiG0WvjS14mRgPtArxzfOHBJg23qXbVCe96BxlIHF/GCZQybEYAPhWSUx0Ctxjlb0ugneutSPyL3q7Q9Kkkul675BM1VoIKnP2HpdhA73wl4krv0ODZlLC83l6aXRaH5RZR/PwCtVrCmdL0y5LUpXLXePcFR+lYzdWd/GJL9t2z+egY8jmVeczrmjdhQSPc3szFMc0+aNkxCJ2kaflRvqEh206BGH3TGBJri+A4ZgxVUlD92V0axdTJcUG6bz1wV8A2s8uGadb/qxmVNGobgt0tvKYMAxUYaR1XmSqE2H7wVyF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2021-05-20T04:36:00Z</dcterms:created>
</cp:coreProperties>
</file>