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LFD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Interfaces with Replica and GFD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Replica response</w:t>
      </w:r>
      <w:r w:rsidDel="00000000" w:rsidR="00000000" w:rsidRPr="00000000">
        <w:rPr>
          <w:rtl w:val="0"/>
        </w:rPr>
        <w:t xml:space="preserve"> threshold = 120 seconds (longer than this implies replica is down)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GFD heartbeat period = 120 seconds (how often we send a heartbeat to GFD)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REPLICA PEOPLE: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Have the timestamp in the file be the datetime.datetime.now() value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Have the file only have the most recent timestamp (override previous value)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File name for port: REPLICA_PORT.csv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File name for heartbeat status: REPLICA_HEARTBEAT.csv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JSON packet sent to GFD for initialization: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(example IP and port values used, actual values will be generated by code)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"type": "INIT",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"replica_ip": "127.0.0.1",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"replica_port": 5001,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JSON packet sent to GFD for heartbeat: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(example IP and port values used, actual values will be generated by code)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"type": "HEARTBEAT",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"replica_status": True,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Replication Manager -Alina and Madhura ON 11/19/2019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GFD writes to gfd_ports.csv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IPS [“abc”, “def”]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PORTS[123, 456]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0 in IPS and PORTS indicates corresponding LFD is down.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 in PORTS only indicates corresponding Replica is down.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Our internal lists read from above file.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Alive replica information is updated by the Replication Manager to CSV file: Replication_Manager_membership.csv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ALIVE_REPLICAS_IPS[“abc”, “def”]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ALIVE_REPLICAS_PORTS [123, 456]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TCP connection to Replicas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-at Startup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-everytime there is a change in membership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Format : [Number of replicas alive] [ALIVE_REPLICA IP1] [ALIVE_REPLICA IP2] ...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GFD GROUP (kevin + john)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11/09/19: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LFD connections print to console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GFD prints if heartbeat received or timeout on heartbeat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parse JSON heartbeat and init messages from LFDs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write status of LFDs/Replicas to csv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implement file i/o we need mutxes/semiphores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use same tcp protocol library?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why do we need to file_write ports in GFD?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why do we have cnt &lt;3 in run for gfd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lfd should be sending heartbeat and data? not just data?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flesh out how files should look like? one file? three files?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delay(2min) for?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replication manager and GFD on same system (seems like it according to file_write in start 1).  Should they be though?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Application - Jiahao and Pinak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1: req membership from the replica manager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“type”: “REQ_MEM”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message coming back from the replica manager: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“type”: “MEM_RESPONSE”,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“replicas”: [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“IP”: “1.1.1.1”,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“port”: 749,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“status”: 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}, … , {}]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2: send the read/write requests to the replicas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“type”: “READ/WRITE”,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“value”: 123 // ignored when the type is READ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 the command type is read wait for the replicas to give the response of value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Now, the client will hang if it does not see the value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REPLICA DREAM TEAM</w:t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Setup &amp; Heart beating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Writes socket port into the REPLICA_PORT.csv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Writes current time into the REPLICA_HEARTBEAT.csv every 1s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Receiving messages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Receives messages from client as a dictionary in string form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string dictionary into an actual dictionary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of message is </w:t>
      </w:r>
      <w:r w:rsidDel="00000000" w:rsidR="00000000" w:rsidRPr="00000000">
        <w:rPr>
          <w:b w:val="1"/>
          <w:rtl w:val="0"/>
        </w:rPr>
        <w:t xml:space="preserve">‘WRITE’</w:t>
      </w:r>
      <w:r w:rsidDel="00000000" w:rsidR="00000000" w:rsidRPr="00000000">
        <w:rPr>
          <w:rtl w:val="0"/>
        </w:rPr>
        <w:t xml:space="preserve">, writes a new row into the csv file stack.csv containing the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specified from client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of message is </w:t>
      </w:r>
      <w:r w:rsidDel="00000000" w:rsidR="00000000" w:rsidRPr="00000000">
        <w:rPr>
          <w:b w:val="1"/>
          <w:rtl w:val="0"/>
        </w:rPr>
        <w:t xml:space="preserve">‘READ’</w:t>
      </w:r>
      <w:r w:rsidDel="00000000" w:rsidR="00000000" w:rsidRPr="00000000">
        <w:rPr>
          <w:rtl w:val="0"/>
        </w:rPr>
        <w:t xml:space="preserve">, reads the last row from stack.csv and sends the value back to client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$$$$$$$$$$$$$$$$$$$$$$$$ profit $$$$$$$$$$$$$$$$$$$$$$$$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10/10 best team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