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D1DD" w14:textId="16765F83" w:rsidR="00216CF6" w:rsidRDefault="007D549B">
      <w:pPr>
        <w:rPr>
          <w:b/>
          <w:bCs/>
        </w:rPr>
      </w:pPr>
      <w:proofErr w:type="spellStart"/>
      <w:r w:rsidRPr="007D549B">
        <w:rPr>
          <w:b/>
          <w:bCs/>
        </w:rPr>
        <w:t>WebAPI</w:t>
      </w:r>
      <w:proofErr w:type="spellEnd"/>
      <w:r w:rsidRPr="007D549B">
        <w:rPr>
          <w:b/>
          <w:bCs/>
        </w:rPr>
        <w:t xml:space="preserve"> application using C# and ASP.NET that securely calls the Microsoft Graph API to retrieve all AAD users of a given O365 tenant</w:t>
      </w:r>
      <w:r w:rsidR="00E26C3C">
        <w:rPr>
          <w:b/>
          <w:bCs/>
        </w:rPr>
        <w:t>.</w:t>
      </w:r>
    </w:p>
    <w:p w14:paraId="2DA4B1A3" w14:textId="77777777" w:rsidR="00E26C3C" w:rsidRDefault="00E26C3C">
      <w:pPr>
        <w:rPr>
          <w:b/>
          <w:bCs/>
        </w:rPr>
      </w:pPr>
    </w:p>
    <w:p w14:paraId="7B9B74B4" w14:textId="1BF89649" w:rsidR="00E26C3C" w:rsidRDefault="002B16A7">
      <w:r>
        <w:t>To achieve this requirement:</w:t>
      </w:r>
    </w:p>
    <w:p w14:paraId="5E4E29A2" w14:textId="1CDFC47B" w:rsidR="002B16A7" w:rsidRDefault="002B16A7" w:rsidP="002B16A7">
      <w:pPr>
        <w:pStyle w:val="ListParagraph"/>
        <w:numPr>
          <w:ilvl w:val="0"/>
          <w:numId w:val="2"/>
        </w:numPr>
      </w:pPr>
      <w:r>
        <w:t>Azure AD app registration with API permissions for Microsoft graph.</w:t>
      </w:r>
    </w:p>
    <w:p w14:paraId="45ACE48E" w14:textId="77777777" w:rsidR="00904395" w:rsidRDefault="00904395" w:rsidP="00904395">
      <w:pPr>
        <w:ind w:left="410"/>
      </w:pPr>
    </w:p>
    <w:p w14:paraId="33094F95" w14:textId="210B65CA" w:rsidR="002B16A7" w:rsidRDefault="002B16A7" w:rsidP="002B16A7">
      <w:pPr>
        <w:pStyle w:val="ListParagraph"/>
        <w:numPr>
          <w:ilvl w:val="0"/>
          <w:numId w:val="2"/>
        </w:numPr>
      </w:pPr>
      <w:r>
        <w:t>Create a ASP.NET core minimal API project</w:t>
      </w:r>
    </w:p>
    <w:p w14:paraId="14AF4579" w14:textId="44627867" w:rsidR="002B16A7" w:rsidRDefault="002B16A7" w:rsidP="002B16A7">
      <w:pPr>
        <w:pStyle w:val="ListParagraph"/>
        <w:numPr>
          <w:ilvl w:val="0"/>
          <w:numId w:val="2"/>
        </w:numPr>
      </w:pPr>
      <w:r>
        <w:t>Install below  packages (</w:t>
      </w:r>
      <w:proofErr w:type="spellStart"/>
      <w:r>
        <w:t>nuget</w:t>
      </w:r>
      <w:proofErr w:type="spellEnd"/>
      <w:r>
        <w:t>)</w:t>
      </w:r>
    </w:p>
    <w:p w14:paraId="1B7D0F6F" w14:textId="77777777" w:rsidR="00B036AA" w:rsidRPr="002B16A7" w:rsidRDefault="00B036AA" w:rsidP="00B036AA">
      <w:pPr>
        <w:pStyle w:val="ListParagraph"/>
        <w:spacing w:after="0" w:line="240" w:lineRule="auto"/>
        <w:ind w:left="410"/>
      </w:pPr>
      <w:proofErr w:type="spellStart"/>
      <w:r w:rsidRPr="002B16A7">
        <w:t>Microsoft.Identity.Client</w:t>
      </w:r>
      <w:proofErr w:type="spellEnd"/>
    </w:p>
    <w:p w14:paraId="27C5C954" w14:textId="77777777" w:rsidR="00B036AA" w:rsidRPr="002B16A7" w:rsidRDefault="00B036AA" w:rsidP="00B036AA">
      <w:pPr>
        <w:pStyle w:val="ListParagraph"/>
        <w:spacing w:after="0" w:line="240" w:lineRule="auto"/>
        <w:ind w:left="410"/>
      </w:pPr>
      <w:proofErr w:type="spellStart"/>
      <w:r w:rsidRPr="002B16A7">
        <w:t>Microsoft.Graph</w:t>
      </w:r>
      <w:proofErr w:type="spellEnd"/>
    </w:p>
    <w:p w14:paraId="69C9513D" w14:textId="77777777" w:rsidR="00B036AA" w:rsidRDefault="00B036AA" w:rsidP="00B036AA">
      <w:pPr>
        <w:pStyle w:val="ListParagraph"/>
        <w:ind w:left="410"/>
      </w:pPr>
      <w:proofErr w:type="spellStart"/>
      <w:r w:rsidRPr="002B16A7">
        <w:t>Swashbuckle.AspNetCore</w:t>
      </w:r>
      <w:proofErr w:type="spellEnd"/>
    </w:p>
    <w:p w14:paraId="64CCAC49" w14:textId="0B529B7E" w:rsidR="00B036AA" w:rsidRDefault="00B036AA" w:rsidP="002B16A7">
      <w:pPr>
        <w:pStyle w:val="ListParagraph"/>
        <w:numPr>
          <w:ilvl w:val="0"/>
          <w:numId w:val="2"/>
        </w:numPr>
      </w:pPr>
      <w:r>
        <w:t xml:space="preserve">Add configuration for Azure AD in </w:t>
      </w:r>
      <w:proofErr w:type="spellStart"/>
      <w:r>
        <w:t>appsettings.json</w:t>
      </w:r>
      <w:proofErr w:type="spellEnd"/>
    </w:p>
    <w:p w14:paraId="39F6C7BC" w14:textId="77777777" w:rsidR="008F6068" w:rsidRDefault="008F6068" w:rsidP="008F6068">
      <w:pPr>
        <w:ind w:left="410"/>
      </w:pPr>
      <w:r>
        <w:t>"</w:t>
      </w:r>
      <w:proofErr w:type="spellStart"/>
      <w:r>
        <w:t>AzureAd</w:t>
      </w:r>
      <w:proofErr w:type="spellEnd"/>
      <w:r>
        <w:t>": {</w:t>
      </w:r>
    </w:p>
    <w:p w14:paraId="4B5942F9" w14:textId="77777777" w:rsidR="008F6068" w:rsidRDefault="008F6068" w:rsidP="008F6068">
      <w:pPr>
        <w:ind w:left="410"/>
      </w:pPr>
      <w:r>
        <w:t xml:space="preserve">    "Instance": "https://login.microsoftonline.com/",</w:t>
      </w:r>
    </w:p>
    <w:p w14:paraId="3A6B35D4" w14:textId="77777777" w:rsidR="008F6068" w:rsidRDefault="008F6068" w:rsidP="008F6068">
      <w:pPr>
        <w:ind w:left="410"/>
      </w:pPr>
      <w:r>
        <w:t xml:space="preserve">    "</w:t>
      </w:r>
      <w:proofErr w:type="spellStart"/>
      <w:r>
        <w:t>TenantId</w:t>
      </w:r>
      <w:proofErr w:type="spellEnd"/>
      <w:r>
        <w:t>": "TENANT_ID",</w:t>
      </w:r>
    </w:p>
    <w:p w14:paraId="3DFCEB05" w14:textId="77777777" w:rsidR="008F6068" w:rsidRDefault="008F6068" w:rsidP="008F6068">
      <w:pPr>
        <w:ind w:left="410"/>
      </w:pPr>
      <w:r>
        <w:t xml:space="preserve">    "</w:t>
      </w:r>
      <w:proofErr w:type="spellStart"/>
      <w:r>
        <w:t>ClientId</w:t>
      </w:r>
      <w:proofErr w:type="spellEnd"/>
      <w:r>
        <w:t>": "CLIENT_ID",</w:t>
      </w:r>
    </w:p>
    <w:p w14:paraId="2AD0F2F6" w14:textId="3C18AD72" w:rsidR="008F6068" w:rsidRDefault="008F6068" w:rsidP="008F6068">
      <w:pPr>
        <w:ind w:left="410"/>
      </w:pPr>
      <w:r>
        <w:t xml:space="preserve">    "</w:t>
      </w:r>
      <w:proofErr w:type="spellStart"/>
      <w:r>
        <w:t>ClientSecret</w:t>
      </w:r>
      <w:proofErr w:type="spellEnd"/>
      <w:r>
        <w:t>": "CLIENT_SECRET",</w:t>
      </w:r>
    </w:p>
    <w:p w14:paraId="2D05A089" w14:textId="77777777" w:rsidR="008F6068" w:rsidRDefault="008F6068" w:rsidP="008F6068">
      <w:pPr>
        <w:ind w:left="410"/>
      </w:pPr>
      <w:r>
        <w:t xml:space="preserve">    "Scopes": "</w:t>
      </w:r>
      <w:proofErr w:type="spellStart"/>
      <w:r>
        <w:t>User.Read.All</w:t>
      </w:r>
      <w:proofErr w:type="spellEnd"/>
      <w:r>
        <w:t>",</w:t>
      </w:r>
    </w:p>
    <w:p w14:paraId="4BEC6117" w14:textId="77777777" w:rsidR="008F6068" w:rsidRDefault="008F6068" w:rsidP="008F6068">
      <w:pPr>
        <w:ind w:left="410"/>
      </w:pPr>
      <w:r>
        <w:t xml:space="preserve">    "Instance": "https://login.microsoftonline.com/",</w:t>
      </w:r>
    </w:p>
    <w:p w14:paraId="28DBD53D" w14:textId="46558779" w:rsidR="00B036AA" w:rsidRDefault="008F6068" w:rsidP="008F6068">
      <w:pPr>
        <w:ind w:left="410"/>
      </w:pPr>
      <w:r>
        <w:t xml:space="preserve">  }</w:t>
      </w:r>
    </w:p>
    <w:p w14:paraId="60E25346" w14:textId="77777777" w:rsidR="008F6068" w:rsidRDefault="008F6068" w:rsidP="008F6068">
      <w:pPr>
        <w:ind w:left="410"/>
      </w:pPr>
    </w:p>
    <w:p w14:paraId="574A8244" w14:textId="1F83AD93" w:rsidR="008F6068" w:rsidRDefault="008F6068" w:rsidP="008F6068">
      <w:pPr>
        <w:pStyle w:val="ListParagraph"/>
        <w:numPr>
          <w:ilvl w:val="0"/>
          <w:numId w:val="2"/>
        </w:numPr>
      </w:pPr>
      <w:r>
        <w:t xml:space="preserve">Configure Authentication and Authorization in </w:t>
      </w:r>
      <w:proofErr w:type="spellStart"/>
      <w:r>
        <w:t>Program.cs</w:t>
      </w:r>
      <w:proofErr w:type="spellEnd"/>
    </w:p>
    <w:p w14:paraId="2B0A5C4B" w14:textId="31AA61E6" w:rsidR="008F6068" w:rsidRDefault="008F6068" w:rsidP="008F6068">
      <w:pPr>
        <w:pStyle w:val="ListParagraph"/>
        <w:numPr>
          <w:ilvl w:val="0"/>
          <w:numId w:val="2"/>
        </w:numPr>
      </w:pPr>
      <w:r>
        <w:t>Configure Swagger for API documentation</w:t>
      </w:r>
    </w:p>
    <w:p w14:paraId="242C3E9D" w14:textId="41867963" w:rsidR="008F6068" w:rsidRDefault="008F6068" w:rsidP="008F6068">
      <w:pPr>
        <w:pStyle w:val="ListParagraph"/>
        <w:numPr>
          <w:ilvl w:val="0"/>
          <w:numId w:val="2"/>
        </w:numPr>
      </w:pPr>
      <w:r>
        <w:t xml:space="preserve">Call Microsoft Graph API in controller in an </w:t>
      </w:r>
      <w:proofErr w:type="spellStart"/>
      <w:r>
        <w:t>HttpGet</w:t>
      </w:r>
      <w:proofErr w:type="spellEnd"/>
      <w:r>
        <w:t xml:space="preserve"> call</w:t>
      </w:r>
      <w:r w:rsidR="002D6DE0">
        <w:t xml:space="preserve"> .</w:t>
      </w:r>
    </w:p>
    <w:p w14:paraId="780C1B47" w14:textId="00CEA096" w:rsidR="002D6DE0" w:rsidRDefault="002D6DE0" w:rsidP="002D6DE0">
      <w:r>
        <w:t xml:space="preserve">To </w:t>
      </w:r>
      <w:proofErr w:type="spellStart"/>
      <w:r>
        <w:t>achive</w:t>
      </w:r>
      <w:proofErr w:type="spellEnd"/>
      <w:r>
        <w:t xml:space="preserve"> this i</w:t>
      </w:r>
      <w:r w:rsidR="00044C9B">
        <w:t xml:space="preserve">n this application , created a class called </w:t>
      </w:r>
      <w:proofErr w:type="spellStart"/>
      <w:r w:rsidR="00044C9B" w:rsidRPr="00044C9B">
        <w:t>GraphServiceClientFactory</w:t>
      </w:r>
      <w:proofErr w:type="spellEnd"/>
      <w:r>
        <w:t xml:space="preserve">, there the method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GetGraphServiceClientAsync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D6DE0">
        <w:t xml:space="preserve">accept the </w:t>
      </w:r>
      <w:proofErr w:type="spellStart"/>
      <w:r w:rsidRPr="002D6DE0">
        <w:t>tenantID</w:t>
      </w:r>
      <w:proofErr w:type="spellEnd"/>
      <w:r>
        <w:t xml:space="preserve"> as parameter ,  and </w:t>
      </w:r>
      <w:r w:rsidRPr="002D6DE0">
        <w:t xml:space="preserve">an authenticated instance of the </w:t>
      </w:r>
      <w:proofErr w:type="spellStart"/>
      <w:r w:rsidRPr="002D6DE0">
        <w:t>GraphServiceClient</w:t>
      </w:r>
      <w:proofErr w:type="spellEnd"/>
      <w:r w:rsidRPr="002D6DE0">
        <w:t xml:space="preserve"> for making requests to the</w:t>
      </w:r>
      <w:r>
        <w:t xml:space="preserve"> Microsoft graph API.</w:t>
      </w:r>
    </w:p>
    <w:p w14:paraId="28B9A4B7" w14:textId="01AFECB6" w:rsidR="002D6DE0" w:rsidRDefault="002D6DE0" w:rsidP="008F6068">
      <w:r>
        <w:t>U</w:t>
      </w:r>
      <w:r w:rsidRPr="002D6DE0">
        <w:t xml:space="preserve">se the </w:t>
      </w:r>
      <w:proofErr w:type="spellStart"/>
      <w:r w:rsidRPr="002D6DE0">
        <w:t>IConfiguration</w:t>
      </w:r>
      <w:proofErr w:type="spellEnd"/>
      <w:r w:rsidRPr="002D6DE0">
        <w:t xml:space="preserve"> object to retrieve the Azure AD configuration values, such as </w:t>
      </w:r>
      <w:proofErr w:type="spellStart"/>
      <w:r w:rsidRPr="002D6DE0">
        <w:t>ClientId</w:t>
      </w:r>
      <w:proofErr w:type="spellEnd"/>
      <w:r w:rsidRPr="002D6DE0">
        <w:t xml:space="preserve">, </w:t>
      </w:r>
      <w:proofErr w:type="spellStart"/>
      <w:r w:rsidRPr="002D6DE0">
        <w:t>TenantId</w:t>
      </w:r>
      <w:proofErr w:type="spellEnd"/>
      <w:r w:rsidRPr="002D6DE0">
        <w:t xml:space="preserve">, </w:t>
      </w:r>
      <w:proofErr w:type="spellStart"/>
      <w:r w:rsidRPr="002D6DE0">
        <w:t>ClientSecret</w:t>
      </w:r>
      <w:proofErr w:type="spellEnd"/>
      <w:r w:rsidRPr="002D6DE0">
        <w:t>, and Instance.</w:t>
      </w:r>
    </w:p>
    <w:p w14:paraId="306894FB" w14:textId="105AF412" w:rsidR="002D6DE0" w:rsidRDefault="005743FA" w:rsidP="008F6068">
      <w:r>
        <w:t>W</w:t>
      </w:r>
      <w:r w:rsidRPr="005743FA">
        <w:t xml:space="preserve">hen calling </w:t>
      </w:r>
      <w:proofErr w:type="spellStart"/>
      <w:r w:rsidRPr="005743FA">
        <w:t>GetGraphServiceClientAsync</w:t>
      </w:r>
      <w:proofErr w:type="spellEnd"/>
      <w:r w:rsidRPr="005743FA">
        <w:t>, it  acquire an access token for the specified tenant.</w:t>
      </w:r>
    </w:p>
    <w:p w14:paraId="451A2D50" w14:textId="398B3899" w:rsidR="005743FA" w:rsidRDefault="005743FA" w:rsidP="008F6068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GetUsers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743FA">
        <w:t>meth</w:t>
      </w:r>
      <w:r>
        <w:t xml:space="preserve">od in the controller make use of </w:t>
      </w:r>
      <w:proofErr w:type="spellStart"/>
      <w:r w:rsidRPr="00044C9B">
        <w:t>GraphServiceClientFactory</w:t>
      </w:r>
      <w:proofErr w:type="spellEnd"/>
      <w:r>
        <w:t xml:space="preserve"> to get the information of a</w:t>
      </w:r>
      <w:r w:rsidR="00F507EF">
        <w:t xml:space="preserve">ll users belong to a </w:t>
      </w:r>
      <w:proofErr w:type="spellStart"/>
      <w:r w:rsidR="00F507EF">
        <w:t>particulat</w:t>
      </w:r>
      <w:proofErr w:type="spellEnd"/>
      <w:r w:rsidR="00F507EF">
        <w:t xml:space="preserve"> </w:t>
      </w:r>
      <w:proofErr w:type="spellStart"/>
      <w:r w:rsidR="00F507EF">
        <w:t>tenantID</w:t>
      </w:r>
      <w:proofErr w:type="spellEnd"/>
      <w:r w:rsidR="00F507EF">
        <w:t>.</w:t>
      </w:r>
    </w:p>
    <w:p w14:paraId="23E2DC58" w14:textId="77777777" w:rsidR="00602152" w:rsidRDefault="00602152" w:rsidP="008F6068"/>
    <w:p w14:paraId="1D45A619" w14:textId="0E525D64" w:rsidR="00602152" w:rsidRPr="00AF7DCC" w:rsidRDefault="00AF7DCC" w:rsidP="008F6068">
      <w:pPr>
        <w:rPr>
          <w:b/>
          <w:bCs/>
        </w:rPr>
      </w:pPr>
      <w:r w:rsidRPr="00AF7DCC">
        <w:rPr>
          <w:b/>
          <w:bCs/>
        </w:rPr>
        <w:t>R</w:t>
      </w:r>
      <w:r w:rsidR="00602152" w:rsidRPr="00AF7DCC">
        <w:rPr>
          <w:b/>
          <w:bCs/>
        </w:rPr>
        <w:t>esponse from the API request:</w:t>
      </w:r>
    </w:p>
    <w:p w14:paraId="2DE036D7" w14:textId="6F77EC0E" w:rsidR="00602152" w:rsidRDefault="00602152" w:rsidP="008F6068">
      <w:r w:rsidRPr="00602152">
        <w:rPr>
          <w:noProof/>
        </w:rPr>
        <w:lastRenderedPageBreak/>
        <w:drawing>
          <wp:inline distT="0" distB="0" distL="0" distR="0" wp14:anchorId="66A7B61E" wp14:editId="72588CCF">
            <wp:extent cx="5731510" cy="2602230"/>
            <wp:effectExtent l="0" t="0" r="2540" b="7620"/>
            <wp:docPr id="187293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37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0746" w14:textId="08D5707E" w:rsidR="00602152" w:rsidRDefault="00602152" w:rsidP="008F6068">
      <w:r>
        <w:t xml:space="preserve">       </w:t>
      </w:r>
      <w:r w:rsidRPr="00602152">
        <w:rPr>
          <w:noProof/>
        </w:rPr>
        <w:drawing>
          <wp:inline distT="0" distB="0" distL="0" distR="0" wp14:anchorId="317A0EC5" wp14:editId="2956C68F">
            <wp:extent cx="5731510" cy="2741930"/>
            <wp:effectExtent l="0" t="0" r="2540" b="1270"/>
            <wp:docPr id="205062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24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6499" w14:textId="7F96AA28" w:rsidR="00AF7DCC" w:rsidRPr="00AF7DCC" w:rsidRDefault="00AF7DCC" w:rsidP="008F6068">
      <w:pPr>
        <w:rPr>
          <w:i/>
          <w:iCs/>
        </w:rPr>
      </w:pPr>
      <w:r w:rsidRPr="00AF7DCC">
        <w:rPr>
          <w:i/>
          <w:iCs/>
        </w:rPr>
        <w:t>For an invalid tenant id:</w:t>
      </w:r>
    </w:p>
    <w:p w14:paraId="7E54E349" w14:textId="21395F89" w:rsidR="00AF7DCC" w:rsidRDefault="00AF7DCC" w:rsidP="008F6068">
      <w:r w:rsidRPr="00AF7DCC">
        <w:drawing>
          <wp:inline distT="0" distB="0" distL="0" distR="0" wp14:anchorId="3112C969" wp14:editId="662A531C">
            <wp:extent cx="5731510" cy="2711450"/>
            <wp:effectExtent l="0" t="0" r="2540" b="0"/>
            <wp:docPr id="139620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09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682E" w14:textId="77777777" w:rsidR="00F507EF" w:rsidRDefault="00F507EF">
      <w:pPr>
        <w:rPr>
          <w:b/>
          <w:bCs/>
        </w:rPr>
      </w:pPr>
    </w:p>
    <w:p w14:paraId="37393EDE" w14:textId="2D071CF3" w:rsidR="007D549B" w:rsidRPr="007D549B" w:rsidRDefault="007D549B">
      <w:pPr>
        <w:rPr>
          <w:b/>
          <w:bCs/>
        </w:rPr>
      </w:pPr>
      <w:r w:rsidRPr="007D549B">
        <w:rPr>
          <w:b/>
          <w:bCs/>
        </w:rPr>
        <w:t>Global Exception Handling:</w:t>
      </w:r>
    </w:p>
    <w:p w14:paraId="2F2FEADA" w14:textId="26780997" w:rsidR="007D549B" w:rsidRDefault="007D549B">
      <w:r>
        <w:t xml:space="preserve">To handle exception globally, created a folder called </w:t>
      </w:r>
      <w:r w:rsidRPr="007D549B">
        <w:rPr>
          <w:i/>
          <w:iCs/>
        </w:rPr>
        <w:t>Exceptions</w:t>
      </w:r>
      <w:r>
        <w:rPr>
          <w:i/>
          <w:iCs/>
        </w:rPr>
        <w:t xml:space="preserve"> </w:t>
      </w:r>
      <w:r>
        <w:t>at the root of the project</w:t>
      </w:r>
      <w:r w:rsidR="00E34E85">
        <w:t>, add the below exception classes.</w:t>
      </w:r>
    </w:p>
    <w:p w14:paraId="2CB041D7" w14:textId="77777777" w:rsidR="007D549B" w:rsidRDefault="007D549B" w:rsidP="007D549B">
      <w:pPr>
        <w:pStyle w:val="ListParagraph"/>
        <w:numPr>
          <w:ilvl w:val="0"/>
          <w:numId w:val="1"/>
        </w:numPr>
      </w:pPr>
      <w:proofErr w:type="spellStart"/>
      <w:r>
        <w:t>CustomException</w:t>
      </w:r>
      <w:proofErr w:type="spellEnd"/>
    </w:p>
    <w:p w14:paraId="00DAAD00" w14:textId="77777777" w:rsidR="007D549B" w:rsidRDefault="007D549B" w:rsidP="007D549B">
      <w:pPr>
        <w:pStyle w:val="ListParagraph"/>
        <w:numPr>
          <w:ilvl w:val="0"/>
          <w:numId w:val="1"/>
        </w:numPr>
      </w:pPr>
      <w:proofErr w:type="spellStart"/>
      <w:r>
        <w:t>NotFoundException</w:t>
      </w:r>
      <w:proofErr w:type="spellEnd"/>
    </w:p>
    <w:p w14:paraId="602B8EF2" w14:textId="77777777" w:rsidR="007D549B" w:rsidRDefault="007D549B" w:rsidP="007D549B">
      <w:pPr>
        <w:pStyle w:val="ListParagraph"/>
        <w:numPr>
          <w:ilvl w:val="0"/>
          <w:numId w:val="1"/>
        </w:numPr>
      </w:pPr>
      <w:proofErr w:type="spellStart"/>
      <w:r>
        <w:t>InternalServerException</w:t>
      </w:r>
      <w:proofErr w:type="spellEnd"/>
    </w:p>
    <w:p w14:paraId="7C911CE0" w14:textId="0217D1BB" w:rsidR="007D549B" w:rsidRDefault="007D549B" w:rsidP="007D549B">
      <w:pPr>
        <w:pStyle w:val="ListParagraph"/>
        <w:numPr>
          <w:ilvl w:val="0"/>
          <w:numId w:val="1"/>
        </w:numPr>
      </w:pPr>
      <w:proofErr w:type="spellStart"/>
      <w:r>
        <w:t>ConflictException</w:t>
      </w:r>
      <w:proofErr w:type="spellEnd"/>
    </w:p>
    <w:p w14:paraId="2BE26CE4" w14:textId="77777777" w:rsidR="007D549B" w:rsidRDefault="007D549B" w:rsidP="007D549B"/>
    <w:p w14:paraId="2414BF47" w14:textId="75D7D94A" w:rsidR="00AB7347" w:rsidRDefault="00AB7347" w:rsidP="00AB7347">
      <w:r>
        <w:t xml:space="preserve">Custom exception is the base </w:t>
      </w:r>
      <w:proofErr w:type="spellStart"/>
      <w:r>
        <w:t>calss</w:t>
      </w:r>
      <w:proofErr w:type="spellEnd"/>
      <w:r>
        <w:t xml:space="preserve"> inherit from </w:t>
      </w:r>
      <w:proofErr w:type="spellStart"/>
      <w:r>
        <w:t>System.Exception</w:t>
      </w:r>
      <w:proofErr w:type="spellEnd"/>
      <w:r>
        <w:t xml:space="preserve">, each exception inherit from </w:t>
      </w:r>
      <w:proofErr w:type="spellStart"/>
      <w:r>
        <w:t>CustomException</w:t>
      </w:r>
      <w:proofErr w:type="spellEnd"/>
      <w:r w:rsidR="00E34E85">
        <w:t xml:space="preserve"> . Populate the error with </w:t>
      </w:r>
      <w:r w:rsidR="00E34E85" w:rsidRPr="00E34E85">
        <w:t>list of error messages</w:t>
      </w:r>
      <w:r w:rsidR="00E34E85">
        <w:t xml:space="preserve"> and status code.</w:t>
      </w:r>
    </w:p>
    <w:p w14:paraId="755FF164" w14:textId="7F18CB37" w:rsidR="00A9618A" w:rsidRDefault="00A9618A" w:rsidP="00AB7347">
      <w:proofErr w:type="spellStart"/>
      <w:r w:rsidRPr="00A9618A">
        <w:t>ErrorResult</w:t>
      </w:r>
      <w:proofErr w:type="spellEnd"/>
      <w:r w:rsidRPr="00A9618A">
        <w:t xml:space="preserve"> </w:t>
      </w:r>
      <w:r>
        <w:t xml:space="preserve"> class </w:t>
      </w:r>
      <w:r w:rsidRPr="00A9618A">
        <w:t xml:space="preserve">inside </w:t>
      </w:r>
      <w:r>
        <w:t>Models</w:t>
      </w:r>
      <w:r w:rsidRPr="00A9618A">
        <w:t xml:space="preserve"> folder</w:t>
      </w:r>
      <w:r>
        <w:t xml:space="preserve"> , hold the error result.</w:t>
      </w:r>
    </w:p>
    <w:p w14:paraId="27E553EC" w14:textId="6A4C14B6" w:rsidR="00A9618A" w:rsidRDefault="00A9618A" w:rsidP="00AB7347">
      <w:r>
        <w:t xml:space="preserve">To work the global </w:t>
      </w:r>
      <w:r w:rsidR="00137B2C">
        <w:t>exception,</w:t>
      </w:r>
      <w:r>
        <w:t xml:space="preserve"> created a </w:t>
      </w:r>
      <w:proofErr w:type="spellStart"/>
      <w:r w:rsidRPr="00A9618A">
        <w:t>ExceptionMiddleware</w:t>
      </w:r>
      <w:proofErr w:type="spellEnd"/>
      <w:r>
        <w:t xml:space="preserve"> class inside a Middleware folder, and this class inherit from </w:t>
      </w:r>
      <w:proofErr w:type="spellStart"/>
      <w:r>
        <w:t>Imiddleware</w:t>
      </w:r>
      <w:proofErr w:type="spellEnd"/>
      <w:r>
        <w:t xml:space="preserve">,  and implement </w:t>
      </w:r>
      <w:proofErr w:type="spellStart"/>
      <w:r>
        <w:rPr>
          <w:rStyle w:val="HTMLCode"/>
          <w:rFonts w:ascii="var(--font-mono)" w:eastAsiaTheme="minorHAnsi" w:hAnsi="var(--font-mono)"/>
        </w:rPr>
        <w:t>InvokeAsync</w:t>
      </w:r>
      <w:proofErr w:type="spellEnd"/>
      <w:r w:rsidRPr="00A9618A">
        <w:t xml:space="preserve">() method to run </w:t>
      </w:r>
      <w:r>
        <w:t>the</w:t>
      </w:r>
      <w:r w:rsidRPr="00A9618A">
        <w:t xml:space="preserve"> middleware on the request delegate</w:t>
      </w:r>
      <w:r>
        <w:t>.</w:t>
      </w:r>
    </w:p>
    <w:p w14:paraId="5F7DDD78" w14:textId="77777777" w:rsidR="00B61242" w:rsidRDefault="00137B2C" w:rsidP="00137B2C">
      <w:r>
        <w:t xml:space="preserve">For serialize the response, installed the package </w:t>
      </w:r>
      <w:proofErr w:type="spellStart"/>
      <w:r>
        <w:t>Newtonsoft.Json</w:t>
      </w:r>
      <w:proofErr w:type="spellEnd"/>
      <w:r>
        <w:t xml:space="preserve"> and installed another package named </w:t>
      </w:r>
      <w:proofErr w:type="spellStart"/>
      <w:r>
        <w:t>Serilog</w:t>
      </w:r>
      <w:proofErr w:type="spellEnd"/>
      <w:r>
        <w:t xml:space="preserve"> to get the logs from the middleware.</w:t>
      </w:r>
    </w:p>
    <w:p w14:paraId="3F5C3C65" w14:textId="2B4A4B27" w:rsidR="00A9618A" w:rsidRDefault="004F3524" w:rsidP="00137B2C">
      <w:r>
        <w:t xml:space="preserve">To </w:t>
      </w:r>
      <w:r w:rsidRPr="004F3524">
        <w:t xml:space="preserve">register the global exception-handling middleware in the project, created </w:t>
      </w:r>
      <w:proofErr w:type="spellStart"/>
      <w:r w:rsidRPr="004F3524">
        <w:t>Startup.cs</w:t>
      </w:r>
      <w:proofErr w:type="spellEnd"/>
      <w:r w:rsidRPr="004F3524">
        <w:t xml:space="preserve"> inside Middleware. This class is static and is an extension method for </w:t>
      </w:r>
      <w:proofErr w:type="spellStart"/>
      <w:r w:rsidRPr="004F3524">
        <w:t>ApplicationBuilder</w:t>
      </w:r>
      <w:proofErr w:type="spellEnd"/>
      <w:r w:rsidRPr="004F3524">
        <w:t xml:space="preserve">. This allows to inject the middleware in </w:t>
      </w:r>
      <w:proofErr w:type="spellStart"/>
      <w:r w:rsidRPr="004F3524">
        <w:t>Program.cs</w:t>
      </w:r>
      <w:proofErr w:type="spellEnd"/>
      <w:r w:rsidRPr="004F3524">
        <w:t>.</w:t>
      </w:r>
      <w:r w:rsidR="00137B2C">
        <w:t xml:space="preserve">  </w:t>
      </w:r>
    </w:p>
    <w:p w14:paraId="3DA99F9D" w14:textId="77777777" w:rsidR="00E37F67" w:rsidRDefault="00E37F67" w:rsidP="00137B2C"/>
    <w:p w14:paraId="1FB54266" w14:textId="77777777" w:rsidR="00E37F67" w:rsidRDefault="00E37F67" w:rsidP="00137B2C"/>
    <w:p w14:paraId="13A42FB7" w14:textId="29C4D9D2" w:rsidR="00E37F67" w:rsidRDefault="00E37F67" w:rsidP="00137B2C">
      <w:r>
        <w:t>Challenges:</w:t>
      </w:r>
    </w:p>
    <w:p w14:paraId="117A7870" w14:textId="1F341B1B" w:rsidR="00E37F67" w:rsidRDefault="00E37F67" w:rsidP="00137B2C">
      <w:r>
        <w:t xml:space="preserve">To build this application need to have better analysis on how all the required configuration works, and how to incorporate </w:t>
      </w:r>
      <w:r w:rsidR="00BE3219">
        <w:t>those configurations</w:t>
      </w:r>
      <w:r>
        <w:t xml:space="preserve"> with respect to </w:t>
      </w:r>
      <w:r w:rsidRPr="00E37F67">
        <w:t>authentication and authorization for accessing Microsoft Graph data</w:t>
      </w:r>
      <w:r w:rsidR="00B92ED8">
        <w:t xml:space="preserve"> and making the application confidential</w:t>
      </w:r>
      <w:r>
        <w:t>.</w:t>
      </w:r>
      <w:r w:rsidR="008F22B4">
        <w:t xml:space="preserve"> Setting up the consent, get the token, validate token are crucial in this scenario. </w:t>
      </w:r>
      <w:r w:rsidR="00C54799">
        <w:t xml:space="preserve"> Any wrong configuration or permission</w:t>
      </w:r>
      <w:r w:rsidR="008F22B4">
        <w:t>-</w:t>
      </w:r>
      <w:r w:rsidR="00C54799">
        <w:t xml:space="preserve">set leads </w:t>
      </w:r>
      <w:r w:rsidR="008F22B4">
        <w:t xml:space="preserve">to </w:t>
      </w:r>
      <w:r w:rsidR="00C54799">
        <w:t xml:space="preserve">failure </w:t>
      </w:r>
      <w:r w:rsidR="008F22B4">
        <w:t xml:space="preserve">in </w:t>
      </w:r>
      <w:r w:rsidR="00C54799">
        <w:t xml:space="preserve">to </w:t>
      </w:r>
      <w:r w:rsidR="00BE3219">
        <w:t>getting</w:t>
      </w:r>
      <w:r w:rsidR="00C54799">
        <w:t xml:space="preserve"> expected result. This </w:t>
      </w:r>
      <w:r w:rsidR="00BE3219">
        <w:t>takes</w:t>
      </w:r>
      <w:r w:rsidR="00C54799">
        <w:t xml:space="preserve"> good amount of time to understand and achieve proper result, requires n number of testing.</w:t>
      </w:r>
    </w:p>
    <w:p w14:paraId="352AE367" w14:textId="77777777" w:rsidR="00C54799" w:rsidRDefault="00C54799" w:rsidP="00137B2C"/>
    <w:p w14:paraId="415F3FBA" w14:textId="77777777" w:rsidR="00AB7347" w:rsidRDefault="00AB7347" w:rsidP="00AB7347"/>
    <w:p w14:paraId="2BE84B76" w14:textId="77777777" w:rsidR="00AB7347" w:rsidRDefault="00AB7347" w:rsidP="00AB7347"/>
    <w:p w14:paraId="3B04BB9D" w14:textId="4AFABADE" w:rsidR="00AB7347" w:rsidRPr="007D549B" w:rsidRDefault="00AB7347" w:rsidP="007D549B"/>
    <w:p w14:paraId="566903E6" w14:textId="27903A4D" w:rsidR="007D549B" w:rsidRPr="007D549B" w:rsidRDefault="007D549B"/>
    <w:p w14:paraId="3CC7CC30" w14:textId="77777777" w:rsidR="007D549B" w:rsidRPr="007D549B" w:rsidRDefault="007D549B"/>
    <w:sectPr w:rsidR="007D549B" w:rsidRPr="007D5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F3B83"/>
    <w:multiLevelType w:val="hybridMultilevel"/>
    <w:tmpl w:val="55646A30"/>
    <w:lvl w:ilvl="0" w:tplc="F728418E">
      <w:start w:val="1"/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1B81455"/>
    <w:multiLevelType w:val="hybridMultilevel"/>
    <w:tmpl w:val="6B668632"/>
    <w:lvl w:ilvl="0" w:tplc="352EB6FE">
      <w:numFmt w:val="bullet"/>
      <w:lvlText w:val="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A2514"/>
    <w:multiLevelType w:val="hybridMultilevel"/>
    <w:tmpl w:val="A9886CF4"/>
    <w:lvl w:ilvl="0" w:tplc="352EB6FE">
      <w:numFmt w:val="bullet"/>
      <w:lvlText w:val="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346636425">
    <w:abstractNumId w:val="2"/>
  </w:num>
  <w:num w:numId="2" w16cid:durableId="1630937230">
    <w:abstractNumId w:val="1"/>
  </w:num>
  <w:num w:numId="3" w16cid:durableId="91987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F6"/>
    <w:rsid w:val="00044C9B"/>
    <w:rsid w:val="00137B2C"/>
    <w:rsid w:val="00216CF6"/>
    <w:rsid w:val="002B16A7"/>
    <w:rsid w:val="002D6DE0"/>
    <w:rsid w:val="004F3524"/>
    <w:rsid w:val="005743FA"/>
    <w:rsid w:val="00602152"/>
    <w:rsid w:val="007D549B"/>
    <w:rsid w:val="008F22B4"/>
    <w:rsid w:val="008F6068"/>
    <w:rsid w:val="00904395"/>
    <w:rsid w:val="00A9618A"/>
    <w:rsid w:val="00AB7347"/>
    <w:rsid w:val="00AF7DCC"/>
    <w:rsid w:val="00B036AA"/>
    <w:rsid w:val="00B61242"/>
    <w:rsid w:val="00B92ED8"/>
    <w:rsid w:val="00BE3219"/>
    <w:rsid w:val="00C54799"/>
    <w:rsid w:val="00E26C3C"/>
    <w:rsid w:val="00E34E85"/>
    <w:rsid w:val="00E37F67"/>
    <w:rsid w:val="00EC6838"/>
    <w:rsid w:val="00F5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13EC"/>
  <w15:chartTrackingRefBased/>
  <w15:docId w15:val="{2A442C94-8E2A-4E94-B2BD-03BC539D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49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61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08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98655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48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982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5926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50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04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662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945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68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908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08200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350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40979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973212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68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7478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8077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009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0983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959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298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4618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99350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834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0855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8157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03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85851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552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882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604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79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55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166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36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135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6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55305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045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249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12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472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60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72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232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503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016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7735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2655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453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038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37200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85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43333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87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199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964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75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57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462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149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530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66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77913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560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203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251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414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68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97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86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82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531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36154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38479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993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5892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74563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963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58214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27573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442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98327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79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512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348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628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88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956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894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776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841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3965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031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161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44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831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29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366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643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761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730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17384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2754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691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49619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018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428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065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74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97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7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62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607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50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96572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707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518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695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418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34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951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132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289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897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2851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59102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95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62694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479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951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77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527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5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053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353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3211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78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42148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4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14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664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306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52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467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985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272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747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1487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43187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5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86471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995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730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968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427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98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21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526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295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03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5043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811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846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610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227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08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363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337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395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854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6084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0618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2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4889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338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93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983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98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07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018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860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177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19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2721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085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959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947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249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81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970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896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13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847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7888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7644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8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57148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4351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0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59110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083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702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861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056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95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158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574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645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79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333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331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723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242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886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79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271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202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691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474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7701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83475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130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352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913508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7995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86979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880045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92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8262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29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049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858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61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78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22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008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745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17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19022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137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033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610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624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09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636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620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678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642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81728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05955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1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0922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36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40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156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547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17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199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559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825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526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80494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418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05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610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335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55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704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079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191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0526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202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40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896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294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470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662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8167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49980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4879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8327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62924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840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7381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729567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245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9523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23743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99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04824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0370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45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15636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991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051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35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56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31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432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863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8464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29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11278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077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575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668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04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962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498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462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0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4999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956473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347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32940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1319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799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1117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3875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26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54361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663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819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606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243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19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944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143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771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614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75005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56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19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505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6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78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390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811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080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209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949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96925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980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35960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081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706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542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137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37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843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880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132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8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69546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790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78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158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094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23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675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429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248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1358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02972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8169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242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5380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787159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436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2619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75675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13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8132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618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950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792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724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01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731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645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141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14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6126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276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534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609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789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37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898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660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677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581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90105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706833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65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38827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439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97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325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39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000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296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486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44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09977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78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21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462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66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8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539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17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480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326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75261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5520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2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42957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218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023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127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584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95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205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9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883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51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16360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472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911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896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739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04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031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721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113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610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46960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9170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539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58672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0497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595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78952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8275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86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90416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606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135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142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250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086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728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653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24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18611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509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369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377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268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39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455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38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984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648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41941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40321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7972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8622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93412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645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0228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888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327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697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53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75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216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097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178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64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46261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0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285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402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033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93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989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29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1967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635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378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178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40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56693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796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32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438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411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79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993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472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558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48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27845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349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801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373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754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78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586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823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456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655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8836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97776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162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4960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48678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46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2696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665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394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083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584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59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931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865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4427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407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00497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94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795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7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860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62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754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493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665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5673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967513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151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9146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7975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001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6663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51055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3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58426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105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92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501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15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0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599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222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4253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17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8019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417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47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027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845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19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041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629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515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823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70446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1410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362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9318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1347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69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7270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50522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07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63722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975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535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840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451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2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751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130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508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05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77147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013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395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890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425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4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122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303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093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363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4166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86564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10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54321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95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43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401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083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9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4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65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872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20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67257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320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473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131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724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6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605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141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171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127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29672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51712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608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79297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54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630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829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746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61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754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40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049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41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7192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102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26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351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478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08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062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9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250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970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765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48980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16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1646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494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871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749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961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45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909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261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598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86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5537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687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585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703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246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12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352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505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052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32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74784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57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40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946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162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49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058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75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841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28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5511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319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737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487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134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83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817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89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576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7745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057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302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630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0927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973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6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062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036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68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172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607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649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278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7522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72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800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9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475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40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119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441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499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547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3174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26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13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274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631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60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652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365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75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97147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196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099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96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165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66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20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81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076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31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3506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992100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876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0897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41027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Mathew</dc:creator>
  <cp:keywords/>
  <dc:description/>
  <cp:lastModifiedBy>Sony</cp:lastModifiedBy>
  <cp:revision>17</cp:revision>
  <dcterms:created xsi:type="dcterms:W3CDTF">2023-09-30T10:25:00Z</dcterms:created>
  <dcterms:modified xsi:type="dcterms:W3CDTF">2023-09-30T21:37:00Z</dcterms:modified>
</cp:coreProperties>
</file>