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763E" w14:textId="353F0BC9" w:rsidR="00EB33B9" w:rsidRDefault="00D44B7D">
      <w:r>
        <w:t>Sienna –</w:t>
      </w:r>
      <w:r w:rsidR="00B03408">
        <w:t xml:space="preserve">blush </w:t>
      </w:r>
      <w:r>
        <w:t xml:space="preserve">– Satin sheen gold – dark spring green – </w:t>
      </w:r>
      <w:r w:rsidR="005E3BE3">
        <w:t>red (Crayola)</w:t>
      </w:r>
    </w:p>
    <w:p w14:paraId="47249E2E" w14:textId="77777777" w:rsidR="005630B7" w:rsidRDefault="00B03408">
      <w:r>
        <w:t>8A2519 – DD5584 – B39842 – 007A49 – EE2F5C</w:t>
      </w:r>
    </w:p>
    <w:p w14:paraId="2491F649" w14:textId="77777777" w:rsidR="005630B7" w:rsidRDefault="005630B7"/>
    <w:p w14:paraId="6ADD46D8" w14:textId="7B542409" w:rsidR="00D222F1" w:rsidRDefault="00D222F1">
      <w:r>
        <w:t xml:space="preserve">Burnt Umber – Café noir – Viridian – Sea Green – </w:t>
      </w:r>
      <w:r w:rsidR="00F06772">
        <w:t>Cerise (background to maize</w:t>
      </w:r>
      <w:r w:rsidR="00BA7648">
        <w:t xml:space="preserve"> gradient) </w:t>
      </w:r>
    </w:p>
    <w:p w14:paraId="0B640C79" w14:textId="46F099D8" w:rsidR="006E4E0E" w:rsidRDefault="00D222F1">
      <w:r>
        <w:t xml:space="preserve">90251A </w:t>
      </w:r>
      <w:r w:rsidR="006E4E0E">
        <w:t>–</w:t>
      </w:r>
      <w:r>
        <w:t xml:space="preserve"> 56</w:t>
      </w:r>
      <w:r w:rsidR="006E4E0E">
        <w:t xml:space="preserve">3B25 – 03D72 – 0E155 – </w:t>
      </w:r>
      <w:r w:rsidR="00BA7648">
        <w:t>DF4973</w:t>
      </w:r>
    </w:p>
    <w:p w14:paraId="1D1A05EF" w14:textId="7D7FCDD3" w:rsidR="00E765BA" w:rsidRDefault="00E765BA"/>
    <w:p w14:paraId="72B7C465" w14:textId="15CCBB2B" w:rsidR="00E765BA" w:rsidRDefault="00E765BA">
      <w:r>
        <w:t xml:space="preserve">Cerise – Viridian – China Rose – Chili red – Maize </w:t>
      </w:r>
    </w:p>
    <w:p w14:paraId="2F3F3D64" w14:textId="40CB0D97" w:rsidR="00213201" w:rsidRDefault="00213201">
      <w:r>
        <w:t>DF4973 – 058d74 (background) – B2576C – EA2D1C – F5E65D</w:t>
      </w:r>
    </w:p>
    <w:p w14:paraId="65A66DB8" w14:textId="45E20845" w:rsidR="00B03408" w:rsidRDefault="00B03408">
      <w:r>
        <w:t xml:space="preserve"> </w:t>
      </w:r>
    </w:p>
    <w:sectPr w:rsidR="00B0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DD"/>
    <w:rsid w:val="00213201"/>
    <w:rsid w:val="00384870"/>
    <w:rsid w:val="004724F5"/>
    <w:rsid w:val="005630B7"/>
    <w:rsid w:val="005E3BE3"/>
    <w:rsid w:val="006E4E0E"/>
    <w:rsid w:val="007C6CE2"/>
    <w:rsid w:val="00B03408"/>
    <w:rsid w:val="00BA7648"/>
    <w:rsid w:val="00C54EB1"/>
    <w:rsid w:val="00D222F1"/>
    <w:rsid w:val="00D44B7D"/>
    <w:rsid w:val="00E007DD"/>
    <w:rsid w:val="00E765BA"/>
    <w:rsid w:val="00EB33B9"/>
    <w:rsid w:val="00F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2009"/>
  <w15:chartTrackingRefBased/>
  <w15:docId w15:val="{CACFC772-472E-4268-B20F-99FC8BE6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Spence</dc:creator>
  <cp:keywords/>
  <dc:description/>
  <cp:lastModifiedBy>Kaitlyn Spence</cp:lastModifiedBy>
  <cp:revision>13</cp:revision>
  <dcterms:created xsi:type="dcterms:W3CDTF">2023-11-21T20:30:00Z</dcterms:created>
  <dcterms:modified xsi:type="dcterms:W3CDTF">2023-11-21T20:41:00Z</dcterms:modified>
</cp:coreProperties>
</file>