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D82D" w14:textId="0B122C51" w:rsidR="00C64F6E" w:rsidRPr="00656007" w:rsidRDefault="00F91C2A" w:rsidP="00343AEB">
      <w:pPr>
        <w:jc w:val="center"/>
        <w:rPr>
          <w:b/>
          <w:bCs/>
        </w:rPr>
      </w:pPr>
      <w:r w:rsidRPr="00656007">
        <w:rPr>
          <w:b/>
          <w:bCs/>
        </w:rPr>
        <w:t>MANUAL DE USUARIO</w:t>
      </w:r>
    </w:p>
    <w:p w14:paraId="533ACFD4" w14:textId="1243DEE5" w:rsidR="00343AEB" w:rsidRDefault="00343AEB" w:rsidP="00343AEB"/>
    <w:p w14:paraId="50CAB9BA" w14:textId="4FA7CBC0" w:rsidR="00343AEB" w:rsidRDefault="00343AEB" w:rsidP="00343AEB">
      <w:r>
        <w:t>Requisitos:</w:t>
      </w:r>
    </w:p>
    <w:p w14:paraId="73406AE0" w14:textId="09510352" w:rsidR="00343AEB" w:rsidRDefault="00343AEB" w:rsidP="00343AEB"/>
    <w:p w14:paraId="03F922A8" w14:textId="18D29509" w:rsidR="00343AEB" w:rsidRDefault="00343AEB" w:rsidP="00343AEB">
      <w:r>
        <w:t xml:space="preserve">Sistema </w:t>
      </w:r>
      <w:r w:rsidR="00947835">
        <w:t>Operativo</w:t>
      </w:r>
      <w:r>
        <w:t>: Windows 10</w:t>
      </w:r>
    </w:p>
    <w:p w14:paraId="3278CD7E" w14:textId="2712F6A9" w:rsidR="00343AEB" w:rsidRDefault="00947835" w:rsidP="00343AEB">
      <w:r>
        <w:t>RAM</w:t>
      </w:r>
      <w:r w:rsidR="00343AEB">
        <w:t>: 4GB</w:t>
      </w:r>
    </w:p>
    <w:p w14:paraId="4DF8FCDB" w14:textId="71B791E0" w:rsidR="00343AEB" w:rsidRDefault="00343AEB" w:rsidP="00343AEB">
      <w:r>
        <w:t xml:space="preserve">Espacio en disco: </w:t>
      </w:r>
      <w:r w:rsidR="00F11D60">
        <w:t>8</w:t>
      </w:r>
      <w:r>
        <w:t>0MB</w:t>
      </w:r>
    </w:p>
    <w:p w14:paraId="4A6BC466" w14:textId="77777777" w:rsidR="00F11D60" w:rsidRDefault="005536C9" w:rsidP="00F11D60">
      <w:r>
        <w:t>Navegador Web: Google Chrome o cualquiera compatible.</w:t>
      </w:r>
    </w:p>
    <w:p w14:paraId="59F595AF" w14:textId="77777777" w:rsidR="00F11D60" w:rsidRDefault="00F11D60" w:rsidP="00F11D60"/>
    <w:p w14:paraId="0190DA34" w14:textId="77777777" w:rsidR="00C822D2" w:rsidRDefault="00540725" w:rsidP="00F11D60">
      <w:pPr>
        <w:rPr>
          <w:b/>
          <w:bCs/>
        </w:rPr>
      </w:pP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8C823" wp14:editId="430E5387">
                <wp:simplePos x="0" y="0"/>
                <wp:positionH relativeFrom="margin">
                  <wp:posOffset>3283585</wp:posOffset>
                </wp:positionH>
                <wp:positionV relativeFrom="paragraph">
                  <wp:posOffset>1951355</wp:posOffset>
                </wp:positionV>
                <wp:extent cx="866775" cy="4953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9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58.55pt;margin-top:153.65pt;width:68.25pt;height:3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CF4E6" wp14:editId="3B3CD08E">
                <wp:simplePos x="0" y="0"/>
                <wp:positionH relativeFrom="column">
                  <wp:posOffset>529589</wp:posOffset>
                </wp:positionH>
                <wp:positionV relativeFrom="paragraph">
                  <wp:posOffset>1908810</wp:posOffset>
                </wp:positionV>
                <wp:extent cx="200025" cy="419100"/>
                <wp:effectExtent l="38100" t="0" r="285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CB5" id="Conector recto de flecha 3" o:spid="_x0000_s1026" type="#_x0000_t32" style="position:absolute;margin-left:41.7pt;margin-top:150.3pt;width:15.75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22D2" w:rsidRPr="00C822D2">
        <w:rPr>
          <w:b/>
          <w:bCs/>
        </w:rPr>
        <w:t>INTERFAZ</w:t>
      </w:r>
    </w:p>
    <w:p w14:paraId="4C194CE7" w14:textId="77777777" w:rsidR="00C822D2" w:rsidRDefault="00C822D2" w:rsidP="00F11D60">
      <w:pPr>
        <w:rPr>
          <w:b/>
          <w:bCs/>
        </w:rPr>
      </w:pPr>
    </w:p>
    <w:p w14:paraId="58924EF0" w14:textId="502D6BFC" w:rsidR="00F11D60" w:rsidRDefault="005810AE" w:rsidP="00F11D60">
      <w:r w:rsidRPr="005810AE">
        <w:drawing>
          <wp:inline distT="0" distB="0" distL="0" distR="0" wp14:anchorId="79948659" wp14:editId="064FFEA5">
            <wp:extent cx="5612130" cy="1945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B4F" w14:textId="50F16E8A" w:rsidR="00343AEB" w:rsidRDefault="00540725" w:rsidP="00F11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2014B" wp14:editId="1DC9914C">
                <wp:simplePos x="0" y="0"/>
                <wp:positionH relativeFrom="page">
                  <wp:posOffset>3413125</wp:posOffset>
                </wp:positionH>
                <wp:positionV relativeFrom="paragraph">
                  <wp:posOffset>105410</wp:posOffset>
                </wp:positionV>
                <wp:extent cx="866775" cy="57150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692F5" w14:textId="70DD3189" w:rsidR="00343AEB" w:rsidRDefault="00343AEB" w:rsidP="00343AEB">
                            <w:r>
                              <w:t xml:space="preserve">Salida </w:t>
                            </w:r>
                            <w:r w:rsidR="00947835">
                              <w:t>sintáctica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01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75pt;margin-top:8.3pt;width:68.25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">
                <v:textbox>
                  <w:txbxContent>
                    <w:p w14:paraId="1AB692F5" w14:textId="70DD3189" w:rsidR="00343AEB" w:rsidRDefault="00343AEB" w:rsidP="00343AEB">
                      <w:r>
                        <w:t xml:space="preserve">Salida </w:t>
                      </w:r>
                      <w:r w:rsidR="00947835">
                        <w:t>sintáctica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67EF96" w14:textId="4C3FA87C" w:rsidR="00343AEB" w:rsidRDefault="00540725" w:rsidP="00343AE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67D5B" wp14:editId="1D49413E">
                <wp:simplePos x="0" y="0"/>
                <wp:positionH relativeFrom="page">
                  <wp:posOffset>1157605</wp:posOffset>
                </wp:positionH>
                <wp:positionV relativeFrom="paragraph">
                  <wp:posOffset>7620</wp:posOffset>
                </wp:positionV>
                <wp:extent cx="866775" cy="571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07B68" w14:textId="6A4DAF66" w:rsidR="00343AEB" w:rsidRDefault="00343AEB">
                            <w:r>
                              <w:t>Texto a analizar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7D5B" id="_x0000_s1027" type="#_x0000_t202" style="position:absolute;left:0;text-align:left;margin-left:91.15pt;margin-top:.6pt;width:68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">
                <v:textbox>
                  <w:txbxContent>
                    <w:p w14:paraId="79807B68" w14:textId="6A4DAF66" w:rsidR="00343AEB" w:rsidRDefault="00343AEB">
                      <w:r>
                        <w:t>Texto a analizar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1465F8" w14:textId="111A9B01" w:rsidR="00343AEB" w:rsidRDefault="00343AEB" w:rsidP="00343AEB">
      <w:pPr>
        <w:jc w:val="center"/>
      </w:pPr>
    </w:p>
    <w:p w14:paraId="23E69792" w14:textId="24DD4BCA" w:rsidR="00343AEB" w:rsidRDefault="00343AEB" w:rsidP="00343AEB">
      <w:pPr>
        <w:jc w:val="center"/>
      </w:pPr>
    </w:p>
    <w:p w14:paraId="30272181" w14:textId="0AA03597" w:rsidR="00343AEB" w:rsidRDefault="00343AEB" w:rsidP="00343AEB">
      <w:pPr>
        <w:jc w:val="center"/>
      </w:pPr>
    </w:p>
    <w:p w14:paraId="7F4C26B1" w14:textId="277558ED" w:rsidR="00343AEB" w:rsidRDefault="00343AEB" w:rsidP="00540725"/>
    <w:p w14:paraId="5BE1430E" w14:textId="57454405" w:rsidR="00343AEB" w:rsidRDefault="00540725" w:rsidP="00343AEB">
      <w:r w:rsidRPr="00540725">
        <w:rPr>
          <w:noProof/>
        </w:rPr>
        <w:drawing>
          <wp:inline distT="0" distB="0" distL="0" distR="0" wp14:anchorId="174F4F62" wp14:editId="437962F7">
            <wp:extent cx="2800350" cy="148033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753" cy="14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1E9" w14:textId="77777777" w:rsidR="00F11D60" w:rsidRDefault="00F11D60" w:rsidP="00343AEB"/>
    <w:p w14:paraId="3AF81D17" w14:textId="4160A44F" w:rsidR="00343AEB" w:rsidRDefault="00343AEB" w:rsidP="00343AEB">
      <w:r>
        <w:t>Abrir: Abre un nuevo documento</w:t>
      </w:r>
    </w:p>
    <w:p w14:paraId="338C40A5" w14:textId="2698BA88" w:rsidR="00CB2090" w:rsidRDefault="00CB2090" w:rsidP="00343AEB"/>
    <w:p w14:paraId="4C38BCE9" w14:textId="2F2D76B1" w:rsidR="00CB2090" w:rsidRDefault="00CB2090" w:rsidP="00343AEB">
      <w:r>
        <w:t>Seleccionar archivo: Permite seleccionar un archivo para subirlo en la aplicación.</w:t>
      </w:r>
    </w:p>
    <w:p w14:paraId="199E9498" w14:textId="73B75CF6" w:rsidR="00CB2090" w:rsidRDefault="00CB2090" w:rsidP="00343AEB"/>
    <w:p w14:paraId="5C765016" w14:textId="2ECE88CE" w:rsidR="00CB2090" w:rsidRDefault="00CB2090" w:rsidP="00343AEB">
      <w:r>
        <w:t>Cargar archivo: Carga un archivo para mostrarlo en el área de texto a analizar.</w:t>
      </w:r>
    </w:p>
    <w:p w14:paraId="3E02FD3E" w14:textId="13BA14DC" w:rsidR="00343AEB" w:rsidRDefault="00343AEB" w:rsidP="00343AEB"/>
    <w:p w14:paraId="64BEED86" w14:textId="5CEF637F" w:rsidR="00343AEB" w:rsidRDefault="00343AEB" w:rsidP="00343AEB">
      <w:r>
        <w:t>Guardar: Guarda cambios en el documento</w:t>
      </w:r>
    </w:p>
    <w:p w14:paraId="035A55E5" w14:textId="3B9DDF13" w:rsidR="00343AEB" w:rsidRDefault="00343AEB" w:rsidP="00343AEB"/>
    <w:p w14:paraId="0EFD825D" w14:textId="2FD4D392" w:rsidR="00343AEB" w:rsidRDefault="00343AEB" w:rsidP="00343AEB">
      <w:r>
        <w:t xml:space="preserve">Guardar Como: Guarda un nuevo documento por primera vez </w:t>
      </w:r>
    </w:p>
    <w:p w14:paraId="12C557B1" w14:textId="77777777" w:rsidR="00F11D60" w:rsidRDefault="00F11D60" w:rsidP="00343AEB"/>
    <w:p w14:paraId="453B0C03" w14:textId="5543F905" w:rsidR="00343AEB" w:rsidRDefault="00540725" w:rsidP="00343AEB">
      <w:r>
        <w:lastRenderedPageBreak/>
        <w:t>Limpiar</w:t>
      </w:r>
      <w:r w:rsidR="00343AEB">
        <w:t xml:space="preserve">: </w:t>
      </w:r>
      <w:r>
        <w:t>Limpia las áreas de texto a analizar y salida sintáctica.</w:t>
      </w:r>
    </w:p>
    <w:p w14:paraId="61B82B6D" w14:textId="7166EF07" w:rsidR="00343AEB" w:rsidRDefault="00343AEB" w:rsidP="00343AEB"/>
    <w:p w14:paraId="301340D7" w14:textId="7F9A4B03" w:rsidR="00343AEB" w:rsidRDefault="00540725" w:rsidP="00343AEB">
      <w:r w:rsidRPr="00540725">
        <w:rPr>
          <w:noProof/>
        </w:rPr>
        <w:drawing>
          <wp:inline distT="0" distB="0" distL="0" distR="0" wp14:anchorId="5D3C9CA3" wp14:editId="7951FE71">
            <wp:extent cx="2514951" cy="1486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6B90" w14:textId="78E5A171" w:rsidR="00EA38BC" w:rsidRDefault="00EA38BC" w:rsidP="00343AEB"/>
    <w:p w14:paraId="1C6F71A7" w14:textId="07E823F1" w:rsidR="00416969" w:rsidRDefault="00540725" w:rsidP="00343AEB">
      <w:r>
        <w:t>Reporte TS (Tabla de Símbolos)</w:t>
      </w:r>
      <w:r w:rsidR="00416969">
        <w:t xml:space="preserve">: </w:t>
      </w:r>
      <w:r>
        <w:t>Muestra una tabla de símbolos representando los ámbitos de las variables.</w:t>
      </w:r>
    </w:p>
    <w:p w14:paraId="1BE05999" w14:textId="77777777" w:rsidR="00416969" w:rsidRDefault="00416969" w:rsidP="00343AEB"/>
    <w:p w14:paraId="4261A72F" w14:textId="27F9C2F8" w:rsidR="00EA38BC" w:rsidRDefault="00540725" w:rsidP="00343AEB">
      <w:r>
        <w:t xml:space="preserve">Reporte de </w:t>
      </w:r>
      <w:r w:rsidR="00EA38BC">
        <w:t>Errores: Genera un reporte con los errores léxicos y sintácticos encontrados.</w:t>
      </w:r>
    </w:p>
    <w:p w14:paraId="2D00AC47" w14:textId="0DDDEB40" w:rsidR="00416969" w:rsidRDefault="00416969" w:rsidP="00343AEB"/>
    <w:p w14:paraId="1596A65B" w14:textId="7ED861CE" w:rsidR="00416969" w:rsidRDefault="00540725" w:rsidP="00343AEB">
      <w:r>
        <w:t>Reporte</w:t>
      </w:r>
      <w:r w:rsidR="00416969">
        <w:t xml:space="preserve"> AST: Muestra una imagen del Árbol de Análisis Sintáctico</w:t>
      </w:r>
    </w:p>
    <w:p w14:paraId="494911A0" w14:textId="133610DA" w:rsidR="005536C9" w:rsidRDefault="005536C9" w:rsidP="00343AEB"/>
    <w:p w14:paraId="1D6291C3" w14:textId="2E560A62" w:rsidR="00EA38BC" w:rsidRDefault="00CB2090" w:rsidP="00343AEB">
      <w:r w:rsidRPr="00CB2090">
        <w:rPr>
          <w:noProof/>
        </w:rPr>
        <w:drawing>
          <wp:inline distT="0" distB="0" distL="0" distR="0" wp14:anchorId="35D90F58" wp14:editId="632E7038">
            <wp:extent cx="2029108" cy="41915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74C" w14:textId="32AD86A0" w:rsidR="00CB2090" w:rsidRDefault="00CB2090" w:rsidP="00343AEB"/>
    <w:p w14:paraId="461274DA" w14:textId="3A04729C" w:rsidR="00CB2090" w:rsidRDefault="00CB2090" w:rsidP="00343AEB">
      <w:r>
        <w:t>Ejecutar: Genera el análisis léxico y sintáctico de la entrada, mostrando la traducción en Python en la consola.</w:t>
      </w:r>
    </w:p>
    <w:p w14:paraId="3CAC3D7B" w14:textId="1069AF94" w:rsidR="00EA38BC" w:rsidRDefault="00EA38BC" w:rsidP="00343AEB"/>
    <w:p w14:paraId="6F25A8AE" w14:textId="5243B324" w:rsidR="00CB2090" w:rsidRDefault="00CB2090" w:rsidP="00CB2090">
      <w:proofErr w:type="spellStart"/>
      <w:r>
        <w:t>About</w:t>
      </w:r>
      <w:proofErr w:type="spellEnd"/>
      <w:r>
        <w:t>: Muestra información sobre el desarrollador de la aplicación y los interesados (a quien se entrega la aplicación).</w:t>
      </w:r>
    </w:p>
    <w:p w14:paraId="0A3C4300" w14:textId="77777777" w:rsidR="00CB2090" w:rsidRDefault="00CB2090" w:rsidP="00CB2090"/>
    <w:p w14:paraId="41816B53" w14:textId="5270252E" w:rsidR="00CB2090" w:rsidRDefault="00CB2090" w:rsidP="00343AEB">
      <w:r w:rsidRPr="00CB2090">
        <w:rPr>
          <w:noProof/>
        </w:rPr>
        <w:drawing>
          <wp:inline distT="0" distB="0" distL="0" distR="0" wp14:anchorId="334F3519" wp14:editId="00B4BC54">
            <wp:extent cx="4220164" cy="172426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52D" w14:textId="061D0502" w:rsidR="00EA38BC" w:rsidRDefault="00EA38BC" w:rsidP="00343AEB"/>
    <w:p w14:paraId="5360CFA6" w14:textId="6D75202F" w:rsidR="00CB2090" w:rsidRDefault="00CB2090" w:rsidP="00343AEB">
      <w:r>
        <w:t xml:space="preserve">Manuales: Muestra los siguientes manuales y gramática del analizador sintáctico. </w:t>
      </w:r>
    </w:p>
    <w:p w14:paraId="1413A678" w14:textId="77777777" w:rsidR="00CB2090" w:rsidRDefault="00CB2090" w:rsidP="00343AEB"/>
    <w:p w14:paraId="2255C42B" w14:textId="44E2FF16" w:rsidR="00EA38BC" w:rsidRDefault="00EA38BC" w:rsidP="00CB2090">
      <w:pPr>
        <w:pStyle w:val="Prrafodelista"/>
        <w:numPr>
          <w:ilvl w:val="0"/>
          <w:numId w:val="1"/>
        </w:numPr>
      </w:pPr>
      <w:r>
        <w:t>Manual del Usuario: Muestra el manual de usuario desde la aplicación</w:t>
      </w:r>
      <w:r w:rsidR="00416969">
        <w:t>.</w:t>
      </w:r>
    </w:p>
    <w:p w14:paraId="5C58DFA4" w14:textId="5888853F" w:rsidR="00EA38BC" w:rsidRDefault="00EA38BC" w:rsidP="00343AEB"/>
    <w:p w14:paraId="12732904" w14:textId="77777777" w:rsidR="00CB2090" w:rsidRDefault="00EA38BC" w:rsidP="00343AEB">
      <w:pPr>
        <w:pStyle w:val="Prrafodelista"/>
        <w:numPr>
          <w:ilvl w:val="0"/>
          <w:numId w:val="1"/>
        </w:numPr>
      </w:pPr>
      <w:r>
        <w:t>Manual técnico: Muestra un manual con especificaciones del funcionamiento de la aplicación.</w:t>
      </w:r>
    </w:p>
    <w:p w14:paraId="66F93779" w14:textId="77777777" w:rsidR="00CB2090" w:rsidRDefault="00CB2090" w:rsidP="00CB2090">
      <w:pPr>
        <w:pStyle w:val="Prrafodelista"/>
      </w:pPr>
    </w:p>
    <w:p w14:paraId="3F772917" w14:textId="022E8949" w:rsidR="005536C9" w:rsidRDefault="00416969" w:rsidP="00343AEB">
      <w:pPr>
        <w:pStyle w:val="Prrafodelista"/>
        <w:numPr>
          <w:ilvl w:val="0"/>
          <w:numId w:val="1"/>
        </w:numPr>
      </w:pPr>
      <w:r>
        <w:t>Gramática: Muestra un archivo con la gramática utilizada para hacer el análisis sintáctico.</w:t>
      </w:r>
    </w:p>
    <w:sectPr w:rsidR="0055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224E"/>
    <w:multiLevelType w:val="hybridMultilevel"/>
    <w:tmpl w:val="443632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2A"/>
    <w:rsid w:val="001A6C19"/>
    <w:rsid w:val="00343AEB"/>
    <w:rsid w:val="00416969"/>
    <w:rsid w:val="004D35CB"/>
    <w:rsid w:val="00540725"/>
    <w:rsid w:val="005536C9"/>
    <w:rsid w:val="005810AE"/>
    <w:rsid w:val="00656007"/>
    <w:rsid w:val="007B6300"/>
    <w:rsid w:val="00947835"/>
    <w:rsid w:val="00BB32F1"/>
    <w:rsid w:val="00C64F6E"/>
    <w:rsid w:val="00C822D2"/>
    <w:rsid w:val="00CB2090"/>
    <w:rsid w:val="00EA38BC"/>
    <w:rsid w:val="00F11D60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679E9"/>
  <w15:chartTrackingRefBased/>
  <w15:docId w15:val="{51D7D363-6261-48CB-8E80-380DBC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Samayoa</dc:creator>
  <cp:keywords/>
  <dc:description/>
  <cp:lastModifiedBy>Kevin Samayoa</cp:lastModifiedBy>
  <cp:revision>6</cp:revision>
  <cp:lastPrinted>2022-12-31T19:14:00Z</cp:lastPrinted>
  <dcterms:created xsi:type="dcterms:W3CDTF">2022-12-16T22:00:00Z</dcterms:created>
  <dcterms:modified xsi:type="dcterms:W3CDTF">2022-12-31T19:15:00Z</dcterms:modified>
</cp:coreProperties>
</file>