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82D" w14:textId="2ABC0BD3" w:rsidR="00C64F6E" w:rsidRDefault="00F91C2A" w:rsidP="00343AEB">
      <w:pPr>
        <w:jc w:val="center"/>
      </w:pPr>
      <w:r>
        <w:t xml:space="preserve">MANUAL DE </w:t>
      </w:r>
      <w:r w:rsidR="00537AC6">
        <w:t xml:space="preserve">TÉCNICO </w:t>
      </w:r>
    </w:p>
    <w:p w14:paraId="533ACFD4" w14:textId="1243DEE5" w:rsidR="00343AEB" w:rsidRDefault="00343AEB" w:rsidP="00343AEB"/>
    <w:p w14:paraId="50CAB9BA" w14:textId="4FA7CBC0" w:rsidR="00343AEB" w:rsidRDefault="00343AEB" w:rsidP="00343AEB">
      <w:r>
        <w:t>Requisitos:</w:t>
      </w:r>
    </w:p>
    <w:p w14:paraId="73406AE0" w14:textId="09510352" w:rsidR="00343AEB" w:rsidRDefault="00343AEB" w:rsidP="00343AEB"/>
    <w:p w14:paraId="03F922A8" w14:textId="18D29509" w:rsidR="00343AEB" w:rsidRDefault="00343AEB" w:rsidP="00343AEB">
      <w:r>
        <w:t xml:space="preserve">Sistema </w:t>
      </w:r>
      <w:r w:rsidR="00947835">
        <w:t>Operativo</w:t>
      </w:r>
      <w:r>
        <w:t>: Windows 10</w:t>
      </w:r>
    </w:p>
    <w:p w14:paraId="3278CD7E" w14:textId="2712F6A9" w:rsidR="00343AEB" w:rsidRDefault="00947835" w:rsidP="00343AEB">
      <w:r>
        <w:t>RAM</w:t>
      </w:r>
      <w:r w:rsidR="00343AEB">
        <w:t>: 4GB</w:t>
      </w:r>
    </w:p>
    <w:p w14:paraId="4DF8FCDB" w14:textId="71B791E0" w:rsidR="00343AEB" w:rsidRDefault="00343AEB" w:rsidP="00343AEB">
      <w:r>
        <w:t xml:space="preserve">Espacio en disco: </w:t>
      </w:r>
      <w:r w:rsidR="00F11D60">
        <w:t>8</w:t>
      </w:r>
      <w:r>
        <w:t>0MB</w:t>
      </w:r>
    </w:p>
    <w:p w14:paraId="4A6BC466" w14:textId="77777777" w:rsidR="00F11D60" w:rsidRDefault="005536C9" w:rsidP="00F11D60">
      <w:r>
        <w:t>Navegador Web: Google Chrome o cualquiera compatible.</w:t>
      </w:r>
    </w:p>
    <w:p w14:paraId="59F595AF" w14:textId="77777777" w:rsidR="00F11D60" w:rsidRDefault="00F11D60" w:rsidP="00F11D60"/>
    <w:p w14:paraId="0190DA34" w14:textId="77777777" w:rsidR="00C822D2" w:rsidRDefault="00540725" w:rsidP="00F11D60">
      <w:pPr>
        <w:rPr>
          <w:b/>
          <w:bCs/>
        </w:rPr>
      </w:pP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8C823" wp14:editId="430E5387">
                <wp:simplePos x="0" y="0"/>
                <wp:positionH relativeFrom="margin">
                  <wp:posOffset>3283585</wp:posOffset>
                </wp:positionH>
                <wp:positionV relativeFrom="paragraph">
                  <wp:posOffset>1951355</wp:posOffset>
                </wp:positionV>
                <wp:extent cx="866775" cy="4953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9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8.55pt;margin-top:153.65pt;width:68.25pt;height:3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F4E6" wp14:editId="3B3CD08E">
                <wp:simplePos x="0" y="0"/>
                <wp:positionH relativeFrom="column">
                  <wp:posOffset>529589</wp:posOffset>
                </wp:positionH>
                <wp:positionV relativeFrom="paragraph">
                  <wp:posOffset>1908810</wp:posOffset>
                </wp:positionV>
                <wp:extent cx="200025" cy="419100"/>
                <wp:effectExtent l="38100" t="0" r="285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CB5" id="Conector recto de flecha 3" o:spid="_x0000_s1026" type="#_x0000_t32" style="position:absolute;margin-left:41.7pt;margin-top:150.3pt;width:15.75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22D2" w:rsidRPr="00C822D2">
        <w:rPr>
          <w:b/>
          <w:bCs/>
        </w:rPr>
        <w:t>INTERFAZ</w:t>
      </w:r>
    </w:p>
    <w:p w14:paraId="4C194CE7" w14:textId="77777777" w:rsidR="00C822D2" w:rsidRDefault="00C822D2" w:rsidP="00F11D60">
      <w:pPr>
        <w:rPr>
          <w:b/>
          <w:bCs/>
        </w:rPr>
      </w:pPr>
    </w:p>
    <w:p w14:paraId="58924EF0" w14:textId="2D0FA428" w:rsidR="00F11D60" w:rsidRDefault="00540725" w:rsidP="00F11D60">
      <w:r w:rsidRPr="00540725">
        <w:rPr>
          <w:noProof/>
        </w:rPr>
        <w:drawing>
          <wp:inline distT="0" distB="0" distL="0" distR="0" wp14:anchorId="56F542F4" wp14:editId="035D259E">
            <wp:extent cx="5400675" cy="1962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462" cy="19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B4F" w14:textId="50F16E8A" w:rsidR="00343AEB" w:rsidRDefault="00540725" w:rsidP="00F11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2014B" wp14:editId="1DC9914C">
                <wp:simplePos x="0" y="0"/>
                <wp:positionH relativeFrom="page">
                  <wp:posOffset>3413125</wp:posOffset>
                </wp:positionH>
                <wp:positionV relativeFrom="paragraph">
                  <wp:posOffset>105410</wp:posOffset>
                </wp:positionV>
                <wp:extent cx="866775" cy="5715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692F5" w14:textId="70DD3189" w:rsidR="00343AEB" w:rsidRDefault="00343AEB" w:rsidP="00343AEB">
                            <w:r>
                              <w:t xml:space="preserve">Salida </w:t>
                            </w:r>
                            <w:r w:rsidR="00947835">
                              <w:t>sintáctica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8.3pt;width:68.25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">
                <v:textbox>
                  <w:txbxContent>
                    <w:p w14:paraId="1AB692F5" w14:textId="70DD3189" w:rsidR="00343AEB" w:rsidRDefault="00343AEB" w:rsidP="00343AEB">
                      <w:r>
                        <w:t xml:space="preserve">Salida </w:t>
                      </w:r>
                      <w:r w:rsidR="00947835">
                        <w:t>sintáctica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7EF96" w14:textId="4C3FA87C" w:rsidR="00343AEB" w:rsidRDefault="00540725" w:rsidP="00343A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67D5B" wp14:editId="1D49413E">
                <wp:simplePos x="0" y="0"/>
                <wp:positionH relativeFrom="page">
                  <wp:posOffset>1157605</wp:posOffset>
                </wp:positionH>
                <wp:positionV relativeFrom="paragraph">
                  <wp:posOffset>7620</wp:posOffset>
                </wp:positionV>
                <wp:extent cx="866775" cy="571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7B68" w14:textId="6A4DAF66" w:rsidR="00343AEB" w:rsidRDefault="00343AEB">
                            <w:r>
                              <w:t>Texto a analizar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D5B" id="_x0000_s1027" type="#_x0000_t202" style="position:absolute;left:0;text-align:left;margin-left:91.15pt;margin-top:.6pt;width:68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">
                <v:textbox>
                  <w:txbxContent>
                    <w:p w14:paraId="79807B68" w14:textId="6A4DAF66" w:rsidR="00343AEB" w:rsidRDefault="00343AEB">
                      <w:r>
                        <w:t>Texto a analizar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1465F8" w14:textId="111A9B01" w:rsidR="00343AEB" w:rsidRDefault="00343AEB" w:rsidP="00343AEB">
      <w:pPr>
        <w:jc w:val="center"/>
      </w:pPr>
    </w:p>
    <w:p w14:paraId="23E69792" w14:textId="24DD4BCA" w:rsidR="00343AEB" w:rsidRDefault="00343AEB" w:rsidP="00343AEB">
      <w:pPr>
        <w:jc w:val="center"/>
      </w:pPr>
    </w:p>
    <w:p w14:paraId="30272181" w14:textId="0AA03597" w:rsidR="00343AEB" w:rsidRDefault="00343AEB" w:rsidP="00343AEB">
      <w:pPr>
        <w:jc w:val="center"/>
      </w:pPr>
    </w:p>
    <w:p w14:paraId="7F4C26B1" w14:textId="277558ED" w:rsidR="00343AEB" w:rsidRDefault="00343AEB" w:rsidP="00540725"/>
    <w:p w14:paraId="5BE1430E" w14:textId="57454405" w:rsidR="00343AEB" w:rsidRDefault="00540725" w:rsidP="00343AEB">
      <w:r w:rsidRPr="00540725">
        <w:rPr>
          <w:noProof/>
        </w:rPr>
        <w:drawing>
          <wp:inline distT="0" distB="0" distL="0" distR="0" wp14:anchorId="174F4F62" wp14:editId="437962F7">
            <wp:extent cx="2800350" cy="148033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753" cy="14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1E9" w14:textId="77777777" w:rsidR="00F11D60" w:rsidRDefault="00F11D60" w:rsidP="00343AEB"/>
    <w:p w14:paraId="3AF81D17" w14:textId="4160A44F" w:rsidR="00343AEB" w:rsidRDefault="00343AEB" w:rsidP="00343AEB">
      <w:r>
        <w:t>Abrir: Abre un nuevo documento</w:t>
      </w:r>
    </w:p>
    <w:p w14:paraId="338C40A5" w14:textId="2698BA88" w:rsidR="00CB2090" w:rsidRDefault="00CB2090" w:rsidP="00343AEB"/>
    <w:p w14:paraId="4C38BCE9" w14:textId="2F2D76B1" w:rsidR="00CB2090" w:rsidRDefault="00CB2090" w:rsidP="00343AEB">
      <w:r>
        <w:t>Seleccionar archivo: Permite seleccionar un archivo para subirlo en la aplicación.</w:t>
      </w:r>
    </w:p>
    <w:p w14:paraId="199E9498" w14:textId="73B75CF6" w:rsidR="00CB2090" w:rsidRDefault="00CB2090" w:rsidP="00343AEB"/>
    <w:p w14:paraId="5C765016" w14:textId="2ECE88CE" w:rsidR="00CB2090" w:rsidRDefault="00CB2090" w:rsidP="00343AEB">
      <w:r>
        <w:t>Cargar archivo: Carga un archivo para mostrarlo en el área de texto a analizar.</w:t>
      </w:r>
    </w:p>
    <w:p w14:paraId="3E02FD3E" w14:textId="13BA14DC" w:rsidR="00343AEB" w:rsidRDefault="00343AEB" w:rsidP="00343AEB"/>
    <w:p w14:paraId="64BEED86" w14:textId="5CEF637F" w:rsidR="00343AEB" w:rsidRDefault="00343AEB" w:rsidP="00343AEB">
      <w:r>
        <w:t>Guardar: Guarda cambios en el documento</w:t>
      </w:r>
    </w:p>
    <w:p w14:paraId="035A55E5" w14:textId="3B9DDF13" w:rsidR="00343AEB" w:rsidRDefault="00343AEB" w:rsidP="00343AEB"/>
    <w:p w14:paraId="0EFD825D" w14:textId="2FD4D392" w:rsidR="00343AEB" w:rsidRDefault="00343AEB" w:rsidP="00343AEB">
      <w:r>
        <w:t xml:space="preserve">Guardar Como: Guarda un nuevo documento por primera vez </w:t>
      </w:r>
    </w:p>
    <w:p w14:paraId="12C557B1" w14:textId="77777777" w:rsidR="00F11D60" w:rsidRDefault="00F11D60" w:rsidP="00343AEB"/>
    <w:p w14:paraId="453B0C03" w14:textId="5543F905" w:rsidR="00343AEB" w:rsidRDefault="00540725" w:rsidP="00343AEB">
      <w:r>
        <w:lastRenderedPageBreak/>
        <w:t>Limpiar</w:t>
      </w:r>
      <w:r w:rsidR="00343AEB">
        <w:t xml:space="preserve">: </w:t>
      </w:r>
      <w:r>
        <w:t>Limpia las áreas de texto a analizar y salida sintáctica.</w:t>
      </w:r>
    </w:p>
    <w:p w14:paraId="61B82B6D" w14:textId="7166EF07" w:rsidR="00343AEB" w:rsidRDefault="00343AEB" w:rsidP="00343AEB"/>
    <w:p w14:paraId="301340D7" w14:textId="7F9A4B03" w:rsidR="00343AEB" w:rsidRDefault="00540725" w:rsidP="00343AEB">
      <w:r w:rsidRPr="00540725">
        <w:rPr>
          <w:noProof/>
        </w:rPr>
        <w:drawing>
          <wp:inline distT="0" distB="0" distL="0" distR="0" wp14:anchorId="5D3C9CA3" wp14:editId="7951FE71">
            <wp:extent cx="2514951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6B90" w14:textId="78E5A171" w:rsidR="00EA38BC" w:rsidRDefault="00EA38BC" w:rsidP="00343AEB"/>
    <w:p w14:paraId="1C6F71A7" w14:textId="07E823F1" w:rsidR="00416969" w:rsidRDefault="00540725" w:rsidP="00343AEB">
      <w:r>
        <w:t>Reporte TS (Tabla de Símbolos)</w:t>
      </w:r>
      <w:r w:rsidR="00416969">
        <w:t xml:space="preserve">: </w:t>
      </w:r>
      <w:r>
        <w:t>Muestra una tabla de símbolos representando los ámbitos de las variables.</w:t>
      </w:r>
    </w:p>
    <w:p w14:paraId="1BE05999" w14:textId="77777777" w:rsidR="00416969" w:rsidRDefault="00416969" w:rsidP="00343AEB"/>
    <w:p w14:paraId="4261A72F" w14:textId="27F9C2F8" w:rsidR="00EA38BC" w:rsidRDefault="00540725" w:rsidP="00343AEB">
      <w:r>
        <w:t xml:space="preserve">Reporte de </w:t>
      </w:r>
      <w:r w:rsidR="00EA38BC">
        <w:t>Errores: Genera un reporte con los errores léxicos y sintácticos encontrados.</w:t>
      </w:r>
    </w:p>
    <w:p w14:paraId="2D00AC47" w14:textId="0DDDEB40" w:rsidR="00416969" w:rsidRDefault="00416969" w:rsidP="00343AEB"/>
    <w:p w14:paraId="1596A65B" w14:textId="7ED861CE" w:rsidR="00416969" w:rsidRDefault="00540725" w:rsidP="00343AEB">
      <w:r>
        <w:t>Reporte</w:t>
      </w:r>
      <w:r w:rsidR="00416969">
        <w:t xml:space="preserve"> AST: Muestra una imagen del Árbol de Análisis Sintáctico</w:t>
      </w:r>
    </w:p>
    <w:p w14:paraId="494911A0" w14:textId="133610DA" w:rsidR="005536C9" w:rsidRDefault="005536C9" w:rsidP="00343AEB"/>
    <w:p w14:paraId="1D6291C3" w14:textId="2E560A62" w:rsidR="00EA38BC" w:rsidRDefault="00CB2090" w:rsidP="00343AEB">
      <w:r w:rsidRPr="00CB2090">
        <w:rPr>
          <w:noProof/>
        </w:rPr>
        <w:drawing>
          <wp:inline distT="0" distB="0" distL="0" distR="0" wp14:anchorId="35D90F58" wp14:editId="632E7038">
            <wp:extent cx="2029108" cy="41915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74C" w14:textId="32AD86A0" w:rsidR="00CB2090" w:rsidRDefault="00CB2090" w:rsidP="00343AEB"/>
    <w:p w14:paraId="461274DA" w14:textId="3A04729C" w:rsidR="00CB2090" w:rsidRDefault="00CB2090" w:rsidP="00343AEB">
      <w:r>
        <w:t>Ejecutar: Genera el análisis léxico y sintáctico de la entrada, mostrando la traducción en Python en la consola.</w:t>
      </w:r>
    </w:p>
    <w:p w14:paraId="3CAC3D7B" w14:textId="1069AF94" w:rsidR="00EA38BC" w:rsidRDefault="00EA38BC" w:rsidP="00343AEB"/>
    <w:p w14:paraId="6F25A8AE" w14:textId="5243B324" w:rsidR="00CB2090" w:rsidRDefault="00CB2090" w:rsidP="00CB2090">
      <w:r>
        <w:t>About: Muestra información sobre el desarrollador de la aplicación y los interesados (a quien se entrega la aplicación).</w:t>
      </w:r>
    </w:p>
    <w:p w14:paraId="0A3C4300" w14:textId="77777777" w:rsidR="00CB2090" w:rsidRDefault="00CB2090" w:rsidP="00CB2090"/>
    <w:p w14:paraId="41816B53" w14:textId="5270252E" w:rsidR="00CB2090" w:rsidRDefault="00CB2090" w:rsidP="00343AEB">
      <w:r w:rsidRPr="00CB2090">
        <w:rPr>
          <w:noProof/>
        </w:rPr>
        <w:drawing>
          <wp:inline distT="0" distB="0" distL="0" distR="0" wp14:anchorId="334F3519" wp14:editId="00B4BC54">
            <wp:extent cx="4220164" cy="17242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2D" w14:textId="061D0502" w:rsidR="00EA38BC" w:rsidRDefault="00EA38BC" w:rsidP="00343AEB"/>
    <w:p w14:paraId="5360CFA6" w14:textId="6D75202F" w:rsidR="00CB2090" w:rsidRDefault="00CB2090" w:rsidP="00343AEB">
      <w:r>
        <w:t xml:space="preserve">Manuales: Muestra los siguientes manuales y gramática del analizador sintáctico. </w:t>
      </w:r>
    </w:p>
    <w:p w14:paraId="1413A678" w14:textId="77777777" w:rsidR="00CB2090" w:rsidRDefault="00CB2090" w:rsidP="00343AEB"/>
    <w:p w14:paraId="2255C42B" w14:textId="44E2FF16" w:rsidR="00EA38BC" w:rsidRDefault="00EA38BC" w:rsidP="00CB2090">
      <w:pPr>
        <w:pStyle w:val="Prrafodelista"/>
        <w:numPr>
          <w:ilvl w:val="0"/>
          <w:numId w:val="1"/>
        </w:numPr>
      </w:pPr>
      <w:r>
        <w:t>Manual del Usuario: Muestra el manual de usuario desde la aplicación</w:t>
      </w:r>
      <w:r w:rsidR="00416969">
        <w:t>.</w:t>
      </w:r>
    </w:p>
    <w:p w14:paraId="5C58DFA4" w14:textId="5888853F" w:rsidR="00EA38BC" w:rsidRDefault="00EA38BC" w:rsidP="00343AEB"/>
    <w:p w14:paraId="12732904" w14:textId="77777777" w:rsidR="00CB2090" w:rsidRDefault="00EA38BC" w:rsidP="00343AEB">
      <w:pPr>
        <w:pStyle w:val="Prrafodelista"/>
        <w:numPr>
          <w:ilvl w:val="0"/>
          <w:numId w:val="1"/>
        </w:numPr>
      </w:pPr>
      <w:r>
        <w:t>Manual técnico: Muestra un manual con especificaciones del funcionamiento de la aplicación.</w:t>
      </w:r>
    </w:p>
    <w:p w14:paraId="66F93779" w14:textId="77777777" w:rsidR="00CB2090" w:rsidRDefault="00CB2090" w:rsidP="00CB2090">
      <w:pPr>
        <w:pStyle w:val="Prrafodelista"/>
      </w:pPr>
    </w:p>
    <w:p w14:paraId="3F772917" w14:textId="7C1E10A0" w:rsidR="005536C9" w:rsidRDefault="00416969" w:rsidP="00343AEB">
      <w:pPr>
        <w:pStyle w:val="Prrafodelista"/>
        <w:numPr>
          <w:ilvl w:val="0"/>
          <w:numId w:val="1"/>
        </w:numPr>
      </w:pPr>
      <w:r>
        <w:t>Gramática: Muestra un archivo con la gramática utilizada para hacer el análisis sintáctico.</w:t>
      </w:r>
    </w:p>
    <w:p w14:paraId="0870DCE4" w14:textId="77777777" w:rsidR="00537AC6" w:rsidRDefault="00537AC6" w:rsidP="00537AC6">
      <w:pPr>
        <w:pStyle w:val="Prrafodelista"/>
      </w:pPr>
    </w:p>
    <w:p w14:paraId="2870BF8A" w14:textId="42456F26" w:rsidR="00537AC6" w:rsidRDefault="00537AC6" w:rsidP="00537AC6">
      <w:r w:rsidRPr="00537AC6">
        <w:rPr>
          <w:b/>
          <w:bCs/>
        </w:rPr>
        <w:t>PROGRAMACI</w:t>
      </w:r>
      <w:r>
        <w:rPr>
          <w:b/>
          <w:bCs/>
        </w:rPr>
        <w:t>Ó</w:t>
      </w:r>
      <w:r w:rsidRPr="00537AC6">
        <w:rPr>
          <w:b/>
          <w:bCs/>
        </w:rPr>
        <w:t>N</w:t>
      </w:r>
    </w:p>
    <w:p w14:paraId="797FD8F7" w14:textId="0384D103" w:rsidR="00537AC6" w:rsidRDefault="00537AC6" w:rsidP="00537AC6"/>
    <w:p w14:paraId="19530A47" w14:textId="01F796B1" w:rsidR="00537AC6" w:rsidRDefault="00537AC6" w:rsidP="00537AC6">
      <w:r w:rsidRPr="00537AC6">
        <w:drawing>
          <wp:inline distT="0" distB="0" distL="0" distR="0" wp14:anchorId="6BBB1EE0" wp14:editId="049C79C1">
            <wp:extent cx="2238687" cy="182905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2E9" w14:textId="7FF1B69C" w:rsidR="00537AC6" w:rsidRDefault="00537AC6" w:rsidP="00537AC6"/>
    <w:p w14:paraId="76F76D90" w14:textId="477D941B" w:rsidR="00537AC6" w:rsidRDefault="00537AC6" w:rsidP="00537AC6">
      <w:r>
        <w:t>Client: Se maneja todo lo concerniente al usuario final, es decir, la interfaz grafica para el uso de dicho usuario.</w:t>
      </w:r>
    </w:p>
    <w:p w14:paraId="37A7B87C" w14:textId="385D3D5F" w:rsidR="00537AC6" w:rsidRDefault="00537AC6" w:rsidP="00537AC6"/>
    <w:p w14:paraId="6C08348F" w14:textId="637DF851" w:rsidR="00537AC6" w:rsidRDefault="00537AC6" w:rsidP="00537AC6">
      <w:r>
        <w:t>Server: es el back end de la aplicación, se encuentra el servidor y los analizadores léxico y sintáctico por medio de un patrón interprete para realizar la traducción de lenguaje C# a Python.</w:t>
      </w:r>
    </w:p>
    <w:p w14:paraId="72AC1C4E" w14:textId="4FC6D738" w:rsidR="00537AC6" w:rsidRDefault="00537AC6" w:rsidP="00537AC6"/>
    <w:p w14:paraId="1A3B54FD" w14:textId="6BBE7D3D" w:rsidR="00537AC6" w:rsidRDefault="00537AC6" w:rsidP="00537AC6">
      <w:r w:rsidRPr="00537AC6">
        <w:drawing>
          <wp:inline distT="0" distB="0" distL="0" distR="0" wp14:anchorId="395EB0B2" wp14:editId="3FA30332">
            <wp:extent cx="5612130" cy="27438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7278" w14:textId="65C11D27" w:rsidR="00537AC6" w:rsidRDefault="00537AC6" w:rsidP="00537AC6"/>
    <w:p w14:paraId="3C884CB1" w14:textId="7B5345B4" w:rsidR="00537AC6" w:rsidRDefault="00537AC6" w:rsidP="00537AC6">
      <w:r w:rsidRPr="00537AC6">
        <w:rPr>
          <w:b/>
          <w:bCs/>
        </w:rPr>
        <w:t>App.js</w:t>
      </w:r>
      <w:r>
        <w:t>: Contiene el servidor de la aplicación.</w:t>
      </w:r>
    </w:p>
    <w:p w14:paraId="44A617A1" w14:textId="32E56477" w:rsidR="00537AC6" w:rsidRDefault="00537AC6" w:rsidP="00537AC6"/>
    <w:p w14:paraId="254BEF11" w14:textId="359CDB11" w:rsidR="00537AC6" w:rsidRDefault="00537AC6" w:rsidP="00537AC6">
      <w:pPr>
        <w:pStyle w:val="Prrafodelista"/>
        <w:numPr>
          <w:ilvl w:val="0"/>
          <w:numId w:val="2"/>
        </w:numPr>
      </w:pPr>
      <w:r>
        <w:t>App.post: método que realiza el análisis y guarda el resultado en la variable “resultado”</w:t>
      </w:r>
      <w:r w:rsidR="006D7890">
        <w:t>.</w:t>
      </w:r>
    </w:p>
    <w:p w14:paraId="5D8CF6E3" w14:textId="7F2E50B1" w:rsidR="006D7890" w:rsidRDefault="006D7890" w:rsidP="00537AC6">
      <w:pPr>
        <w:pStyle w:val="Prrafodelista"/>
        <w:numPr>
          <w:ilvl w:val="0"/>
          <w:numId w:val="2"/>
        </w:numPr>
      </w:pPr>
      <w:r>
        <w:t>App.get: método que retorna el resultado del análisis para mostrarlo en la consola.</w:t>
      </w:r>
    </w:p>
    <w:p w14:paraId="0113B221" w14:textId="19B035BA" w:rsidR="006D7890" w:rsidRDefault="006D7890" w:rsidP="006D7890"/>
    <w:p w14:paraId="1809E189" w14:textId="0669BD8E" w:rsidR="006D7890" w:rsidRDefault="006D7890" w:rsidP="006D7890">
      <w:r>
        <w:t>Analizador: Carpeta que contiene el analizador.</w:t>
      </w:r>
    </w:p>
    <w:p w14:paraId="2199B526" w14:textId="20C72E00" w:rsidR="006D7890" w:rsidRDefault="006D7890" w:rsidP="006D7890"/>
    <w:p w14:paraId="143C7C83" w14:textId="2D066826" w:rsidR="006D7890" w:rsidRDefault="006D7890" w:rsidP="006D7890">
      <w:r w:rsidRPr="006D7890">
        <w:lastRenderedPageBreak/>
        <w:drawing>
          <wp:inline distT="0" distB="0" distL="0" distR="0" wp14:anchorId="4B25E64E" wp14:editId="0801181B">
            <wp:extent cx="1991003" cy="160995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750" w14:textId="47DF347C" w:rsidR="006D7890" w:rsidRDefault="006D7890" w:rsidP="006D7890"/>
    <w:p w14:paraId="58ED5F2C" w14:textId="5A20A5AB" w:rsidR="006D7890" w:rsidRDefault="006D7890" w:rsidP="006D7890">
      <w:r>
        <w:t>Gramatica2.jison: Es la gramática utilizada para el análisis</w:t>
      </w:r>
    </w:p>
    <w:p w14:paraId="6652C7F8" w14:textId="3180888F" w:rsidR="006D7890" w:rsidRDefault="006D7890" w:rsidP="006D7890"/>
    <w:p w14:paraId="2B039DF5" w14:textId="63B0D046" w:rsidR="006D7890" w:rsidRDefault="006D7890" w:rsidP="006D7890">
      <w:r>
        <w:t>Instrucciones: Carpeta que contiene las clases del patrón interprete para realizar el análisis</w:t>
      </w:r>
    </w:p>
    <w:p w14:paraId="1132FC07" w14:textId="6BFB4FEA" w:rsidR="006D7890" w:rsidRDefault="006D7890" w:rsidP="006D7890"/>
    <w:p w14:paraId="2335A6C4" w14:textId="749D1C37" w:rsidR="006D7890" w:rsidRDefault="006D7890" w:rsidP="006D7890">
      <w:r w:rsidRPr="006D7890">
        <w:drawing>
          <wp:inline distT="0" distB="0" distL="0" distR="0" wp14:anchorId="698AEB95" wp14:editId="117C9CEE">
            <wp:extent cx="1876687" cy="336279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E4E" w14:textId="5F3ACDC5" w:rsidR="006D7890" w:rsidRDefault="006D7890" w:rsidP="006D7890"/>
    <w:p w14:paraId="6DF4D51B" w14:textId="49F7E4BB" w:rsidR="006D7890" w:rsidRDefault="006D7890" w:rsidP="006D7890">
      <w:r>
        <w:t>EstructurasControl: Carpeta que contiene los archivos que definen y traducen las estructuras de control (if, for, while, switch, doWhile).</w:t>
      </w:r>
    </w:p>
    <w:p w14:paraId="460EC156" w14:textId="3F1BCD32" w:rsidR="006D7890" w:rsidRDefault="006D7890" w:rsidP="006D7890"/>
    <w:p w14:paraId="289BBF8C" w14:textId="4C2B3C8E" w:rsidR="006D7890" w:rsidRDefault="006D7890" w:rsidP="006D7890">
      <w:r>
        <w:t>ExpresionesTerminales: Carpeta que contine las clases para traducir expresiones consideradas terminales en la gramática (cadena, numero, etc).</w:t>
      </w:r>
    </w:p>
    <w:p w14:paraId="31BF02DB" w14:textId="07DD5B49" w:rsidR="006D7890" w:rsidRDefault="006D7890" w:rsidP="006D7890"/>
    <w:p w14:paraId="5203BD2F" w14:textId="056DE962" w:rsidR="006D7890" w:rsidRDefault="006D7890" w:rsidP="006D7890">
      <w:r>
        <w:t>OperacionesExpresiones: Carpeta que contiene las clases que traducen operaciones entre valores, como operaciones aritméticas, lógicas, relacionales y booleanos.</w:t>
      </w:r>
    </w:p>
    <w:p w14:paraId="649F194F" w14:textId="469ADB31" w:rsidR="006D7890" w:rsidRDefault="006D7890" w:rsidP="006D7890"/>
    <w:p w14:paraId="3DD7CB6E" w14:textId="02B89D90" w:rsidR="006D7890" w:rsidRDefault="006D7890" w:rsidP="006D7890">
      <w:r w:rsidRPr="006D7890">
        <w:lastRenderedPageBreak/>
        <w:drawing>
          <wp:inline distT="0" distB="0" distL="0" distR="0" wp14:anchorId="581D488C" wp14:editId="767507C9">
            <wp:extent cx="2191056" cy="24196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5462" w14:textId="198851A7" w:rsidR="006D7890" w:rsidRDefault="006D7890" w:rsidP="006D7890"/>
    <w:p w14:paraId="1DB121FA" w14:textId="79922376" w:rsidR="006D7890" w:rsidRDefault="006D7890" w:rsidP="006D7890">
      <w:r>
        <w:t xml:space="preserve">La interfaz fue creada utilizando angular, a </w:t>
      </w:r>
      <w:r w:rsidR="00956D29">
        <w:t>continuación,</w:t>
      </w:r>
      <w:r>
        <w:t xml:space="preserve"> se describen los componentes utilizados en esta aplicación.</w:t>
      </w:r>
    </w:p>
    <w:p w14:paraId="060CECA1" w14:textId="38DE9A9B" w:rsidR="006D7890" w:rsidRDefault="006D7890" w:rsidP="006D7890"/>
    <w:p w14:paraId="4EDDF60A" w14:textId="2D4C069E" w:rsidR="006D7890" w:rsidRDefault="006D7890" w:rsidP="006D7890">
      <w:pPr>
        <w:pStyle w:val="Prrafodelista"/>
        <w:numPr>
          <w:ilvl w:val="0"/>
          <w:numId w:val="3"/>
        </w:numPr>
      </w:pPr>
      <w:r>
        <w:t>Consola: Se usa para mostrar el resultado del análisis y traducción.</w:t>
      </w:r>
    </w:p>
    <w:p w14:paraId="58A6B7A2" w14:textId="2BECCA31" w:rsidR="006D7890" w:rsidRDefault="006D7890" w:rsidP="006D7890">
      <w:pPr>
        <w:pStyle w:val="Prrafodelista"/>
        <w:numPr>
          <w:ilvl w:val="0"/>
          <w:numId w:val="3"/>
        </w:numPr>
      </w:pPr>
      <w:r>
        <w:t xml:space="preserve">Editor: Se usa para crear el área de texto </w:t>
      </w:r>
      <w:r w:rsidR="00956D29">
        <w:t>donde se capturan las instrucciones para el análisis.</w:t>
      </w:r>
    </w:p>
    <w:p w14:paraId="361572AC" w14:textId="22A5B8AB" w:rsidR="00956D29" w:rsidRDefault="00956D29" w:rsidP="006D7890">
      <w:pPr>
        <w:pStyle w:val="Prrafodelista"/>
        <w:numPr>
          <w:ilvl w:val="0"/>
          <w:numId w:val="3"/>
        </w:numPr>
      </w:pPr>
      <w:r>
        <w:t>Navbar: crea una barra de navegación que incluye los botones que realizan todas las funcionalidades de la aplicación.</w:t>
      </w:r>
    </w:p>
    <w:p w14:paraId="4AAA3629" w14:textId="1D611060" w:rsidR="00956D29" w:rsidRDefault="00956D29" w:rsidP="00956D29"/>
    <w:p w14:paraId="2FBDE4DA" w14:textId="4628EF46" w:rsidR="00956D29" w:rsidRDefault="00956D29" w:rsidP="00956D29">
      <w:r w:rsidRPr="00956D29">
        <w:drawing>
          <wp:inline distT="0" distB="0" distL="0" distR="0" wp14:anchorId="2B701C7C" wp14:editId="0701828A">
            <wp:extent cx="2000529" cy="147658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F914" w14:textId="5FF9922A" w:rsidR="006D7890" w:rsidRDefault="006D7890" w:rsidP="006D7890"/>
    <w:p w14:paraId="046951A5" w14:textId="39C84D9B" w:rsidR="00956D29" w:rsidRDefault="00956D29" w:rsidP="006D7890">
      <w:r>
        <w:t>Paginas: Incluye las paginas en las que puede navegar el usuario</w:t>
      </w:r>
    </w:p>
    <w:p w14:paraId="5455FC23" w14:textId="01B6B9D6" w:rsidR="00956D29" w:rsidRDefault="00956D29" w:rsidP="006D7890"/>
    <w:p w14:paraId="5A040887" w14:textId="593F1AFD" w:rsidR="00956D29" w:rsidRDefault="00956D29" w:rsidP="00956D29">
      <w:pPr>
        <w:pStyle w:val="Prrafodelista"/>
        <w:numPr>
          <w:ilvl w:val="0"/>
          <w:numId w:val="4"/>
        </w:numPr>
      </w:pPr>
      <w:r>
        <w:t>Home: contiene el área de edición del texto para analizar y la consola para mostrar los resultados.</w:t>
      </w:r>
    </w:p>
    <w:p w14:paraId="64FB3260" w14:textId="11EB188E" w:rsidR="00956D29" w:rsidRDefault="00956D29" w:rsidP="00956D29">
      <w:pPr>
        <w:pStyle w:val="Prrafodelista"/>
        <w:numPr>
          <w:ilvl w:val="0"/>
          <w:numId w:val="4"/>
        </w:numPr>
      </w:pPr>
      <w:r>
        <w:t>Reporte-ast: pagina que muestra el reporte del árbol de análisis sintáctico.</w:t>
      </w:r>
    </w:p>
    <w:p w14:paraId="2657C1D0" w14:textId="0319ADAC" w:rsidR="00956D29" w:rsidRDefault="00956D29" w:rsidP="00956D29">
      <w:pPr>
        <w:pStyle w:val="Prrafodelista"/>
        <w:numPr>
          <w:ilvl w:val="0"/>
          <w:numId w:val="4"/>
        </w:numPr>
      </w:pPr>
      <w:r>
        <w:t>Reporte-errores: pagina que muestra un reporte con los errores léxicos y sintácticos encontrados.</w:t>
      </w:r>
    </w:p>
    <w:p w14:paraId="0B2847CD" w14:textId="76674FE3" w:rsidR="00956D29" w:rsidRDefault="00956D29" w:rsidP="00956D29">
      <w:pPr>
        <w:pStyle w:val="Prrafodelista"/>
        <w:numPr>
          <w:ilvl w:val="0"/>
          <w:numId w:val="4"/>
        </w:numPr>
      </w:pPr>
      <w:r>
        <w:t>Reporte-ts: pagina para mostrar el reporte de tabla de símbolos.</w:t>
      </w:r>
    </w:p>
    <w:p w14:paraId="7470B890" w14:textId="63E70412" w:rsidR="00956D29" w:rsidRDefault="00956D29" w:rsidP="00956D29"/>
    <w:p w14:paraId="632DD89A" w14:textId="77777777" w:rsidR="00956D29" w:rsidRDefault="00956D29" w:rsidP="00956D29"/>
    <w:p w14:paraId="30942193" w14:textId="70DB6C60" w:rsidR="00956D29" w:rsidRDefault="00956D29" w:rsidP="00956D29">
      <w:r w:rsidRPr="00956D29">
        <w:lastRenderedPageBreak/>
        <w:drawing>
          <wp:inline distT="0" distB="0" distL="0" distR="0" wp14:anchorId="4723A162" wp14:editId="3CF3113B">
            <wp:extent cx="2238687" cy="762106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650" w14:textId="22905B03" w:rsidR="00956D29" w:rsidRDefault="00956D29" w:rsidP="00956D29"/>
    <w:p w14:paraId="17004AB3" w14:textId="2A8E4343" w:rsidR="00956D29" w:rsidRDefault="00956D29" w:rsidP="00956D29">
      <w:r w:rsidRPr="00956D29">
        <w:drawing>
          <wp:inline distT="0" distB="0" distL="0" distR="0" wp14:anchorId="71F86B1A" wp14:editId="6231C638">
            <wp:extent cx="4353533" cy="387721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0EA" w14:textId="3D67DFB3" w:rsidR="00956D29" w:rsidRDefault="00956D29" w:rsidP="00956D29"/>
    <w:p w14:paraId="54FDB868" w14:textId="7E3EFF76" w:rsidR="00956D29" w:rsidRDefault="00956D29" w:rsidP="00956D29">
      <w:r>
        <w:t>Servicios -&gt; data.service: Contiene los servicios utilizados para conectar la aplicación con el servidor</w:t>
      </w:r>
      <w:r w:rsidR="00415DEE">
        <w:t>.</w:t>
      </w:r>
    </w:p>
    <w:p w14:paraId="51DB5AE9" w14:textId="673B7F06" w:rsidR="00415DEE" w:rsidRDefault="00415DEE" w:rsidP="00956D29"/>
    <w:p w14:paraId="7084F5F9" w14:textId="231C4639" w:rsidR="00415DEE" w:rsidRDefault="00415DEE" w:rsidP="00956D29">
      <w:r w:rsidRPr="00415DEE">
        <w:drawing>
          <wp:inline distT="0" distB="0" distL="0" distR="0" wp14:anchorId="6B16EDC6" wp14:editId="69ACBEB0">
            <wp:extent cx="1971950" cy="685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BD9" w14:textId="4FF59E30" w:rsidR="00415DEE" w:rsidRDefault="00415DEE" w:rsidP="00956D29"/>
    <w:p w14:paraId="1CC27FF7" w14:textId="3A2013BA" w:rsidR="00415DEE" w:rsidRDefault="00415DEE" w:rsidP="00956D29">
      <w:r>
        <w:t>En app.component.html es el apartado que ejecuta toda la interfaz para el usuario.</w:t>
      </w:r>
    </w:p>
    <w:p w14:paraId="7BA18BA7" w14:textId="7F7771A3" w:rsidR="00B63C5B" w:rsidRDefault="00B63C5B" w:rsidP="00956D29"/>
    <w:p w14:paraId="244F70AE" w14:textId="16A27D6F" w:rsidR="00B63C5B" w:rsidRDefault="00B63C5B">
      <w:r>
        <w:br w:type="page"/>
      </w:r>
    </w:p>
    <w:p w14:paraId="72B2C3F8" w14:textId="4EF95DAE" w:rsidR="00B63C5B" w:rsidRPr="00B63C5B" w:rsidRDefault="00B63C5B" w:rsidP="00B63C5B">
      <w:pPr>
        <w:jc w:val="center"/>
        <w:rPr>
          <w:b/>
          <w:bCs/>
        </w:rPr>
      </w:pPr>
      <w:r w:rsidRPr="00B63C5B">
        <w:rPr>
          <w:b/>
          <w:bCs/>
        </w:rPr>
        <w:lastRenderedPageBreak/>
        <w:t>GRAMATICA</w:t>
      </w:r>
    </w:p>
    <w:p w14:paraId="275098DB" w14:textId="4F8BCA5B" w:rsidR="00956D29" w:rsidRDefault="00956D29" w:rsidP="00956D29"/>
    <w:p w14:paraId="18B8CC32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INIT</w:t>
      </w:r>
    </w:p>
    <w:p w14:paraId="00049542" w14:textId="0EEEDE9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:INSTRUCCIONES EOF</w:t>
      </w:r>
    </w:p>
    <w:p w14:paraId="4ADEB5FB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CF83015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INSTRUCCIONES</w:t>
      </w:r>
    </w:p>
    <w:p w14:paraId="38596B6C" w14:textId="7CDF187B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:INSTRUCCIONES INSTRUCCION </w:t>
      </w:r>
    </w:p>
    <w:p w14:paraId="597AE73F" w14:textId="15BB12A8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|INSTRUCCION </w:t>
      </w:r>
    </w:p>
    <w:p w14:paraId="5B0653FF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CD13DFF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24429BE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INSTRUCCION</w:t>
      </w:r>
    </w:p>
    <w:p w14:paraId="2C022A27" w14:textId="44C78721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ComentSimple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6A17E29F" w14:textId="3597DD7F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ComentMultiple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15DE067" w14:textId="1E19292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|DECLARACION </w:t>
      </w:r>
    </w:p>
    <w:p w14:paraId="7976A5CF" w14:textId="464D8D99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|ASIGNACION </w:t>
      </w:r>
    </w:p>
    <w:p w14:paraId="57C3E099" w14:textId="283DEFCA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|IF </w:t>
      </w:r>
    </w:p>
    <w:p w14:paraId="108C24BA" w14:textId="6B24DD9D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|WHILE </w:t>
      </w:r>
    </w:p>
    <w:p w14:paraId="6B69B08F" w14:textId="0056C9F3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|SWITCH </w:t>
      </w:r>
    </w:p>
    <w:p w14:paraId="50A7589B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12636D4" w14:textId="77777777" w:rsid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35CC540" w14:textId="1C8E10C6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DECLARACION</w:t>
      </w:r>
    </w:p>
    <w:p w14:paraId="6907EC6F" w14:textId="02121C0A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:TIPO LISTAVARIABLES Igual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70064366" w14:textId="0BCA67E1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|TIPO LISTAVARIABLES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B54A188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8C5B373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38222D7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ASIGNACION</w:t>
      </w:r>
    </w:p>
    <w:p w14:paraId="027F4057" w14:textId="6803620F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:LISTAVARIABLES Igual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</w:p>
    <w:p w14:paraId="66D3FFDA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E0B3B84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7D2A4E3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LISTAVARIABLES</w:t>
      </w:r>
    </w:p>
    <w:p w14:paraId="370C5CCD" w14:textId="64D5BB3B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:LISTAVARIABLES Coma Id </w:t>
      </w:r>
    </w:p>
    <w:p w14:paraId="7050F11F" w14:textId="767CA1D8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|Id </w:t>
      </w:r>
    </w:p>
    <w:p w14:paraId="6C3F2B7E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E747D14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5EF4F4A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TIPO</w:t>
      </w:r>
    </w:p>
    <w:p w14:paraId="28C1C0B9" w14:textId="2659CC63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resString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2C0B2FD5" w14:textId="5E02C19D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resChar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4436C1D0" w14:textId="2ACA8119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resBool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03B634B0" w14:textId="35C7667D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resInt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000FFB8A" w14:textId="3DB38B0C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resDouble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00318812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73DD118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14E5F70" w14:textId="77777777" w:rsid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1BB99C2" w14:textId="77777777" w:rsid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C1387AF" w14:textId="77777777" w:rsid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98B297A" w14:textId="4506AC79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EXPRESION</w:t>
      </w:r>
    </w:p>
    <w:p w14:paraId="1AC31517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//ARITMETICOS</w:t>
      </w:r>
    </w:p>
    <w:p w14:paraId="490CCD80" w14:textId="707C5D92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 EXPRESION 'Mas' EXPRESION</w:t>
      </w:r>
    </w:p>
    <w:p w14:paraId="0B347F8B" w14:textId="6E1E8A78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'Menos' EXPRESION</w:t>
      </w:r>
    </w:p>
    <w:p w14:paraId="780DBB61" w14:textId="24B322B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'Por' EXPRESION</w:t>
      </w:r>
    </w:p>
    <w:p w14:paraId="41DA67CF" w14:textId="0748A453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Div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72CD3581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//RELACIONALES</w:t>
      </w:r>
    </w:p>
    <w:p w14:paraId="458A96BD" w14:textId="08D4BAB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MayorQue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70C5BAAE" w14:textId="640B47DB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MenorQue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6C97A63C" w14:textId="1FD08CC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'Igualdad' EXPRESION</w:t>
      </w:r>
    </w:p>
    <w:p w14:paraId="10D143E9" w14:textId="1EB6720F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'Distinto' EXPRESION</w:t>
      </w:r>
    </w:p>
    <w:p w14:paraId="4726FBB7" w14:textId="58427E4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MayorIgual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3D936C8E" w14:textId="09F2E839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MenorIgual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5BB84B97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//LOGICOS</w:t>
      </w:r>
    </w:p>
    <w:p w14:paraId="4838CF0D" w14:textId="46C38D4D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'And' EXPRESION</w:t>
      </w:r>
    </w:p>
    <w:p w14:paraId="466BEE7A" w14:textId="57109E76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Or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35A8A679" w14:textId="339BE66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'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Not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220735DE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//UNARIOS</w:t>
      </w:r>
    </w:p>
    <w:p w14:paraId="09AA4B2F" w14:textId="77CE86C6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'Menos' EXPRESION </w:t>
      </w:r>
      <w:r w:rsidRPr="00B63C5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%</w:t>
      </w:r>
      <w:proofErr w:type="spellStart"/>
      <w:r w:rsidRPr="00B63C5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prec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UMenos</w:t>
      </w:r>
      <w:proofErr w:type="spellEnd"/>
    </w:p>
    <w:p w14:paraId="65131321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//AGRUPACION </w:t>
      </w:r>
    </w:p>
    <w:p w14:paraId="27D1B6A7" w14:textId="49156140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358DA18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B63C5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//TERMINALES</w:t>
      </w:r>
    </w:p>
    <w:p w14:paraId="72B391BF" w14:textId="5440AFE3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Cadena </w:t>
      </w:r>
    </w:p>
    <w:p w14:paraId="6DEB5414" w14:textId="50A876EC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Caracter</w:t>
      </w:r>
      <w:proofErr w:type="spellEnd"/>
    </w:p>
    <w:p w14:paraId="780581AB" w14:textId="69E7254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Entero </w:t>
      </w:r>
    </w:p>
    <w:p w14:paraId="064C6773" w14:textId="638F1EEA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Decimal</w:t>
      </w:r>
    </w:p>
    <w:p w14:paraId="3C2950AA" w14:textId="04A1E156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Verdadero</w:t>
      </w:r>
    </w:p>
    <w:p w14:paraId="180851D7" w14:textId="514E4A0D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Falso </w:t>
      </w:r>
    </w:p>
    <w:p w14:paraId="123874E8" w14:textId="437BBC33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Id   </w:t>
      </w:r>
    </w:p>
    <w:p w14:paraId="1AE9ACEB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19B7589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3F8CB29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IF</w:t>
      </w:r>
    </w:p>
    <w:p w14:paraId="4A9694D3" w14:textId="7CEFC472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resIf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0DD82D96" w14:textId="1550340A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resIf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ELSE </w:t>
      </w:r>
    </w:p>
    <w:p w14:paraId="3959792F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88AC190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E3081B6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ELSE</w:t>
      </w:r>
    </w:p>
    <w:p w14:paraId="65ECF922" w14:textId="40E9296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resElse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resIf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ELSE</w:t>
      </w:r>
    </w:p>
    <w:p w14:paraId="4F1E7B45" w14:textId="4BE5BF4A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resElse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</w:p>
    <w:p w14:paraId="5F6BF1D0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B289A0B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FAA7DE5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WHILE</w:t>
      </w:r>
    </w:p>
    <w:p w14:paraId="7AACBB97" w14:textId="47E84B2E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resWhile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</w:p>
    <w:p w14:paraId="4FA5845E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BD3F560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D791494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SWITCH</w:t>
      </w:r>
    </w:p>
    <w:p w14:paraId="19174E28" w14:textId="3599009F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resSwitch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CASE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2E1E0696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0EF68DB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B967486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CASE</w:t>
      </w:r>
    </w:p>
    <w:p w14:paraId="2600FFCA" w14:textId="49B9B698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: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Caracter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</w:t>
      </w:r>
    </w:p>
    <w:p w14:paraId="0F61AA53" w14:textId="749EAF18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Cadena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</w:t>
      </w:r>
    </w:p>
    <w:p w14:paraId="30CFDFA3" w14:textId="06B02FAC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Decimal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</w:t>
      </w:r>
    </w:p>
    <w:p w14:paraId="31C32D82" w14:textId="3021880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Entero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</w:t>
      </w:r>
    </w:p>
    <w:p w14:paraId="27B59E08" w14:textId="116BD394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resDefault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</w:t>
      </w:r>
    </w:p>
    <w:p w14:paraId="7D7C6F85" w14:textId="77777777" w:rsidR="00B63C5B" w:rsidRPr="00B63C5B" w:rsidRDefault="00B63C5B" w:rsidP="00B63C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B63C5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0DEDF59" w14:textId="77777777" w:rsidR="00B63C5B" w:rsidRPr="00537AC6" w:rsidRDefault="00B63C5B" w:rsidP="00956D29"/>
    <w:sectPr w:rsidR="00B63C5B" w:rsidRPr="00537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3E7"/>
    <w:multiLevelType w:val="hybridMultilevel"/>
    <w:tmpl w:val="D3145D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24E"/>
    <w:multiLevelType w:val="hybridMultilevel"/>
    <w:tmpl w:val="443632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4624C"/>
    <w:multiLevelType w:val="hybridMultilevel"/>
    <w:tmpl w:val="B4467238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7C70100"/>
    <w:multiLevelType w:val="hybridMultilevel"/>
    <w:tmpl w:val="128E15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A"/>
    <w:rsid w:val="001A6C19"/>
    <w:rsid w:val="00343AEB"/>
    <w:rsid w:val="00415DEE"/>
    <w:rsid w:val="00416969"/>
    <w:rsid w:val="00537AC6"/>
    <w:rsid w:val="00540725"/>
    <w:rsid w:val="005536C9"/>
    <w:rsid w:val="006D7890"/>
    <w:rsid w:val="00947835"/>
    <w:rsid w:val="00956D29"/>
    <w:rsid w:val="00B57B9D"/>
    <w:rsid w:val="00B63C5B"/>
    <w:rsid w:val="00BB32F1"/>
    <w:rsid w:val="00C64F6E"/>
    <w:rsid w:val="00C822D2"/>
    <w:rsid w:val="00CB2090"/>
    <w:rsid w:val="00EA38BC"/>
    <w:rsid w:val="00F11D60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679E9"/>
  <w15:chartTrackingRefBased/>
  <w15:docId w15:val="{51D7D363-6261-48CB-8E80-380DBC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Samayoa</dc:creator>
  <cp:keywords/>
  <dc:description/>
  <cp:lastModifiedBy>Kevin Samayoa</cp:lastModifiedBy>
  <cp:revision>6</cp:revision>
  <cp:lastPrinted>2022-12-16T22:37:00Z</cp:lastPrinted>
  <dcterms:created xsi:type="dcterms:W3CDTF">2022-12-16T22:00:00Z</dcterms:created>
  <dcterms:modified xsi:type="dcterms:W3CDTF">2022-12-16T22:43:00Z</dcterms:modified>
</cp:coreProperties>
</file>