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bookmarkStart w:id="0" w:name="__DdeLink__0_1310899836"/>
      <w:bookmarkEnd w:id="0"/>
      <w:r>
        <w:rPr>
          <w:sz w:val="32"/>
          <w:szCs w:val="32"/>
        </w:rPr>
        <w:t>Every time you do something good, put a piece of straw into the manger for Jesus.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Every time you do something good, put a piece of straw into the manger for Jesus.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Every time you do something good, put a piece of straw into the manger for Jesus.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Every time you do something good, put a piece of straw into the manger for Jesus.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Every time you do something good, put a piece of straw into the manger for Jesus.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Every time you do something good, put a piece of straw into the manger for Jesus.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Every time you do something good, put a piece of straw into the manger for Jesus.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Every time you do something good, put a piece of straw into the manger for Jesus.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Every time you do something good, put a piece of straw into the manger for Jesus.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Every time you do something good, put a piece of straw into the manger for Jesus.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Every time you do something good, put a piece of straw into the manger for Jesus.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Every time you do something good, put a piece of straw into the manger for Jesus.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Every time you do something good, put a piece of straw into the manger for Jesus.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Every time you do something good, put a piece of straw into the manger for Jesus.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Every time you do something good, put a piece of straw into the manger for Jesus.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Every time you do something good, put a piece of straw into the manger for Jesus.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Every time you do something good, put a piece of straw into the manger for Jesus.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Every time you do something good, put a piece of straw into the manger for Jesus.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Every time you do something good, put a piece of straw into the manger for Jesus.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Every time you do something good, put a piece of straw into the manger for Jesus.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Every time you do something good, put a piece of straw into the manger for Jesus.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cols w:equalWidth="true" w:num="3" w:sep="true" w:space="0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Ari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Ari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Ari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2021-12-13T17:32:45.46Z</dcterms:created>
  <cp:lastPrinted>2021-12-13T17:43:01.67Z</cp:lastPrinted>
  <cp:revision>0</cp:revision>
</cp:coreProperties>
</file>