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DFF2" w14:textId="77777777" w:rsidR="001C4603" w:rsidRDefault="001C4603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KHÓA HỌC LẬP TRÌNH IoT VÀ ỨNG DỤNG </w:t>
      </w:r>
      <w:r w:rsidR="009330DC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–</w:t>
      </w:r>
      <w:r w:rsidRPr="00D777F2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HITECH</w:t>
      </w:r>
    </w:p>
    <w:p w14:paraId="43591537" w14:textId="77777777" w:rsidR="009330DC" w:rsidRPr="00D777F2" w:rsidRDefault="009330DC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4B8FB1B3" w14:textId="77777777" w:rsidR="00FA1B5F" w:rsidRDefault="00FA1B5F" w:rsidP="0046220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6"/>
        <w:gridCol w:w="8174"/>
      </w:tblGrid>
      <w:tr w:rsidR="00FA1B5F" w:rsidRPr="00E771B9" w14:paraId="478A35D5" w14:textId="77777777" w:rsidTr="00A02C74">
        <w:trPr>
          <w:trHeight w:val="405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62A10E3F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1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7AC6824" w14:textId="77777777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0C242471" w14:textId="77777777" w:rsidR="0046220A" w:rsidRPr="00E771B9" w:rsidRDefault="00342924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Tổng quan về Internet of Things.</w:t>
            </w:r>
            <w:r w:rsidR="0046220A"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Giới thiệu ESP8266 và Arduino</w:t>
            </w:r>
            <w:r w:rsidR="0007326E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46220A"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Lập trình cơ bản trên phần mềm Arduino IDE</w:t>
            </w:r>
            <w:r w:rsidR="0007326E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5FAAA19F" w14:textId="77777777" w:rsidR="00CF1A89" w:rsidRDefault="00CF1A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</w:p>
          <w:p w14:paraId="6FED734E" w14:textId="247CB7F9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 w:rsidR="004950D6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036D6616" w14:textId="5540B3F9" w:rsidR="00220889" w:rsidRPr="00E771B9" w:rsidRDefault="00220889" w:rsidP="00342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 w:rsidR="00B73B92" w:rsidRP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Witty ESP-12F</w:t>
            </w:r>
            <w:r w:rsid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ESP8266</w:t>
            </w:r>
          </w:p>
          <w:p w14:paraId="28E23EB0" w14:textId="77777777" w:rsidR="00220889" w:rsidRDefault="00220889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Arduino </w:t>
            </w:r>
            <w:r w:rsid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Mega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R3</w:t>
            </w:r>
          </w:p>
          <w:p w14:paraId="5BEDA971" w14:textId="32A6178D" w:rsidR="00CF0B4E" w:rsidRPr="00E771B9" w:rsidRDefault="00CF0B4E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0FC67420" w14:textId="77777777" w:rsidTr="00A02C74">
        <w:trPr>
          <w:trHeight w:val="81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1C4007CB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2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F77C14C" w14:textId="77777777" w:rsidR="00220889" w:rsidRPr="00E771B9" w:rsidRDefault="00220889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103F768D" w14:textId="77777777" w:rsidR="0007326E" w:rsidRPr="00E771B9" w:rsidRDefault="0007326E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Giao tiếp Serial ESP, Arduino.</w:t>
            </w:r>
          </w:p>
          <w:p w14:paraId="6DB3AEF3" w14:textId="77777777" w:rsidR="0046220A" w:rsidRPr="00E771B9" w:rsidRDefault="0007326E" w:rsidP="00FA1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Kết nối giao tiếp </w:t>
            </w:r>
            <w:r w:rsidR="00342924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ESP8266 với Arduino bằng UART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.</w:t>
            </w:r>
          </w:p>
          <w:p w14:paraId="214B952B" w14:textId="77777777" w:rsidR="008A562D" w:rsidRPr="00E771B9" w:rsidRDefault="003F1CB5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X</w:t>
            </w:r>
            <w:r w:rsidR="008A562D"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ử lý data cơ bản truyền nhận ESP8266 và Arduino.</w:t>
            </w:r>
          </w:p>
          <w:p w14:paraId="6BA653E2" w14:textId="77777777" w:rsidR="0007326E" w:rsidRDefault="008A562D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>Điều khiển cơ bản giữa ESP8266 và Arduino.</w:t>
            </w:r>
          </w:p>
          <w:p w14:paraId="66ECE6F5" w14:textId="77777777" w:rsidR="00457214" w:rsidRPr="00E771B9" w:rsidRDefault="00457214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52789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2C32B63F" w14:textId="77777777" w:rsidR="00B73B92" w:rsidRPr="00E771B9" w:rsidRDefault="00B73B92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 w:rsidRP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Witty ESP-12F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ESP8266</w:t>
            </w:r>
          </w:p>
          <w:p w14:paraId="2932E18D" w14:textId="77777777" w:rsidR="00220889" w:rsidRDefault="00B73B92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Arduino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Mega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R3</w:t>
            </w:r>
          </w:p>
          <w:p w14:paraId="232CFBD9" w14:textId="0A8B9DD6" w:rsidR="00CF0B4E" w:rsidRPr="00CF0B4E" w:rsidRDefault="00CF0B4E" w:rsidP="00CF1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2A1C880F" w14:textId="77777777" w:rsidTr="00A02C74">
        <w:trPr>
          <w:trHeight w:val="81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4B619D42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3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7ADAB834" w14:textId="77777777" w:rsidR="00287EBC" w:rsidRPr="00E771B9" w:rsidRDefault="00287EBC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3BAF4B5E" w14:textId="0B3C5618" w:rsidR="008A562D" w:rsidRPr="00E771B9" w:rsidRDefault="008A562D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Hướng dẫn </w:t>
            </w:r>
            <w:r w:rsid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đọc cảm biến nhịp tim bằng Arduino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4EEB2E03" w14:textId="3692F7DC" w:rsidR="008A562D" w:rsidRDefault="008A562D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Xử lý dữ liệu </w:t>
            </w:r>
            <w:r w:rsid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cảm biến (lọc nhiễu, quy đổi giá trị)</w:t>
            </w:r>
          </w:p>
          <w:p w14:paraId="2F511344" w14:textId="77777777" w:rsidR="00457214" w:rsidRPr="00E771B9" w:rsidRDefault="00457214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6CD05BED" w14:textId="53C8ACFB" w:rsidR="00B73B92" w:rsidRPr="0035789F" w:rsidRDefault="004950D6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106375EE" w14:textId="5B627A3C" w:rsidR="00B73B92" w:rsidRDefault="00B73B92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Arduino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Mega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R3</w:t>
            </w:r>
          </w:p>
          <w:p w14:paraId="47B686A2" w14:textId="77777777" w:rsidR="008A562D" w:rsidRDefault="0035789F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cảm biến nhịp tim </w:t>
            </w:r>
            <w:r w:rsidRP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MAX30100</w:t>
            </w:r>
          </w:p>
          <w:p w14:paraId="1A723308" w14:textId="2003AAA7" w:rsidR="00CF0B4E" w:rsidRPr="00B73B92" w:rsidRDefault="00CF0B4E" w:rsidP="00B73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6CDCDEE4" w14:textId="77777777" w:rsidTr="00A02C74">
        <w:trPr>
          <w:trHeight w:val="2051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239C6C3C" w14:textId="77777777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4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2F109E5" w14:textId="77777777" w:rsidR="00287EBC" w:rsidRPr="00E771B9" w:rsidRDefault="00287EBC" w:rsidP="00287E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341576B3" w14:textId="31813B8C" w:rsidR="00C3375E" w:rsidRPr="00E771B9" w:rsidRDefault="00E96073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Đóng gói dữ liệu cảm biến</w:t>
            </w:r>
          </w:p>
          <w:p w14:paraId="22D23B6D" w14:textId="65B10C83" w:rsidR="00C3375E" w:rsidRPr="00E771B9" w:rsidRDefault="00E96073" w:rsidP="00C337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Giới thiệu và hướng dẫn sử dụng ESP</w:t>
            </w:r>
            <w:r w:rsidR="00352EAB">
              <w:rPr>
                <w:rFonts w:ascii="Times New Roman" w:eastAsia="Times New Roman" w:hAnsi="Times New Roman" w:cs="Times New Roman"/>
                <w:sz w:val="24"/>
                <w:szCs w:val="24"/>
              </w:rPr>
              <w:t>-Link (MQTT/HTTP Bridge Firmware)</w:t>
            </w:r>
          </w:p>
          <w:p w14:paraId="5F191486" w14:textId="77777777" w:rsidR="0035789F" w:rsidRPr="00E771B9" w:rsidRDefault="0035789F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046C7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04E03F9F" w14:textId="77777777" w:rsidR="0035789F" w:rsidRDefault="00FB2E7B" w:rsidP="0035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 w:rsidR="0035789F" w:rsidRP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Witty ESP-12F</w:t>
            </w:r>
            <w:r w:rsid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ESP8266</w:t>
            </w:r>
          </w:p>
          <w:p w14:paraId="2920DD77" w14:textId="4057D702" w:rsidR="00CF0B4E" w:rsidRPr="0035789F" w:rsidRDefault="00CF0B4E" w:rsidP="00357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</w:tc>
      </w:tr>
      <w:tr w:rsidR="00FA1B5F" w:rsidRPr="00E771B9" w14:paraId="44236C0A" w14:textId="77777777" w:rsidTr="00A02C74">
        <w:trPr>
          <w:trHeight w:val="54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705FC7A9" w14:textId="30EC07F1" w:rsidR="0046220A" w:rsidRPr="00112627" w:rsidRDefault="0046220A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Buổi 5</w:t>
            </w:r>
            <w:r w:rsidR="00A02C74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, 6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257BA1E5" w14:textId="7E2F9578" w:rsidR="002A22DB" w:rsidRPr="00E771B9" w:rsidRDefault="002A22DB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NỘI DUNG:</w:t>
            </w:r>
          </w:p>
          <w:p w14:paraId="12FE9FA4" w14:textId="69F98456" w:rsidR="008A562D" w:rsidRDefault="008A562D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Giới thiệu Server </w:t>
            </w:r>
            <w:r w:rsidR="00DE0A7B">
              <w:rPr>
                <w:rFonts w:ascii="Times New Roman" w:eastAsia="Times New Roman" w:hAnsi="Times New Roman" w:cs="Times New Roman"/>
                <w:sz w:val="24"/>
                <w:szCs w:val="24"/>
              </w:rPr>
              <w:t>MQTT Broker</w:t>
            </w:r>
            <w:r w:rsidR="009F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456C4A4" w14:textId="690BED7D" w:rsidR="00A02C74" w:rsidRPr="00E771B9" w:rsidRDefault="00A02C74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 hiểu giao thức kết nối MQTT</w:t>
            </w:r>
          </w:p>
          <w:p w14:paraId="4D3F1B10" w14:textId="2C512F42" w:rsidR="008A562D" w:rsidRPr="00E771B9" w:rsidRDefault="009F63A3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Hướng dẫn cài đặt </w:t>
            </w:r>
            <w:r w:rsidR="00E96073">
              <w:rPr>
                <w:rFonts w:ascii="Times New Roman" w:eastAsia="Times New Roman" w:hAnsi="Times New Roman" w:cs="Times New Roman"/>
                <w:sz w:val="24"/>
                <w:szCs w:val="24"/>
              </w:rPr>
              <w:t>và cấu hình MQTT Broker</w:t>
            </w:r>
          </w:p>
          <w:p w14:paraId="424BDFE1" w14:textId="60354EEA" w:rsidR="00457214" w:rsidRDefault="00E96073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Truyền/nhận dữ liệu thông qua giao thức MQTT</w:t>
            </w:r>
          </w:p>
          <w:p w14:paraId="782158F8" w14:textId="77777777" w:rsidR="0035789F" w:rsidRPr="00E771B9" w:rsidRDefault="0035789F" w:rsidP="008A5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D8866A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54A97BE1" w14:textId="7D2B6155" w:rsidR="002A22DB" w:rsidRDefault="002A22DB" w:rsidP="002A2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module </w:t>
            </w:r>
            <w:r w:rsidR="0035789F" w:rsidRPr="00B73B9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Witty ESP-12F</w:t>
            </w:r>
            <w:r w:rsidR="0035789F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ESP8266</w:t>
            </w:r>
          </w:p>
          <w:p w14:paraId="05024BD2" w14:textId="29F56CB6" w:rsidR="00CF0B4E" w:rsidRPr="00F31C50" w:rsidRDefault="0035789F" w:rsidP="00CF0B4E">
            <w:pPr>
              <w:spacing w:after="0" w:line="240" w:lineRule="auto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1 Arduino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Mega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R3</w:t>
            </w:r>
          </w:p>
        </w:tc>
      </w:tr>
      <w:tr w:rsidR="008A562D" w:rsidRPr="00E771B9" w14:paraId="60EE4F98" w14:textId="77777777" w:rsidTr="00A02C74">
        <w:trPr>
          <w:trHeight w:val="165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572C3034" w14:textId="0DA7D351" w:rsidR="008A562D" w:rsidRPr="00112627" w:rsidRDefault="008A562D" w:rsidP="001126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lastRenderedPageBreak/>
              <w:t xml:space="preserve">Buổi </w:t>
            </w:r>
            <w:r w:rsidR="00A02C74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7, 8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55422091" w14:textId="77777777" w:rsidR="005F1065" w:rsidRPr="005F1065" w:rsidRDefault="005F1065" w:rsidP="00BD15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</w:pPr>
            <w:r w:rsidRPr="00220889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NỘI DUNG:</w:t>
            </w:r>
          </w:p>
          <w:p w14:paraId="38A51298" w14:textId="1A224BA1" w:rsidR="00B5647E" w:rsidRDefault="004B1A9E" w:rsidP="00B564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Tích hợp</w:t>
            </w:r>
            <w:r w:rsidR="00B5647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ứng dụng </w:t>
            </w:r>
            <w:r w:rsidR="00352EA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C#</w:t>
            </w:r>
            <w:r w:rsidR="00B5647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để hiện thị dữ liệu và điều khiển I/O</w:t>
            </w:r>
            <w:r w:rsidR="00352EA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 xml:space="preserve"> thông qua MQTT</w:t>
            </w:r>
          </w:p>
          <w:p w14:paraId="03E43B4B" w14:textId="2297D90A" w:rsidR="00457214" w:rsidRPr="00E771B9" w:rsidRDefault="00457214" w:rsidP="00BD15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14:paraId="65C364AA" w14:textId="77777777" w:rsidR="004950D6" w:rsidRPr="00E771B9" w:rsidRDefault="004950D6" w:rsidP="004950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PHẦN CỨNG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THỰC HÀNH</w:t>
            </w:r>
            <w:r w:rsidRPr="00E771B9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:</w:t>
            </w:r>
          </w:p>
          <w:p w14:paraId="13F9C559" w14:textId="1D403CF6" w:rsidR="00E771B9" w:rsidRDefault="00E771B9" w:rsidP="00E771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Node MCU ESP8266</w:t>
            </w:r>
          </w:p>
          <w:p w14:paraId="701496E9" w14:textId="3CA21FAD" w:rsidR="008A562D" w:rsidRPr="00E771B9" w:rsidRDefault="0035789F" w:rsidP="001A13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1 module Arduino Mega</w:t>
            </w:r>
          </w:p>
        </w:tc>
      </w:tr>
      <w:tr w:rsidR="008A562D" w:rsidRPr="00E771B9" w14:paraId="78E9B4B8" w14:textId="77777777" w:rsidTr="00A02C74">
        <w:trPr>
          <w:trHeight w:val="20"/>
        </w:trPr>
        <w:tc>
          <w:tcPr>
            <w:tcW w:w="1546" w:type="dxa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14:paraId="31706A3D" w14:textId="2B4B221E" w:rsidR="008A562D" w:rsidRPr="00112627" w:rsidRDefault="008A562D" w:rsidP="006329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Buổi </w:t>
            </w:r>
            <w:r w:rsidR="00264FF5" w:rsidRPr="00112627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 </w:t>
            </w:r>
            <w:r w:rsidR="004B1A9E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9</w:t>
            </w:r>
            <w:r w:rsidR="00C3400C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 xml:space="preserve">, </w:t>
            </w:r>
            <w:r w:rsidR="004B1A9E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10</w:t>
            </w:r>
          </w:p>
        </w:tc>
        <w:tc>
          <w:tcPr>
            <w:tcW w:w="8174" w:type="dxa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14:paraId="40A86ED7" w14:textId="77777777" w:rsidR="0073212E" w:rsidRPr="0073212E" w:rsidRDefault="0073212E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</w:pPr>
            <w:r w:rsidRPr="00220889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NỘI DUNG:</w:t>
            </w:r>
            <w:r w:rsidR="009F63A3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 xml:space="preserve"> </w:t>
            </w:r>
            <w:r w:rsidR="0022012B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 xml:space="preserve">THỰC HIỆN CÁC </w:t>
            </w:r>
            <w:r w:rsidR="009F63A3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PROJECT VỀ IoT</w:t>
            </w:r>
          </w:p>
          <w:p w14:paraId="18B10F4A" w14:textId="3991E82D" w:rsidR="008A562D" w:rsidRPr="00E771B9" w:rsidRDefault="00264FF5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>Ứng d</w:t>
            </w:r>
            <w:r w:rsidR="009F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ụng thực tế IOT </w:t>
            </w:r>
            <w:r w:rsidR="00DE0A7B" w:rsidRPr="00DE0A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Remote Health Care</w:t>
            </w:r>
            <w:r w:rsidR="00357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mở rộng</w:t>
            </w:r>
            <w:r w:rsidR="00DE0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F6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kết hợp </w:t>
            </w:r>
            <w:r w:rsidR="009F63A3" w:rsidRPr="00357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ESP8266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57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Arduino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DE0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cảm biến đo nhịp tim </w:t>
            </w:r>
            <w:r w:rsidR="0035789F" w:rsidRPr="00357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MAX3010</w:t>
            </w:r>
            <w:r w:rsidR="009B66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57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>gồm</w:t>
            </w:r>
            <w:r w:rsidR="00DE0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các thành phần:</w:t>
            </w:r>
          </w:p>
          <w:p w14:paraId="5BA453E9" w14:textId="12E1DE50" w:rsidR="00264FF5" w:rsidRPr="00E771B9" w:rsidRDefault="00264FF5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="001F5EE3"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>p dụng</w:t>
            </w:r>
            <w:r w:rsidR="00DE0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giao thức truyền dữ liệu MQTT</w:t>
            </w:r>
          </w:p>
          <w:p w14:paraId="4A33FD2B" w14:textId="52FF0A70" w:rsidR="00264FF5" w:rsidRPr="00E771B9" w:rsidRDefault="00264FF5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>+ Điều khiển I/O</w:t>
            </w:r>
            <w:r w:rsidR="00357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(mở rộng ngoại vi điều khiển)</w:t>
            </w:r>
          </w:p>
          <w:p w14:paraId="47842733" w14:textId="0B1A9862" w:rsidR="00264FF5" w:rsidRDefault="00264FF5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>+ Truyền nhận và xử lý dữ liệu cảm biến</w:t>
            </w:r>
            <w:r w:rsidR="003578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(mở rộng cảm biến)</w:t>
            </w:r>
          </w:p>
          <w:p w14:paraId="33E09B6E" w14:textId="3427668D" w:rsidR="00CE6426" w:rsidRDefault="00264FF5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1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r w:rsidR="00DE0A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Tích hợp ứng dụng </w:t>
            </w:r>
            <w:r w:rsidR="009B66A7">
              <w:rPr>
                <w:rFonts w:ascii="Times New Roman" w:eastAsia="Times New Roman" w:hAnsi="Times New Roman" w:cs="Times New Roman"/>
                <w:sz w:val="24"/>
                <w:szCs w:val="24"/>
              </w:rPr>
              <w:t>Desktop dùng C#</w:t>
            </w:r>
          </w:p>
          <w:p w14:paraId="4AB7A4E0" w14:textId="77777777" w:rsidR="009330DC" w:rsidRDefault="009330DC" w:rsidP="00264F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3CFE05" w14:textId="77777777" w:rsidR="0073212E" w:rsidRPr="00E771B9" w:rsidRDefault="0073212E" w:rsidP="00933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0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PHẦN CỨNG</w:t>
            </w:r>
            <w:r w:rsidR="009330DC" w:rsidRPr="009330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THỰC HÀNH</w:t>
            </w:r>
            <w:r w:rsidR="009330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(phụ thuộc vào từng project học viên muốn xây dựng thực tế)</w:t>
            </w:r>
          </w:p>
        </w:tc>
      </w:tr>
    </w:tbl>
    <w:p w14:paraId="38C6EBCF" w14:textId="77777777" w:rsidR="005722A0" w:rsidRPr="00E771B9" w:rsidRDefault="005722A0" w:rsidP="009330DC">
      <w:pPr>
        <w:rPr>
          <w:rFonts w:ascii="Times New Roman" w:hAnsi="Times New Roman" w:cs="Times New Roman"/>
          <w:sz w:val="24"/>
          <w:szCs w:val="24"/>
        </w:rPr>
      </w:pPr>
    </w:p>
    <w:sectPr w:rsidR="005722A0" w:rsidRPr="00E771B9" w:rsidSect="009330DC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10C72" w14:textId="77777777" w:rsidR="00100B54" w:rsidRDefault="00100B54" w:rsidP="00F31C50">
      <w:pPr>
        <w:spacing w:after="0" w:line="240" w:lineRule="auto"/>
      </w:pPr>
      <w:r>
        <w:separator/>
      </w:r>
    </w:p>
  </w:endnote>
  <w:endnote w:type="continuationSeparator" w:id="0">
    <w:p w14:paraId="1D7ECE4A" w14:textId="77777777" w:rsidR="00100B54" w:rsidRDefault="00100B54" w:rsidP="00F3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FE29D" w14:textId="77777777" w:rsidR="00100B54" w:rsidRDefault="00100B54" w:rsidP="00F31C50">
      <w:pPr>
        <w:spacing w:after="0" w:line="240" w:lineRule="auto"/>
      </w:pPr>
      <w:r>
        <w:separator/>
      </w:r>
    </w:p>
  </w:footnote>
  <w:footnote w:type="continuationSeparator" w:id="0">
    <w:p w14:paraId="29566FAC" w14:textId="77777777" w:rsidR="00100B54" w:rsidRDefault="00100B54" w:rsidP="00F31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370C"/>
    <w:multiLevelType w:val="multilevel"/>
    <w:tmpl w:val="F1BA3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0A"/>
    <w:rsid w:val="0007326E"/>
    <w:rsid w:val="000A2330"/>
    <w:rsid w:val="00100B54"/>
    <w:rsid w:val="00112627"/>
    <w:rsid w:val="00130773"/>
    <w:rsid w:val="0014184A"/>
    <w:rsid w:val="001A1355"/>
    <w:rsid w:val="001C4603"/>
    <w:rsid w:val="001F5EE3"/>
    <w:rsid w:val="0022012B"/>
    <w:rsid w:val="00220889"/>
    <w:rsid w:val="00264FF5"/>
    <w:rsid w:val="00287EBC"/>
    <w:rsid w:val="002A22DB"/>
    <w:rsid w:val="002B4A61"/>
    <w:rsid w:val="00317B14"/>
    <w:rsid w:val="00342924"/>
    <w:rsid w:val="00352EAB"/>
    <w:rsid w:val="0035789F"/>
    <w:rsid w:val="003F1CB5"/>
    <w:rsid w:val="003F5189"/>
    <w:rsid w:val="00457214"/>
    <w:rsid w:val="0046220A"/>
    <w:rsid w:val="00475BE0"/>
    <w:rsid w:val="00483BE2"/>
    <w:rsid w:val="004950D6"/>
    <w:rsid w:val="004B1A9E"/>
    <w:rsid w:val="004F29D6"/>
    <w:rsid w:val="00533850"/>
    <w:rsid w:val="005722A0"/>
    <w:rsid w:val="005F1065"/>
    <w:rsid w:val="00632993"/>
    <w:rsid w:val="0067283D"/>
    <w:rsid w:val="006D2DF6"/>
    <w:rsid w:val="0073212E"/>
    <w:rsid w:val="00762C01"/>
    <w:rsid w:val="008A562D"/>
    <w:rsid w:val="008B6394"/>
    <w:rsid w:val="008C02E2"/>
    <w:rsid w:val="009330DC"/>
    <w:rsid w:val="009B66A7"/>
    <w:rsid w:val="009E75C9"/>
    <w:rsid w:val="009F63A3"/>
    <w:rsid w:val="00A02C74"/>
    <w:rsid w:val="00A05AAE"/>
    <w:rsid w:val="00AD0FD6"/>
    <w:rsid w:val="00AF030E"/>
    <w:rsid w:val="00AF3FB7"/>
    <w:rsid w:val="00B5647E"/>
    <w:rsid w:val="00B73B92"/>
    <w:rsid w:val="00B91411"/>
    <w:rsid w:val="00BD15A5"/>
    <w:rsid w:val="00C3375E"/>
    <w:rsid w:val="00C3400C"/>
    <w:rsid w:val="00C723D2"/>
    <w:rsid w:val="00CE6426"/>
    <w:rsid w:val="00CF0B4E"/>
    <w:rsid w:val="00CF1A89"/>
    <w:rsid w:val="00D777F2"/>
    <w:rsid w:val="00DE0A7B"/>
    <w:rsid w:val="00E771B9"/>
    <w:rsid w:val="00E96073"/>
    <w:rsid w:val="00EB3778"/>
    <w:rsid w:val="00F31C50"/>
    <w:rsid w:val="00FA1B5F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CDFE"/>
  <w15:docId w15:val="{CFBC3412-3751-4348-A814-822D9764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2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2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62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20A"/>
    <w:rPr>
      <w:b/>
      <w:bCs/>
    </w:rPr>
  </w:style>
  <w:style w:type="character" w:customStyle="1" w:styleId="textexposedshow">
    <w:name w:val="text_exposed_show"/>
    <w:basedOn w:val="DefaultParagraphFont"/>
    <w:rsid w:val="0046220A"/>
  </w:style>
  <w:style w:type="character" w:styleId="Emphasis">
    <w:name w:val="Emphasis"/>
    <w:basedOn w:val="DefaultParagraphFont"/>
    <w:uiPriority w:val="20"/>
    <w:qFormat/>
    <w:rsid w:val="0046220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22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50"/>
  </w:style>
  <w:style w:type="paragraph" w:styleId="Footer">
    <w:name w:val="footer"/>
    <w:basedOn w:val="Normal"/>
    <w:link w:val="FooterChar"/>
    <w:uiPriority w:val="99"/>
    <w:unhideWhenUsed/>
    <w:rsid w:val="00F3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82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AEAEA"/>
            <w:right w:val="none" w:sz="0" w:space="0" w:color="auto"/>
          </w:divBdr>
          <w:divsChild>
            <w:div w:id="1769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2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0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1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16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3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0381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36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63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Ngoc Phu Truong</cp:lastModifiedBy>
  <cp:revision>15</cp:revision>
  <cp:lastPrinted>2020-09-18T01:40:00Z</cp:lastPrinted>
  <dcterms:created xsi:type="dcterms:W3CDTF">2020-09-18T00:57:00Z</dcterms:created>
  <dcterms:modified xsi:type="dcterms:W3CDTF">2021-07-02T01:00:00Z</dcterms:modified>
</cp:coreProperties>
</file>