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A777" w14:textId="168D0061" w:rsidR="00A16262" w:rsidRDefault="00034DAF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bCs/>
          <w:color w:val="2F3336"/>
          <w:kern w:val="0"/>
          <w:sz w:val="28"/>
          <w:szCs w:val="28"/>
        </w:rPr>
        <w:t>구현 상세 설계</w:t>
      </w:r>
      <w:r w:rsidR="00A16262"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="00A16262"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="00A16262"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="00A16262"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="00A16262"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</w:p>
    <w:p w14:paraId="2AF90BB4" w14:textId="51307141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>20213021 신채원</w:t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  <w:t xml:space="preserve">20213024 </w:t>
      </w:r>
      <w:proofErr w:type="spellStart"/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>안채영</w:t>
      </w:r>
      <w:proofErr w:type="spellEnd"/>
    </w:p>
    <w:p w14:paraId="2F42CDBC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0DB7ADE" w14:textId="68FD63BB" w:rsidR="00A16262" w:rsidRPr="004B3EEB" w:rsidRDefault="004B3EEB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c</w:t>
      </w:r>
      <w:r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lass </w:t>
      </w:r>
    </w:p>
    <w:p w14:paraId="6F055AC1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999999"/>
          <w:kern w:val="0"/>
          <w:sz w:val="24"/>
          <w:szCs w:val="24"/>
        </w:rPr>
        <w:t>가제: 금괴 찾기 ( Where is my Gold bar! )</w:t>
      </w:r>
    </w:p>
    <w:p w14:paraId="3B77A29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77A533B9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주제 선정</w:t>
      </w:r>
    </w:p>
    <w:p w14:paraId="17BE3B3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지뢰찾기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게임과 타자연습 프로그램 중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지뢰찾기를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택하여 세부사항에 대해 논의하던 중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지뢰찾기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게임을 응용하여 새로운 게임을 만들고자 함.</w:t>
      </w:r>
    </w:p>
    <w:p w14:paraId="77F376E3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5224D99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1. 요구사항 분석</w:t>
      </w:r>
    </w:p>
    <w:p w14:paraId="6ABCBB9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1) 게임의 기능적 요구사항</w:t>
      </w:r>
    </w:p>
    <w:p w14:paraId="6575771B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난이도 설정 가능</w:t>
      </w:r>
    </w:p>
    <w:p w14:paraId="66672C2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게임 방법 설명 버튼 필요</w:t>
      </w:r>
    </w:p>
    <w:p w14:paraId="1F16FE10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찾은 보물상자 개수와 목표 개수까지 남은 개수를 출력함</w:t>
      </w:r>
    </w:p>
    <w:p w14:paraId="501D705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146CCE1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2) 게임 로직의 기능적 요구사항</w:t>
      </w:r>
    </w:p>
    <w:p w14:paraId="2D2A4F0C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땅 캐기(근처 금괴의 숫자 표시), 금괴 찾기, 깃발 꽂기 버튼의 각 기능 구현</w:t>
      </w:r>
    </w:p>
    <w:p w14:paraId="4B27564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땅 캐기 버튼으로 금괴 찾을 시 카운트하지 않음</w:t>
      </w:r>
    </w:p>
    <w:p w14:paraId="3F25B03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금괴 랜덤 생성 시 금괴가 몰려서 생성되는 것 방지</w:t>
      </w:r>
    </w:p>
    <w:p w14:paraId="23E71B2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ㄴ</w:t>
      </w:r>
      <w:proofErr w:type="spellEnd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 칸 수에 비례해서 최대 금괴 개수를 제한함</w:t>
      </w:r>
    </w:p>
    <w:p w14:paraId="740A99A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2F3336"/>
          <w:kern w:val="0"/>
          <w:sz w:val="22"/>
        </w:rPr>
        <w:t>   - 상자 찾기 버튼을 통해 모든 버튼 클릭하는 경우 고려</w:t>
      </w:r>
    </w:p>
    <w:p w14:paraId="55B6D6F1" w14:textId="013B2CEC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lastRenderedPageBreak/>
        <w:t>ㄴ</w:t>
      </w:r>
      <w:proofErr w:type="spellEnd"/>
      <w:r w:rsidRPr="00A16262">
        <w:rPr>
          <w:rFonts w:asciiTheme="majorHAnsi" w:eastAsiaTheme="majorHAnsi" w:hAnsiTheme="majorHAnsi" w:cs="Arial"/>
          <w:i/>
          <w:iCs/>
          <w:color w:val="2F3336"/>
          <w:kern w:val="0"/>
          <w:sz w:val="22"/>
        </w:rPr>
        <w:t xml:space="preserve"> 상자 찾기 버튼(열쇠) 횟수 제한을 해 두기</w:t>
      </w:r>
      <w:r w:rsidRPr="00A16262">
        <w:rPr>
          <w:rFonts w:asciiTheme="majorHAnsi" w:eastAsiaTheme="majorHAnsi" w:hAnsiTheme="majorHAnsi" w:cs="Arial"/>
          <w:i/>
          <w:iCs/>
          <w:color w:val="FF0000"/>
          <w:kern w:val="0"/>
          <w:sz w:val="22"/>
        </w:rPr>
        <w:t> </w:t>
      </w:r>
    </w:p>
    <w:p w14:paraId="6260CBD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- 최고기록으로 할지 목표금액 달성으로 할지 선택 </w:t>
      </w:r>
      <w:r w:rsidRPr="00A16262">
        <w:rPr>
          <w:rFonts w:asciiTheme="majorHAnsi" w:eastAsiaTheme="majorHAnsi" w:hAnsiTheme="majorHAnsi" w:cs="Arial"/>
          <w:color w:val="000000"/>
          <w:kern w:val="0"/>
          <w:sz w:val="22"/>
          <w:u w:val="single"/>
        </w:rPr>
        <w:t>(논의 후 목표개수로 정함)</w:t>
      </w:r>
    </w:p>
    <w:p w14:paraId="3679E834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게임 중지 버튼 기능 추가 고려</w:t>
      </w:r>
    </w:p>
    <w:p w14:paraId="7DCDE39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(1) 땅 캐기 버튼</w:t>
      </w:r>
    </w:p>
    <w:p w14:paraId="5EA0E36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해당 버튼 클릭 후 칸 선택 시 </w:t>
      </w: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 xml:space="preserve">주변 8칸의 금괴 개수 표시 </w:t>
      </w: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칸의 존재하는 값을 나타냄</w:t>
      </w:r>
    </w:p>
    <w:p w14:paraId="7A956A12" w14:textId="65F87014" w:rsid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이 버튼을 통해 보물</w:t>
      </w:r>
      <w:r>
        <w:rPr>
          <w:rFonts w:asciiTheme="majorHAnsi" w:eastAsiaTheme="majorHAnsi" w:hAnsiTheme="majorHAnsi" w:cs="Arial" w:hint="eastAsia"/>
          <w:color w:val="000000"/>
          <w:kern w:val="0"/>
          <w:sz w:val="22"/>
        </w:rPr>
        <w:t xml:space="preserve"> </w:t>
      </w: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상자를 찾을 시 찾은 보물상자 수로 카운트하지 않음 </w:t>
      </w:r>
    </w:p>
    <w:p w14:paraId="5D400409" w14:textId="36B28B43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(상자 표시는 함, 회색으로)</w:t>
      </w:r>
    </w:p>
    <w:p w14:paraId="7BE7BA83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03EB2D5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(2) 상자 찾기 버튼 (열쇠)</w:t>
      </w:r>
    </w:p>
    <w:p w14:paraId="70378F9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해당 버튼을 통해 보물상자를 찾을 수 있음</w:t>
      </w:r>
    </w:p>
    <w:p w14:paraId="1E8D6389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보물상자를 찾게 되면 목표까지 남은 보물상자 수 업데이트하여 출력</w:t>
      </w:r>
    </w:p>
    <w:p w14:paraId="31304F0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찾은 보물상자 개수 업데이트하여 출력</w:t>
      </w:r>
    </w:p>
    <w:p w14:paraId="25543AE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2B64595B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(3) 깃발 꽂기 버튼</w:t>
      </w:r>
    </w:p>
    <w:p w14:paraId="43C4BCB1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보물상자 예상 위치 표시를 위함</w:t>
      </w:r>
    </w:p>
    <w:p w14:paraId="6D87BAD3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이미 꽂은 위치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재클릭시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깃발 수거</w:t>
      </w:r>
    </w:p>
    <w:p w14:paraId="0B171968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상자 찾기 버튼으로 깃발 칸 클릭 시 해당 칸에 존재하는 값이 바로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보여짐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(깃발 수거 필요 X)</w:t>
      </w:r>
    </w:p>
    <w:p w14:paraId="10365BD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106EDFC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(4) 게임 중지 버튼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(계획변경으로 구현하지 않음)</w:t>
      </w:r>
    </w:p>
    <w:p w14:paraId="088C0C3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시간 측정 중지</w:t>
      </w:r>
    </w:p>
    <w:p w14:paraId="7FBC9C6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중지 시 재시작 버튼 필요</w:t>
      </w:r>
    </w:p>
    <w:p w14:paraId="01C8E4C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lastRenderedPageBreak/>
        <w:t>    - 게임이 중지되었음을 사용자가 알 수 있도록 표시 필요</w:t>
      </w:r>
    </w:p>
    <w:p w14:paraId="12FD532E" w14:textId="644B4568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i/>
          <w:iCs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 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ㄴ </w:t>
      </w:r>
      <w:proofErr w:type="spellStart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팝업창</w:t>
      </w:r>
      <w:proofErr w:type="spellEnd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 (재시작/종료)</w:t>
      </w:r>
    </w:p>
    <w:p w14:paraId="1B6CB7A0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i/>
          <w:iCs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     ㄴ 화면 전체를 가리는 검은 창 (가능할 시)</w:t>
      </w:r>
    </w:p>
    <w:p w14:paraId="34CD2A2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재시작 시 이전 측정 시간에 새로 측정하기 시작한 시간 더하기</w:t>
      </w:r>
    </w:p>
    <w:p w14:paraId="3DD7CAE7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1A8FCF7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(5) 게임 종료 버튼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(계획변경으로 구현하지 않음)</w:t>
      </w:r>
    </w:p>
    <w:p w14:paraId="1A17EADE" w14:textId="77777777" w:rsidR="00A16262" w:rsidRPr="00A16262" w:rsidRDefault="00A16262" w:rsidP="00A16262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종료화면으로 가기</w:t>
      </w:r>
    </w:p>
    <w:p w14:paraId="229A152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0C2B209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2) 사용자 인터페이스 요구사항</w:t>
      </w:r>
    </w:p>
    <w:p w14:paraId="6D8EE28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(1) 시작 화면</w:t>
      </w:r>
    </w:p>
    <w:p w14:paraId="1D95376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타이틀</w:t>
      </w:r>
    </w:p>
    <w:p w14:paraId="007C171C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난이도 선택 버튼 (기본으로 상/중/하 설정) -&gt; 게임 시작으로 넘어가기</w:t>
      </w:r>
    </w:p>
    <w:p w14:paraId="338F3DB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방법 설명 버튼</w:t>
      </w:r>
    </w:p>
    <w:p w14:paraId="193FD70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(2) 게임 화면</w:t>
      </w:r>
    </w:p>
    <w:p w14:paraId="4128C6F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기능 버튼(3개) / 현재까지 찾은 보물상자 개수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출력창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/ 목표까지 남은 상자 개수 출력</w:t>
      </w:r>
    </w:p>
    <w:p w14:paraId="5466331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(마우스 클릭으로 변경하여 기능버튼 구현 안함)</w:t>
      </w:r>
    </w:p>
    <w:p w14:paraId="6FC28F1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게임 중지/ 종료 버튼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(시간 제한이 없기 때문에 구현하지 않기로 계획 변경)</w:t>
      </w:r>
    </w:p>
    <w:p w14:paraId="15F80C6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실행 화면</w:t>
      </w:r>
    </w:p>
    <w:p w14:paraId="68004A9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</w:t>
      </w:r>
      <w:r w:rsidRPr="00A16262">
        <w:rPr>
          <w:rFonts w:asciiTheme="majorHAnsi" w:eastAsiaTheme="majorHAnsi" w:hAnsiTheme="majorHAnsi" w:cs="Arial"/>
          <w:color w:val="B7B7B7"/>
          <w:kern w:val="0"/>
          <w:sz w:val="22"/>
        </w:rPr>
        <w:t>  - 제한시간 출력(타이머 형태)</w:t>
      </w:r>
    </w:p>
    <w:p w14:paraId="6E3A8321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숫자 표시 시 사용자가 쉽게 알아볼 수 있도록 값마다 다른 색상 지정</w:t>
      </w:r>
    </w:p>
    <w:p w14:paraId="55C587F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15FEF09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lastRenderedPageBreak/>
        <w:t xml:space="preserve">   (3) 게임 종료 화면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(종료 버튼 클릭 시, 혹은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게임 자동 종료 시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)</w:t>
      </w:r>
    </w:p>
    <w:p w14:paraId="7061B2F7" w14:textId="015C51EB" w:rsidR="00A16262" w:rsidRPr="00A16262" w:rsidRDefault="00A16262" w:rsidP="00A16262">
      <w:pPr>
        <w:widowControl/>
        <w:numPr>
          <w:ilvl w:val="0"/>
          <w:numId w:val="2"/>
        </w:numPr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찾은 보물상자 개수/목표까지 남은 상자 개수 출력</w:t>
      </w:r>
    </w:p>
    <w:p w14:paraId="6F1B9833" w14:textId="77777777" w:rsidR="00A16262" w:rsidRPr="00A16262" w:rsidRDefault="00A16262" w:rsidP="00A1626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목표달성에 따른 결과 출력</w:t>
      </w:r>
    </w:p>
    <w:p w14:paraId="10AAE114" w14:textId="77777777" w:rsidR="00A16262" w:rsidRPr="00A16262" w:rsidRDefault="00A16262" w:rsidP="00A16262">
      <w:pPr>
        <w:widowControl/>
        <w:numPr>
          <w:ilvl w:val="0"/>
          <w:numId w:val="2"/>
        </w:numPr>
        <w:wordWrap/>
        <w:autoSpaceDE/>
        <w:autoSpaceDN/>
        <w:spacing w:after="24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메인으로 돌아가기 버튼</w:t>
      </w:r>
    </w:p>
    <w:p w14:paraId="06897C2F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636DC83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# 최고 기록의 경우</w:t>
      </w:r>
    </w:p>
    <w:p w14:paraId="05A738E8" w14:textId="77777777" w:rsidR="00A16262" w:rsidRPr="00A16262" w:rsidRDefault="00A16262" w:rsidP="00A16262">
      <w:pPr>
        <w:widowControl/>
        <w:numPr>
          <w:ilvl w:val="0"/>
          <w:numId w:val="3"/>
        </w:numPr>
        <w:wordWrap/>
        <w:autoSpaceDE/>
        <w:autoSpaceDN/>
        <w:spacing w:before="240"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최고기록만 저장 (데이터베이스에)</w:t>
      </w:r>
    </w:p>
    <w:p w14:paraId="7B3EDBF8" w14:textId="77777777" w:rsidR="00A16262" w:rsidRPr="00A16262" w:rsidRDefault="00A16262" w:rsidP="00A1626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나열한 결과에 따른 최고기록과 현재기록 출력</w:t>
      </w:r>
    </w:p>
    <w:p w14:paraId="3589A212" w14:textId="1A40122E" w:rsidR="00A16262" w:rsidRPr="00A16262" w:rsidRDefault="00A16262" w:rsidP="00A16262">
      <w:pPr>
        <w:widowControl/>
        <w:numPr>
          <w:ilvl w:val="0"/>
          <w:numId w:val="3"/>
        </w:numPr>
        <w:wordWrap/>
        <w:autoSpaceDE/>
        <w:autoSpaceDN/>
        <w:spacing w:after="24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현재기록이 이전 최고기록을 넘길</w:t>
      </w:r>
      <w:r w:rsidRPr="00A16262">
        <w:rPr>
          <w:rFonts w:asciiTheme="majorHAnsi" w:eastAsiaTheme="majorHAnsi" w:hAnsiTheme="majorHAnsi" w:cs="Arial" w:hint="eastAsia"/>
          <w:color w:val="999999"/>
          <w:kern w:val="0"/>
          <w:sz w:val="22"/>
        </w:rPr>
        <w:t xml:space="preserve"> </w:t>
      </w: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경우 최고기록 갱신 출력</w:t>
      </w:r>
    </w:p>
    <w:p w14:paraId="7C1B5272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F36CB50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 xml:space="preserve"># 목표금액달성의 경우 </w:t>
      </w:r>
      <w:r w:rsidRPr="00A16262">
        <w:rPr>
          <w:rFonts w:asciiTheme="majorHAnsi" w:eastAsiaTheme="majorHAnsi" w:hAnsiTheme="majorHAnsi" w:cs="Arial"/>
          <w:i/>
          <w:iCs/>
          <w:color w:val="434343"/>
          <w:kern w:val="0"/>
          <w:sz w:val="22"/>
          <w:u w:val="single"/>
        </w:rPr>
        <w:t>-&gt; 목표 개수로 변경</w:t>
      </w:r>
    </w:p>
    <w:p w14:paraId="3422851E" w14:textId="270620C4" w:rsidR="00A16262" w:rsidRPr="00A16262" w:rsidRDefault="00A16262" w:rsidP="00A16262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난이도에 따라 정해</w:t>
      </w:r>
      <w:r w:rsidRPr="00A16262">
        <w:rPr>
          <w:rFonts w:asciiTheme="majorHAnsi" w:eastAsiaTheme="majorHAnsi" w:hAnsiTheme="majorHAnsi" w:cs="Arial" w:hint="eastAsia"/>
          <w:color w:val="999999"/>
          <w:kern w:val="0"/>
          <w:sz w:val="22"/>
        </w:rPr>
        <w:t xml:space="preserve"> </w:t>
      </w: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놓은 목표금액과 현재 기록 비교하여 목표금액 달성 시 성공, 달성하지 못했을 시 실패 출력</w:t>
      </w:r>
    </w:p>
    <w:p w14:paraId="2B59AD8F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2A6422B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3) 비기능적 요구사항</w:t>
      </w:r>
    </w:p>
    <w:p w14:paraId="5E9573B1" w14:textId="580287F9" w:rsidR="00A16262" w:rsidRPr="00A16262" w:rsidRDefault="00A16262" w:rsidP="00A16262">
      <w:pPr>
        <w:pStyle w:val="a4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소프트웨어 구현에는 Python 3.X 버전을 사용</w:t>
      </w:r>
    </w:p>
    <w:p w14:paraId="26842EA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 - Python 2.X 버전과의 호환성 문제는 고려하지 않아도 될 것으로 판단됨</w:t>
      </w:r>
    </w:p>
    <w:p w14:paraId="37FDD4D1" w14:textId="616B5679" w:rsidR="00A16262" w:rsidRPr="00A16262" w:rsidRDefault="00A16262" w:rsidP="00A16262">
      <w:pPr>
        <w:pStyle w:val="a4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사용자 인터페이스 창을 구현하기 위해 Pyqt5 모듈을 사용</w:t>
      </w:r>
    </w:p>
    <w:p w14:paraId="70343988" w14:textId="77777777" w:rsidR="007B678A" w:rsidRPr="00A16262" w:rsidRDefault="007B678A">
      <w:pPr>
        <w:rPr>
          <w:rFonts w:asciiTheme="majorHAnsi" w:eastAsiaTheme="majorHAnsi" w:hAnsiTheme="majorHAnsi"/>
        </w:rPr>
      </w:pPr>
    </w:p>
    <w:sectPr w:rsidR="007B678A" w:rsidRPr="00A16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7D9"/>
    <w:multiLevelType w:val="multilevel"/>
    <w:tmpl w:val="9B3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4FF"/>
    <w:multiLevelType w:val="multilevel"/>
    <w:tmpl w:val="42A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4C23"/>
    <w:multiLevelType w:val="multilevel"/>
    <w:tmpl w:val="292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0923"/>
    <w:multiLevelType w:val="multilevel"/>
    <w:tmpl w:val="7EA6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D2CC1"/>
    <w:multiLevelType w:val="multilevel"/>
    <w:tmpl w:val="25F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62076"/>
    <w:multiLevelType w:val="hybridMultilevel"/>
    <w:tmpl w:val="C4A475C0"/>
    <w:lvl w:ilvl="0" w:tplc="DA64D39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76A90BD3"/>
    <w:multiLevelType w:val="multilevel"/>
    <w:tmpl w:val="9DD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2"/>
    <w:rsid w:val="00034DAF"/>
    <w:rsid w:val="004B3EEB"/>
    <w:rsid w:val="007B678A"/>
    <w:rsid w:val="00A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9E34"/>
  <w15:chartTrackingRefBased/>
  <w15:docId w15:val="{FABFAA88-8DD6-4D97-879F-C2642C83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A16262"/>
  </w:style>
  <w:style w:type="paragraph" w:styleId="a4">
    <w:name w:val="List Paragraph"/>
    <w:basedOn w:val="a"/>
    <w:uiPriority w:val="34"/>
    <w:qFormat/>
    <w:rsid w:val="00A162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CHAEYEONG</dc:creator>
  <cp:keywords/>
  <dc:description/>
  <cp:lastModifiedBy>영덕_William Shin 신</cp:lastModifiedBy>
  <cp:revision>3</cp:revision>
  <dcterms:created xsi:type="dcterms:W3CDTF">2021-11-29T18:47:00Z</dcterms:created>
  <dcterms:modified xsi:type="dcterms:W3CDTF">2021-11-29T19:31:00Z</dcterms:modified>
</cp:coreProperties>
</file>