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/>
        </w:rPr>
        <w:id w:val="124753455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4B33356" w14:textId="62D90A65" w:rsidR="00685183" w:rsidRDefault="00685183">
          <w:pPr>
            <w:pStyle w:val="NoSpacing"/>
            <w:rPr>
              <w:sz w:val="2"/>
            </w:rPr>
          </w:pPr>
        </w:p>
        <w:p w14:paraId="09C52AD6" w14:textId="22586CE2" w:rsidR="00685183" w:rsidRDefault="008E1B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08F6E2" wp14:editId="20E2F122">
                    <wp:simplePos x="0" y="0"/>
                    <wp:positionH relativeFrom="page">
                      <wp:posOffset>936567</wp:posOffset>
                    </wp:positionH>
                    <wp:positionV relativeFrom="margin">
                      <wp:posOffset>101177</wp:posOffset>
                    </wp:positionV>
                    <wp:extent cx="5943600" cy="11430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53DD78" w14:textId="459BD313" w:rsidR="00685183" w:rsidRDefault="0068518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</w:t>
                                    </w:r>
                                    <w:r w:rsidR="008E1BF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SC 102 </w:t>
                                    </w:r>
                                    <w:r w:rsidR="007970A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–</w:t>
                                    </w:r>
                                    <w:r w:rsidR="008E1BF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2E643DDE" w14:textId="73072E38" w:rsidR="00685183" w:rsidRDefault="00382BA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5183" w:rsidRPr="00685183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Crazy Eights Card Game</w:t>
                                    </w:r>
                                  </w:sdtContent>
                                </w:sdt>
                                <w:r w:rsidR="0068518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6A633C8" w14:textId="77777777" w:rsidR="00685183" w:rsidRDefault="006851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8F6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3.75pt;margin-top:7.95pt;width:468pt;height:90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53DD78" w14:textId="459BD313" w:rsidR="00685183" w:rsidRDefault="0068518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</w:t>
                              </w:r>
                              <w:r w:rsidR="008E1BF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SC 102 </w:t>
                              </w:r>
                              <w:r w:rsidR="007970A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–</w:t>
                              </w:r>
                              <w:r w:rsidR="008E1BF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2E643DDE" w14:textId="73072E38" w:rsidR="00685183" w:rsidRDefault="00382BA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85183" w:rsidRPr="00685183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Crazy Eights Card Game</w:t>
                              </w:r>
                            </w:sdtContent>
                          </w:sdt>
                          <w:r w:rsidR="0068518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6A633C8" w14:textId="77777777" w:rsidR="00685183" w:rsidRDefault="0068518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85183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61163AD" wp14:editId="7A0D50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F538A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851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354FB" wp14:editId="7BFFCA3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62DC7" w14:textId="4451BE0E" w:rsidR="00685183" w:rsidRDefault="00382BA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51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TD ‘Moleli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6E3B7" w14:textId="7C2E696A" w:rsidR="00685183" w:rsidRDefault="0068518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G19M6062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A354F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E162DC7" w14:textId="4451BE0E" w:rsidR="00685183" w:rsidRDefault="00382BA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518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TD ‘Moleli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3E6E3B7" w14:textId="7C2E696A" w:rsidR="00685183" w:rsidRDefault="0068518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G19M6062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1A0DB4A" w14:textId="7ECD3ADF" w:rsidR="00685183" w:rsidRDefault="00685183">
          <w:r>
            <w:br w:type="page"/>
          </w:r>
        </w:p>
      </w:sdtContent>
    </w:sdt>
    <w:p w14:paraId="3C9FAB5B" w14:textId="7C5C5219" w:rsidR="009261ED" w:rsidRDefault="007D51C5" w:rsidP="000415F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Project proposal</w:t>
      </w:r>
    </w:p>
    <w:p w14:paraId="6111C675" w14:textId="1FECFDCB" w:rsidR="008740F8" w:rsidRPr="00CD0F73" w:rsidRDefault="004C08AA" w:rsidP="004C08AA">
      <w:pPr>
        <w:rPr>
          <w:sz w:val="24"/>
          <w:szCs w:val="24"/>
        </w:rPr>
      </w:pPr>
      <w:r w:rsidRPr="00CD0F73">
        <w:rPr>
          <w:sz w:val="24"/>
          <w:szCs w:val="24"/>
        </w:rPr>
        <w:t>Crazy eights</w:t>
      </w:r>
      <w:r w:rsidR="008740F8" w:rsidRPr="00CD0F73">
        <w:rPr>
          <w:sz w:val="24"/>
          <w:szCs w:val="24"/>
        </w:rPr>
        <w:t>, which</w:t>
      </w:r>
      <w:r w:rsidR="008E35CE">
        <w:rPr>
          <w:sz w:val="24"/>
          <w:szCs w:val="24"/>
        </w:rPr>
        <w:t xml:space="preserve"> has a number of variation</w:t>
      </w:r>
      <w:r w:rsidR="00F9350B">
        <w:rPr>
          <w:sz w:val="24"/>
          <w:szCs w:val="24"/>
        </w:rPr>
        <w:t>s</w:t>
      </w:r>
      <w:r w:rsidR="008E35CE">
        <w:rPr>
          <w:sz w:val="24"/>
          <w:szCs w:val="24"/>
        </w:rPr>
        <w:t xml:space="preserve"> and alternative names such as Crates</w:t>
      </w:r>
      <w:r w:rsidR="00842CF1">
        <w:rPr>
          <w:sz w:val="24"/>
          <w:szCs w:val="24"/>
        </w:rPr>
        <w:t xml:space="preserve"> </w:t>
      </w:r>
      <w:r w:rsidR="00842CF1">
        <w:rPr>
          <w:rStyle w:val="selectable"/>
          <w:color w:val="000000"/>
        </w:rPr>
        <w:t>(McLeod, 2019)</w:t>
      </w:r>
      <w:r w:rsidR="008740F8" w:rsidRPr="00CD0F73">
        <w:rPr>
          <w:sz w:val="24"/>
          <w:szCs w:val="24"/>
        </w:rPr>
        <w:t>,</w:t>
      </w:r>
      <w:r w:rsidRPr="00CD0F73">
        <w:rPr>
          <w:sz w:val="24"/>
          <w:szCs w:val="24"/>
        </w:rPr>
        <w:t xml:space="preserve"> is an easy to play, popular card game that can be played by two to five players </w:t>
      </w:r>
      <w:r w:rsidR="002B5741" w:rsidRPr="00CD0F73">
        <w:rPr>
          <w:sz w:val="24"/>
          <w:szCs w:val="24"/>
        </w:rPr>
        <w:t>using the standard deck of cards (5</w:t>
      </w:r>
      <w:r w:rsidR="00F775F5">
        <w:rPr>
          <w:sz w:val="24"/>
          <w:szCs w:val="24"/>
        </w:rPr>
        <w:t>4</w:t>
      </w:r>
      <w:r w:rsidR="002B5741" w:rsidRPr="00CD0F73">
        <w:rPr>
          <w:sz w:val="24"/>
          <w:szCs w:val="24"/>
        </w:rPr>
        <w:t xml:space="preserve"> cards)</w:t>
      </w:r>
      <w:r w:rsidR="000D3AA4" w:rsidRPr="00CD0F73">
        <w:rPr>
          <w:sz w:val="24"/>
          <w:szCs w:val="24"/>
        </w:rPr>
        <w:t>. To accommodate for more than five players, an extra deck is required</w:t>
      </w:r>
      <w:r w:rsidR="003215A7">
        <w:rPr>
          <w:sz w:val="24"/>
          <w:szCs w:val="24"/>
        </w:rPr>
        <w:t xml:space="preserve">. </w:t>
      </w:r>
    </w:p>
    <w:p w14:paraId="04139235" w14:textId="1C9B36F3" w:rsidR="00B101BB" w:rsidRPr="00CD0F73" w:rsidRDefault="002A7CAF" w:rsidP="004C08AA">
      <w:pPr>
        <w:rPr>
          <w:sz w:val="24"/>
          <w:szCs w:val="24"/>
        </w:rPr>
      </w:pPr>
      <w:r w:rsidRPr="00CD0F73">
        <w:rPr>
          <w:sz w:val="24"/>
          <w:szCs w:val="24"/>
        </w:rPr>
        <w:t>Crazy eights</w:t>
      </w:r>
      <w:r w:rsidR="00F26AF3" w:rsidRPr="00CD0F73">
        <w:rPr>
          <w:sz w:val="24"/>
          <w:szCs w:val="24"/>
        </w:rPr>
        <w:t xml:space="preserve"> </w:t>
      </w:r>
      <w:proofErr w:type="gramStart"/>
      <w:r w:rsidR="00F26AF3" w:rsidRPr="00CD0F73">
        <w:rPr>
          <w:sz w:val="24"/>
          <w:szCs w:val="24"/>
        </w:rPr>
        <w:t>is</w:t>
      </w:r>
      <w:proofErr w:type="gramEnd"/>
      <w:r w:rsidR="00F26AF3" w:rsidRPr="00CD0F73">
        <w:rPr>
          <w:sz w:val="24"/>
          <w:szCs w:val="24"/>
        </w:rPr>
        <w:t xml:space="preserve"> a shedding type of game, which means the winner is the player with the lowest card points (or weight)</w:t>
      </w:r>
      <w:r w:rsidR="006D7258" w:rsidRPr="00CD0F73">
        <w:rPr>
          <w:sz w:val="24"/>
          <w:szCs w:val="24"/>
        </w:rPr>
        <w:t>, therefore the</w:t>
      </w:r>
      <w:r w:rsidR="00F26AF3" w:rsidRPr="00CD0F73">
        <w:rPr>
          <w:sz w:val="24"/>
          <w:szCs w:val="24"/>
        </w:rPr>
        <w:t xml:space="preserve"> objective of </w:t>
      </w:r>
      <w:r w:rsidR="00726F5D" w:rsidRPr="00CD0F73">
        <w:rPr>
          <w:sz w:val="24"/>
          <w:szCs w:val="24"/>
        </w:rPr>
        <w:t xml:space="preserve">a </w:t>
      </w:r>
      <w:r w:rsidR="00F26AF3" w:rsidRPr="00CD0F73">
        <w:rPr>
          <w:sz w:val="24"/>
          <w:szCs w:val="24"/>
        </w:rPr>
        <w:t xml:space="preserve">player is to </w:t>
      </w:r>
      <w:r w:rsidR="006D7258" w:rsidRPr="00CD0F73">
        <w:rPr>
          <w:sz w:val="24"/>
          <w:szCs w:val="24"/>
        </w:rPr>
        <w:t>be the first to clear</w:t>
      </w:r>
      <w:r w:rsidR="005B6652" w:rsidRPr="00CD0F73">
        <w:rPr>
          <w:sz w:val="24"/>
          <w:szCs w:val="24"/>
        </w:rPr>
        <w:t xml:space="preserve"> cards</w:t>
      </w:r>
      <w:r w:rsidR="006D7258" w:rsidRPr="00CD0F73">
        <w:rPr>
          <w:sz w:val="24"/>
          <w:szCs w:val="24"/>
        </w:rPr>
        <w:t xml:space="preserve"> </w:t>
      </w:r>
      <w:r w:rsidR="00226E8B" w:rsidRPr="00CD0F73">
        <w:rPr>
          <w:sz w:val="24"/>
          <w:szCs w:val="24"/>
        </w:rPr>
        <w:t xml:space="preserve">from their </w:t>
      </w:r>
      <w:r w:rsidR="00813BAA" w:rsidRPr="00CD0F73">
        <w:rPr>
          <w:sz w:val="24"/>
          <w:szCs w:val="24"/>
        </w:rPr>
        <w:t>deck</w:t>
      </w:r>
      <w:r w:rsidR="00842CF1">
        <w:rPr>
          <w:sz w:val="24"/>
          <w:szCs w:val="24"/>
        </w:rPr>
        <w:t xml:space="preserve"> onto a discard pile</w:t>
      </w:r>
      <w:r w:rsidR="006D7258" w:rsidRPr="00CD0F73">
        <w:rPr>
          <w:sz w:val="24"/>
          <w:szCs w:val="24"/>
        </w:rPr>
        <w:t>.</w:t>
      </w:r>
      <w:r w:rsidR="00B4405B" w:rsidRPr="00CD0F73">
        <w:rPr>
          <w:sz w:val="24"/>
          <w:szCs w:val="24"/>
        </w:rPr>
        <w:t xml:space="preserve"> </w:t>
      </w:r>
      <w:r w:rsidR="002C709B" w:rsidRPr="00CD0F73">
        <w:rPr>
          <w:sz w:val="24"/>
          <w:szCs w:val="24"/>
        </w:rPr>
        <w:t>After one player manages to clear</w:t>
      </w:r>
      <w:r w:rsidR="004B7097" w:rsidRPr="00CD0F73">
        <w:rPr>
          <w:sz w:val="24"/>
          <w:szCs w:val="24"/>
        </w:rPr>
        <w:t xml:space="preserve"> all</w:t>
      </w:r>
      <w:r w:rsidR="002C709B" w:rsidRPr="00CD0F73">
        <w:rPr>
          <w:sz w:val="24"/>
          <w:szCs w:val="24"/>
        </w:rPr>
        <w:t xml:space="preserve"> their cards, the remaining</w:t>
      </w:r>
      <w:r w:rsidR="00DF0DA7" w:rsidRPr="00CD0F73">
        <w:rPr>
          <w:sz w:val="24"/>
          <w:szCs w:val="24"/>
        </w:rPr>
        <w:t xml:space="preserve"> player</w:t>
      </w:r>
      <w:r w:rsidR="008B4C15">
        <w:rPr>
          <w:sz w:val="24"/>
          <w:szCs w:val="24"/>
        </w:rPr>
        <w:t>s’</w:t>
      </w:r>
      <w:r w:rsidR="00DF0DA7" w:rsidRPr="00CD0F73">
        <w:rPr>
          <w:sz w:val="24"/>
          <w:szCs w:val="24"/>
        </w:rPr>
        <w:t xml:space="preserve"> cards are weighed and the player </w:t>
      </w:r>
      <w:r w:rsidR="00B101BB" w:rsidRPr="00CD0F73">
        <w:rPr>
          <w:sz w:val="24"/>
          <w:szCs w:val="24"/>
        </w:rPr>
        <w:t>whose</w:t>
      </w:r>
      <w:r w:rsidR="00DF0DA7" w:rsidRPr="00CD0F73">
        <w:rPr>
          <w:sz w:val="24"/>
          <w:szCs w:val="24"/>
        </w:rPr>
        <w:t xml:space="preserve"> cards weigh the most losses and cannot play in the next round</w:t>
      </w:r>
      <w:r w:rsidR="008A6DE5" w:rsidRPr="00CD0F73">
        <w:rPr>
          <w:sz w:val="24"/>
          <w:szCs w:val="24"/>
        </w:rPr>
        <w:t>, the process is repeated until two players go head to head for first p</w:t>
      </w:r>
      <w:r w:rsidR="0055406B" w:rsidRPr="00CD0F73">
        <w:rPr>
          <w:sz w:val="24"/>
          <w:szCs w:val="24"/>
        </w:rPr>
        <w:t>lace</w:t>
      </w:r>
      <w:r w:rsidR="008A6DE5" w:rsidRPr="00CD0F73">
        <w:rPr>
          <w:sz w:val="24"/>
          <w:szCs w:val="24"/>
        </w:rPr>
        <w:t>.</w:t>
      </w:r>
      <w:r w:rsidR="0055406B" w:rsidRPr="00CD0F73">
        <w:rPr>
          <w:sz w:val="24"/>
          <w:szCs w:val="24"/>
        </w:rPr>
        <w:t xml:space="preserve"> </w:t>
      </w:r>
      <w:r w:rsidR="008A6DE5" w:rsidRPr="00CD0F73">
        <w:rPr>
          <w:sz w:val="24"/>
          <w:szCs w:val="24"/>
        </w:rPr>
        <w:t xml:space="preserve"> </w:t>
      </w:r>
    </w:p>
    <w:p w14:paraId="58FC3DA7" w14:textId="40BEF048" w:rsidR="003C6F35" w:rsidRPr="00CD0F73" w:rsidRDefault="00B96748" w:rsidP="004C08AA">
      <w:pPr>
        <w:rPr>
          <w:sz w:val="24"/>
          <w:szCs w:val="24"/>
        </w:rPr>
      </w:pPr>
      <w:r w:rsidRPr="00CD0F73">
        <w:rPr>
          <w:sz w:val="24"/>
          <w:szCs w:val="24"/>
        </w:rPr>
        <w:t xml:space="preserve">At the beginning of the game, </w:t>
      </w:r>
      <w:r w:rsidR="00700336" w:rsidRPr="00CD0F73">
        <w:rPr>
          <w:sz w:val="24"/>
          <w:szCs w:val="24"/>
        </w:rPr>
        <w:t xml:space="preserve">the cards are shuffled and </w:t>
      </w:r>
      <w:r w:rsidRPr="00CD0F73">
        <w:rPr>
          <w:sz w:val="24"/>
          <w:szCs w:val="24"/>
        </w:rPr>
        <w:t>each player is dealt with five to seven cards</w:t>
      </w:r>
      <w:r w:rsidR="00D65263" w:rsidRPr="00CD0F73">
        <w:rPr>
          <w:sz w:val="24"/>
          <w:szCs w:val="24"/>
        </w:rPr>
        <w:t xml:space="preserve"> and the remaining </w:t>
      </w:r>
      <w:r w:rsidR="00700336" w:rsidRPr="00CD0F73">
        <w:rPr>
          <w:sz w:val="24"/>
          <w:szCs w:val="24"/>
        </w:rPr>
        <w:t>deck</w:t>
      </w:r>
      <w:r w:rsidR="00D65263" w:rsidRPr="00CD0F73">
        <w:rPr>
          <w:sz w:val="24"/>
          <w:szCs w:val="24"/>
        </w:rPr>
        <w:t xml:space="preserve"> </w:t>
      </w:r>
      <w:r w:rsidR="004C72F3">
        <w:rPr>
          <w:sz w:val="24"/>
          <w:szCs w:val="24"/>
        </w:rPr>
        <w:t xml:space="preserve">(called the stock) </w:t>
      </w:r>
      <w:r w:rsidR="002B455A" w:rsidRPr="00CD0F73">
        <w:rPr>
          <w:sz w:val="24"/>
          <w:szCs w:val="24"/>
        </w:rPr>
        <w:t xml:space="preserve">is </w:t>
      </w:r>
      <w:r w:rsidR="00D65263" w:rsidRPr="00CD0F73">
        <w:rPr>
          <w:sz w:val="24"/>
          <w:szCs w:val="24"/>
        </w:rPr>
        <w:t>put face down to the side</w:t>
      </w:r>
      <w:r w:rsidR="00E61E89" w:rsidRPr="00CD0F73">
        <w:rPr>
          <w:sz w:val="24"/>
          <w:szCs w:val="24"/>
        </w:rPr>
        <w:t>. A</w:t>
      </w:r>
      <w:r w:rsidR="00813BAA" w:rsidRPr="00CD0F73">
        <w:rPr>
          <w:sz w:val="24"/>
          <w:szCs w:val="24"/>
        </w:rPr>
        <w:t xml:space="preserve"> player can clear a card from their deck only if </w:t>
      </w:r>
      <w:r w:rsidR="00446F3B" w:rsidRPr="00CD0F73">
        <w:rPr>
          <w:sz w:val="24"/>
          <w:szCs w:val="24"/>
        </w:rPr>
        <w:t xml:space="preserve">it matches the previously played card’s suit or value. </w:t>
      </w:r>
      <w:r w:rsidR="00177E8E" w:rsidRPr="00CD0F73">
        <w:rPr>
          <w:sz w:val="24"/>
          <w:szCs w:val="24"/>
        </w:rPr>
        <w:t xml:space="preserve">That is, if the previously played card is </w:t>
      </w:r>
      <w:r w:rsidR="001D74D5" w:rsidRPr="00CD0F73">
        <w:rPr>
          <w:sz w:val="24"/>
          <w:szCs w:val="24"/>
        </w:rPr>
        <w:t>six</w:t>
      </w:r>
      <w:r w:rsidR="00177E8E" w:rsidRPr="00CD0F73">
        <w:rPr>
          <w:sz w:val="24"/>
          <w:szCs w:val="24"/>
        </w:rPr>
        <w:t xml:space="preserve"> of hearts, then the next player can play any card whose suit is hearts or play any suit whose value is </w:t>
      </w:r>
      <w:r w:rsidR="001D74D5" w:rsidRPr="00CD0F73">
        <w:rPr>
          <w:sz w:val="24"/>
          <w:szCs w:val="24"/>
        </w:rPr>
        <w:t>six</w:t>
      </w:r>
      <w:r w:rsidR="00282620" w:rsidRPr="00CD0F73">
        <w:rPr>
          <w:sz w:val="24"/>
          <w:szCs w:val="24"/>
        </w:rPr>
        <w:t>.</w:t>
      </w:r>
      <w:r w:rsidR="005735A6" w:rsidRPr="00CD0F73">
        <w:rPr>
          <w:sz w:val="24"/>
          <w:szCs w:val="24"/>
        </w:rPr>
        <w:t xml:space="preserve"> </w:t>
      </w:r>
      <w:r w:rsidR="00282620" w:rsidRPr="00CD0F73">
        <w:rPr>
          <w:sz w:val="24"/>
          <w:szCs w:val="24"/>
        </w:rPr>
        <w:t>If the player has no such card, the</w:t>
      </w:r>
      <w:r w:rsidRPr="00CD0F73">
        <w:rPr>
          <w:sz w:val="24"/>
          <w:szCs w:val="24"/>
        </w:rPr>
        <w:t>n</w:t>
      </w:r>
      <w:r w:rsidR="00282620" w:rsidRPr="00CD0F73">
        <w:rPr>
          <w:sz w:val="24"/>
          <w:szCs w:val="24"/>
        </w:rPr>
        <w:t xml:space="preserve"> they have to </w:t>
      </w:r>
      <w:r w:rsidR="009E1645" w:rsidRPr="00CD0F73">
        <w:rPr>
          <w:sz w:val="24"/>
          <w:szCs w:val="24"/>
        </w:rPr>
        <w:t>draw</w:t>
      </w:r>
      <w:r w:rsidR="00282620" w:rsidRPr="00CD0F73">
        <w:rPr>
          <w:sz w:val="24"/>
          <w:szCs w:val="24"/>
        </w:rPr>
        <w:t xml:space="preserve"> a card from </w:t>
      </w:r>
      <w:r w:rsidRPr="00CD0F73">
        <w:rPr>
          <w:sz w:val="24"/>
          <w:szCs w:val="24"/>
        </w:rPr>
        <w:t>the</w:t>
      </w:r>
      <w:r w:rsidR="008A3259" w:rsidRPr="00CD0F73">
        <w:rPr>
          <w:sz w:val="24"/>
          <w:szCs w:val="24"/>
        </w:rPr>
        <w:t xml:space="preserve"> </w:t>
      </w:r>
      <w:r w:rsidR="00142A67">
        <w:rPr>
          <w:sz w:val="24"/>
          <w:szCs w:val="24"/>
        </w:rPr>
        <w:t>stock</w:t>
      </w:r>
      <w:r w:rsidR="009E1645" w:rsidRPr="00CD0F73">
        <w:rPr>
          <w:sz w:val="24"/>
          <w:szCs w:val="24"/>
        </w:rPr>
        <w:t xml:space="preserve"> and </w:t>
      </w:r>
      <w:r w:rsidR="00B90904" w:rsidRPr="00CD0F73">
        <w:rPr>
          <w:sz w:val="24"/>
          <w:szCs w:val="24"/>
        </w:rPr>
        <w:t>add it to their deck or play</w:t>
      </w:r>
      <w:r w:rsidR="00FE093A" w:rsidRPr="00CD0F73">
        <w:rPr>
          <w:sz w:val="24"/>
          <w:szCs w:val="24"/>
        </w:rPr>
        <w:t xml:space="preserve"> it</w:t>
      </w:r>
      <w:r w:rsidR="00B90904" w:rsidRPr="00CD0F73">
        <w:rPr>
          <w:sz w:val="24"/>
          <w:szCs w:val="24"/>
        </w:rPr>
        <w:t xml:space="preserve"> if it</w:t>
      </w:r>
      <w:r w:rsidR="009E1645" w:rsidRPr="00CD0F73">
        <w:rPr>
          <w:sz w:val="24"/>
          <w:szCs w:val="24"/>
        </w:rPr>
        <w:t xml:space="preserve"> </w:t>
      </w:r>
      <w:r w:rsidR="00631C1D" w:rsidRPr="00CD0F73">
        <w:rPr>
          <w:sz w:val="24"/>
          <w:szCs w:val="24"/>
        </w:rPr>
        <w:t>satisfies the conditions</w:t>
      </w:r>
      <w:r w:rsidR="00700336" w:rsidRPr="00CD0F73">
        <w:rPr>
          <w:sz w:val="24"/>
          <w:szCs w:val="24"/>
        </w:rPr>
        <w:t>.</w:t>
      </w:r>
      <w:r w:rsidR="00253FEF" w:rsidRPr="00CD0F73">
        <w:rPr>
          <w:sz w:val="24"/>
          <w:szCs w:val="24"/>
        </w:rPr>
        <w:t xml:space="preserve"> The jocker, however, can be played anytime</w:t>
      </w:r>
      <w:r w:rsidR="00DE52AD" w:rsidRPr="00CD0F73">
        <w:rPr>
          <w:sz w:val="24"/>
          <w:szCs w:val="24"/>
        </w:rPr>
        <w:t xml:space="preserve"> and when </w:t>
      </w:r>
      <w:r w:rsidR="00DF78A5" w:rsidRPr="00CD0F73">
        <w:rPr>
          <w:sz w:val="24"/>
          <w:szCs w:val="24"/>
        </w:rPr>
        <w:t xml:space="preserve">one </w:t>
      </w:r>
      <w:r w:rsidR="00DE52AD" w:rsidRPr="00CD0F73">
        <w:rPr>
          <w:sz w:val="24"/>
          <w:szCs w:val="24"/>
        </w:rPr>
        <w:t>plays this card</w:t>
      </w:r>
      <w:r w:rsidR="00253FEF" w:rsidRPr="00CD0F73">
        <w:rPr>
          <w:sz w:val="24"/>
          <w:szCs w:val="24"/>
        </w:rPr>
        <w:t xml:space="preserve">, the next player has to </w:t>
      </w:r>
      <w:r w:rsidR="004315CC" w:rsidRPr="00CD0F73">
        <w:rPr>
          <w:sz w:val="24"/>
          <w:szCs w:val="24"/>
        </w:rPr>
        <w:t xml:space="preserve">draw four cards from the </w:t>
      </w:r>
      <w:r w:rsidR="00142A67">
        <w:rPr>
          <w:sz w:val="24"/>
          <w:szCs w:val="24"/>
        </w:rPr>
        <w:t>stock</w:t>
      </w:r>
      <w:r w:rsidR="007F2E6B">
        <w:rPr>
          <w:sz w:val="24"/>
          <w:szCs w:val="24"/>
        </w:rPr>
        <w:t xml:space="preserve"> and add them to their deck</w:t>
      </w:r>
      <w:r w:rsidR="004315CC" w:rsidRPr="00CD0F73">
        <w:rPr>
          <w:sz w:val="24"/>
          <w:szCs w:val="24"/>
        </w:rPr>
        <w:t>.</w:t>
      </w:r>
      <w:r w:rsidR="00475CE4" w:rsidRPr="00CD0F73">
        <w:rPr>
          <w:sz w:val="24"/>
          <w:szCs w:val="24"/>
        </w:rPr>
        <w:t xml:space="preserve"> This is the same case with a card</w:t>
      </w:r>
      <w:r w:rsidR="00587989" w:rsidRPr="00CD0F73">
        <w:rPr>
          <w:sz w:val="24"/>
          <w:szCs w:val="24"/>
        </w:rPr>
        <w:t xml:space="preserve"> whose value is</w:t>
      </w:r>
      <w:r w:rsidR="00475CE4" w:rsidRPr="00CD0F73">
        <w:rPr>
          <w:sz w:val="24"/>
          <w:szCs w:val="24"/>
        </w:rPr>
        <w:t xml:space="preserve"> two</w:t>
      </w:r>
      <w:r w:rsidR="008455E8" w:rsidRPr="00CD0F73">
        <w:rPr>
          <w:sz w:val="24"/>
          <w:szCs w:val="24"/>
        </w:rPr>
        <w:t xml:space="preserve">, except it cannot be played anytime like </w:t>
      </w:r>
      <w:r w:rsidR="00142A67">
        <w:rPr>
          <w:sz w:val="24"/>
          <w:szCs w:val="24"/>
        </w:rPr>
        <w:t>the</w:t>
      </w:r>
      <w:r w:rsidR="008455E8" w:rsidRPr="00CD0F73">
        <w:rPr>
          <w:sz w:val="24"/>
          <w:szCs w:val="24"/>
        </w:rPr>
        <w:t xml:space="preserve"> jocker and the next player has to draw two cards not four</w:t>
      </w:r>
      <w:r w:rsidR="00142A67">
        <w:rPr>
          <w:sz w:val="24"/>
          <w:szCs w:val="24"/>
        </w:rPr>
        <w:t xml:space="preserve">. </w:t>
      </w:r>
      <w:r w:rsidR="00AA12F7">
        <w:rPr>
          <w:sz w:val="24"/>
          <w:szCs w:val="24"/>
        </w:rPr>
        <w:t xml:space="preserve">A card with a value of eight also has </w:t>
      </w:r>
      <w:r w:rsidR="00BD7BDE">
        <w:rPr>
          <w:sz w:val="24"/>
          <w:szCs w:val="24"/>
        </w:rPr>
        <w:t xml:space="preserve">a specially ability; after playing this card, </w:t>
      </w:r>
      <w:r w:rsidR="00512A6D">
        <w:rPr>
          <w:sz w:val="24"/>
          <w:szCs w:val="24"/>
        </w:rPr>
        <w:t>a</w:t>
      </w:r>
      <w:r w:rsidR="00BD7BDE">
        <w:rPr>
          <w:sz w:val="24"/>
          <w:szCs w:val="24"/>
        </w:rPr>
        <w:t xml:space="preserve"> player </w:t>
      </w:r>
      <w:r w:rsidR="00512A6D">
        <w:rPr>
          <w:sz w:val="24"/>
          <w:szCs w:val="24"/>
        </w:rPr>
        <w:t>can force all the other players to play</w:t>
      </w:r>
      <w:r w:rsidR="00BD7BDE">
        <w:rPr>
          <w:sz w:val="24"/>
          <w:szCs w:val="24"/>
        </w:rPr>
        <w:t xml:space="preserve"> any suit of their choice</w:t>
      </w:r>
      <w:r w:rsidR="002D4953">
        <w:rPr>
          <w:sz w:val="24"/>
          <w:szCs w:val="24"/>
        </w:rPr>
        <w:t xml:space="preserve"> or keep playing the same suit</w:t>
      </w:r>
      <w:r w:rsidR="00BD7BDE">
        <w:rPr>
          <w:sz w:val="24"/>
          <w:szCs w:val="24"/>
        </w:rPr>
        <w:t xml:space="preserve">. </w:t>
      </w:r>
    </w:p>
    <w:p w14:paraId="25EFF520" w14:textId="1C14755C" w:rsidR="00604B56" w:rsidRDefault="00CA6F58" w:rsidP="004C08A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146B9">
        <w:rPr>
          <w:sz w:val="24"/>
          <w:szCs w:val="24"/>
        </w:rPr>
        <w:t>objective</w:t>
      </w:r>
      <w:r>
        <w:rPr>
          <w:sz w:val="24"/>
          <w:szCs w:val="24"/>
        </w:rPr>
        <w:t xml:space="preserve"> of this project is to </w:t>
      </w:r>
      <w:r w:rsidR="00166283">
        <w:rPr>
          <w:sz w:val="24"/>
          <w:szCs w:val="24"/>
        </w:rPr>
        <w:t xml:space="preserve">design and create </w:t>
      </w:r>
      <w:r>
        <w:rPr>
          <w:sz w:val="24"/>
          <w:szCs w:val="24"/>
        </w:rPr>
        <w:t>the crazy eight card</w:t>
      </w:r>
      <w:r w:rsidR="00E17813" w:rsidRPr="00CD0F73">
        <w:rPr>
          <w:sz w:val="24"/>
          <w:szCs w:val="24"/>
        </w:rPr>
        <w:t xml:space="preserve"> game that can be played by a maximum of five players</w:t>
      </w:r>
      <w:r w:rsidR="00993DD2">
        <w:rPr>
          <w:sz w:val="24"/>
          <w:szCs w:val="24"/>
        </w:rPr>
        <w:t>. The reason behind creating such a game is</w:t>
      </w:r>
      <w:r w:rsidR="00E17813" w:rsidRPr="00CD0F73">
        <w:rPr>
          <w:sz w:val="24"/>
          <w:szCs w:val="24"/>
        </w:rPr>
        <w:t xml:space="preserve"> </w:t>
      </w:r>
      <w:r w:rsidR="009202D4" w:rsidRPr="00CD0F73">
        <w:rPr>
          <w:sz w:val="24"/>
          <w:szCs w:val="24"/>
        </w:rPr>
        <w:t>not only because it is a</w:t>
      </w:r>
      <w:r w:rsidR="007F195C" w:rsidRPr="00CD0F73">
        <w:rPr>
          <w:sz w:val="24"/>
          <w:szCs w:val="24"/>
        </w:rPr>
        <w:t>n</w:t>
      </w:r>
      <w:r w:rsidR="009202D4" w:rsidRPr="00CD0F73">
        <w:rPr>
          <w:sz w:val="24"/>
          <w:szCs w:val="24"/>
        </w:rPr>
        <w:t xml:space="preserve"> enjoyable game but because </w:t>
      </w:r>
      <w:r w:rsidR="007F195C" w:rsidRPr="00CD0F73">
        <w:rPr>
          <w:sz w:val="24"/>
          <w:szCs w:val="24"/>
        </w:rPr>
        <w:t xml:space="preserve">it challenges </w:t>
      </w:r>
      <w:r w:rsidR="00EF2DF7" w:rsidRPr="00CD0F73">
        <w:rPr>
          <w:sz w:val="24"/>
          <w:szCs w:val="24"/>
        </w:rPr>
        <w:t>players to think strategically</w:t>
      </w:r>
      <w:r w:rsidR="00CD0F73">
        <w:rPr>
          <w:sz w:val="24"/>
          <w:szCs w:val="24"/>
        </w:rPr>
        <w:t xml:space="preserve"> and</w:t>
      </w:r>
      <w:r w:rsidR="00A737BE" w:rsidRPr="00CD0F73">
        <w:rPr>
          <w:sz w:val="24"/>
          <w:szCs w:val="24"/>
        </w:rPr>
        <w:t xml:space="preserve"> </w:t>
      </w:r>
      <w:r w:rsidR="00C7193D" w:rsidRPr="00CD0F73">
        <w:rPr>
          <w:sz w:val="24"/>
          <w:szCs w:val="24"/>
        </w:rPr>
        <w:t>know how to time their moves</w:t>
      </w:r>
      <w:r w:rsidR="00CD0F73">
        <w:rPr>
          <w:sz w:val="24"/>
          <w:szCs w:val="24"/>
        </w:rPr>
        <w:t xml:space="preserve">. </w:t>
      </w:r>
      <w:r w:rsidR="00A737BE" w:rsidRPr="00CD0F73">
        <w:rPr>
          <w:sz w:val="24"/>
          <w:szCs w:val="24"/>
        </w:rPr>
        <w:t>T</w:t>
      </w:r>
      <w:r w:rsidR="0015453C" w:rsidRPr="00CD0F73">
        <w:rPr>
          <w:sz w:val="24"/>
          <w:szCs w:val="24"/>
        </w:rPr>
        <w:t>h</w:t>
      </w:r>
      <w:r w:rsidR="00CD0F73">
        <w:rPr>
          <w:sz w:val="24"/>
          <w:szCs w:val="24"/>
        </w:rPr>
        <w:t>is game has medium complexity because</w:t>
      </w:r>
      <w:r w:rsidR="0015453C" w:rsidRPr="00CD0F73">
        <w:rPr>
          <w:sz w:val="24"/>
          <w:szCs w:val="24"/>
        </w:rPr>
        <w:t xml:space="preserve"> </w:t>
      </w:r>
      <w:r w:rsidR="00C16380">
        <w:rPr>
          <w:sz w:val="24"/>
          <w:szCs w:val="24"/>
        </w:rPr>
        <w:t>it has standard</w:t>
      </w:r>
      <w:r w:rsidR="0015453C" w:rsidRPr="00CD0F73">
        <w:rPr>
          <w:sz w:val="24"/>
          <w:szCs w:val="24"/>
        </w:rPr>
        <w:t xml:space="preserve"> </w:t>
      </w:r>
      <w:r w:rsidR="003670F6" w:rsidRPr="00CD0F73">
        <w:rPr>
          <w:sz w:val="24"/>
          <w:szCs w:val="24"/>
        </w:rPr>
        <w:t>rules</w:t>
      </w:r>
      <w:r w:rsidR="00C16380">
        <w:rPr>
          <w:sz w:val="24"/>
          <w:szCs w:val="24"/>
        </w:rPr>
        <w:t xml:space="preserve"> and</w:t>
      </w:r>
      <w:r w:rsidR="008452C0">
        <w:rPr>
          <w:sz w:val="24"/>
          <w:szCs w:val="24"/>
        </w:rPr>
        <w:t xml:space="preserve"> is easy to modify</w:t>
      </w:r>
      <w:r w:rsidR="00722C1E">
        <w:rPr>
          <w:sz w:val="24"/>
          <w:szCs w:val="24"/>
        </w:rPr>
        <w:t xml:space="preserve">, </w:t>
      </w:r>
      <w:r w:rsidR="00C16EDB">
        <w:rPr>
          <w:sz w:val="24"/>
          <w:szCs w:val="24"/>
        </w:rPr>
        <w:t>hence</w:t>
      </w:r>
      <w:r w:rsidR="00722C1E">
        <w:rPr>
          <w:sz w:val="24"/>
          <w:szCs w:val="24"/>
        </w:rPr>
        <w:t xml:space="preserve"> </w:t>
      </w:r>
      <w:r w:rsidR="00EB35F4">
        <w:rPr>
          <w:sz w:val="24"/>
          <w:szCs w:val="24"/>
        </w:rPr>
        <w:t>some features</w:t>
      </w:r>
      <w:r w:rsidR="00E17813">
        <w:rPr>
          <w:sz w:val="24"/>
          <w:szCs w:val="24"/>
        </w:rPr>
        <w:t xml:space="preserve"> </w:t>
      </w:r>
      <w:r w:rsidR="00EB35F4">
        <w:rPr>
          <w:sz w:val="24"/>
          <w:szCs w:val="24"/>
        </w:rPr>
        <w:t>will be added to increase its complexity</w:t>
      </w:r>
      <w:r w:rsidR="008A5369">
        <w:rPr>
          <w:sz w:val="24"/>
          <w:szCs w:val="24"/>
        </w:rPr>
        <w:t xml:space="preserve"> and</w:t>
      </w:r>
      <w:r w:rsidR="00C16EDB">
        <w:rPr>
          <w:sz w:val="24"/>
          <w:szCs w:val="24"/>
        </w:rPr>
        <w:t xml:space="preserve"> </w:t>
      </w:r>
      <w:r w:rsidR="008A5369">
        <w:rPr>
          <w:sz w:val="24"/>
          <w:szCs w:val="24"/>
        </w:rPr>
        <w:t>versatility</w:t>
      </w:r>
      <w:r w:rsidR="00C16380">
        <w:rPr>
          <w:sz w:val="24"/>
          <w:szCs w:val="24"/>
        </w:rPr>
        <w:t xml:space="preserve">.  </w:t>
      </w:r>
    </w:p>
    <w:p w14:paraId="69A41872" w14:textId="73794060" w:rsidR="007C4C31" w:rsidRDefault="009945A5" w:rsidP="004C08A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D28BD">
        <w:rPr>
          <w:sz w:val="24"/>
          <w:szCs w:val="24"/>
        </w:rPr>
        <w:t>J</w:t>
      </w:r>
      <w:r w:rsidR="00635CBD">
        <w:rPr>
          <w:sz w:val="24"/>
          <w:szCs w:val="24"/>
        </w:rPr>
        <w:t>ava programming language will be used to implement this game and the following milestones will be undertaken</w:t>
      </w:r>
      <w:r w:rsidR="00C369F2">
        <w:rPr>
          <w:sz w:val="24"/>
          <w:szCs w:val="24"/>
        </w:rPr>
        <w:t xml:space="preserve">: </w:t>
      </w:r>
      <w:r w:rsidR="00635CBD">
        <w:rPr>
          <w:sz w:val="24"/>
          <w:szCs w:val="24"/>
        </w:rPr>
        <w:t xml:space="preserve"> </w:t>
      </w:r>
      <w:r w:rsidR="006F2F84">
        <w:rPr>
          <w:sz w:val="24"/>
          <w:szCs w:val="24"/>
        </w:rPr>
        <w:t>A deck of 5</w:t>
      </w:r>
      <w:r w:rsidR="00EF05FB">
        <w:rPr>
          <w:sz w:val="24"/>
          <w:szCs w:val="24"/>
        </w:rPr>
        <w:t>4</w:t>
      </w:r>
      <w:r w:rsidR="006F2F84">
        <w:rPr>
          <w:sz w:val="24"/>
          <w:szCs w:val="24"/>
        </w:rPr>
        <w:t xml:space="preserve"> cards will be created</w:t>
      </w:r>
      <w:r w:rsidR="00C72D34">
        <w:rPr>
          <w:sz w:val="24"/>
          <w:szCs w:val="24"/>
        </w:rPr>
        <w:t xml:space="preserve"> and shuffled using data structures such as arrays</w:t>
      </w:r>
      <w:r w:rsidR="006F2F84">
        <w:rPr>
          <w:sz w:val="24"/>
          <w:szCs w:val="24"/>
        </w:rPr>
        <w:t xml:space="preserve">. </w:t>
      </w:r>
      <w:r w:rsidR="00065337">
        <w:rPr>
          <w:sz w:val="24"/>
          <w:szCs w:val="24"/>
        </w:rPr>
        <w:t xml:space="preserve">Of the five maximum players, the game will include the option of computer players as well. </w:t>
      </w:r>
      <w:r w:rsidR="004208FF">
        <w:rPr>
          <w:sz w:val="24"/>
          <w:szCs w:val="24"/>
        </w:rPr>
        <w:t>That is, both human and computer</w:t>
      </w:r>
      <w:r w:rsidR="005D56A6">
        <w:rPr>
          <w:sz w:val="24"/>
          <w:szCs w:val="24"/>
        </w:rPr>
        <w:t xml:space="preserve"> players</w:t>
      </w:r>
      <w:r w:rsidR="004208FF">
        <w:rPr>
          <w:sz w:val="24"/>
          <w:szCs w:val="24"/>
        </w:rPr>
        <w:t xml:space="preserve"> can play together or computer players can play by themselves. </w:t>
      </w:r>
      <w:r w:rsidR="00057741">
        <w:rPr>
          <w:sz w:val="24"/>
          <w:szCs w:val="24"/>
        </w:rPr>
        <w:t xml:space="preserve">A scoreboard will be added to keep track of the progress of each player and </w:t>
      </w:r>
      <w:r w:rsidR="001F288B">
        <w:rPr>
          <w:sz w:val="24"/>
          <w:szCs w:val="24"/>
        </w:rPr>
        <w:t xml:space="preserve">a graphical user interface will be used </w:t>
      </w:r>
      <w:r w:rsidR="00CA4066">
        <w:rPr>
          <w:sz w:val="24"/>
          <w:szCs w:val="24"/>
        </w:rPr>
        <w:t>not only to</w:t>
      </w:r>
      <w:r w:rsidR="001F288B">
        <w:rPr>
          <w:sz w:val="24"/>
          <w:szCs w:val="24"/>
        </w:rPr>
        <w:t xml:space="preserve"> display information </w:t>
      </w:r>
      <w:r w:rsidR="00CA4066">
        <w:rPr>
          <w:sz w:val="24"/>
          <w:szCs w:val="24"/>
        </w:rPr>
        <w:t xml:space="preserve">but </w:t>
      </w:r>
      <w:r w:rsidR="004D5565">
        <w:rPr>
          <w:sz w:val="24"/>
          <w:szCs w:val="24"/>
        </w:rPr>
        <w:t xml:space="preserve">to make the game have some </w:t>
      </w:r>
      <w:r w:rsidR="00B94B8F">
        <w:rPr>
          <w:sz w:val="24"/>
          <w:szCs w:val="24"/>
        </w:rPr>
        <w:t xml:space="preserve">visual </w:t>
      </w:r>
      <w:r w:rsidR="004D5565">
        <w:rPr>
          <w:sz w:val="24"/>
          <w:szCs w:val="24"/>
        </w:rPr>
        <w:t>structure</w:t>
      </w:r>
      <w:r w:rsidR="007B18B0">
        <w:rPr>
          <w:sz w:val="24"/>
          <w:szCs w:val="24"/>
        </w:rPr>
        <w:t xml:space="preserve"> and a pleasant look</w:t>
      </w:r>
      <w:r w:rsidR="004D5565">
        <w:rPr>
          <w:sz w:val="24"/>
          <w:szCs w:val="24"/>
        </w:rPr>
        <w:t>.</w:t>
      </w:r>
      <w:r w:rsidR="005F4656">
        <w:rPr>
          <w:sz w:val="24"/>
          <w:szCs w:val="24"/>
        </w:rPr>
        <w:t xml:space="preserve"> </w:t>
      </w:r>
      <w:r w:rsidR="00D213CF">
        <w:rPr>
          <w:sz w:val="24"/>
          <w:szCs w:val="24"/>
        </w:rPr>
        <w:t>To share and keep track of each</w:t>
      </w:r>
      <w:r w:rsidR="00A91502">
        <w:rPr>
          <w:sz w:val="24"/>
          <w:szCs w:val="24"/>
        </w:rPr>
        <w:t xml:space="preserve"> team members</w:t>
      </w:r>
      <w:r w:rsidR="00D213CF">
        <w:rPr>
          <w:sz w:val="24"/>
          <w:szCs w:val="24"/>
        </w:rPr>
        <w:t xml:space="preserve"> progress, </w:t>
      </w:r>
      <w:r w:rsidR="00A91502">
        <w:rPr>
          <w:sz w:val="24"/>
          <w:szCs w:val="24"/>
        </w:rPr>
        <w:t>GitHub</w:t>
      </w:r>
      <w:r w:rsidR="001A75B3">
        <w:rPr>
          <w:sz w:val="24"/>
          <w:szCs w:val="24"/>
        </w:rPr>
        <w:t xml:space="preserve"> and </w:t>
      </w:r>
      <w:r w:rsidR="002D145C">
        <w:rPr>
          <w:sz w:val="24"/>
          <w:szCs w:val="24"/>
        </w:rPr>
        <w:t xml:space="preserve">a certain system development life cycle will be followed throughout the project. </w:t>
      </w:r>
      <w:r w:rsidR="000858F5">
        <w:rPr>
          <w:sz w:val="24"/>
          <w:szCs w:val="24"/>
        </w:rPr>
        <w:t xml:space="preserve">Finally, </w:t>
      </w:r>
      <w:r w:rsidR="004F06A8">
        <w:rPr>
          <w:sz w:val="24"/>
          <w:szCs w:val="24"/>
        </w:rPr>
        <w:t xml:space="preserve">a </w:t>
      </w:r>
      <w:r w:rsidR="000858F5">
        <w:rPr>
          <w:sz w:val="24"/>
          <w:szCs w:val="24"/>
        </w:rPr>
        <w:t>presentation of the group</w:t>
      </w:r>
      <w:r w:rsidR="002B2A13">
        <w:rPr>
          <w:sz w:val="24"/>
          <w:szCs w:val="24"/>
        </w:rPr>
        <w:t>’</w:t>
      </w:r>
      <w:r w:rsidR="000858F5">
        <w:rPr>
          <w:sz w:val="24"/>
          <w:szCs w:val="24"/>
        </w:rPr>
        <w:t>s work will be done</w:t>
      </w:r>
      <w:r w:rsidR="001A75B3">
        <w:rPr>
          <w:sz w:val="24"/>
          <w:szCs w:val="24"/>
        </w:rPr>
        <w:t xml:space="preserve"> </w:t>
      </w:r>
      <w:r w:rsidR="001A75B3">
        <w:rPr>
          <w:sz w:val="24"/>
          <w:szCs w:val="24"/>
        </w:rPr>
        <w:lastRenderedPageBreak/>
        <w:t>through th</w:t>
      </w:r>
      <w:r w:rsidR="000858F5">
        <w:rPr>
          <w:sz w:val="24"/>
          <w:szCs w:val="24"/>
        </w:rPr>
        <w:t>e</w:t>
      </w:r>
      <w:r w:rsidR="001A75B3">
        <w:rPr>
          <w:sz w:val="24"/>
          <w:szCs w:val="24"/>
        </w:rPr>
        <w:t xml:space="preserve"> GitHub code</w:t>
      </w:r>
      <w:r w:rsidR="00ED0EDE">
        <w:rPr>
          <w:sz w:val="24"/>
          <w:szCs w:val="24"/>
        </w:rPr>
        <w:t xml:space="preserve">, </w:t>
      </w:r>
      <w:r w:rsidR="001A75B3">
        <w:rPr>
          <w:sz w:val="24"/>
          <w:szCs w:val="24"/>
        </w:rPr>
        <w:t>the project document</w:t>
      </w:r>
      <w:r w:rsidR="004F06A8">
        <w:rPr>
          <w:sz w:val="24"/>
          <w:szCs w:val="24"/>
        </w:rPr>
        <w:t xml:space="preserve"> and</w:t>
      </w:r>
      <w:r w:rsidR="00ED0EDE">
        <w:rPr>
          <w:sz w:val="24"/>
          <w:szCs w:val="24"/>
        </w:rPr>
        <w:t xml:space="preserve"> visual representations such as storyboards t</w:t>
      </w:r>
      <w:r w:rsidR="00B53523">
        <w:rPr>
          <w:sz w:val="24"/>
          <w:szCs w:val="24"/>
        </w:rPr>
        <w:t>o</w:t>
      </w:r>
      <w:r w:rsidR="00ED0EDE">
        <w:rPr>
          <w:sz w:val="24"/>
          <w:szCs w:val="24"/>
        </w:rPr>
        <w:t xml:space="preserve"> show </w:t>
      </w:r>
      <w:r w:rsidR="004F06A8">
        <w:rPr>
          <w:sz w:val="24"/>
          <w:szCs w:val="24"/>
        </w:rPr>
        <w:t xml:space="preserve">and explain </w:t>
      </w:r>
      <w:r w:rsidR="00ED0EDE">
        <w:rPr>
          <w:sz w:val="24"/>
          <w:szCs w:val="24"/>
        </w:rPr>
        <w:t>how the game works</w:t>
      </w:r>
      <w:r w:rsidR="001A75B3">
        <w:rPr>
          <w:sz w:val="24"/>
          <w:szCs w:val="24"/>
        </w:rPr>
        <w:t>.</w:t>
      </w:r>
      <w:r w:rsidR="007C4C31">
        <w:rPr>
          <w:sz w:val="24"/>
          <w:szCs w:val="24"/>
        </w:rPr>
        <w:t xml:space="preserve"> </w:t>
      </w:r>
    </w:p>
    <w:p w14:paraId="40906A29" w14:textId="77777777" w:rsidR="00FD6DFB" w:rsidRDefault="00FD6DFB" w:rsidP="004C08AA">
      <w:pPr>
        <w:rPr>
          <w:sz w:val="24"/>
          <w:szCs w:val="24"/>
        </w:rPr>
      </w:pPr>
    </w:p>
    <w:p w14:paraId="685DBEFF" w14:textId="1418767A" w:rsidR="007C4C31" w:rsidRPr="003E72B7" w:rsidRDefault="007C4C31" w:rsidP="003E72B7">
      <w:pPr>
        <w:jc w:val="center"/>
        <w:rPr>
          <w:sz w:val="28"/>
          <w:szCs w:val="28"/>
        </w:rPr>
      </w:pPr>
      <w:r w:rsidRPr="003E72B7">
        <w:rPr>
          <w:sz w:val="28"/>
          <w:szCs w:val="28"/>
        </w:rPr>
        <w:t>Predicted time line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3740"/>
        <w:gridCol w:w="1746"/>
        <w:gridCol w:w="2589"/>
      </w:tblGrid>
      <w:tr w:rsidR="002D1C0E" w14:paraId="1EEC1A1C" w14:textId="086C399F" w:rsidTr="002D1C0E">
        <w:trPr>
          <w:trHeight w:val="669"/>
        </w:trPr>
        <w:tc>
          <w:tcPr>
            <w:tcW w:w="3740" w:type="dxa"/>
          </w:tcPr>
          <w:p w14:paraId="7EDA7CA1" w14:textId="7BDBE03C" w:rsidR="002D1C0E" w:rsidRPr="003E72B7" w:rsidRDefault="002D1C0E" w:rsidP="002D1C0E">
            <w:pPr>
              <w:jc w:val="center"/>
              <w:rPr>
                <w:sz w:val="28"/>
                <w:szCs w:val="28"/>
              </w:rPr>
            </w:pPr>
            <w:r w:rsidRPr="003E72B7">
              <w:rPr>
                <w:sz w:val="28"/>
                <w:szCs w:val="28"/>
              </w:rPr>
              <w:t>Task</w:t>
            </w:r>
          </w:p>
        </w:tc>
        <w:tc>
          <w:tcPr>
            <w:tcW w:w="1746" w:type="dxa"/>
          </w:tcPr>
          <w:p w14:paraId="73DBAD47" w14:textId="2DF529BA" w:rsidR="002D1C0E" w:rsidRPr="003E72B7" w:rsidRDefault="002D1C0E" w:rsidP="002D1C0E">
            <w:pPr>
              <w:jc w:val="center"/>
              <w:rPr>
                <w:sz w:val="28"/>
                <w:szCs w:val="28"/>
              </w:rPr>
            </w:pPr>
            <w:r w:rsidRPr="003E72B7">
              <w:rPr>
                <w:sz w:val="28"/>
                <w:szCs w:val="28"/>
              </w:rPr>
              <w:t>Date</w:t>
            </w:r>
          </w:p>
        </w:tc>
        <w:tc>
          <w:tcPr>
            <w:tcW w:w="2589" w:type="dxa"/>
          </w:tcPr>
          <w:p w14:paraId="3AEB2E4D" w14:textId="50D9185B" w:rsidR="002D1C0E" w:rsidRPr="003E72B7" w:rsidRDefault="002D1C0E" w:rsidP="002D1C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Days to complete</w:t>
            </w:r>
          </w:p>
        </w:tc>
      </w:tr>
      <w:tr w:rsidR="002D1C0E" w14:paraId="51F01AA9" w14:textId="6B5C19E2" w:rsidTr="002D1C0E">
        <w:trPr>
          <w:trHeight w:val="639"/>
        </w:trPr>
        <w:tc>
          <w:tcPr>
            <w:tcW w:w="3740" w:type="dxa"/>
          </w:tcPr>
          <w:p w14:paraId="731D9BD4" w14:textId="15E7654F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proposal submitted and team formed.</w:t>
            </w:r>
          </w:p>
        </w:tc>
        <w:tc>
          <w:tcPr>
            <w:tcW w:w="1746" w:type="dxa"/>
          </w:tcPr>
          <w:p w14:paraId="314E7DAB" w14:textId="77777777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02/09/19</w:t>
            </w:r>
          </w:p>
          <w:p w14:paraId="2C494A51" w14:textId="77777777" w:rsidR="002D1C0E" w:rsidRDefault="002D1C0E" w:rsidP="002D1C0E">
            <w:pPr>
              <w:rPr>
                <w:sz w:val="24"/>
                <w:szCs w:val="24"/>
              </w:rPr>
            </w:pPr>
          </w:p>
        </w:tc>
        <w:tc>
          <w:tcPr>
            <w:tcW w:w="2589" w:type="dxa"/>
          </w:tcPr>
          <w:p w14:paraId="4759F21B" w14:textId="2819B29A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D1C0E" w14:paraId="53BABC06" w14:textId="60A9CB26" w:rsidTr="002D1C0E">
        <w:trPr>
          <w:trHeight w:val="669"/>
        </w:trPr>
        <w:tc>
          <w:tcPr>
            <w:tcW w:w="3740" w:type="dxa"/>
          </w:tcPr>
          <w:p w14:paraId="23B43750" w14:textId="0CAA3C7B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E72B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team meeting held and best proposal chosen </w:t>
            </w:r>
          </w:p>
        </w:tc>
        <w:tc>
          <w:tcPr>
            <w:tcW w:w="1746" w:type="dxa"/>
          </w:tcPr>
          <w:p w14:paraId="3D0EC618" w14:textId="2B37CC55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03/09/19</w:t>
            </w:r>
          </w:p>
        </w:tc>
        <w:tc>
          <w:tcPr>
            <w:tcW w:w="2589" w:type="dxa"/>
          </w:tcPr>
          <w:p w14:paraId="6CE36CBC" w14:textId="7CE58CD7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D1C0E" w14:paraId="3D9A4E57" w14:textId="6BCF52C5" w:rsidTr="002D1C0E">
        <w:trPr>
          <w:trHeight w:val="669"/>
        </w:trPr>
        <w:tc>
          <w:tcPr>
            <w:tcW w:w="3740" w:type="dxa"/>
          </w:tcPr>
          <w:p w14:paraId="59F59678" w14:textId="3559FE15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Deck created and shuffled realistically </w:t>
            </w:r>
          </w:p>
        </w:tc>
        <w:tc>
          <w:tcPr>
            <w:tcW w:w="1746" w:type="dxa"/>
          </w:tcPr>
          <w:p w14:paraId="74C374A0" w14:textId="16A6B019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04/09/19</w:t>
            </w:r>
          </w:p>
        </w:tc>
        <w:tc>
          <w:tcPr>
            <w:tcW w:w="2589" w:type="dxa"/>
          </w:tcPr>
          <w:p w14:paraId="0BA72DC1" w14:textId="0588B026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D1C0E" w14:paraId="339746FB" w14:textId="27930507" w:rsidTr="002D1C0E">
        <w:trPr>
          <w:trHeight w:val="669"/>
        </w:trPr>
        <w:tc>
          <w:tcPr>
            <w:tcW w:w="3740" w:type="dxa"/>
          </w:tcPr>
          <w:p w14:paraId="43B5E176" w14:textId="195D17DC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concept developed. One human and one computer player created. Scoreboard created</w:t>
            </w:r>
          </w:p>
        </w:tc>
        <w:tc>
          <w:tcPr>
            <w:tcW w:w="1746" w:type="dxa"/>
          </w:tcPr>
          <w:p w14:paraId="79EF5792" w14:textId="13BE730C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06/09/19</w:t>
            </w:r>
          </w:p>
        </w:tc>
        <w:tc>
          <w:tcPr>
            <w:tcW w:w="2589" w:type="dxa"/>
          </w:tcPr>
          <w:p w14:paraId="4E34B50F" w14:textId="2EF6BAA8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2D1C0E" w14:paraId="2ED75395" w14:textId="5712E048" w:rsidTr="002D1C0E">
        <w:trPr>
          <w:trHeight w:val="639"/>
        </w:trPr>
        <w:tc>
          <w:tcPr>
            <w:tcW w:w="3740" w:type="dxa"/>
          </w:tcPr>
          <w:p w14:paraId="63C8F120" w14:textId="0A7CC5D3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 held to check on progress. Progress documented</w:t>
            </w:r>
          </w:p>
        </w:tc>
        <w:tc>
          <w:tcPr>
            <w:tcW w:w="1746" w:type="dxa"/>
          </w:tcPr>
          <w:p w14:paraId="7CC14EAE" w14:textId="0C503D2C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19/09/19</w:t>
            </w:r>
          </w:p>
        </w:tc>
        <w:tc>
          <w:tcPr>
            <w:tcW w:w="2589" w:type="dxa"/>
          </w:tcPr>
          <w:p w14:paraId="0A331036" w14:textId="65BC44EC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D1C0E" w14:paraId="3DA5A98C" w14:textId="6401AA3A" w:rsidTr="002D1C0E">
        <w:trPr>
          <w:trHeight w:val="669"/>
        </w:trPr>
        <w:tc>
          <w:tcPr>
            <w:tcW w:w="3740" w:type="dxa"/>
          </w:tcPr>
          <w:p w14:paraId="5C68DAFB" w14:textId="6D998215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GUI created</w:t>
            </w:r>
          </w:p>
        </w:tc>
        <w:tc>
          <w:tcPr>
            <w:tcW w:w="1746" w:type="dxa"/>
          </w:tcPr>
          <w:p w14:paraId="1F49729B" w14:textId="7D478218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21/09/19</w:t>
            </w:r>
          </w:p>
        </w:tc>
        <w:tc>
          <w:tcPr>
            <w:tcW w:w="2589" w:type="dxa"/>
          </w:tcPr>
          <w:p w14:paraId="2EEC5F45" w14:textId="365D23C2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D1C0E" w14:paraId="3C8EF96C" w14:textId="54F485D4" w:rsidTr="002D1C0E">
        <w:trPr>
          <w:trHeight w:val="669"/>
        </w:trPr>
        <w:tc>
          <w:tcPr>
            <w:tcW w:w="3740" w:type="dxa"/>
          </w:tcPr>
          <w:p w14:paraId="11106212" w14:textId="5F9AAACF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 held to check on progress. Progress documented</w:t>
            </w:r>
          </w:p>
        </w:tc>
        <w:tc>
          <w:tcPr>
            <w:tcW w:w="1746" w:type="dxa"/>
          </w:tcPr>
          <w:p w14:paraId="2B6D01D8" w14:textId="71053E3B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82BA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/10/19</w:t>
            </w:r>
          </w:p>
        </w:tc>
        <w:tc>
          <w:tcPr>
            <w:tcW w:w="2589" w:type="dxa"/>
          </w:tcPr>
          <w:p w14:paraId="43BEF553" w14:textId="3DD25473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D1C0E" w14:paraId="1552E8F2" w14:textId="0FD64CCB" w:rsidTr="002D1C0E">
        <w:trPr>
          <w:trHeight w:val="669"/>
        </w:trPr>
        <w:tc>
          <w:tcPr>
            <w:tcW w:w="3740" w:type="dxa"/>
          </w:tcPr>
          <w:p w14:paraId="354AE57E" w14:textId="4F47F2DD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improved. </w:t>
            </w:r>
          </w:p>
        </w:tc>
        <w:tc>
          <w:tcPr>
            <w:tcW w:w="1746" w:type="dxa"/>
          </w:tcPr>
          <w:p w14:paraId="029BC434" w14:textId="6E665683" w:rsidR="002D1C0E" w:rsidRDefault="00382BA3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2D1C0E">
              <w:rPr>
                <w:sz w:val="24"/>
                <w:szCs w:val="24"/>
              </w:rPr>
              <w:t>/10/19</w:t>
            </w:r>
          </w:p>
        </w:tc>
        <w:tc>
          <w:tcPr>
            <w:tcW w:w="2589" w:type="dxa"/>
          </w:tcPr>
          <w:p w14:paraId="2B4CC0D8" w14:textId="41688D04" w:rsidR="002D1C0E" w:rsidRDefault="00382BA3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D1C0E" w14:paraId="55077FF0" w14:textId="3A8EE1AE" w:rsidTr="002D1C0E">
        <w:trPr>
          <w:trHeight w:val="669"/>
        </w:trPr>
        <w:tc>
          <w:tcPr>
            <w:tcW w:w="3740" w:type="dxa"/>
          </w:tcPr>
          <w:p w14:paraId="3B916CCB" w14:textId="4D9F4633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touches and final documentation </w:t>
            </w:r>
          </w:p>
        </w:tc>
        <w:tc>
          <w:tcPr>
            <w:tcW w:w="1746" w:type="dxa"/>
          </w:tcPr>
          <w:p w14:paraId="427B6642" w14:textId="1B01421E" w:rsidR="002D1C0E" w:rsidRDefault="00382BA3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2D1C0E">
              <w:rPr>
                <w:sz w:val="24"/>
                <w:szCs w:val="24"/>
              </w:rPr>
              <w:t>/10/19</w:t>
            </w:r>
          </w:p>
        </w:tc>
        <w:tc>
          <w:tcPr>
            <w:tcW w:w="2589" w:type="dxa"/>
          </w:tcPr>
          <w:p w14:paraId="1674A76E" w14:textId="02ACEDC0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D1C0E" w14:paraId="5432A47A" w14:textId="1447EAED" w:rsidTr="002D1C0E">
        <w:trPr>
          <w:trHeight w:val="669"/>
        </w:trPr>
        <w:tc>
          <w:tcPr>
            <w:tcW w:w="3740" w:type="dxa"/>
          </w:tcPr>
          <w:p w14:paraId="3D933A5C" w14:textId="74CD0366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 guide and presentation prepared </w:t>
            </w:r>
          </w:p>
        </w:tc>
        <w:tc>
          <w:tcPr>
            <w:tcW w:w="1746" w:type="dxa"/>
          </w:tcPr>
          <w:p w14:paraId="37271FB2" w14:textId="61572430" w:rsidR="002D1C0E" w:rsidRDefault="00382BA3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2D1C0E">
              <w:rPr>
                <w:sz w:val="24"/>
                <w:szCs w:val="24"/>
              </w:rPr>
              <w:t>/1019</w:t>
            </w:r>
          </w:p>
        </w:tc>
        <w:tc>
          <w:tcPr>
            <w:tcW w:w="2589" w:type="dxa"/>
          </w:tcPr>
          <w:p w14:paraId="260C2FE9" w14:textId="0AD28F07" w:rsidR="002D1C0E" w:rsidRDefault="00382BA3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D1C0E" w14:paraId="2A923836" w14:textId="3C96BEC2" w:rsidTr="002D1C0E">
        <w:trPr>
          <w:trHeight w:val="669"/>
        </w:trPr>
        <w:tc>
          <w:tcPr>
            <w:tcW w:w="3740" w:type="dxa"/>
          </w:tcPr>
          <w:p w14:paraId="2C2535EB" w14:textId="54EFDA34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complete. Work is presented </w:t>
            </w:r>
          </w:p>
        </w:tc>
        <w:tc>
          <w:tcPr>
            <w:tcW w:w="1746" w:type="dxa"/>
          </w:tcPr>
          <w:p w14:paraId="27E30110" w14:textId="63A35D17" w:rsidR="002D1C0E" w:rsidRDefault="00EF05FB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2D1C0E">
              <w:rPr>
                <w:sz w:val="24"/>
                <w:szCs w:val="24"/>
              </w:rPr>
              <w:t>/10/19</w:t>
            </w:r>
          </w:p>
        </w:tc>
        <w:tc>
          <w:tcPr>
            <w:tcW w:w="2589" w:type="dxa"/>
          </w:tcPr>
          <w:p w14:paraId="7E20EC65" w14:textId="29D3A4B6" w:rsidR="002D1C0E" w:rsidRDefault="002D1C0E" w:rsidP="002D1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985E903" w14:textId="77777777" w:rsidR="003E72B7" w:rsidRDefault="003E72B7" w:rsidP="003E72B7">
      <w:pPr>
        <w:rPr>
          <w:sz w:val="24"/>
          <w:szCs w:val="24"/>
        </w:rPr>
      </w:pPr>
    </w:p>
    <w:p w14:paraId="6B685087" w14:textId="77777777" w:rsidR="007C4C31" w:rsidRDefault="007C4C31" w:rsidP="004C08AA">
      <w:pPr>
        <w:rPr>
          <w:sz w:val="24"/>
          <w:szCs w:val="24"/>
        </w:rPr>
      </w:pPr>
    </w:p>
    <w:p w14:paraId="0177C726" w14:textId="41FCE3A6" w:rsidR="0078170E" w:rsidRDefault="001A75B3" w:rsidP="004C08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A9E284" w14:textId="4AC5B8A3" w:rsidR="00253FEF" w:rsidRDefault="00253FEF" w:rsidP="004C08AA">
      <w:pPr>
        <w:rPr>
          <w:sz w:val="28"/>
          <w:szCs w:val="28"/>
        </w:rPr>
      </w:pPr>
    </w:p>
    <w:p w14:paraId="1E492ECB" w14:textId="7894D299" w:rsidR="00382BA3" w:rsidRDefault="00382BA3" w:rsidP="004C08AA">
      <w:pPr>
        <w:rPr>
          <w:sz w:val="28"/>
          <w:szCs w:val="28"/>
        </w:rPr>
      </w:pPr>
    </w:p>
    <w:p w14:paraId="006021E9" w14:textId="77777777" w:rsidR="00382BA3" w:rsidRDefault="00382BA3" w:rsidP="004C08AA">
      <w:pPr>
        <w:rPr>
          <w:sz w:val="28"/>
          <w:szCs w:val="28"/>
        </w:rPr>
      </w:pPr>
      <w:bookmarkStart w:id="0" w:name="_GoBack"/>
      <w:bookmarkEnd w:id="0"/>
    </w:p>
    <w:p w14:paraId="46BE25F5" w14:textId="5890B77B" w:rsidR="00813BAA" w:rsidRDefault="00700336" w:rsidP="004C08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33A68">
        <w:rPr>
          <w:sz w:val="28"/>
          <w:szCs w:val="28"/>
        </w:rPr>
        <w:t xml:space="preserve">References </w:t>
      </w:r>
    </w:p>
    <w:p w14:paraId="42DBC7AE" w14:textId="1A8B6F55" w:rsidR="00133A68" w:rsidRDefault="0088550D" w:rsidP="004C08AA">
      <w:pPr>
        <w:rPr>
          <w:sz w:val="28"/>
          <w:szCs w:val="28"/>
        </w:rPr>
      </w:pPr>
      <w:r>
        <w:rPr>
          <w:rStyle w:val="selectable"/>
          <w:color w:val="000000"/>
        </w:rPr>
        <w:t xml:space="preserve">McLeod, J. (2019). </w:t>
      </w:r>
      <w:r>
        <w:rPr>
          <w:rStyle w:val="selectable"/>
          <w:i/>
          <w:iCs/>
          <w:color w:val="000000"/>
        </w:rPr>
        <w:t>Rules of Card Games: Crazy Eights</w:t>
      </w:r>
      <w:r>
        <w:rPr>
          <w:rStyle w:val="selectable"/>
          <w:color w:val="000000"/>
        </w:rPr>
        <w:t>. [online] Pagat.com. Available at: https://www.pagat.com/eights/crazy8s.html [Accessed 26 Aug. 2019].</w:t>
      </w:r>
    </w:p>
    <w:p w14:paraId="3AD0B59C" w14:textId="016B150F" w:rsidR="004C08AA" w:rsidRPr="004C08AA" w:rsidRDefault="00DF0DA7" w:rsidP="004C08A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C709B">
        <w:rPr>
          <w:sz w:val="28"/>
          <w:szCs w:val="28"/>
        </w:rPr>
        <w:t xml:space="preserve"> </w:t>
      </w:r>
      <w:r w:rsidR="006D7258">
        <w:rPr>
          <w:sz w:val="28"/>
          <w:szCs w:val="28"/>
        </w:rPr>
        <w:t xml:space="preserve"> </w:t>
      </w:r>
      <w:r w:rsidR="00F26AF3">
        <w:rPr>
          <w:sz w:val="28"/>
          <w:szCs w:val="28"/>
        </w:rPr>
        <w:t xml:space="preserve">  </w:t>
      </w:r>
      <w:r w:rsidR="008740F8">
        <w:rPr>
          <w:sz w:val="28"/>
          <w:szCs w:val="28"/>
        </w:rPr>
        <w:t xml:space="preserve"> </w:t>
      </w:r>
    </w:p>
    <w:p w14:paraId="26C9959F" w14:textId="77777777" w:rsidR="000415F6" w:rsidRDefault="000415F6" w:rsidP="000415F6">
      <w:pPr>
        <w:jc w:val="center"/>
      </w:pPr>
    </w:p>
    <w:sectPr w:rsidR="000415F6" w:rsidSect="006851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F6"/>
    <w:rsid w:val="000345E2"/>
    <w:rsid w:val="000415F6"/>
    <w:rsid w:val="00057741"/>
    <w:rsid w:val="00065337"/>
    <w:rsid w:val="000858F5"/>
    <w:rsid w:val="000B5E2C"/>
    <w:rsid w:val="000D3AA4"/>
    <w:rsid w:val="00133A68"/>
    <w:rsid w:val="00142A67"/>
    <w:rsid w:val="0015453C"/>
    <w:rsid w:val="00166283"/>
    <w:rsid w:val="00177E8E"/>
    <w:rsid w:val="001A75B3"/>
    <w:rsid w:val="001D6004"/>
    <w:rsid w:val="001D74D5"/>
    <w:rsid w:val="001F288B"/>
    <w:rsid w:val="00226E8B"/>
    <w:rsid w:val="00227DFE"/>
    <w:rsid w:val="00245BFC"/>
    <w:rsid w:val="00245D02"/>
    <w:rsid w:val="00253FEF"/>
    <w:rsid w:val="00282620"/>
    <w:rsid w:val="002864A6"/>
    <w:rsid w:val="002A7CAF"/>
    <w:rsid w:val="002B2A13"/>
    <w:rsid w:val="002B455A"/>
    <w:rsid w:val="002B5741"/>
    <w:rsid w:val="002C48DE"/>
    <w:rsid w:val="002C709B"/>
    <w:rsid w:val="002D145C"/>
    <w:rsid w:val="002D1C0E"/>
    <w:rsid w:val="002D4953"/>
    <w:rsid w:val="002D76CF"/>
    <w:rsid w:val="002E1B1B"/>
    <w:rsid w:val="003215A7"/>
    <w:rsid w:val="00350E3B"/>
    <w:rsid w:val="00365DDF"/>
    <w:rsid w:val="003670F6"/>
    <w:rsid w:val="00382BA3"/>
    <w:rsid w:val="003C6F35"/>
    <w:rsid w:val="003E72B7"/>
    <w:rsid w:val="004208FF"/>
    <w:rsid w:val="004315CC"/>
    <w:rsid w:val="00446F3B"/>
    <w:rsid w:val="00475CE4"/>
    <w:rsid w:val="004B5AE7"/>
    <w:rsid w:val="004B7097"/>
    <w:rsid w:val="004C08AA"/>
    <w:rsid w:val="004C58CE"/>
    <w:rsid w:val="004C72F3"/>
    <w:rsid w:val="004D5565"/>
    <w:rsid w:val="004F06A8"/>
    <w:rsid w:val="00501334"/>
    <w:rsid w:val="00511B60"/>
    <w:rsid w:val="00512A6D"/>
    <w:rsid w:val="00517D50"/>
    <w:rsid w:val="0055406B"/>
    <w:rsid w:val="005735A6"/>
    <w:rsid w:val="00583B7D"/>
    <w:rsid w:val="00587989"/>
    <w:rsid w:val="005B6652"/>
    <w:rsid w:val="005D56A6"/>
    <w:rsid w:val="005F4656"/>
    <w:rsid w:val="006008F4"/>
    <w:rsid w:val="00604B56"/>
    <w:rsid w:val="006319AC"/>
    <w:rsid w:val="00631C1D"/>
    <w:rsid w:val="00635CBD"/>
    <w:rsid w:val="00685183"/>
    <w:rsid w:val="006D7258"/>
    <w:rsid w:val="006E20CF"/>
    <w:rsid w:val="006F2F84"/>
    <w:rsid w:val="00700336"/>
    <w:rsid w:val="00712602"/>
    <w:rsid w:val="00722C1E"/>
    <w:rsid w:val="00726F5D"/>
    <w:rsid w:val="00734DBF"/>
    <w:rsid w:val="007430B8"/>
    <w:rsid w:val="00764D9C"/>
    <w:rsid w:val="0078170E"/>
    <w:rsid w:val="007970A1"/>
    <w:rsid w:val="007B18B0"/>
    <w:rsid w:val="007C4C31"/>
    <w:rsid w:val="007D51C5"/>
    <w:rsid w:val="007F195C"/>
    <w:rsid w:val="007F2E6B"/>
    <w:rsid w:val="00810BF3"/>
    <w:rsid w:val="00813BAA"/>
    <w:rsid w:val="00822251"/>
    <w:rsid w:val="00842CF1"/>
    <w:rsid w:val="008452C0"/>
    <w:rsid w:val="008455E8"/>
    <w:rsid w:val="00856A32"/>
    <w:rsid w:val="008740F8"/>
    <w:rsid w:val="0088550D"/>
    <w:rsid w:val="008A3259"/>
    <w:rsid w:val="008A5369"/>
    <w:rsid w:val="008A6DE5"/>
    <w:rsid w:val="008B4C15"/>
    <w:rsid w:val="008C4C83"/>
    <w:rsid w:val="008E1BFC"/>
    <w:rsid w:val="008E35CE"/>
    <w:rsid w:val="00911FBE"/>
    <w:rsid w:val="009202D4"/>
    <w:rsid w:val="009261ED"/>
    <w:rsid w:val="00993DD2"/>
    <w:rsid w:val="009945A5"/>
    <w:rsid w:val="009E1645"/>
    <w:rsid w:val="00A04CB7"/>
    <w:rsid w:val="00A737BE"/>
    <w:rsid w:val="00A91502"/>
    <w:rsid w:val="00AA12F7"/>
    <w:rsid w:val="00AD28BD"/>
    <w:rsid w:val="00B101BB"/>
    <w:rsid w:val="00B4405B"/>
    <w:rsid w:val="00B53523"/>
    <w:rsid w:val="00B6569E"/>
    <w:rsid w:val="00B90904"/>
    <w:rsid w:val="00B94B8F"/>
    <w:rsid w:val="00B96748"/>
    <w:rsid w:val="00BD7BDE"/>
    <w:rsid w:val="00C16380"/>
    <w:rsid w:val="00C16EDB"/>
    <w:rsid w:val="00C369F2"/>
    <w:rsid w:val="00C7193D"/>
    <w:rsid w:val="00C72D34"/>
    <w:rsid w:val="00C8164D"/>
    <w:rsid w:val="00CA4066"/>
    <w:rsid w:val="00CA6F58"/>
    <w:rsid w:val="00CD0F73"/>
    <w:rsid w:val="00D00FE6"/>
    <w:rsid w:val="00D213CF"/>
    <w:rsid w:val="00D65263"/>
    <w:rsid w:val="00DE52AD"/>
    <w:rsid w:val="00DF0DA7"/>
    <w:rsid w:val="00DF43C1"/>
    <w:rsid w:val="00DF78A5"/>
    <w:rsid w:val="00E02B52"/>
    <w:rsid w:val="00E17813"/>
    <w:rsid w:val="00E22FE1"/>
    <w:rsid w:val="00E61E89"/>
    <w:rsid w:val="00E91F17"/>
    <w:rsid w:val="00EB35F4"/>
    <w:rsid w:val="00ED0EDE"/>
    <w:rsid w:val="00EF05FB"/>
    <w:rsid w:val="00EF2DF7"/>
    <w:rsid w:val="00EF650D"/>
    <w:rsid w:val="00F146B9"/>
    <w:rsid w:val="00F26AF3"/>
    <w:rsid w:val="00F439DE"/>
    <w:rsid w:val="00F775F5"/>
    <w:rsid w:val="00F9350B"/>
    <w:rsid w:val="00FD62E3"/>
    <w:rsid w:val="00FD6DFB"/>
    <w:rsid w:val="00FE07F9"/>
    <w:rsid w:val="00FE093A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FBB7"/>
  <w15:chartTrackingRefBased/>
  <w15:docId w15:val="{2DD05F4A-8188-406E-A654-B62B2CF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51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183"/>
    <w:rPr>
      <w:rFonts w:eastAsiaTheme="minorEastAsia"/>
    </w:rPr>
  </w:style>
  <w:style w:type="table" w:styleId="TableGrid">
    <w:name w:val="Table Grid"/>
    <w:basedOn w:val="TableNormal"/>
    <w:uiPriority w:val="39"/>
    <w:rsid w:val="003E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">
    <w:name w:val="selectable"/>
    <w:basedOn w:val="DefaultParagraphFont"/>
    <w:rsid w:val="0084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102 – project</vt:lpstr>
    </vt:vector>
  </TitlesOfParts>
  <Company>TD ‘Moleli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102 – project</dc:title>
  <dc:subject>Crazy Eights Card Game</dc:subject>
  <dc:creator>JoE</dc:creator>
  <cp:keywords/>
  <dc:description/>
  <cp:lastModifiedBy>JoE</cp:lastModifiedBy>
  <cp:revision>149</cp:revision>
  <dcterms:created xsi:type="dcterms:W3CDTF">2019-08-27T12:21:00Z</dcterms:created>
  <dcterms:modified xsi:type="dcterms:W3CDTF">2019-10-11T17:08:00Z</dcterms:modified>
  <cp:category>G19M6062</cp:category>
</cp:coreProperties>
</file>