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52F3F4" w14:textId="62BA18C7" w:rsidR="008C121E" w:rsidRDefault="008C121E">
      <w:r>
        <w:t>I want to create a social media app with the proper functionality of messaging, voice calling, facetiming.</w:t>
      </w:r>
      <w:r w:rsidR="008B230A">
        <w:t xml:space="preserve"> The app also must have a proper user login and password sign-in function.</w:t>
      </w:r>
    </w:p>
    <w:p w14:paraId="18557764" w14:textId="21D1FCCA" w:rsidR="008B230A" w:rsidRDefault="008B230A"/>
    <w:p w14:paraId="0FDB9379" w14:textId="7753438A" w:rsidR="008B230A" w:rsidRDefault="008B230A">
      <w:r>
        <w:t>-Dit 2021</w:t>
      </w:r>
    </w:p>
    <w:sectPr w:rsidR="008B230A" w:rsidSect="00D024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6"/>
  <w:proofState w:spelling="clean" w:grammar="clean"/>
  <w:defaultTabStop w:val="720"/>
  <w:characterSpacingControl w:val="doNotCompress"/>
  <w:savePreviewPicture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21E"/>
    <w:rsid w:val="006927AC"/>
    <w:rsid w:val="008B230A"/>
    <w:rsid w:val="008C121E"/>
    <w:rsid w:val="009E6AFB"/>
    <w:rsid w:val="00C41CFC"/>
    <w:rsid w:val="00D024BB"/>
    <w:rsid w:val="00D07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943036"/>
  <w15:chartTrackingRefBased/>
  <w15:docId w15:val="{F38A25EC-48D3-604F-B35B-F5AE097FD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Muenprasitivej, Kasidit</dc:creator>
  <cp:keywords/>
  <dc:description/>
  <cp:lastModifiedBy>Muenprasitivej, Kasidit</cp:lastModifiedBy>
  <cp:revision>3</cp:revision>
  <dcterms:created xsi:type="dcterms:W3CDTF">2021-06-11T00:40:00Z</dcterms:created>
  <dcterms:modified xsi:type="dcterms:W3CDTF">2021-06-11T00:42:00Z</dcterms:modified>
</cp:coreProperties>
</file>