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47" w:rsidRDefault="001D7E47" w:rsidP="001D7E47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17, 2017</w:t>
      </w:r>
    </w:p>
    <w:p w:rsidR="001D7E47" w:rsidRPr="002729C7" w:rsidRDefault="001D7E47" w:rsidP="001D7E47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1D7E47" w:rsidRDefault="001D7E47" w:rsidP="001D7E47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I am writing to apply for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Cloud Service Manager position.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technical, managerial and service delivery skills and experience will make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>me a very competit</w:t>
      </w:r>
      <w:r>
        <w:rPr>
          <w:rFonts w:ascii="Times New Roman" w:eastAsia="Times New Roman" w:hAnsi="Times New Roman" w:cs="Times New Roman"/>
          <w:sz w:val="24"/>
          <w:szCs w:val="24"/>
        </w:rPr>
        <w:t>ive candidate for this position. I have many years of experience supporting large complex production applications and infrastructures, including 7 years at MIT in a similar role.</w:t>
      </w:r>
    </w:p>
    <w:p w:rsidR="001D7E47" w:rsidRPr="00D578F8" w:rsidRDefault="001D7E47" w:rsidP="001D7E47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D578F8">
        <w:rPr>
          <w:rFonts w:ascii="Times New Roman" w:eastAsia="Times New Roman" w:hAnsi="Times New Roman" w:cs="Times New Roman"/>
          <w:sz w:val="24"/>
          <w:szCs w:val="24"/>
        </w:rPr>
        <w:t>can be reached anytime via email at kmmmullins@gmail.com or via my cell phone, 781-254-5878.</w:t>
      </w:r>
    </w:p>
    <w:p w:rsidR="001D7E47" w:rsidRPr="00D578F8" w:rsidRDefault="001D7E47" w:rsidP="001D7E47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1D7E47" w:rsidRDefault="001D7E47" w:rsidP="001D7E47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1D7E47" w:rsidRDefault="001D7E47" w:rsidP="001D7E47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7651CB" w:rsidRDefault="007651CB">
      <w:bookmarkStart w:id="0" w:name="_GoBack"/>
      <w:bookmarkEnd w:id="0"/>
    </w:p>
    <w:sectPr w:rsidR="0076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47"/>
    <w:rsid w:val="001D7E47"/>
    <w:rsid w:val="0076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30FF8-791C-4EAA-8722-1587B8AB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E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1</cp:revision>
  <dcterms:created xsi:type="dcterms:W3CDTF">2017-08-17T18:22:00Z</dcterms:created>
  <dcterms:modified xsi:type="dcterms:W3CDTF">2017-08-17T18:23:00Z</dcterms:modified>
</cp:coreProperties>
</file>