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A0" w:rsidRDefault="001021A0" w:rsidP="001021A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1, 2017</w:t>
      </w:r>
    </w:p>
    <w:p w:rsidR="001021A0" w:rsidRPr="002729C7" w:rsidRDefault="001021A0" w:rsidP="001021A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1021A0" w:rsidRDefault="001021A0" w:rsidP="001021A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writing to apply for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Corp Team Leader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application delivery, and project management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me a very competitive candidate for this position. </w:t>
      </w:r>
      <w:r w:rsidRPr="00A71476">
        <w:rPr>
          <w:rFonts w:ascii="Times New Roman" w:eastAsia="Times New Roman" w:hAnsi="Times New Roman" w:cs="Times New Roman"/>
          <w:sz w:val="24"/>
          <w:szCs w:val="24"/>
        </w:rPr>
        <w:t xml:space="preserve">I have over 10 years of experience managing teams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delivering </w:t>
      </w:r>
      <w:r w:rsidRPr="00A71476">
        <w:rPr>
          <w:rFonts w:ascii="Times New Roman" w:eastAsia="Times New Roman" w:hAnsi="Times New Roman" w:cs="Times New Roman"/>
          <w:sz w:val="24"/>
          <w:szCs w:val="24"/>
        </w:rPr>
        <w:t>projects in both a Project Manager role and a Team Leader of Application Administration role.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21A0" w:rsidRPr="009A5765" w:rsidRDefault="001021A0" w:rsidP="001021A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5765">
        <w:rPr>
          <w:rFonts w:ascii="Times New Roman" w:eastAsia="Times New Roman" w:hAnsi="Times New Roman" w:cs="Times New Roman"/>
          <w:sz w:val="24"/>
          <w:szCs w:val="24"/>
        </w:rPr>
        <w:t>I can be reached anytime via email at kmmmullins@gmail.com or via my cell phone, 781-254-5878.</w:t>
      </w:r>
    </w:p>
    <w:p w:rsidR="001021A0" w:rsidRPr="009A5765" w:rsidRDefault="001021A0" w:rsidP="001021A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5765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1021A0" w:rsidRPr="009A5765" w:rsidRDefault="001021A0" w:rsidP="001021A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5765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1021A0" w:rsidRDefault="001021A0" w:rsidP="001021A0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5765"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D830CB" w:rsidRDefault="00D830CB">
      <w:bookmarkStart w:id="0" w:name="_GoBack"/>
      <w:bookmarkEnd w:id="0"/>
    </w:p>
    <w:sectPr w:rsidR="00D8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A0"/>
    <w:rsid w:val="001021A0"/>
    <w:rsid w:val="00D8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DDFCD-50D6-4FB2-AA61-316E1C02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1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2017-07-01T13:37:00Z</dcterms:created>
  <dcterms:modified xsi:type="dcterms:W3CDTF">2017-07-01T13:38:00Z</dcterms:modified>
</cp:coreProperties>
</file>